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Note: location for the ringcx glossary: https://docs.google.com/spreadsheets/d/1tiI6kjPwswdoUgtNEgIM4DPb44mK55T6/edit#gid=522361464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