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0B24" w14:textId="77777777" w:rsidR="008D2C2E" w:rsidRDefault="008D2C2E" w:rsidP="008D2C2E">
      <w:pPr>
        <w:pStyle w:val="NormalWeb"/>
        <w:spacing w:before="0" w:beforeAutospacing="0" w:after="0" w:afterAutospacing="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b/>
          <w:bCs/>
          <w:color w:val="919191"/>
          <w:sz w:val="21"/>
          <w:szCs w:val="21"/>
          <w:bdr w:val="none" w:sz="0" w:space="0" w:color="auto" w:frame="1"/>
        </w:rPr>
        <w:t>MAJOR COMPETITION AWARDS</w:t>
      </w:r>
    </w:p>
    <w:p w14:paraId="2D2C5D77" w14:textId="012B7259" w:rsidR="008D2C2E" w:rsidRDefault="008D2C2E" w:rsidP="008D2C2E">
      <w:pPr>
        <w:pStyle w:val="NormalWeb"/>
        <w:spacing w:before="0" w:beforeAutospacing="0" w:after="0" w:afterAutospacing="0"/>
        <w:ind w:left="60"/>
        <w:textAlignment w:val="baseline"/>
        <w:rPr>
          <w:color w:val="FFFFFF"/>
          <w:sz w:val="2"/>
          <w:szCs w:val="2"/>
        </w:rPr>
      </w:pPr>
    </w:p>
    <w:p w14:paraId="1A0A5B99" w14:textId="7ACE6C3D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2008 Finalist, Award for Best Canadian Artist, Montréal International Musical Competition</w:t>
      </w:r>
    </w:p>
    <w:p w14:paraId="1A68CD5B" w14:textId="60175985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2008 II Prize, Pacific Piano Competition (Canada)</w:t>
      </w:r>
    </w:p>
    <w:p w14:paraId="419AEE8E" w14:textId="7AD21E0D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2006 II Prize, Missouri Southern International Piano Competition (USA)</w:t>
      </w:r>
    </w:p>
    <w:p w14:paraId="6FBE96E6" w14:textId="69D7D7A6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2004 II Prize, Eckhardt-</w:t>
      </w:r>
      <w:proofErr w:type="spellStart"/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Gramatté</w:t>
      </w:r>
      <w:proofErr w:type="spellEnd"/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National Competition (Canada)  </w:t>
      </w:r>
    </w:p>
    <w:p w14:paraId="7DAFE32C" w14:textId="1878F01F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2003 III Prize, Special Public Prize, International Russian Music Piano Competition (USA)</w:t>
      </w:r>
    </w:p>
    <w:p w14:paraId="5FAB054B" w14:textId="72A08F8E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1999 I Prize, Porto International Piano Competition (Portugal)</w:t>
      </w:r>
    </w:p>
    <w:p w14:paraId="3EF70741" w14:textId="14B02091" w:rsidR="008D2C2E" w:rsidRDefault="008D2C2E" w:rsidP="008D2C2E">
      <w:pPr>
        <w:pStyle w:val="NormalWeb"/>
        <w:spacing w:before="0" w:beforeAutospacing="0" w:after="0" w:afterAutospacing="0"/>
        <w:ind w:left="45"/>
        <w:textAlignment w:val="baseline"/>
        <w:rPr>
          <w:color w:val="FFFFFF"/>
          <w:sz w:val="2"/>
          <w:szCs w:val="2"/>
        </w:rPr>
      </w:pPr>
    </w:p>
    <w:p w14:paraId="25DE2FDE" w14:textId="77777777" w:rsidR="008D2C2E" w:rsidRDefault="008D2C2E" w:rsidP="008D2C2E">
      <w:pPr>
        <w:pStyle w:val="NormalWeb"/>
        <w:spacing w:before="0" w:beforeAutospacing="0" w:after="0" w:afterAutospacing="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b/>
          <w:bCs/>
          <w:color w:val="919191"/>
          <w:sz w:val="21"/>
          <w:szCs w:val="21"/>
          <w:bdr w:val="none" w:sz="0" w:space="0" w:color="auto" w:frame="1"/>
        </w:rPr>
        <w:t>EDUCATION</w:t>
      </w:r>
    </w:p>
    <w:p w14:paraId="57DF16A9" w14:textId="43DE1665" w:rsidR="008D2C2E" w:rsidRDefault="008D2C2E" w:rsidP="008D2C2E">
      <w:pPr>
        <w:pStyle w:val="NormalWeb"/>
        <w:spacing w:before="0" w:beforeAutospacing="0" w:after="0" w:afterAutospacing="0"/>
        <w:ind w:left="60"/>
        <w:textAlignment w:val="baseline"/>
        <w:rPr>
          <w:color w:val="FFFFFF"/>
          <w:sz w:val="2"/>
          <w:szCs w:val="2"/>
        </w:rPr>
      </w:pPr>
    </w:p>
    <w:p w14:paraId="24754862" w14:textId="3A0DF19D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2012 Doctor of Musical Arts in Piano Performance, University of British Columbia (Canada)</w:t>
      </w:r>
    </w:p>
    <w:p w14:paraId="42669C29" w14:textId="43FAF478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2006 Master of Music in Piano Performance and Literature, Brandon University (Canada)</w:t>
      </w:r>
    </w:p>
    <w:p w14:paraId="7581B273" w14:textId="0D8170AB" w:rsidR="008D2C2E" w:rsidRDefault="008D2C2E" w:rsidP="008D2C2E">
      <w:pPr>
        <w:pStyle w:val="NormalWeb"/>
        <w:spacing w:before="0" w:beforeAutospacing="0" w:after="0" w:afterAutospacing="0"/>
        <w:ind w:left="1080"/>
        <w:textAlignment w:val="baseline"/>
        <w:rPr>
          <w:color w:val="FFFFFF"/>
          <w:sz w:val="2"/>
          <w:szCs w:val="2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2004 Bachelor of Music in Piano Performance, Petrozavodsk State Conservatory (Russia)</w:t>
      </w:r>
    </w:p>
    <w:p w14:paraId="2995AF93" w14:textId="7182ED12" w:rsidR="008D2C2E" w:rsidRDefault="008D2C2E" w:rsidP="008D2C2E"/>
    <w:p w14:paraId="46CDB1AB" w14:textId="012F8CF8" w:rsidR="008D2C2E" w:rsidRDefault="0089733D" w:rsidP="008D2C2E">
      <w:r>
        <w:t xml:space="preserve">MAIN </w:t>
      </w:r>
      <w:r w:rsidR="008D2C2E">
        <w:t>PROFESSIONAL ACTIVITIES</w:t>
      </w:r>
    </w:p>
    <w:p w14:paraId="2A5EFF7B" w14:textId="3B68540D" w:rsidR="008D2C2E" w:rsidRDefault="0089733D" w:rsidP="008D2C2E">
      <w:r>
        <w:t>2019</w:t>
      </w:r>
      <w:r w:rsidR="008D2C2E">
        <w:t xml:space="preserve">-2021 Vice President </w:t>
      </w:r>
      <w:r>
        <w:t>for</w:t>
      </w:r>
      <w:r w:rsidR="008D2C2E">
        <w:t xml:space="preserve"> </w:t>
      </w:r>
      <w:r w:rsidR="008716BD">
        <w:t xml:space="preserve">the </w:t>
      </w:r>
      <w:r w:rsidR="008D2C2E">
        <w:t>C</w:t>
      </w:r>
      <w:r>
        <w:t xml:space="preserve">anadian </w:t>
      </w:r>
      <w:r w:rsidR="008D2C2E">
        <w:t>M</w:t>
      </w:r>
      <w:r>
        <w:t xml:space="preserve">usic </w:t>
      </w:r>
      <w:r w:rsidR="008D2C2E">
        <w:t>C</w:t>
      </w:r>
      <w:r>
        <w:t>ompetition</w:t>
      </w:r>
    </w:p>
    <w:p w14:paraId="70CB78B8" w14:textId="77777777" w:rsidR="008716BD" w:rsidRDefault="008716BD" w:rsidP="008716BD">
      <w:r>
        <w:t>2018-2021 Piano Chair at Vancouver Symphony School of Music</w:t>
      </w:r>
      <w:r>
        <w:t xml:space="preserve"> </w:t>
      </w:r>
    </w:p>
    <w:p w14:paraId="25D90384" w14:textId="72E0C8EC" w:rsidR="008716BD" w:rsidRDefault="008716BD" w:rsidP="008716BD">
      <w:r>
        <w:t>2015-2021 Piano Teacher at Vancouver Symphony School of Music</w:t>
      </w:r>
    </w:p>
    <w:p w14:paraId="34890364" w14:textId="111E9BEA" w:rsidR="008716BD" w:rsidRDefault="008716BD" w:rsidP="008716BD">
      <w:r>
        <w:t>2002-2021 – Private Piano Teacher</w:t>
      </w:r>
    </w:p>
    <w:p w14:paraId="5E501608" w14:textId="798A4C8A" w:rsidR="008716BD" w:rsidRDefault="008716BD" w:rsidP="008716BD">
      <w:r>
        <w:t>1999 – 2021 – Adjudicator for different festivals and competitions</w:t>
      </w:r>
    </w:p>
    <w:p w14:paraId="6779307A" w14:textId="71AF7322" w:rsidR="008716BD" w:rsidRDefault="008716BD" w:rsidP="008716BD">
      <w:r>
        <w:t>1999-2021 Concert pianist</w:t>
      </w:r>
    </w:p>
    <w:p w14:paraId="2935DCBF" w14:textId="77777777" w:rsidR="008D2C2E" w:rsidRDefault="008D2C2E" w:rsidP="008D2C2E"/>
    <w:sectPr w:rsidR="008D2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9A6"/>
    <w:multiLevelType w:val="hybridMultilevel"/>
    <w:tmpl w:val="B8343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AC80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18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F3"/>
    <w:rsid w:val="002C0143"/>
    <w:rsid w:val="005B32F3"/>
    <w:rsid w:val="008716BD"/>
    <w:rsid w:val="0089733D"/>
    <w:rsid w:val="008D2C2E"/>
    <w:rsid w:val="0092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08D"/>
  <w15:chartTrackingRefBased/>
  <w15:docId w15:val="{5FC748CD-152F-4470-8613-2305A4F6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D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Test User</cp:lastModifiedBy>
  <cp:revision>2</cp:revision>
  <dcterms:created xsi:type="dcterms:W3CDTF">2021-10-09T19:47:00Z</dcterms:created>
  <dcterms:modified xsi:type="dcterms:W3CDTF">2021-10-12T23:46:00Z</dcterms:modified>
</cp:coreProperties>
</file>