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FCDCD" w:themeColor="background2" w:themeShade="E5"/>
  <w:body>
    <w:p w14:paraId="5B83ED84" w14:textId="77777777" w:rsidR="00561DB1" w:rsidRPr="00D601A0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01A0">
        <w:rPr>
          <w:rFonts w:ascii="Times New Roman" w:hAnsi="Times New Roman" w:cs="Times New Roman"/>
          <w:sz w:val="24"/>
          <w:szCs w:val="24"/>
          <w:lang w:val="en-US"/>
        </w:rPr>
        <w:t>Downgrade</w:t>
      </w:r>
      <w:r w:rsidRPr="00D601A0">
        <w:rPr>
          <w:rFonts w:ascii="Times New Roman" w:hAnsi="Times New Roman" w:cs="Times New Roman"/>
          <w:sz w:val="24"/>
          <w:szCs w:val="24"/>
        </w:rPr>
        <w:t xml:space="preserve">-атака (атака понижения версии протокола) //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Kaspersky</w:t>
      </w:r>
      <w:r w:rsidRPr="00D601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601A0">
        <w:rPr>
          <w:rFonts w:ascii="Times New Roman" w:hAnsi="Times New Roman" w:cs="Times New Roman"/>
          <w:sz w:val="24"/>
          <w:szCs w:val="24"/>
          <w:lang w:val="en-US"/>
        </w:rPr>
        <w:t>Encyclopedia</w:t>
      </w:r>
      <w:r w:rsidRPr="00D601A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[сайт]. –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D601A0">
        <w:rPr>
          <w:rFonts w:ascii="Times New Roman" w:hAnsi="Times New Roman" w:cs="Times New Roman"/>
          <w:sz w:val="24"/>
          <w:szCs w:val="24"/>
        </w:rPr>
        <w:t xml:space="preserve">: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D601A0">
        <w:rPr>
          <w:rFonts w:ascii="Times New Roman" w:hAnsi="Times New Roman" w:cs="Times New Roman"/>
          <w:sz w:val="24"/>
          <w:szCs w:val="24"/>
        </w:rPr>
        <w:t>://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encyclopedia</w:t>
      </w:r>
      <w:r w:rsidRPr="00D601A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D601A0">
        <w:rPr>
          <w:rFonts w:ascii="Times New Roman" w:hAnsi="Times New Roman" w:cs="Times New Roman"/>
          <w:sz w:val="24"/>
          <w:szCs w:val="24"/>
          <w:lang w:val="en-US"/>
        </w:rPr>
        <w:t>kaspersky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D601A0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>/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glossary</w:t>
      </w:r>
      <w:r w:rsidRPr="00D601A0">
        <w:rPr>
          <w:rFonts w:ascii="Times New Roman" w:hAnsi="Times New Roman" w:cs="Times New Roman"/>
          <w:sz w:val="24"/>
          <w:szCs w:val="24"/>
        </w:rPr>
        <w:t>/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downgrade</w:t>
      </w:r>
      <w:r w:rsidRPr="00D601A0">
        <w:rPr>
          <w:rFonts w:ascii="Times New Roman" w:hAnsi="Times New Roman" w:cs="Times New Roman"/>
          <w:sz w:val="24"/>
          <w:szCs w:val="24"/>
        </w:rPr>
        <w:t>-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attack</w:t>
      </w:r>
      <w:r w:rsidRPr="00D601A0">
        <w:rPr>
          <w:rFonts w:ascii="Times New Roman" w:hAnsi="Times New Roman" w:cs="Times New Roman"/>
          <w:sz w:val="24"/>
          <w:szCs w:val="24"/>
        </w:rPr>
        <w:t xml:space="preserve">/ (дата обращения: 13.05.2026). – </w:t>
      </w:r>
      <w:proofErr w:type="gramStart"/>
      <w:r w:rsidRPr="00D601A0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6F3BBB2A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997">
        <w:rPr>
          <w:rFonts w:ascii="Times New Roman" w:hAnsi="Times New Roman" w:cs="Times New Roman"/>
          <w:sz w:val="24"/>
          <w:szCs w:val="24"/>
        </w:rPr>
        <w:t xml:space="preserve">XXE-атака // Kaspersky </w:t>
      </w:r>
      <w:proofErr w:type="spellStart"/>
      <w:proofErr w:type="gramStart"/>
      <w:r w:rsidRPr="002D1997">
        <w:rPr>
          <w:rFonts w:ascii="Times New Roman" w:hAnsi="Times New Roman" w:cs="Times New Roman"/>
          <w:sz w:val="24"/>
          <w:szCs w:val="24"/>
        </w:rPr>
        <w:t>Encyclopedia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[сайт]. – URL: https://encyclopedia.kaspersky.ru/glossary/xxe-xml-external-entity/ (дата обращения: 13.05.2026). – </w:t>
      </w:r>
      <w:proofErr w:type="gramStart"/>
      <w:r w:rsidRPr="002D1997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61882EC5" w14:textId="77777777" w:rsidR="00561DB1" w:rsidRPr="002D1997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 xml:space="preserve">Алексашина, У. А. Кто такие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- разработчики и почему они так востребованы? / У. А. Алексашина // Студенческая научная </w:t>
      </w:r>
      <w:proofErr w:type="gramStart"/>
      <w:r w:rsidRPr="00F87C42">
        <w:rPr>
          <w:rFonts w:ascii="Times New Roman" w:hAnsi="Times New Roman" w:cs="Times New Roman"/>
          <w:sz w:val="24"/>
          <w:szCs w:val="24"/>
        </w:rPr>
        <w:t>весна :</w:t>
      </w:r>
      <w:proofErr w:type="gramEnd"/>
      <w:r w:rsidRPr="00F87C42">
        <w:rPr>
          <w:rFonts w:ascii="Times New Roman" w:hAnsi="Times New Roman" w:cs="Times New Roman"/>
          <w:sz w:val="24"/>
          <w:szCs w:val="24"/>
        </w:rPr>
        <w:t xml:space="preserve"> Тезисы докладов Всероссийской студенческой конференции, посвященной 175-летию Н.Е. Жуковского, Москва, 01–30 апреля 2022 года. – Москва: Издательский дом "Научная библиотека", 2022. – С. 431-434. – EDN BGGGRM.</w:t>
      </w:r>
    </w:p>
    <w:p w14:paraId="407726CA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Аменицкий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А. В. Актуальные тенденции кибербезопасности / А. В.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Аменицкий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// Актуальные вопросы науки, технологий и </w:t>
      </w:r>
      <w:proofErr w:type="gramStart"/>
      <w:r w:rsidRPr="00F87C42">
        <w:rPr>
          <w:rFonts w:ascii="Times New Roman" w:hAnsi="Times New Roman" w:cs="Times New Roman"/>
          <w:sz w:val="24"/>
          <w:szCs w:val="24"/>
        </w:rPr>
        <w:t>общества :</w:t>
      </w:r>
      <w:proofErr w:type="gramEnd"/>
      <w:r w:rsidRPr="00F87C42">
        <w:rPr>
          <w:rFonts w:ascii="Times New Roman" w:hAnsi="Times New Roman" w:cs="Times New Roman"/>
          <w:sz w:val="24"/>
          <w:szCs w:val="24"/>
        </w:rPr>
        <w:t xml:space="preserve"> Монография. – </w:t>
      </w:r>
      <w:proofErr w:type="gramStart"/>
      <w:r w:rsidRPr="00F87C42">
        <w:rPr>
          <w:rFonts w:ascii="Times New Roman" w:hAnsi="Times New Roman" w:cs="Times New Roman"/>
          <w:sz w:val="24"/>
          <w:szCs w:val="24"/>
        </w:rPr>
        <w:t>Пенза :</w:t>
      </w:r>
      <w:proofErr w:type="gramEnd"/>
      <w:r w:rsidRPr="00F87C42">
        <w:rPr>
          <w:rFonts w:ascii="Times New Roman" w:hAnsi="Times New Roman" w:cs="Times New Roman"/>
          <w:sz w:val="24"/>
          <w:szCs w:val="24"/>
        </w:rPr>
        <w:t xml:space="preserve"> Наука и Просвещение (ИП Гуляев Г.Ю.), 2025. – С. 92-120. – EDN BVTRQM.</w:t>
      </w:r>
    </w:p>
    <w:p w14:paraId="3617EA73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 xml:space="preserve">Архипов, К. А. Сравнительный анализ хранения данных на клиентской и серверной частях в клиент-серверном приложении / К. А. Архипов, А. Я. Скляр // Развитие науки и практики в глобально меняющемся мире в условиях </w:t>
      </w:r>
      <w:proofErr w:type="gramStart"/>
      <w:r w:rsidRPr="00F87C42">
        <w:rPr>
          <w:rFonts w:ascii="Times New Roman" w:hAnsi="Times New Roman" w:cs="Times New Roman"/>
          <w:sz w:val="24"/>
          <w:szCs w:val="24"/>
        </w:rPr>
        <w:t>рисков :</w:t>
      </w:r>
      <w:proofErr w:type="gramEnd"/>
      <w:r w:rsidRPr="00F87C42">
        <w:rPr>
          <w:rFonts w:ascii="Times New Roman" w:hAnsi="Times New Roman" w:cs="Times New Roman"/>
          <w:sz w:val="24"/>
          <w:szCs w:val="24"/>
        </w:rPr>
        <w:t xml:space="preserve"> сборник материалов XVIII Международной научно-практической конференции, Москва, 30 апреля 2023 года. – Москва: АЛЕФ, 2023. – С. 264-271. – DOI 10.34755/IROK.2023.59.47.090. – EDN YLAPSQ.</w:t>
      </w:r>
    </w:p>
    <w:p w14:paraId="4E8A1A2A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14AA">
        <w:rPr>
          <w:rFonts w:ascii="Times New Roman" w:hAnsi="Times New Roman" w:cs="Times New Roman"/>
          <w:sz w:val="24"/>
          <w:szCs w:val="24"/>
        </w:rPr>
        <w:t>Атака обхода каталога (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directory</w:t>
      </w:r>
      <w:r w:rsidRPr="002614AA">
        <w:rPr>
          <w:rFonts w:ascii="Times New Roman" w:hAnsi="Times New Roman" w:cs="Times New Roman"/>
          <w:sz w:val="24"/>
          <w:szCs w:val="24"/>
        </w:rPr>
        <w:t xml:space="preserve">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traversal</w:t>
      </w:r>
      <w:r w:rsidRPr="002614AA">
        <w:rPr>
          <w:rFonts w:ascii="Times New Roman" w:hAnsi="Times New Roman" w:cs="Times New Roman"/>
          <w:sz w:val="24"/>
          <w:szCs w:val="24"/>
        </w:rPr>
        <w:t xml:space="preserve">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attack</w:t>
      </w:r>
      <w:r w:rsidRPr="002614AA">
        <w:rPr>
          <w:rFonts w:ascii="Times New Roman" w:hAnsi="Times New Roman" w:cs="Times New Roman"/>
          <w:sz w:val="24"/>
          <w:szCs w:val="24"/>
        </w:rPr>
        <w:t xml:space="preserve">) // </w:t>
      </w:r>
      <w:proofErr w:type="spellStart"/>
      <w:proofErr w:type="gramStart"/>
      <w:r w:rsidRPr="002614AA">
        <w:rPr>
          <w:rFonts w:ascii="Times New Roman" w:hAnsi="Times New Roman" w:cs="Times New Roman"/>
          <w:sz w:val="24"/>
          <w:szCs w:val="24"/>
          <w:lang w:val="en-US"/>
        </w:rPr>
        <w:t>SecurityLab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614AA">
        <w:rPr>
          <w:rFonts w:ascii="Times New Roman" w:hAnsi="Times New Roman" w:cs="Times New Roman"/>
          <w:sz w:val="24"/>
          <w:szCs w:val="24"/>
        </w:rPr>
        <w:t xml:space="preserve"> Глоссарий : [сайт]. –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2614AA">
        <w:rPr>
          <w:rFonts w:ascii="Times New Roman" w:hAnsi="Times New Roman" w:cs="Times New Roman"/>
          <w:sz w:val="24"/>
          <w:szCs w:val="24"/>
        </w:rPr>
        <w:t xml:space="preserve">: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614AA">
        <w:rPr>
          <w:rFonts w:ascii="Times New Roman" w:hAnsi="Times New Roman" w:cs="Times New Roman"/>
          <w:sz w:val="24"/>
          <w:szCs w:val="24"/>
        </w:rPr>
        <w:t>://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2614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securitylab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/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glossary</w:t>
      </w:r>
      <w:r w:rsidRPr="002614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ataka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obkhoda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kataloga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_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directory</w:t>
      </w:r>
      <w:r w:rsidRPr="002614AA">
        <w:rPr>
          <w:rFonts w:ascii="Times New Roman" w:hAnsi="Times New Roman" w:cs="Times New Roman"/>
          <w:sz w:val="24"/>
          <w:szCs w:val="24"/>
        </w:rPr>
        <w:t>_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traversal</w:t>
      </w:r>
      <w:r w:rsidRPr="002614AA">
        <w:rPr>
          <w:rFonts w:ascii="Times New Roman" w:hAnsi="Times New Roman" w:cs="Times New Roman"/>
          <w:sz w:val="24"/>
          <w:szCs w:val="24"/>
        </w:rPr>
        <w:t>_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attack</w:t>
      </w:r>
      <w:r w:rsidRPr="002614AA">
        <w:rPr>
          <w:rFonts w:ascii="Times New Roman" w:hAnsi="Times New Roman" w:cs="Times New Roman"/>
          <w:sz w:val="24"/>
          <w:szCs w:val="24"/>
        </w:rPr>
        <w:t xml:space="preserve">/ (дата обращения: 13.05.2026). – </w:t>
      </w:r>
      <w:proofErr w:type="gramStart"/>
      <w:r w:rsidRPr="002614AA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614AA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231A95AD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997">
        <w:rPr>
          <w:rFonts w:ascii="Times New Roman" w:hAnsi="Times New Roman" w:cs="Times New Roman"/>
          <w:sz w:val="24"/>
          <w:szCs w:val="24"/>
        </w:rPr>
        <w:t xml:space="preserve">База данных // </w:t>
      </w:r>
      <w:proofErr w:type="spellStart"/>
      <w:r w:rsidRPr="002D1997">
        <w:rPr>
          <w:rFonts w:ascii="Times New Roman" w:hAnsi="Times New Roman" w:cs="Times New Roman"/>
          <w:sz w:val="24"/>
          <w:szCs w:val="24"/>
        </w:rPr>
        <w:t>СберБанк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1997">
        <w:rPr>
          <w:rFonts w:ascii="Times New Roman" w:hAnsi="Times New Roman" w:cs="Times New Roman"/>
          <w:sz w:val="24"/>
          <w:szCs w:val="24"/>
        </w:rPr>
        <w:t>Онлайн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Интерактивный словарь : [сайт]. – 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2D1997">
        <w:rPr>
          <w:rFonts w:ascii="Times New Roman" w:hAnsi="Times New Roman" w:cs="Times New Roman"/>
          <w:sz w:val="24"/>
          <w:szCs w:val="24"/>
        </w:rPr>
        <w:t xml:space="preserve">: 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D1997">
        <w:rPr>
          <w:rFonts w:ascii="Times New Roman" w:hAnsi="Times New Roman" w:cs="Times New Roman"/>
          <w:sz w:val="24"/>
          <w:szCs w:val="24"/>
        </w:rPr>
        <w:t>://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2D199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sberbank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/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Pr="002D199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kibrary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/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vocabulary</w:t>
      </w:r>
      <w:r w:rsidRPr="002D199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baza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dannyh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 xml:space="preserve"> (дата обращения: 13.05.2026). – </w:t>
      </w:r>
      <w:proofErr w:type="gramStart"/>
      <w:r w:rsidRPr="002D1997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4DECCE36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9C">
        <w:rPr>
          <w:rFonts w:ascii="Times New Roman" w:hAnsi="Times New Roman" w:cs="Times New Roman"/>
          <w:sz w:val="24"/>
          <w:szCs w:val="24"/>
        </w:rPr>
        <w:t xml:space="preserve">Банк данных угроз безопасности </w:t>
      </w:r>
      <w:proofErr w:type="gramStart"/>
      <w:r w:rsidRPr="0097539C">
        <w:rPr>
          <w:rFonts w:ascii="Times New Roman" w:hAnsi="Times New Roman" w:cs="Times New Roman"/>
          <w:sz w:val="24"/>
          <w:szCs w:val="24"/>
        </w:rPr>
        <w:t>информации :</w:t>
      </w:r>
      <w:proofErr w:type="gramEnd"/>
      <w:r w:rsidRPr="0097539C">
        <w:rPr>
          <w:rFonts w:ascii="Times New Roman" w:hAnsi="Times New Roman" w:cs="Times New Roman"/>
          <w:sz w:val="24"/>
          <w:szCs w:val="24"/>
        </w:rPr>
        <w:t xml:space="preserve"> перечень угроз безопасности информации / ФСТЭК России. – URL: https://bdu.fstec.ru/threat-section/threats (дата обращения: 13.05.2026). – </w:t>
      </w:r>
      <w:proofErr w:type="gramStart"/>
      <w:r w:rsidRPr="0097539C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97539C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10AFC895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7C42">
        <w:rPr>
          <w:rFonts w:ascii="Times New Roman" w:hAnsi="Times New Roman" w:cs="Times New Roman"/>
          <w:sz w:val="24"/>
          <w:szCs w:val="24"/>
        </w:rPr>
        <w:t xml:space="preserve">Баранова Е. М. и др. Современные тенденции защиты баз данных веб-приложений от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F87C42">
        <w:rPr>
          <w:rFonts w:ascii="Times New Roman" w:hAnsi="Times New Roman" w:cs="Times New Roman"/>
          <w:sz w:val="24"/>
          <w:szCs w:val="24"/>
        </w:rPr>
        <w:t xml:space="preserve"> инъекций //Известия Тульского государственного университета.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Технические</w:t>
      </w:r>
      <w:proofErr w:type="spellEnd"/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науки</w:t>
      </w:r>
      <w:proofErr w:type="spellEnd"/>
      <w:r w:rsidRPr="00F87C42">
        <w:rPr>
          <w:rFonts w:ascii="Times New Roman" w:hAnsi="Times New Roman" w:cs="Times New Roman"/>
          <w:sz w:val="24"/>
          <w:szCs w:val="24"/>
          <w:lang w:val="en-US"/>
        </w:rPr>
        <w:t>. – 2023. – №. 12. – С. 492-494.</w:t>
      </w:r>
    </w:p>
    <w:p w14:paraId="42AEC33C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Бондаренко В. В., Чернышова А. В. Обзор протоколов передачи данных, использующих криптографическую защиту //Председатель оргкомитета конференции. – 2021. – С. 282.</w:t>
      </w:r>
    </w:p>
    <w:p w14:paraId="4584BD19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Борисов П. Е. HTTP-протокол прикладного уровня (обзор) //Научный аспект. – 2024. – Т. 22. – №. 5. – С. 2937-2943.</w:t>
      </w:r>
    </w:p>
    <w:p w14:paraId="10573BEE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Борисов, В. В. Анализ и исследование современных технологий веб- разработки для проектирования и автоматизации современной станции технического обслуживания автомобилей / В. В. Борисов, В. Н. Тарасов // Современные научно-исследовательские и технологические аспекты программной инженерии : Материалы Всероссийской научно-технической конференции, Оренбург, 14–15 сентября 2023 года. – Оренбург: Оренбургский государственный университет, 2023. – С. 230-236. – EDN DRELZO.</w:t>
      </w:r>
    </w:p>
    <w:p w14:paraId="7DA2D6C0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Бороздин Н. М. Исследование и анализ практических преимуществ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микросервисной</w:t>
      </w:r>
      <w:proofErr w:type="spellEnd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архитектуры для современных веб-приложений //Инновационные научные исследования в современном мире. – 2023. – С. 279-284.</w:t>
      </w:r>
    </w:p>
    <w:p w14:paraId="6B1573EA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 xml:space="preserve">Васильев Г. В. Эффективное хранение больших данных о погоде в формате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F87C42">
        <w:rPr>
          <w:rFonts w:ascii="Times New Roman" w:hAnsi="Times New Roman" w:cs="Times New Roman"/>
          <w:sz w:val="24"/>
          <w:szCs w:val="24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87C42">
        <w:rPr>
          <w:rFonts w:ascii="Times New Roman" w:hAnsi="Times New Roman" w:cs="Times New Roman"/>
          <w:sz w:val="24"/>
          <w:szCs w:val="24"/>
        </w:rPr>
        <w:t xml:space="preserve"> помощью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nosql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базы данных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mongodb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//МОЛОДЕЖЬ И НАУКА: АКТУАЛЬНЫЕ ПРОБЛЕМЫ ФУНДАМЕНТАЛЬНЫХ И ПРИКЛАДНЫХ ИССЛЕДОВАНИЙ. – 2023. – С. 255-258.</w:t>
      </w:r>
    </w:p>
    <w:p w14:paraId="310CD510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Вафин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И. И. Защита веб-сайтов с помощью HTTPS, SSL и TLS / И. И.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Вафин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// Фундаментальные и прикладные исследования в условиях геополитической </w:t>
      </w:r>
      <w:proofErr w:type="gramStart"/>
      <w:r w:rsidRPr="00F87C42">
        <w:rPr>
          <w:rFonts w:ascii="Times New Roman" w:hAnsi="Times New Roman" w:cs="Times New Roman"/>
          <w:sz w:val="24"/>
          <w:szCs w:val="24"/>
        </w:rPr>
        <w:t>нестабильности :</w:t>
      </w:r>
      <w:proofErr w:type="gramEnd"/>
      <w:r w:rsidRPr="00F87C42">
        <w:rPr>
          <w:rFonts w:ascii="Times New Roman" w:hAnsi="Times New Roman" w:cs="Times New Roman"/>
          <w:sz w:val="24"/>
          <w:szCs w:val="24"/>
        </w:rPr>
        <w:t xml:space="preserve"> Материалы XXIII Всероссийской научно-практической конференции,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Ростов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-на-Дону, 06 октября 2023 года. –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Ростов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-на-Дону: Общество с ограниченной ответственностью "Издательство "Манускрипт", 2023. – С. 44-45. – EDN PAVOUU.</w:t>
      </w:r>
    </w:p>
    <w:p w14:paraId="5456A6CB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 xml:space="preserve">Всяких А. Д. Что такое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DDOS</w:t>
      </w:r>
      <w:r w:rsidRPr="00F87C42">
        <w:rPr>
          <w:rFonts w:ascii="Times New Roman" w:hAnsi="Times New Roman" w:cs="Times New Roman"/>
          <w:sz w:val="24"/>
          <w:szCs w:val="24"/>
        </w:rPr>
        <w:t>-атаки: угрозы и эффективные способы их предотвращения //Вестник науки. – 2024. – Т. 2. – №. 11 (80). – С. 1112-1118.</w:t>
      </w:r>
    </w:p>
    <w:p w14:paraId="1B49ADBD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 xml:space="preserve">Галина Александровна Звонарёва, Артём Сергеевич Смирнов Аналитическая оценка работы протоколов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WebTransport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для класса SCADA-систем, работающих в рамках интрасети // Открытое образование. 2024. №5. URL: https://cyberleninka.ru/article/n/analiticheskaya-otsenka-raboty-protokolov-websocket-i-webtransport-dlya-klassa-scada-sistem-rabotayuschih-v-ramkah-intraseti (дата обращения: 22.10.2025).</w:t>
      </w:r>
    </w:p>
    <w:p w14:paraId="749AE607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Голублева</w:t>
      </w:r>
      <w:proofErr w:type="spellEnd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А. Д. Основные технологии архитектуры WEB-приложений / А. Д.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Голублева</w:t>
      </w:r>
      <w:proofErr w:type="spellEnd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Д. Н. Савинская // Информационное общество: современное состояние и перспективы </w:t>
      </w:r>
      <w:proofErr w:type="gramStart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развития :</w:t>
      </w:r>
      <w:proofErr w:type="gramEnd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Сборник материалов XIV международного форума, Краснодар, 12–17 июля 2021 года. – Краснодар: Кубанский государственный аграрный университет имени И.Т. Трубилина, 2021. – С. 186-189. – EDN YHQXZA.</w:t>
      </w:r>
    </w:p>
    <w:p w14:paraId="7577877C" w14:textId="77777777" w:rsidR="00561DB1" w:rsidRPr="00FF3350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3350">
        <w:rPr>
          <w:rStyle w:val="a9"/>
          <w:rFonts w:ascii="Segoe UI" w:hAnsi="Segoe UI" w:cs="Segoe UI"/>
          <w:color w:val="0F1115"/>
        </w:rPr>
        <w:t xml:space="preserve">ГОСТ Р 53114-2008. Защита информации. Обеспечение безопасности информации в организации. Основные термины и </w:t>
      </w:r>
      <w:proofErr w:type="gramStart"/>
      <w:r w:rsidRPr="00FF3350">
        <w:rPr>
          <w:rStyle w:val="a9"/>
          <w:rFonts w:ascii="Segoe UI" w:hAnsi="Segoe UI" w:cs="Segoe UI"/>
          <w:color w:val="0F1115"/>
        </w:rPr>
        <w:t>определения</w:t>
      </w:r>
      <w:r w:rsidRPr="00FF3350">
        <w:rPr>
          <w:rFonts w:ascii="Segoe UI" w:hAnsi="Segoe UI" w:cs="Segoe UI"/>
          <w:color w:val="0F1115"/>
        </w:rPr>
        <w:t> :</w:t>
      </w:r>
      <w:proofErr w:type="gramEnd"/>
      <w:r w:rsidRPr="00FF3350">
        <w:rPr>
          <w:rFonts w:ascii="Segoe UI" w:hAnsi="Segoe UI" w:cs="Segoe UI"/>
          <w:color w:val="0F1115"/>
        </w:rPr>
        <w:t xml:space="preserve"> национальный стандарт Российской Федерации : утвержден и введен в действие Приказом Федерального агентства по техническому регулированию и метрологии от 18 декабря 2008 г. № 468-ст. – Москва : </w:t>
      </w:r>
      <w:proofErr w:type="spellStart"/>
      <w:r w:rsidRPr="00FF3350">
        <w:rPr>
          <w:rFonts w:ascii="Segoe UI" w:hAnsi="Segoe UI" w:cs="Segoe UI"/>
          <w:color w:val="0F1115"/>
        </w:rPr>
        <w:t>Стандартинформ</w:t>
      </w:r>
      <w:proofErr w:type="spellEnd"/>
      <w:r w:rsidRPr="00FF3350">
        <w:rPr>
          <w:rFonts w:ascii="Segoe UI" w:hAnsi="Segoe UI" w:cs="Segoe UI"/>
          <w:color w:val="0F1115"/>
        </w:rPr>
        <w:t xml:space="preserve">, 2009. – 24 с. – </w:t>
      </w:r>
      <w:proofErr w:type="gramStart"/>
      <w:r w:rsidRPr="00FF3350">
        <w:rPr>
          <w:rFonts w:ascii="Segoe UI" w:hAnsi="Segoe UI" w:cs="Segoe UI"/>
          <w:color w:val="0F1115"/>
        </w:rPr>
        <w:t>Текст :</w:t>
      </w:r>
      <w:proofErr w:type="gramEnd"/>
      <w:r w:rsidRPr="00FF3350">
        <w:rPr>
          <w:rFonts w:ascii="Segoe UI" w:hAnsi="Segoe UI" w:cs="Segoe UI"/>
          <w:color w:val="0F1115"/>
        </w:rPr>
        <w:t xml:space="preserve"> непосредственный.</w:t>
      </w:r>
    </w:p>
    <w:p w14:paraId="0595A473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87C42">
        <w:rPr>
          <w:rFonts w:ascii="Times New Roman" w:hAnsi="Times New Roman" w:cs="Times New Roman"/>
          <w:sz w:val="24"/>
          <w:szCs w:val="24"/>
        </w:rPr>
        <w:t>Гуляев, М. Ю. Основные архитектурные подходы при построении веб-приложений</w:t>
      </w: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</w:rPr>
        <w:t>/ М. Ю. Гуляев // Modern Science. – 2022. – № 5-2. – С. 247-252. – EDN FQNGDN.</w:t>
      </w:r>
    </w:p>
    <w:p w14:paraId="58D281C1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Долженко А. И., Ермолов И. А. БЕЗОПАСНОСТЬ МИКРОСЕРВИСНЫХ АРХИТЕКТУР //И 74 Информационные системы, экономика и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управле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– 2022. – С. 144.</w:t>
      </w:r>
      <w:r w:rsidRPr="00F87C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C8A8E0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Дюмин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М. А. Обеспечение безопасности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-сайтов / М. А.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Дюмин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Е. А. Кулешова // Современные информационные технологии и информационная </w:t>
      </w:r>
      <w:proofErr w:type="gramStart"/>
      <w:r w:rsidRPr="00F87C42">
        <w:rPr>
          <w:rFonts w:ascii="Times New Roman" w:hAnsi="Times New Roman" w:cs="Times New Roman"/>
          <w:sz w:val="24"/>
          <w:szCs w:val="24"/>
        </w:rPr>
        <w:t>безопасность :</w:t>
      </w:r>
      <w:proofErr w:type="gramEnd"/>
      <w:r w:rsidRPr="00F87C42">
        <w:rPr>
          <w:rFonts w:ascii="Times New Roman" w:hAnsi="Times New Roman" w:cs="Times New Roman"/>
          <w:sz w:val="24"/>
          <w:szCs w:val="24"/>
        </w:rPr>
        <w:t xml:space="preserve"> сборник научных статей 2-й Всероссийской научно-технической конференции, Курск, 28 февраля 2023 года. – Курск: Юго-Западный государственный университет, 2023. – С. 28-31. – EDN OPNAJT.</w:t>
      </w:r>
    </w:p>
    <w:p w14:paraId="13035219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 xml:space="preserve">Злобин Е. А. и др. ОБЗОР ПРЕПРОЦЕССОРОВ ЯЗЫКА КАСКАДНЫХ ТАБЛИЦ СТИЛЕЙ CSS //П27 Перспективные аспекты моделирования систем и процессов: материалы Всероссийской научно-практической конференции, Воронеж, 7 октября 2023 г./отв. ред. ВК Зольников, АИ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Заревич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; М-во науки и высшего образования РФ, ФГБОУ ВО «ВГЛТУ».–Воронеж, 2023.–563 с.–URL: https://vgltu.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nauka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konferencii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/2023/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vserossijskaya-nauchno-prakticheskaya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. – 2023. – С. 56.</w:t>
      </w:r>
    </w:p>
    <w:p w14:paraId="01714FD2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lastRenderedPageBreak/>
        <w:t xml:space="preserve">И. Д.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Торжевский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А. П.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Барковская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А. Г. Зотин ВЫБОР АРХИТЕКТУРЫ ДЛЯ РАЗРАБОТКИ ВЕБ-ПРИЛОЖЕНИЯ ИНТЕРНЕТА-МАГАЗИНА // Актуальные проблемы авиации и космонавтики. 2022. №.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F87C42">
        <w:rPr>
          <w:rFonts w:ascii="Times New Roman" w:hAnsi="Times New Roman" w:cs="Times New Roman"/>
          <w:sz w:val="24"/>
          <w:szCs w:val="24"/>
        </w:rPr>
        <w:t>:</w:t>
      </w:r>
      <w:r w:rsidRPr="00F87C42">
        <w:rPr>
          <w:rFonts w:ascii="Times New Roman" w:hAnsi="Times New Roman" w:cs="Times New Roman"/>
          <w:sz w:val="24"/>
          <w:szCs w:val="24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F87C42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cyberleninka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/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F87C42">
        <w:rPr>
          <w:rFonts w:ascii="Times New Roman" w:hAnsi="Times New Roman" w:cs="Times New Roman"/>
          <w:sz w:val="24"/>
          <w:szCs w:val="24"/>
        </w:rPr>
        <w:t>/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87C4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vybor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arhitektury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dlya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razrabotki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veb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prilozheniya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interneta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magazina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(дата обращения: 09.12.2025).</w:t>
      </w:r>
    </w:p>
    <w:p w14:paraId="730FCA62" w14:textId="77777777" w:rsidR="00561DB1" w:rsidRPr="0097539C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Карабеков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К.О. Состояние и тенденции киберпреступности в Российской Федерации и Республике Казахстан / К.О.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Карабеков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// Научный вестник Омской академии МВД России. 2024. Т. 30. № 2(93).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539C">
        <w:rPr>
          <w:rFonts w:ascii="Times New Roman" w:hAnsi="Times New Roman" w:cs="Times New Roman"/>
          <w:sz w:val="24"/>
          <w:szCs w:val="24"/>
        </w:rPr>
        <w:t>С. 106–112.</w:t>
      </w:r>
    </w:p>
    <w:p w14:paraId="3FD3FA0E" w14:textId="77777777" w:rsidR="00561DB1" w:rsidRDefault="00561DB1" w:rsidP="00561DB1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Козаев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Н. Ш. КИБЕРПРЕСТУПНОСТЬ В СОВРЕМЕННОМ МИРЕ: ТЕНДЕНЦИИ, ВЫЗОВЫ И СТРАТЕГИИ ПРОТИВОДЕЙСТВИЯ // Гуманитарные, социально-экономические и общественные науки. 2024. №11. URL: https://cyberleninka.ru/article/n/kiberprestupnost-v-sovremennom-mire-tendentsii-vyzovy-i-strategii-protivodeystviya (дата обращения: 09.12.2025).</w:t>
      </w:r>
    </w:p>
    <w:p w14:paraId="422CB20B" w14:textId="77777777" w:rsidR="00561DB1" w:rsidRPr="00561DB1" w:rsidRDefault="00561DB1" w:rsidP="00561DB1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1DB1">
        <w:rPr>
          <w:rFonts w:ascii="Times New Roman" w:hAnsi="Times New Roman" w:cs="Times New Roman"/>
          <w:sz w:val="24"/>
          <w:szCs w:val="24"/>
        </w:rPr>
        <w:t xml:space="preserve">Козлов, С. В. Средства разработки современных одностраничных веб-приложений / С. В. Козлов, П. Л. Ильин // Общество, образование, наука в современных парадигмах развития : </w:t>
      </w:r>
      <w:proofErr w:type="spellStart"/>
      <w:r w:rsidRPr="00561DB1">
        <w:rPr>
          <w:rFonts w:ascii="Times New Roman" w:hAnsi="Times New Roman" w:cs="Times New Roman"/>
          <w:sz w:val="24"/>
          <w:szCs w:val="24"/>
        </w:rPr>
        <w:t>Cборник</w:t>
      </w:r>
      <w:proofErr w:type="spellEnd"/>
      <w:r w:rsidRPr="00561DB1">
        <w:rPr>
          <w:rFonts w:ascii="Times New Roman" w:hAnsi="Times New Roman" w:cs="Times New Roman"/>
          <w:sz w:val="24"/>
          <w:szCs w:val="24"/>
        </w:rPr>
        <w:t xml:space="preserve"> трудов по материалам III Национальной научно-практической конференции, Керчь, 17–18 октября 2022 года / Редколлегия: Е.П. </w:t>
      </w:r>
      <w:proofErr w:type="spellStart"/>
      <w:r w:rsidRPr="00561DB1">
        <w:rPr>
          <w:rFonts w:ascii="Times New Roman" w:hAnsi="Times New Roman" w:cs="Times New Roman"/>
          <w:sz w:val="24"/>
          <w:szCs w:val="24"/>
        </w:rPr>
        <w:t>Масюткин</w:t>
      </w:r>
      <w:proofErr w:type="spellEnd"/>
      <w:r w:rsidRPr="00561DB1">
        <w:rPr>
          <w:rFonts w:ascii="Times New Roman" w:hAnsi="Times New Roman" w:cs="Times New Roman"/>
          <w:sz w:val="24"/>
          <w:szCs w:val="24"/>
        </w:rPr>
        <w:t xml:space="preserve"> [и др.]. – г. Керчь: ФГБОУ ВО «Керченский государственный морской технологический университет», 2022. – С. 39-45. – EDN QCLDIU.</w:t>
      </w:r>
    </w:p>
    <w:p w14:paraId="47B72A5C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Кочесоков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Рустам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Хажмударович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Киберпреступность в России: тенденции и методы борьбы // Пробелы в российском законодательстве. 2023. №5. URL: https://cyberleninka.ru/article/n/kiberprestupnost-v-rossii-tendentsii-i-metody-borby (дата обращения: 09.12.2025).</w:t>
      </w:r>
    </w:p>
    <w:p w14:paraId="58E0E782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Круглов А. М., Агарков А. В., Бондарчук Д. О. Сетевые протоколы прикладного уровня //ББК 1 Н 34. – С. 3591.</w:t>
      </w:r>
    </w:p>
    <w:p w14:paraId="471E4922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 xml:space="preserve">Кряжева, Е. В. Общие подходы к проектированию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ВЕБ-приложений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/ Е. В. Кряжева, Т. А. Васина // Заметки ученого. – 2021. – № 9-2. – С. 32-36. – EDN DQMSGI.</w:t>
      </w:r>
    </w:p>
    <w:p w14:paraId="6FE86E32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Курова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Д. Н. Асинхронная обработка запросов в ASP.NET / Д. Н.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Курова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// Вестник Димитровградского инженерно-технологического института. – 2015. – № 3(8). – С. 49-52. – EDN VRRGZD.</w:t>
      </w:r>
    </w:p>
    <w:p w14:paraId="42D873FE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Ку</w:t>
      </w:r>
      <w:r w:rsidRPr="00A55B5D">
        <w:rPr>
          <w:rFonts w:ascii="Times New Roman" w:hAnsi="Times New Roman" w:cs="Times New Roman"/>
          <w:sz w:val="24"/>
          <w:szCs w:val="24"/>
        </w:rPr>
        <w:t>рцев</w:t>
      </w:r>
      <w:proofErr w:type="spellEnd"/>
      <w:r w:rsidRPr="00A55B5D">
        <w:rPr>
          <w:rFonts w:ascii="Times New Roman" w:hAnsi="Times New Roman" w:cs="Times New Roman"/>
          <w:sz w:val="24"/>
          <w:szCs w:val="24"/>
        </w:rPr>
        <w:t xml:space="preserve"> Е. А. АРХИТЕКТУРА ВЕБ-ПРИЛОЖЕНИЙ ДЛЯ СЕРВИСНЫХ СЛУЖБ //НАУЧНЫЙ ЭЛЕКТРОННЫЙ ЖУРНАЛ «АКАДЕМИЧЕСКАЯ ПУБЛИЦИСТИКА». – С. 82</w:t>
      </w: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4E6AC9F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Ланецкая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А. Ю., Александрова Е. Н. СОВРЕМЕННЫЕ УГРОЗЫ ИНФОРМАЦИОННОЙ БЕЗОПАСНОСТИ // Международный журнал гуманитарных и естественных наук. 2022. №7-2. URL: https://cyberleninka.ru/article/n/sovremennye-ugrozy-informatsionnoy-bezopasnosti (дата обращения: 09.12.2025).</w:t>
      </w:r>
    </w:p>
    <w:p w14:paraId="2078FEF8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Лапенков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М. В. Одностраничные приложения. Их преимущества и недостатки / М. В.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Лапенков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// Инновации. Наука. Образование. – 2021. – № 27. – С. 867-872. – EDN ZAFKCP.</w:t>
      </w:r>
    </w:p>
    <w:p w14:paraId="5CDA3434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Магеррамов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З. Т. Классификация угроз информационной безопасности / З. Т.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Магеррамов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, Х. В. Амирасланов, М. С.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Алишов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// Фундаментальные и прикладные научные исследования: актуальные вопросы, достижения и </w:t>
      </w:r>
      <w:proofErr w:type="gramStart"/>
      <w:r w:rsidRPr="00F87C42">
        <w:rPr>
          <w:rFonts w:ascii="Times New Roman" w:hAnsi="Times New Roman" w:cs="Times New Roman"/>
          <w:sz w:val="24"/>
          <w:szCs w:val="24"/>
        </w:rPr>
        <w:t>инновации :</w:t>
      </w:r>
      <w:proofErr w:type="gramEnd"/>
      <w:r w:rsidRPr="00F87C42">
        <w:rPr>
          <w:rFonts w:ascii="Times New Roman" w:hAnsi="Times New Roman" w:cs="Times New Roman"/>
          <w:sz w:val="24"/>
          <w:szCs w:val="24"/>
        </w:rPr>
        <w:t xml:space="preserve"> сборник статей LVIII Международной научно-практической конференции, Пенза, 27 июля </w:t>
      </w:r>
      <w:r w:rsidRPr="00F87C42">
        <w:rPr>
          <w:rFonts w:ascii="Times New Roman" w:hAnsi="Times New Roman" w:cs="Times New Roman"/>
          <w:sz w:val="24"/>
          <w:szCs w:val="24"/>
        </w:rPr>
        <w:lastRenderedPageBreak/>
        <w:t>2022 года. – Пенза: Наука и Просвещение (ИП Гуляев Г.Ю.), 2022. – С. 101-104. – EDN GBAOJM.</w:t>
      </w:r>
    </w:p>
    <w:p w14:paraId="3A118D00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997">
        <w:rPr>
          <w:rFonts w:ascii="Times New Roman" w:hAnsi="Times New Roman" w:cs="Times New Roman"/>
          <w:sz w:val="24"/>
          <w:szCs w:val="24"/>
        </w:rPr>
        <w:t xml:space="preserve">Межсайтовый </w:t>
      </w:r>
      <w:proofErr w:type="spellStart"/>
      <w:r w:rsidRPr="002D1997">
        <w:rPr>
          <w:rFonts w:ascii="Times New Roman" w:hAnsi="Times New Roman" w:cs="Times New Roman"/>
          <w:sz w:val="24"/>
          <w:szCs w:val="24"/>
        </w:rPr>
        <w:t>скриптинг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 xml:space="preserve"> (XSS) // Kaspersky </w:t>
      </w:r>
      <w:proofErr w:type="spellStart"/>
      <w:proofErr w:type="gramStart"/>
      <w:r w:rsidRPr="002D1997">
        <w:rPr>
          <w:rFonts w:ascii="Times New Roman" w:hAnsi="Times New Roman" w:cs="Times New Roman"/>
          <w:sz w:val="24"/>
          <w:szCs w:val="24"/>
        </w:rPr>
        <w:t>Encyclopedia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[сайт]. – URL: https://encyclopedia.kaspersky.ru/glossary/cross-site-scripting-xss/ (дата обращения: 13.05.2026). – </w:t>
      </w:r>
      <w:proofErr w:type="gramStart"/>
      <w:r w:rsidRPr="002D1997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4E5B183C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Муратов Г. А. ОСОБЕННОСТИ РАБОТЫ ПРОТОКОЛА TLS/SSL // Молодой исследователь Дона. 2021. №3 (30). URL: https://cyberleninka.ru/article/n/osobennosti-raboty-protokola-tls-ssl (дата обращения: 15.10.2025). (30). URL: https://cyberleninka.ru/article/n/osobennosti-raboty-protokola-tls-ssl (дата обращения: 15.10.2025).</w:t>
      </w:r>
    </w:p>
    <w:p w14:paraId="17BD8A78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Навроцкая А. В. Информационная безопасность. Мошенничество. – 2024.</w:t>
      </w:r>
    </w:p>
    <w:p w14:paraId="5D75DACF" w14:textId="77777777" w:rsidR="00561DB1" w:rsidRPr="003B446F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Орлов А. Г. АНАЛИЗ УЯЗВИМОСТЕЙ ПРОТОКОЛОВ ПЕРЕДАЧИ ДАННЫХ //Состав редакционной коллегии и организационного комитета. – 2025.</w:t>
      </w:r>
    </w:p>
    <w:p w14:paraId="0D582067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01A0">
        <w:rPr>
          <w:rFonts w:ascii="Times New Roman" w:hAnsi="Times New Roman" w:cs="Times New Roman"/>
          <w:sz w:val="24"/>
          <w:szCs w:val="24"/>
        </w:rPr>
        <w:t xml:space="preserve">Основы использования // </w:t>
      </w:r>
      <w:proofErr w:type="gramStart"/>
      <w:r w:rsidRPr="00D601A0">
        <w:rPr>
          <w:rFonts w:ascii="Times New Roman" w:hAnsi="Times New Roman" w:cs="Times New Roman"/>
          <w:sz w:val="24"/>
          <w:szCs w:val="24"/>
        </w:rPr>
        <w:t>PHP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руководство по PHP : [сайт]. – URL: https://www.php.net/manual/ru/session.examples.basic.php (дата обращения: 13.05.2026). – </w:t>
      </w:r>
      <w:proofErr w:type="gramStart"/>
      <w:r w:rsidRPr="00D601A0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08DFC3CC" w14:textId="77777777" w:rsidR="00561DB1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01A0">
        <w:rPr>
          <w:rFonts w:ascii="Times New Roman" w:hAnsi="Times New Roman" w:cs="Times New Roman"/>
          <w:sz w:val="24"/>
          <w:szCs w:val="24"/>
        </w:rPr>
        <w:t xml:space="preserve">Особенности использования защищенных протоколов для взаимодействия с внешними службами // Kaspersky </w:t>
      </w:r>
      <w:proofErr w:type="spellStart"/>
      <w:r w:rsidRPr="00D601A0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 xml:space="preserve"> Security для </w:t>
      </w:r>
      <w:proofErr w:type="gramStart"/>
      <w:r w:rsidRPr="00D601A0">
        <w:rPr>
          <w:rFonts w:ascii="Times New Roman" w:hAnsi="Times New Roman" w:cs="Times New Roman"/>
          <w:sz w:val="24"/>
          <w:szCs w:val="24"/>
        </w:rPr>
        <w:t>Windows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[сайт]. – 2025. – 22 дек. – URL: https://support.kaspersky.com/KESWIN/12.8/ru-RU/202633.htm (дата обращения: 13.05.2026). – </w:t>
      </w:r>
      <w:proofErr w:type="gramStart"/>
      <w:r w:rsidRPr="00D601A0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0B671B51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14AA">
        <w:rPr>
          <w:rFonts w:ascii="Times New Roman" w:hAnsi="Times New Roman" w:cs="Times New Roman"/>
          <w:sz w:val="24"/>
          <w:szCs w:val="24"/>
        </w:rPr>
        <w:t xml:space="preserve">Повышение привилегий // </w:t>
      </w:r>
      <w:proofErr w:type="spellStart"/>
      <w:r w:rsidRPr="002614AA">
        <w:rPr>
          <w:rFonts w:ascii="Times New Roman" w:hAnsi="Times New Roman" w:cs="Times New Roman"/>
          <w:sz w:val="24"/>
          <w:szCs w:val="24"/>
        </w:rPr>
        <w:t>СберБанк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614AA">
        <w:rPr>
          <w:rFonts w:ascii="Times New Roman" w:hAnsi="Times New Roman" w:cs="Times New Roman"/>
          <w:sz w:val="24"/>
          <w:szCs w:val="24"/>
        </w:rPr>
        <w:t>Онлайн :</w:t>
      </w:r>
      <w:proofErr w:type="gramEnd"/>
      <w:r w:rsidRPr="002614AA">
        <w:rPr>
          <w:rFonts w:ascii="Times New Roman" w:hAnsi="Times New Roman" w:cs="Times New Roman"/>
          <w:sz w:val="24"/>
          <w:szCs w:val="24"/>
        </w:rPr>
        <w:t xml:space="preserve"> Интерактивный словарь : [сайт]. –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2614AA">
        <w:rPr>
          <w:rFonts w:ascii="Times New Roman" w:hAnsi="Times New Roman" w:cs="Times New Roman"/>
          <w:sz w:val="24"/>
          <w:szCs w:val="24"/>
        </w:rPr>
        <w:t xml:space="preserve">: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614AA">
        <w:rPr>
          <w:rFonts w:ascii="Times New Roman" w:hAnsi="Times New Roman" w:cs="Times New Roman"/>
          <w:sz w:val="24"/>
          <w:szCs w:val="24"/>
        </w:rPr>
        <w:t>://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2614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sberbank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/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Pr="002614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kibrary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/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vocabulary</w:t>
      </w:r>
      <w:r w:rsidRPr="002614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povyshenie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privilegij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 xml:space="preserve"> (дата обращения: 13.05.2026). – </w:t>
      </w:r>
      <w:proofErr w:type="gramStart"/>
      <w:r w:rsidRPr="002614AA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614AA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0D8F9A5E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Подгорный П. А. ПРЕИМУЩЕСТВА ИСПОЛЬЗОВАНИЯ ФОРМАТА JSON В СОВРЕМЕННЫХ WEB-ПРИЛОЖЕНИЯХ С ТОЧКИ ЗРЕНИЯ ИНФОРМАЦИОННОЙ БЕЗОПАСНОСТИ // Вестник науки. 2022. №11 (56). URL: https://cyberleninka.ru/article/n/preimuschestva-ispolzovaniya-formata-json-v-sovremennyh-web-prilozheniyah-s-tochki-zreniya-informatsionnoy-bezopasnosti (дата обращения: 05.11.2025).</w:t>
      </w:r>
    </w:p>
    <w:p w14:paraId="5921B481" w14:textId="77777777" w:rsidR="00561DB1" w:rsidRPr="00575B3F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01A0">
        <w:rPr>
          <w:rFonts w:ascii="Times New Roman" w:hAnsi="Times New Roman" w:cs="Times New Roman"/>
          <w:sz w:val="24"/>
          <w:szCs w:val="24"/>
        </w:rPr>
        <w:t xml:space="preserve">Полянин, М. Что такое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AJAX</w:t>
      </w:r>
      <w:r w:rsidRPr="00D601A0">
        <w:rPr>
          <w:rFonts w:ascii="Times New Roman" w:hAnsi="Times New Roman" w:cs="Times New Roman"/>
          <w:sz w:val="24"/>
          <w:szCs w:val="24"/>
        </w:rPr>
        <w:t xml:space="preserve"> и для чего он нужен / М. Полянин // </w:t>
      </w:r>
      <w:proofErr w:type="gramStart"/>
      <w:r w:rsidRPr="00D601A0">
        <w:rPr>
          <w:rFonts w:ascii="Times New Roman" w:hAnsi="Times New Roman" w:cs="Times New Roman"/>
          <w:sz w:val="24"/>
          <w:szCs w:val="24"/>
        </w:rPr>
        <w:t>Код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[сайт]. – 2024. – 7 мая. –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D601A0">
        <w:rPr>
          <w:rFonts w:ascii="Times New Roman" w:hAnsi="Times New Roman" w:cs="Times New Roman"/>
          <w:sz w:val="24"/>
          <w:szCs w:val="24"/>
        </w:rPr>
        <w:t xml:space="preserve">: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D601A0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D601A0">
        <w:rPr>
          <w:rFonts w:ascii="Times New Roman" w:hAnsi="Times New Roman" w:cs="Times New Roman"/>
          <w:sz w:val="24"/>
          <w:szCs w:val="24"/>
          <w:lang w:val="en-US"/>
        </w:rPr>
        <w:t>thecode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>.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media</w:t>
      </w:r>
      <w:r w:rsidRPr="00D601A0">
        <w:rPr>
          <w:rFonts w:ascii="Times New Roman" w:hAnsi="Times New Roman" w:cs="Times New Roman"/>
          <w:sz w:val="24"/>
          <w:szCs w:val="24"/>
        </w:rPr>
        <w:t>/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ajax</w:t>
      </w:r>
      <w:r w:rsidRPr="00D601A0">
        <w:rPr>
          <w:rFonts w:ascii="Times New Roman" w:hAnsi="Times New Roman" w:cs="Times New Roman"/>
          <w:sz w:val="24"/>
          <w:szCs w:val="24"/>
        </w:rPr>
        <w:t xml:space="preserve">/ (дата обращения: 13.05.2026). – </w:t>
      </w:r>
      <w:proofErr w:type="gramStart"/>
      <w:r w:rsidRPr="00D601A0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7D16A714" w14:textId="77777777" w:rsidR="00561DB1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446F">
        <w:rPr>
          <w:rFonts w:ascii="Times New Roman" w:hAnsi="Times New Roman" w:cs="Times New Roman"/>
          <w:sz w:val="24"/>
          <w:szCs w:val="24"/>
        </w:rPr>
        <w:t xml:space="preserve">Пономарёв, А. Построение </w:t>
      </w:r>
      <w:proofErr w:type="spellStart"/>
      <w:r w:rsidRPr="003B446F">
        <w:rPr>
          <w:rFonts w:ascii="Times New Roman" w:hAnsi="Times New Roman" w:cs="Times New Roman"/>
          <w:sz w:val="24"/>
          <w:szCs w:val="24"/>
        </w:rPr>
        <w:t>кибербезопасной</w:t>
      </w:r>
      <w:proofErr w:type="spellEnd"/>
      <w:r w:rsidRPr="003B446F">
        <w:rPr>
          <w:rFonts w:ascii="Times New Roman" w:hAnsi="Times New Roman" w:cs="Times New Roman"/>
          <w:sz w:val="24"/>
          <w:szCs w:val="24"/>
        </w:rPr>
        <w:t xml:space="preserve"> архитектуры веб-приложений / А. Пономарёв. – URL: https://rezbez.ru/article/postroenie-kiberbezopasnoj-arhitektury-veb-prilozhenij (дата обращения: 13.05.2026). – </w:t>
      </w:r>
      <w:proofErr w:type="gramStart"/>
      <w:r w:rsidRPr="003B446F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3B446F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6914B1E2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 xml:space="preserve">Портнов О. С., </w:t>
      </w:r>
      <w:proofErr w:type="spellStart"/>
      <w:r w:rsidRPr="00F87C42">
        <w:rPr>
          <w:rFonts w:ascii="Times New Roman" w:hAnsi="Times New Roman" w:cs="Times New Roman"/>
          <w:sz w:val="24"/>
          <w:szCs w:val="24"/>
        </w:rPr>
        <w:t>Халманов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А. А. WEBSOCKET: ПРОТОКОЛ РЕАЛЬНОГО ВРЕМЕНИ ДЛЯ СОВРЕМЕННЫХ ВЕБ-ПРИЛОЖЕНИЙ // Вестник науки. 2025. №5 (86). URL: https://cyberleninka.ru/article/n/websocket-protokol-realnogo-vremeni-dlya-sovremennyh-veb-prilozheniy (дата обращения: 22.10.2025).</w:t>
      </w:r>
    </w:p>
    <w:p w14:paraId="59F9229C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01A0">
        <w:rPr>
          <w:rFonts w:ascii="Times New Roman" w:hAnsi="Times New Roman" w:cs="Times New Roman"/>
          <w:sz w:val="24"/>
          <w:szCs w:val="24"/>
        </w:rPr>
        <w:t>Предотвращение атак межсайтовой подделки запросов (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CSRF</w:t>
      </w:r>
      <w:r w:rsidRPr="00D601A0">
        <w:rPr>
          <w:rFonts w:ascii="Times New Roman" w:hAnsi="Times New Roman" w:cs="Times New Roman"/>
          <w:sz w:val="24"/>
          <w:szCs w:val="24"/>
        </w:rPr>
        <w:t xml:space="preserve">) в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D601A0">
        <w:rPr>
          <w:rFonts w:ascii="Times New Roman" w:hAnsi="Times New Roman" w:cs="Times New Roman"/>
          <w:sz w:val="24"/>
          <w:szCs w:val="24"/>
        </w:rPr>
        <w:t>.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D601A0">
        <w:rPr>
          <w:rFonts w:ascii="Times New Roman" w:hAnsi="Times New Roman" w:cs="Times New Roman"/>
          <w:sz w:val="24"/>
          <w:szCs w:val="24"/>
        </w:rPr>
        <w:t xml:space="preserve">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D601A0">
        <w:rPr>
          <w:rFonts w:ascii="Times New Roman" w:hAnsi="Times New Roman" w:cs="Times New Roman"/>
          <w:sz w:val="24"/>
          <w:szCs w:val="24"/>
        </w:rPr>
        <w:t xml:space="preserve"> //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D601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601A0">
        <w:rPr>
          <w:rFonts w:ascii="Times New Roman" w:hAnsi="Times New Roman" w:cs="Times New Roman"/>
          <w:sz w:val="24"/>
          <w:szCs w:val="24"/>
          <w:lang w:val="en-US"/>
        </w:rPr>
        <w:t>Learn</w:t>
      </w:r>
      <w:r w:rsidRPr="00D601A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[сайт]. –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D601A0">
        <w:rPr>
          <w:rFonts w:ascii="Times New Roman" w:hAnsi="Times New Roman" w:cs="Times New Roman"/>
          <w:sz w:val="24"/>
          <w:szCs w:val="24"/>
        </w:rPr>
        <w:t xml:space="preserve">: 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D601A0">
        <w:rPr>
          <w:rFonts w:ascii="Times New Roman" w:hAnsi="Times New Roman" w:cs="Times New Roman"/>
          <w:sz w:val="24"/>
          <w:szCs w:val="24"/>
        </w:rPr>
        <w:t>://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learn</w:t>
      </w:r>
      <w:r w:rsidRPr="00D601A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D601A0">
        <w:rPr>
          <w:rFonts w:ascii="Times New Roman" w:hAnsi="Times New Roman" w:cs="Times New Roman"/>
          <w:sz w:val="24"/>
          <w:szCs w:val="24"/>
          <w:lang w:val="en-US"/>
        </w:rPr>
        <w:t>microsoft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>.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D601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601A0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601A0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601A0">
        <w:rPr>
          <w:rFonts w:ascii="Times New Roman" w:hAnsi="Times New Roman" w:cs="Times New Roman"/>
          <w:sz w:val="24"/>
          <w:szCs w:val="24"/>
          <w:lang w:val="en-US"/>
        </w:rPr>
        <w:t>aspnet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>/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D601A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601A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>/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overview</w:t>
      </w:r>
      <w:r w:rsidRPr="00D601A0">
        <w:rPr>
          <w:rFonts w:ascii="Times New Roman" w:hAnsi="Times New Roman" w:cs="Times New Roman"/>
          <w:sz w:val="24"/>
          <w:szCs w:val="24"/>
        </w:rPr>
        <w:t>/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Pr="00D601A0">
        <w:rPr>
          <w:rFonts w:ascii="Times New Roman" w:hAnsi="Times New Roman" w:cs="Times New Roman"/>
          <w:sz w:val="24"/>
          <w:szCs w:val="24"/>
        </w:rPr>
        <w:t>/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preventing</w:t>
      </w:r>
      <w:r w:rsidRPr="00D601A0">
        <w:rPr>
          <w:rFonts w:ascii="Times New Roman" w:hAnsi="Times New Roman" w:cs="Times New Roman"/>
          <w:sz w:val="24"/>
          <w:szCs w:val="24"/>
        </w:rPr>
        <w:t>-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cross</w:t>
      </w:r>
      <w:r w:rsidRPr="00D601A0">
        <w:rPr>
          <w:rFonts w:ascii="Times New Roman" w:hAnsi="Times New Roman" w:cs="Times New Roman"/>
          <w:sz w:val="24"/>
          <w:szCs w:val="24"/>
        </w:rPr>
        <w:t>-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site</w:t>
      </w:r>
      <w:r w:rsidRPr="00D601A0">
        <w:rPr>
          <w:rFonts w:ascii="Times New Roman" w:hAnsi="Times New Roman" w:cs="Times New Roman"/>
          <w:sz w:val="24"/>
          <w:szCs w:val="24"/>
        </w:rPr>
        <w:t>-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D601A0">
        <w:rPr>
          <w:rFonts w:ascii="Times New Roman" w:hAnsi="Times New Roman" w:cs="Times New Roman"/>
          <w:sz w:val="24"/>
          <w:szCs w:val="24"/>
        </w:rPr>
        <w:t>-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forgery</w:t>
      </w:r>
      <w:r w:rsidRPr="00D601A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601A0">
        <w:rPr>
          <w:rFonts w:ascii="Times New Roman" w:hAnsi="Times New Roman" w:cs="Times New Roman"/>
          <w:sz w:val="24"/>
          <w:szCs w:val="24"/>
          <w:lang w:val="en-US"/>
        </w:rPr>
        <w:t>csrf</w:t>
      </w:r>
      <w:proofErr w:type="spellEnd"/>
      <w:r w:rsidRPr="00D601A0">
        <w:rPr>
          <w:rFonts w:ascii="Times New Roman" w:hAnsi="Times New Roman" w:cs="Times New Roman"/>
          <w:sz w:val="24"/>
          <w:szCs w:val="24"/>
        </w:rPr>
        <w:t>-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attacks</w:t>
      </w:r>
      <w:r w:rsidRPr="00D601A0">
        <w:rPr>
          <w:rFonts w:ascii="Times New Roman" w:hAnsi="Times New Roman" w:cs="Times New Roman"/>
          <w:sz w:val="24"/>
          <w:szCs w:val="24"/>
        </w:rPr>
        <w:t xml:space="preserve"> (дата обращения: 13.05.2026). – </w:t>
      </w:r>
      <w:proofErr w:type="gramStart"/>
      <w:r w:rsidRPr="00D601A0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D601A0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45B1B002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7C42">
        <w:rPr>
          <w:rFonts w:ascii="Times New Roman" w:hAnsi="Times New Roman" w:cs="Times New Roman"/>
          <w:sz w:val="24"/>
          <w:szCs w:val="24"/>
        </w:rPr>
        <w:t>Раджабов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</w:rPr>
        <w:t>А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87C42">
        <w:rPr>
          <w:rFonts w:ascii="Times New Roman" w:hAnsi="Times New Roman" w:cs="Times New Roman"/>
          <w:sz w:val="24"/>
          <w:szCs w:val="24"/>
        </w:rPr>
        <w:t>Р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87C42">
        <w:rPr>
          <w:rFonts w:ascii="Times New Roman" w:hAnsi="Times New Roman" w:cs="Times New Roman"/>
          <w:sz w:val="24"/>
          <w:szCs w:val="24"/>
        </w:rPr>
        <w:t>ТИПЫ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</w:rPr>
        <w:t>БАЗ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</w:rPr>
        <w:t>ДАННЫХ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//Introduction of new innovative technologies in education of pedagogy and psychology. – 2024. – </w:t>
      </w:r>
      <w:r w:rsidRPr="00F87C42">
        <w:rPr>
          <w:rFonts w:ascii="Times New Roman" w:hAnsi="Times New Roman" w:cs="Times New Roman"/>
          <w:sz w:val="24"/>
          <w:szCs w:val="24"/>
        </w:rPr>
        <w:t>Т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. 1. – №. 3. – </w:t>
      </w:r>
      <w:r w:rsidRPr="00F87C42">
        <w:rPr>
          <w:rFonts w:ascii="Times New Roman" w:hAnsi="Times New Roman" w:cs="Times New Roman"/>
          <w:sz w:val="24"/>
          <w:szCs w:val="24"/>
        </w:rPr>
        <w:t>С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. 204-210.</w:t>
      </w:r>
    </w:p>
    <w:p w14:paraId="4CBA27CC" w14:textId="77777777" w:rsidR="00561DB1" w:rsidRPr="00F87C42" w:rsidRDefault="00561DB1" w:rsidP="00A55B5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lastRenderedPageBreak/>
        <w:t>Разработка программных модулей программного обеспечения для компьютерных систем. Прикладное программирование [Электронный ресурс]: учеб. пособие / С. В. Белугина. Электрон. текстовые данные. Изд. 4-е, стер. Санкт-</w:t>
      </w:r>
      <w:proofErr w:type="gramStart"/>
      <w:r w:rsidRPr="00F87C42">
        <w:rPr>
          <w:rFonts w:ascii="Times New Roman" w:hAnsi="Times New Roman" w:cs="Times New Roman"/>
          <w:sz w:val="24"/>
          <w:szCs w:val="24"/>
        </w:rPr>
        <w:t>Петербург :</w:t>
      </w:r>
      <w:proofErr w:type="gramEnd"/>
      <w:r w:rsidRPr="00F87C42">
        <w:rPr>
          <w:rFonts w:ascii="Times New Roman" w:hAnsi="Times New Roman" w:cs="Times New Roman"/>
          <w:sz w:val="24"/>
          <w:szCs w:val="24"/>
        </w:rPr>
        <w:t xml:space="preserve"> Лань, 2023. URL: https://e.lanbook.com/book/296975</w:t>
      </w:r>
    </w:p>
    <w:p w14:paraId="1C95AC9B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С. 106–112.</w:t>
      </w:r>
    </w:p>
    <w:p w14:paraId="350B7493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Сабырова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М. Е. ПРЕИМУЩЕСТВА JAVASCRIPT //ВЕСТНИК ЖЕТЫСУСКОГО УНИВЕРСИТЕТА ИМЕНИ И. ЖАНСУГУРОВА. – 2023. – №. 4 (109). – С. 145-149.</w:t>
      </w:r>
    </w:p>
    <w:p w14:paraId="13840312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Савельева Елизавета Анатольевна ТЕНДЕНЦИИ КИБЕРПРЕСТУПНОСТИ: АНАЛИЗ ОТЧЕТОВ О ПРОИСШЕСТВИЯХ И УЩЕРБЕ // Экономика и парадигма нового времени. 2025. №5 (38). URL: https://cyberleninka.ru/article/n/tendentsii-kiberprestupnosti-analiz-otchetov-o-proisshestviyah-i-uscherbe (дата обращения: 09.12.2025).</w:t>
      </w:r>
    </w:p>
    <w:p w14:paraId="4A7690F2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Садовая Е. Н. СОВРЕМЕННЫЕ ВЫЗОВЫ И УГРОЗЫ ИНФОРМАЦИОННОЙ БЕЗОПАСНОСТИ REST API И СПОСОБЫ ИХ ПРЕДОТВРАЩЕНИЯ // Молодой исследователь Дона. 2023. №3 (42). URL: https://cyberleninka.ru/article/n/sovremennye-vyzovy-i-ugrozy-informatsionnoy-bezopasnosti-rest-api-i-sposoby-ih-predotvrascheniya (дата обращения: 09.12.2025).</w:t>
      </w:r>
    </w:p>
    <w:p w14:paraId="41A371B9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Селиванов М. А. СЕТЕВЫЕ ПРОТОКОЛЫ НОВОГО ПОКОЛЕНИЯ И ИХ АНАЛИЗ С ТОЧКИ ЗРЕНИЯ ИНФОРМАЦИОННОЙ БЕЗОПАСНОСТИ // Молодой исследователь Дона. 2022. №1 (34). URL: https://cyberleninka.ru/article/n/setevye-protokoly-novogo-pokoleniya-i-ih-analiz-s-tochki-zreniya-informatsionnoy-bezopasnosti (дата обращения: 15.10.2025).</w:t>
      </w:r>
    </w:p>
    <w:p w14:paraId="364EAFEF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Семенова М. М., Семенов В. А., Чупина Е. Н. АУТЕНТИФИКАЦИЯ НА ОСНОВЕ ФАЙЛОВ COOKIE И АУТЕНТИФИКАЦИЯ С ПОМОЩЬЮ JSON WEB TOKEN (JWT) //ББК 32.973-018.2+ 32.81 я43 К63. – 2021. – С. 93.</w:t>
      </w:r>
    </w:p>
    <w:p w14:paraId="03C0229E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14AA">
        <w:rPr>
          <w:rFonts w:ascii="Times New Roman" w:hAnsi="Times New Roman" w:cs="Times New Roman"/>
          <w:sz w:val="24"/>
          <w:szCs w:val="24"/>
        </w:rPr>
        <w:t xml:space="preserve">Стрельцов, А. Для чего нужен веб-сервер и как его настроить / А. Стрельцов // Яндекс </w:t>
      </w:r>
      <w:proofErr w:type="gramStart"/>
      <w:r w:rsidRPr="002614AA">
        <w:rPr>
          <w:rFonts w:ascii="Times New Roman" w:hAnsi="Times New Roman" w:cs="Times New Roman"/>
          <w:sz w:val="24"/>
          <w:szCs w:val="24"/>
        </w:rPr>
        <w:t>Практикум :</w:t>
      </w:r>
      <w:proofErr w:type="gramEnd"/>
      <w:r w:rsidRPr="002614AA">
        <w:rPr>
          <w:rFonts w:ascii="Times New Roman" w:hAnsi="Times New Roman" w:cs="Times New Roman"/>
          <w:sz w:val="24"/>
          <w:szCs w:val="24"/>
        </w:rPr>
        <w:t xml:space="preserve"> блог : [сайт]. – 2024. – 25 июня. –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2614AA">
        <w:rPr>
          <w:rFonts w:ascii="Times New Roman" w:hAnsi="Times New Roman" w:cs="Times New Roman"/>
          <w:sz w:val="24"/>
          <w:szCs w:val="24"/>
        </w:rPr>
        <w:t xml:space="preserve">: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614AA">
        <w:rPr>
          <w:rFonts w:ascii="Times New Roman" w:hAnsi="Times New Roman" w:cs="Times New Roman"/>
          <w:sz w:val="24"/>
          <w:szCs w:val="24"/>
        </w:rPr>
        <w:t>://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practicum</w:t>
      </w:r>
      <w:r w:rsidRPr="002614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yandex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/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blog</w:t>
      </w:r>
      <w:r w:rsidRPr="002614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chto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takoe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veb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-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2614A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kak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rabotaet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 xml:space="preserve">/ (дата обращения: 13.05.2026). – </w:t>
      </w:r>
      <w:proofErr w:type="gramStart"/>
      <w:r w:rsidRPr="002614AA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614AA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7CFCC31D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997">
        <w:rPr>
          <w:rFonts w:ascii="Times New Roman" w:hAnsi="Times New Roman" w:cs="Times New Roman"/>
          <w:sz w:val="24"/>
          <w:szCs w:val="24"/>
        </w:rPr>
        <w:t xml:space="preserve">Сушков, А. База данных: что такое БД, их типы, свойства, структура / А. Сушков // Яндекс </w:t>
      </w:r>
      <w:proofErr w:type="gramStart"/>
      <w:r w:rsidRPr="002D1997">
        <w:rPr>
          <w:rFonts w:ascii="Times New Roman" w:hAnsi="Times New Roman" w:cs="Times New Roman"/>
          <w:sz w:val="24"/>
          <w:szCs w:val="24"/>
        </w:rPr>
        <w:t>Практикум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блог : [сайт]. – 2025. – 18 </w:t>
      </w:r>
      <w:proofErr w:type="spellStart"/>
      <w:r w:rsidRPr="002D1997">
        <w:rPr>
          <w:rFonts w:ascii="Times New Roman" w:hAnsi="Times New Roman" w:cs="Times New Roman"/>
          <w:sz w:val="24"/>
          <w:szCs w:val="24"/>
        </w:rPr>
        <w:t>нояб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 xml:space="preserve">. – 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2D1997">
        <w:rPr>
          <w:rFonts w:ascii="Times New Roman" w:hAnsi="Times New Roman" w:cs="Times New Roman"/>
          <w:sz w:val="24"/>
          <w:szCs w:val="24"/>
        </w:rPr>
        <w:t xml:space="preserve">: 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D1997">
        <w:rPr>
          <w:rFonts w:ascii="Times New Roman" w:hAnsi="Times New Roman" w:cs="Times New Roman"/>
          <w:sz w:val="24"/>
          <w:szCs w:val="24"/>
        </w:rPr>
        <w:t>://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practicum</w:t>
      </w:r>
      <w:r w:rsidRPr="002D199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yandex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/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blog</w:t>
      </w:r>
      <w:r w:rsidRPr="002D199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chto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takoe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bazy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dannyh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/#</w:t>
      </w:r>
      <w:proofErr w:type="spellStart"/>
      <w:r w:rsidRPr="002D1997">
        <w:rPr>
          <w:rFonts w:ascii="Times New Roman" w:hAnsi="Times New Roman" w:cs="Times New Roman"/>
          <w:sz w:val="24"/>
          <w:szCs w:val="24"/>
          <w:lang w:val="en-US"/>
        </w:rPr>
        <w:t>svoystva</w:t>
      </w:r>
      <w:proofErr w:type="spellEnd"/>
      <w:r w:rsidRPr="002D1997">
        <w:rPr>
          <w:rFonts w:ascii="Times New Roman" w:hAnsi="Times New Roman" w:cs="Times New Roman"/>
          <w:sz w:val="24"/>
          <w:szCs w:val="24"/>
        </w:rPr>
        <w:t>-</w:t>
      </w:r>
      <w:r w:rsidRPr="002D1997">
        <w:rPr>
          <w:rFonts w:ascii="Times New Roman" w:hAnsi="Times New Roman" w:cs="Times New Roman"/>
          <w:sz w:val="24"/>
          <w:szCs w:val="24"/>
          <w:lang w:val="en-US"/>
        </w:rPr>
        <w:t>bd</w:t>
      </w:r>
      <w:r w:rsidRPr="002D1997">
        <w:rPr>
          <w:rFonts w:ascii="Times New Roman" w:hAnsi="Times New Roman" w:cs="Times New Roman"/>
          <w:sz w:val="24"/>
          <w:szCs w:val="24"/>
        </w:rPr>
        <w:t xml:space="preserve"> (дата обращения: 13.05.2026). – </w:t>
      </w:r>
      <w:proofErr w:type="gramStart"/>
      <w:r w:rsidRPr="002D1997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07D626D3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Трофимов Н. Н., Сергеев О. Л. Научный руководитель: Жуков АД //МЕЖДУНАРОДНЫЙ НАУЧНЫЙ ЖУРНАЛ ИННОВАЦИОННАЯ НАУКА. – С. 58.</w:t>
      </w:r>
    </w:p>
    <w:p w14:paraId="3D9C26B9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t>Чернов М. Б., Малова Е. Н. ИЗУЧЕНИЕ FRONTEND-РАЗРАБОТКИ–ПЕРВЫЙ ШАГ В СФЕРУ IT //ББК 32.82+ 74.00 Т65. – 2021. – С. 139.</w:t>
      </w:r>
    </w:p>
    <w:p w14:paraId="2A865848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997">
        <w:rPr>
          <w:rFonts w:ascii="Times New Roman" w:hAnsi="Times New Roman" w:cs="Times New Roman"/>
          <w:sz w:val="24"/>
          <w:szCs w:val="24"/>
        </w:rPr>
        <w:t xml:space="preserve">Что такое XML? – Описание расширяемого языка разметки (XML) – AWS // Amazon Web </w:t>
      </w:r>
      <w:proofErr w:type="gramStart"/>
      <w:r w:rsidRPr="002D1997">
        <w:rPr>
          <w:rFonts w:ascii="Times New Roman" w:hAnsi="Times New Roman" w:cs="Times New Roman"/>
          <w:sz w:val="24"/>
          <w:szCs w:val="24"/>
        </w:rPr>
        <w:t>Services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[сайт]. – URL: https://aws.amazon.com/ru/what-is/xml/ (дата обращения: 13.05.2026). – </w:t>
      </w:r>
      <w:proofErr w:type="gramStart"/>
      <w:r w:rsidRPr="002D1997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D1997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7EF58A29" w14:textId="77777777" w:rsidR="00561DB1" w:rsidRPr="00575B3F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14AA">
        <w:rPr>
          <w:rFonts w:ascii="Times New Roman" w:hAnsi="Times New Roman" w:cs="Times New Roman"/>
          <w:sz w:val="24"/>
          <w:szCs w:val="24"/>
        </w:rPr>
        <w:t xml:space="preserve">Что такое база данных? – Объяснение баз данных —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AWS</w:t>
      </w:r>
      <w:r w:rsidRPr="002614AA">
        <w:rPr>
          <w:rFonts w:ascii="Times New Roman" w:hAnsi="Times New Roman" w:cs="Times New Roman"/>
          <w:sz w:val="24"/>
          <w:szCs w:val="24"/>
        </w:rPr>
        <w:t xml:space="preserve"> //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Amazon</w:t>
      </w:r>
      <w:r w:rsidRPr="002614AA">
        <w:rPr>
          <w:rFonts w:ascii="Times New Roman" w:hAnsi="Times New Roman" w:cs="Times New Roman"/>
          <w:sz w:val="24"/>
          <w:szCs w:val="24"/>
        </w:rPr>
        <w:t xml:space="preserve">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2614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614AA">
        <w:rPr>
          <w:rFonts w:ascii="Times New Roman" w:hAnsi="Times New Roman" w:cs="Times New Roman"/>
          <w:sz w:val="24"/>
          <w:szCs w:val="24"/>
          <w:lang w:val="en-US"/>
        </w:rPr>
        <w:t>Services</w:t>
      </w:r>
      <w:r w:rsidRPr="002614A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614AA">
        <w:rPr>
          <w:rFonts w:ascii="Times New Roman" w:hAnsi="Times New Roman" w:cs="Times New Roman"/>
          <w:sz w:val="24"/>
          <w:szCs w:val="24"/>
        </w:rPr>
        <w:t xml:space="preserve"> [сайт]. –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2614AA">
        <w:rPr>
          <w:rFonts w:ascii="Times New Roman" w:hAnsi="Times New Roman" w:cs="Times New Roman"/>
          <w:sz w:val="24"/>
          <w:szCs w:val="24"/>
        </w:rPr>
        <w:t xml:space="preserve">: 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614AA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.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amazon</w:t>
      </w:r>
      <w:r w:rsidRPr="002614AA">
        <w:rPr>
          <w:rFonts w:ascii="Times New Roman" w:hAnsi="Times New Roman" w:cs="Times New Roman"/>
          <w:sz w:val="24"/>
          <w:szCs w:val="24"/>
        </w:rPr>
        <w:t>.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2614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614AA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2614AA">
        <w:rPr>
          <w:rFonts w:ascii="Times New Roman" w:hAnsi="Times New Roman" w:cs="Times New Roman"/>
          <w:sz w:val="24"/>
          <w:szCs w:val="24"/>
        </w:rPr>
        <w:t>/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Pr="002614AA">
        <w:rPr>
          <w:rFonts w:ascii="Times New Roman" w:hAnsi="Times New Roman" w:cs="Times New Roman"/>
          <w:sz w:val="24"/>
          <w:szCs w:val="24"/>
        </w:rPr>
        <w:t>-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2614AA">
        <w:rPr>
          <w:rFonts w:ascii="Times New Roman" w:hAnsi="Times New Roman" w:cs="Times New Roman"/>
          <w:sz w:val="24"/>
          <w:szCs w:val="24"/>
        </w:rPr>
        <w:t>/</w:t>
      </w:r>
      <w:r w:rsidRPr="002614AA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2614AA">
        <w:rPr>
          <w:rFonts w:ascii="Times New Roman" w:hAnsi="Times New Roman" w:cs="Times New Roman"/>
          <w:sz w:val="24"/>
          <w:szCs w:val="24"/>
        </w:rPr>
        <w:t xml:space="preserve">/ (дата обращения: 13.05.2026). – </w:t>
      </w:r>
      <w:proofErr w:type="gramStart"/>
      <w:r w:rsidRPr="002614AA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614AA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2CC23617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39C">
        <w:rPr>
          <w:rFonts w:ascii="Times New Roman" w:hAnsi="Times New Roman" w:cs="Times New Roman"/>
          <w:sz w:val="24"/>
          <w:szCs w:val="24"/>
        </w:rPr>
        <w:t xml:space="preserve">Что такое кибербезопасность? // </w:t>
      </w:r>
      <w:proofErr w:type="gramStart"/>
      <w:r w:rsidRPr="0097539C">
        <w:rPr>
          <w:rFonts w:ascii="Times New Roman" w:hAnsi="Times New Roman" w:cs="Times New Roman"/>
          <w:sz w:val="24"/>
          <w:szCs w:val="24"/>
        </w:rPr>
        <w:t>Kaspersky :</w:t>
      </w:r>
      <w:proofErr w:type="gramEnd"/>
      <w:r w:rsidRPr="0097539C">
        <w:rPr>
          <w:rFonts w:ascii="Times New Roman" w:hAnsi="Times New Roman" w:cs="Times New Roman"/>
          <w:sz w:val="24"/>
          <w:szCs w:val="24"/>
        </w:rPr>
        <w:t xml:space="preserve"> Ресурсный центр : [сайт]. – URL: https://www.kaspersky.ru/resource-center/definitions/what-is-cyber-security (дата обращения: 13.05.2026). – </w:t>
      </w:r>
      <w:proofErr w:type="gramStart"/>
      <w:r w:rsidRPr="0097539C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97539C">
        <w:rPr>
          <w:rFonts w:ascii="Times New Roman" w:hAnsi="Times New Roman" w:cs="Times New Roman"/>
          <w:sz w:val="24"/>
          <w:szCs w:val="24"/>
        </w:rPr>
        <w:t xml:space="preserve"> электронный.</w:t>
      </w:r>
    </w:p>
    <w:p w14:paraId="31A1D91D" w14:textId="77777777" w:rsidR="00561DB1" w:rsidRPr="00F87C42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87C42">
        <w:rPr>
          <w:rFonts w:ascii="Times New Roman" w:hAnsi="Times New Roman" w:cs="Times New Roman"/>
          <w:sz w:val="24"/>
          <w:szCs w:val="24"/>
        </w:rPr>
        <w:lastRenderedPageBreak/>
        <w:t>Шахов, А. Э. Архитектурное проектирование веб-приложений / А. Э. Шахов // Актуальные проблемы науки и образования в условиях современных вызовов (шифр –МКАП 24</w:t>
      </w:r>
      <w:proofErr w:type="gramStart"/>
      <w:r w:rsidRPr="00F87C42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F87C42">
        <w:rPr>
          <w:rFonts w:ascii="Times New Roman" w:hAnsi="Times New Roman" w:cs="Times New Roman"/>
          <w:sz w:val="24"/>
          <w:szCs w:val="24"/>
        </w:rPr>
        <w:t xml:space="preserve"> Сборник материалов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XXIV</w:t>
      </w:r>
      <w:r w:rsidRPr="00F87C42">
        <w:rPr>
          <w:rFonts w:ascii="Times New Roman" w:hAnsi="Times New Roman" w:cs="Times New Roman"/>
          <w:sz w:val="24"/>
          <w:szCs w:val="24"/>
        </w:rPr>
        <w:t xml:space="preserve"> Международной научно-практической конференции, Москва, 18 октября 2023 года. – Москва: Печатный цех, 2023. – С. 27-29. –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EDN</w:t>
      </w:r>
      <w:r w:rsidRPr="00F87C42">
        <w:rPr>
          <w:rFonts w:ascii="Times New Roman" w:hAnsi="Times New Roman" w:cs="Times New Roman"/>
          <w:sz w:val="24"/>
          <w:szCs w:val="24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CYJORC</w:t>
      </w:r>
      <w:r w:rsidRPr="00F87C42">
        <w:rPr>
          <w:rFonts w:ascii="Times New Roman" w:hAnsi="Times New Roman" w:cs="Times New Roman"/>
          <w:sz w:val="24"/>
          <w:szCs w:val="24"/>
        </w:rPr>
        <w:t>.</w:t>
      </w:r>
    </w:p>
    <w:p w14:paraId="2912EF53" w14:textId="77777777" w:rsidR="00561DB1" w:rsidRDefault="00561DB1" w:rsidP="00A55B5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</w:rPr>
        <w:t>Эрдынеев</w:t>
      </w:r>
      <w:proofErr w:type="spellEnd"/>
      <w:r w:rsidRPr="00F87C42">
        <w:rPr>
          <w:rFonts w:ascii="Times New Roman" w:hAnsi="Times New Roman" w:cs="Times New Roman"/>
          <w:sz w:val="24"/>
          <w:szCs w:val="24"/>
        </w:rPr>
        <w:t xml:space="preserve"> М. Ц., Гвоздев А. В.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Nginx</w:t>
      </w:r>
      <w:r w:rsidRPr="00F87C42">
        <w:rPr>
          <w:rFonts w:ascii="Times New Roman" w:hAnsi="Times New Roman" w:cs="Times New Roman"/>
          <w:sz w:val="24"/>
          <w:szCs w:val="24"/>
        </w:rPr>
        <w:t>-веб-сервер для высоконагруженных проектов //Аллея науки. – 2017. – Т. 1. – №. 10. – С. 763-769.</w:t>
      </w:r>
    </w:p>
    <w:p w14:paraId="61E4CF45" w14:textId="49538EB7" w:rsidR="00561DB1" w:rsidRDefault="00561DB1" w:rsidP="00561DB1">
      <w:pPr>
        <w:rPr>
          <w:rFonts w:ascii="Times New Roman" w:hAnsi="Times New Roman" w:cs="Times New Roman"/>
          <w:sz w:val="24"/>
          <w:szCs w:val="24"/>
        </w:rPr>
      </w:pPr>
    </w:p>
    <w:p w14:paraId="2596CDB6" w14:textId="255E80AE" w:rsidR="00561DB1" w:rsidRDefault="00561DB1" w:rsidP="00561DB1">
      <w:pPr>
        <w:rPr>
          <w:rFonts w:ascii="Times New Roman" w:hAnsi="Times New Roman" w:cs="Times New Roman"/>
          <w:sz w:val="24"/>
          <w:szCs w:val="24"/>
        </w:rPr>
      </w:pPr>
    </w:p>
    <w:p w14:paraId="5ACB95BD" w14:textId="77777777" w:rsidR="00561DB1" w:rsidRDefault="00561DB1" w:rsidP="00561DB1">
      <w:pPr>
        <w:rPr>
          <w:rFonts w:ascii="Times New Roman" w:hAnsi="Times New Roman" w:cs="Times New Roman"/>
          <w:sz w:val="24"/>
          <w:szCs w:val="24"/>
        </w:rPr>
      </w:pPr>
    </w:p>
    <w:p w14:paraId="4F3C5285" w14:textId="77777777" w:rsidR="00561DB1" w:rsidRPr="00F87C42" w:rsidRDefault="00561DB1" w:rsidP="00561DB1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EL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Ghachi</w:t>
      </w:r>
      <w:proofErr w:type="spellEnd"/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E. T.,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Raouyane</w:t>
      </w:r>
      <w:proofErr w:type="spellEnd"/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B. Web application security: A review of broken access control in web applications //The International Conference of Advanced Computing and Informatics. – </w:t>
      </w:r>
      <w:proofErr w:type="gramStart"/>
      <w:r w:rsidRPr="00F87C42">
        <w:rPr>
          <w:rFonts w:ascii="Times New Roman" w:hAnsi="Times New Roman" w:cs="Times New Roman"/>
          <w:sz w:val="24"/>
          <w:szCs w:val="24"/>
          <w:lang w:val="en-US"/>
        </w:rPr>
        <w:t>Cham :</w:t>
      </w:r>
      <w:proofErr w:type="gramEnd"/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Springer Nature Switzerland, 2024. – </w:t>
      </w:r>
      <w:r w:rsidRPr="00F87C42">
        <w:rPr>
          <w:rFonts w:ascii="Times New Roman" w:hAnsi="Times New Roman" w:cs="Times New Roman"/>
          <w:sz w:val="24"/>
          <w:szCs w:val="24"/>
        </w:rPr>
        <w:t>С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. 25-34.</w:t>
      </w:r>
    </w:p>
    <w:p w14:paraId="58369081" w14:textId="77777777" w:rsidR="00561DB1" w:rsidRPr="00F87C42" w:rsidRDefault="00561DB1" w:rsidP="00561DB1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Hossain M. M. et al. Broken authentication and its significance in protecting online applications: An overview paper //International Conference on Cyber Intelligence and Information Retrieval. – </w:t>
      </w:r>
      <w:proofErr w:type="gramStart"/>
      <w:r w:rsidRPr="00F87C42">
        <w:rPr>
          <w:rFonts w:ascii="Times New Roman" w:hAnsi="Times New Roman" w:cs="Times New Roman"/>
          <w:sz w:val="24"/>
          <w:szCs w:val="24"/>
          <w:lang w:val="en-US"/>
        </w:rPr>
        <w:t>Singapore :</w:t>
      </w:r>
      <w:proofErr w:type="gramEnd"/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Springer Nature Singapore, 2023. – </w:t>
      </w:r>
      <w:r w:rsidRPr="00F87C42">
        <w:rPr>
          <w:rFonts w:ascii="Times New Roman" w:hAnsi="Times New Roman" w:cs="Times New Roman"/>
          <w:sz w:val="24"/>
          <w:szCs w:val="24"/>
        </w:rPr>
        <w:t>С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. 57-65.</w:t>
      </w:r>
    </w:p>
    <w:p w14:paraId="40529D0C" w14:textId="77777777" w:rsidR="00561DB1" w:rsidRPr="00F87C42" w:rsidRDefault="00561DB1" w:rsidP="00561DB1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7C42">
        <w:rPr>
          <w:rFonts w:ascii="Times New Roman" w:hAnsi="Times New Roman" w:cs="Times New Roman"/>
          <w:sz w:val="24"/>
          <w:szCs w:val="24"/>
          <w:lang w:val="en-US"/>
        </w:rPr>
        <w:t>Hwang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Shon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Park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hijacking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defense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technique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Human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centric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Computing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Sciences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. – 2022. – </w:t>
      </w:r>
      <w:r w:rsidRPr="00F87C42">
        <w:rPr>
          <w:rFonts w:ascii="Times New Roman" w:hAnsi="Times New Roman" w:cs="Times New Roman"/>
          <w:sz w:val="24"/>
          <w:szCs w:val="24"/>
        </w:rPr>
        <w:t>Т</w:t>
      </w:r>
      <w:r w:rsidRPr="00D601A0">
        <w:rPr>
          <w:rFonts w:ascii="Times New Roman" w:hAnsi="Times New Roman" w:cs="Times New Roman"/>
          <w:sz w:val="24"/>
          <w:szCs w:val="24"/>
          <w:lang w:val="en-US"/>
        </w:rPr>
        <w:t xml:space="preserve">. 12. – №. 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1. – </w:t>
      </w:r>
      <w:r w:rsidRPr="00F87C42">
        <w:rPr>
          <w:rFonts w:ascii="Times New Roman" w:hAnsi="Times New Roman" w:cs="Times New Roman"/>
          <w:sz w:val="24"/>
          <w:szCs w:val="24"/>
        </w:rPr>
        <w:t>С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>. p1-15.</w:t>
      </w:r>
    </w:p>
    <w:p w14:paraId="3C5FBCB0" w14:textId="77777777" w:rsidR="00561DB1" w:rsidRPr="00575B3F" w:rsidRDefault="00561DB1" w:rsidP="00561DB1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75B3F">
        <w:rPr>
          <w:rFonts w:ascii="Times New Roman" w:hAnsi="Times New Roman" w:cs="Times New Roman"/>
          <w:sz w:val="24"/>
          <w:szCs w:val="24"/>
          <w:lang w:val="en-US"/>
        </w:rPr>
        <w:t xml:space="preserve">Lubbers, P. Using the HTML5 Web Storage API / P. Lubbers, B. Albers, F. Salim // Pro HTML5 Programming / P. Lubbers, B. Albers, F. Salim. – New </w:t>
      </w:r>
      <w:proofErr w:type="gramStart"/>
      <w:r w:rsidRPr="00575B3F">
        <w:rPr>
          <w:rFonts w:ascii="Times New Roman" w:hAnsi="Times New Roman" w:cs="Times New Roman"/>
          <w:sz w:val="24"/>
          <w:szCs w:val="24"/>
          <w:lang w:val="en-US"/>
        </w:rPr>
        <w:t>York :</w:t>
      </w:r>
      <w:proofErr w:type="gramEnd"/>
      <w:r w:rsidRPr="00575B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5B3F">
        <w:rPr>
          <w:rFonts w:ascii="Times New Roman" w:hAnsi="Times New Roman" w:cs="Times New Roman"/>
          <w:sz w:val="24"/>
          <w:szCs w:val="24"/>
          <w:lang w:val="en-US"/>
        </w:rPr>
        <w:t>Apress</w:t>
      </w:r>
      <w:proofErr w:type="spellEnd"/>
      <w:r w:rsidRPr="00575B3F">
        <w:rPr>
          <w:rFonts w:ascii="Times New Roman" w:hAnsi="Times New Roman" w:cs="Times New Roman"/>
          <w:sz w:val="24"/>
          <w:szCs w:val="24"/>
          <w:lang w:val="en-US"/>
        </w:rPr>
        <w:t>, 2010. – P. 235–254. – URL: https://link.springer.com/chapter/10.1007/978-1-4302-2791-5_9 (</w:t>
      </w:r>
      <w:r w:rsidRPr="00A55B5D">
        <w:rPr>
          <w:rFonts w:ascii="Times New Roman" w:hAnsi="Times New Roman" w:cs="Times New Roman"/>
          <w:sz w:val="24"/>
          <w:szCs w:val="24"/>
        </w:rPr>
        <w:t>дата</w:t>
      </w:r>
      <w:r w:rsidRPr="00575B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5B5D">
        <w:rPr>
          <w:rFonts w:ascii="Times New Roman" w:hAnsi="Times New Roman" w:cs="Times New Roman"/>
          <w:sz w:val="24"/>
          <w:szCs w:val="24"/>
        </w:rPr>
        <w:t>обращения</w:t>
      </w:r>
      <w:r w:rsidRPr="00575B3F">
        <w:rPr>
          <w:rFonts w:ascii="Times New Roman" w:hAnsi="Times New Roman" w:cs="Times New Roman"/>
          <w:sz w:val="24"/>
          <w:szCs w:val="24"/>
          <w:lang w:val="en-US"/>
        </w:rPr>
        <w:t xml:space="preserve">: 13.05.2026). – </w:t>
      </w:r>
      <w:proofErr w:type="gramStart"/>
      <w:r w:rsidRPr="00A55B5D">
        <w:rPr>
          <w:rFonts w:ascii="Times New Roman" w:hAnsi="Times New Roman" w:cs="Times New Roman"/>
          <w:sz w:val="24"/>
          <w:szCs w:val="24"/>
        </w:rPr>
        <w:t>Текст</w:t>
      </w:r>
      <w:r w:rsidRPr="00575B3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575B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5B5D">
        <w:rPr>
          <w:rFonts w:ascii="Times New Roman" w:hAnsi="Times New Roman" w:cs="Times New Roman"/>
          <w:sz w:val="24"/>
          <w:szCs w:val="24"/>
        </w:rPr>
        <w:t>электронный</w:t>
      </w:r>
      <w:r w:rsidRPr="00575B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D671EC" w14:textId="77777777" w:rsidR="00561DB1" w:rsidRPr="00F87C42" w:rsidRDefault="00561DB1" w:rsidP="00561DB1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Raciti</w:t>
      </w:r>
      <w:proofErr w:type="spellEnd"/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M. et al. WebSocket Integration in Django [</w:t>
      </w:r>
      <w:r w:rsidRPr="00F87C42">
        <w:rPr>
          <w:rFonts w:ascii="Times New Roman" w:hAnsi="Times New Roman" w:cs="Times New Roman"/>
          <w:sz w:val="24"/>
          <w:szCs w:val="24"/>
        </w:rPr>
        <w:t>Электронный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C42">
        <w:rPr>
          <w:rFonts w:ascii="Times New Roman" w:hAnsi="Times New Roman" w:cs="Times New Roman"/>
          <w:sz w:val="24"/>
          <w:szCs w:val="24"/>
        </w:rPr>
        <w:t>ресурс</w:t>
      </w:r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]. </w:t>
      </w:r>
      <w:hyperlink r:id="rId6" w:history="1">
        <w:r w:rsidRPr="00F87C42">
          <w:rPr>
            <w:rStyle w:val="a6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https://openaccess.inaf.it/server/api/core/bitstreams/2aadcb8a-6b1a-405c-8336-9133301ec099/content</w:t>
        </w:r>
      </w:hyperlink>
    </w:p>
    <w:p w14:paraId="20DD373D" w14:textId="77777777" w:rsidR="00561DB1" w:rsidRPr="00F87C42" w:rsidRDefault="00561DB1" w:rsidP="00561DB1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  <w:lang w:val="en-US"/>
        </w:rPr>
        <w:t>Ravshanovich</w:t>
      </w:r>
      <w:proofErr w:type="spellEnd"/>
      <w:r w:rsidRPr="00F87C42">
        <w:rPr>
          <w:rFonts w:ascii="Times New Roman" w:hAnsi="Times New Roman" w:cs="Times New Roman"/>
          <w:sz w:val="24"/>
          <w:szCs w:val="24"/>
          <w:lang w:val="en-US"/>
        </w:rPr>
        <w:t xml:space="preserve"> A. R. JSON IN JAVASCRIPT //Introduction of new innovative technologies in education of pedagogy and psychology. – 2024. – Т. 1. – №. </w:t>
      </w:r>
      <w:r w:rsidRPr="00F87C42">
        <w:rPr>
          <w:rFonts w:ascii="Times New Roman" w:hAnsi="Times New Roman" w:cs="Times New Roman"/>
          <w:sz w:val="24"/>
          <w:szCs w:val="24"/>
        </w:rPr>
        <w:t>3. – С. 175-182.</w:t>
      </w:r>
    </w:p>
    <w:p w14:paraId="619CE418" w14:textId="77777777" w:rsidR="00561DB1" w:rsidRPr="00F87C42" w:rsidRDefault="00561DB1" w:rsidP="00561D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Sivasankari</w:t>
      </w:r>
      <w:proofErr w:type="spellEnd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N.,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Kamalakkannan</w:t>
      </w:r>
      <w:proofErr w:type="spellEnd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S. Detection and prevention of man-in-the-middle attack in </w:t>
      </w:r>
      <w:proofErr w:type="spellStart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iot</w:t>
      </w:r>
      <w:proofErr w:type="spellEnd"/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network using regression modeling //Advances in Engineering software. – 2022. – </w:t>
      </w: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Т</w:t>
      </w: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. 169. – </w:t>
      </w: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</w:rPr>
        <w:t>С</w:t>
      </w:r>
      <w:r w:rsidRPr="00F87C4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 103126.</w:t>
      </w:r>
    </w:p>
    <w:p w14:paraId="59DF1EB0" w14:textId="77777777" w:rsidR="00561DB1" w:rsidRPr="00561DB1" w:rsidRDefault="00561DB1" w:rsidP="00561DB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61DB1" w:rsidRPr="00561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FB3D94"/>
    <w:multiLevelType w:val="hybridMultilevel"/>
    <w:tmpl w:val="24343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72C08"/>
    <w:multiLevelType w:val="hybridMultilevel"/>
    <w:tmpl w:val="0FF46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5D"/>
    <w:rsid w:val="000E208C"/>
    <w:rsid w:val="00126DE7"/>
    <w:rsid w:val="001812EC"/>
    <w:rsid w:val="002614AA"/>
    <w:rsid w:val="002D1997"/>
    <w:rsid w:val="003B446F"/>
    <w:rsid w:val="004E78B6"/>
    <w:rsid w:val="00561DB1"/>
    <w:rsid w:val="00575B3F"/>
    <w:rsid w:val="00767817"/>
    <w:rsid w:val="008074D7"/>
    <w:rsid w:val="0094485D"/>
    <w:rsid w:val="0097539C"/>
    <w:rsid w:val="00A55B5D"/>
    <w:rsid w:val="00AA3021"/>
    <w:rsid w:val="00BD1D26"/>
    <w:rsid w:val="00D601A0"/>
    <w:rsid w:val="00E957C8"/>
    <w:rsid w:val="00F87C42"/>
    <w:rsid w:val="00FF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A57F6"/>
  <w15:chartTrackingRefBased/>
  <w15:docId w15:val="{FD104EA2-C9E7-4AD7-AF72-7C33CE8A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4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8074D7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8074D7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8074D7"/>
    <w:rPr>
      <w:vertAlign w:val="superscript"/>
    </w:rPr>
  </w:style>
  <w:style w:type="character" w:styleId="a6">
    <w:name w:val="Hyperlink"/>
    <w:basedOn w:val="a0"/>
    <w:uiPriority w:val="99"/>
    <w:unhideWhenUsed/>
    <w:rsid w:val="004E78B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E78B6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F87C42"/>
    <w:pPr>
      <w:ind w:left="720"/>
      <w:contextualSpacing/>
    </w:pPr>
  </w:style>
  <w:style w:type="character" w:styleId="a9">
    <w:name w:val="Strong"/>
    <w:basedOn w:val="a0"/>
    <w:uiPriority w:val="22"/>
    <w:qFormat/>
    <w:rsid w:val="00FF3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naccess.inaf.it/server/api/core/bitstreams/2aadcb8a-6b1a-405c-8336-9133301ec099/conte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D6580611-416B-4CF4-A772-66C5D53C9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2508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HybridPC</dc:creator>
  <cp:keywords/>
  <dc:description/>
  <cp:lastModifiedBy>HybridPC</cp:lastModifiedBy>
  <cp:revision>9</cp:revision>
  <dcterms:created xsi:type="dcterms:W3CDTF">2026-05-13T09:43:00Z</dcterms:created>
  <dcterms:modified xsi:type="dcterms:W3CDTF">2026-05-13T14:48:00Z</dcterms:modified>
</cp:coreProperties>
</file>