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C5E5E" w14:textId="77777777" w:rsidR="00CA082D" w:rsidRDefault="00CA082D">
      <w:pPr>
        <w:jc w:val="center"/>
        <w:rPr>
          <w:b/>
          <w:color w:val="3300FF"/>
          <w:sz w:val="26"/>
          <w:szCs w:val="26"/>
        </w:rPr>
      </w:pPr>
    </w:p>
    <w:p w14:paraId="66CCF744" w14:textId="77777777" w:rsidR="00CA082D" w:rsidRDefault="00754FAF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6036D19B" w14:textId="77777777" w:rsidR="00CA082D" w:rsidRDefault="00CA082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2140259" w14:textId="77777777" w:rsidR="00CA082D" w:rsidRDefault="00754FAF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CA082D" w14:paraId="608DF4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ADE68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31FF5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EF11BB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ECFEA0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CA082D" w14:paraId="539BEA1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C0076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9CE4A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A082D" w14:paraId="24EDEED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03BE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FB74565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A082D" w14:paraId="48454C1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F611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6CFD7C" w14:textId="2CD5BAA3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 en ordre de plus récent au plus ancien</w:t>
            </w:r>
          </w:p>
        </w:tc>
      </w:tr>
      <w:tr w:rsidR="00CA082D" w14:paraId="7A7D1B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62571" w14:textId="77777777" w:rsidR="00CA082D" w:rsidRDefault="00CA082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73446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CA082D" w14:paraId="2AABFDF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94F17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CA082D" w14:paraId="0459445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3BF4E8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2F36E1" w14:textId="2F11B35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CA082D" w14:paraId="51A591C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9F4E9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97BFCA" w14:textId="758C25B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CA082D" w14:paraId="6B2178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77B7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8E9E4" w14:textId="7D2FC415" w:rsidR="00CA082D" w:rsidRDefault="006B42BB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slides défilent correctement, un après l’autre et après le dernier c’est le premier qui arrive </w:t>
            </w:r>
          </w:p>
        </w:tc>
      </w:tr>
      <w:tr w:rsidR="00CA082D" w14:paraId="3501BBF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78AFB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0BC7ED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2C8718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4F003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754FAF" w14:paraId="408BFD8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89BC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D7A5C" w14:textId="3508D88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588D43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90EC9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091575" w14:textId="71EFF3DB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je clique sur la pastille</w:t>
            </w:r>
          </w:p>
        </w:tc>
      </w:tr>
      <w:tr w:rsidR="00754FAF" w14:paraId="637DFCC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209FD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5F7BE" w14:textId="178DAF7D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</w:t>
            </w:r>
            <w:r w:rsidRPr="00754FAF">
              <w:rPr>
                <w:rFonts w:ascii="Montserrat" w:eastAsia="Montserrat" w:hAnsi="Montserrat" w:cs="Montserrat"/>
              </w:rPr>
              <w:t>ette pastille devient cochée</w:t>
            </w:r>
            <w:r>
              <w:rPr>
                <w:rFonts w:ascii="Montserrat" w:eastAsia="Montserrat" w:hAnsi="Montserrat" w:cs="Montserrat"/>
              </w:rPr>
              <w:t xml:space="preserve"> et je vois le slide correspondent</w:t>
            </w:r>
          </w:p>
        </w:tc>
      </w:tr>
      <w:tr w:rsidR="00754FAF" w14:paraId="1BA7BAC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74671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36495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07A8C9B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49AF1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754FAF" w14:paraId="0D2364F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E89B4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05A8A3" w14:textId="502C245C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F7C9BF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3F81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1B09CD0" w14:textId="2A9EF1F5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754FAF" w14:paraId="0AD890A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87313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39504" w14:textId="156DE4D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slides défilent de plus ancien au plus récent, tous possèdent un</w:t>
            </w:r>
            <w:r w:rsidR="009059AF">
              <w:rPr>
                <w:rFonts w:ascii="Montserrat" w:eastAsia="Montserrat" w:hAnsi="Montserrat" w:cs="Montserrat"/>
                <w:sz w:val="20"/>
                <w:szCs w:val="20"/>
              </w:rPr>
              <w:t>e info sur le mois de réalisation de la prestation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eux</w:t>
            </w:r>
          </w:p>
        </w:tc>
      </w:tr>
      <w:tr w:rsidR="00754FAF" w14:paraId="5C785F2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30F94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D7161E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6F2B840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653D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754FAF" w14:paraId="76AA539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4AC00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F76353" w14:textId="18331FF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étant dans le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formulaire de contact visible</w:t>
            </w:r>
          </w:p>
        </w:tc>
      </w:tr>
      <w:tr w:rsidR="00754FAF" w14:paraId="559462A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5501D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B35AF56" w14:textId="33279011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clique sur “Envoyer”</w:t>
            </w:r>
          </w:p>
        </w:tc>
      </w:tr>
      <w:tr w:rsidR="00754FAF" w14:paraId="7E2650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9E74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B631F" w14:textId="7FCB747C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 xml:space="preserve">a modale de confirmation apparaît avec </w:t>
            </w:r>
            <w:r>
              <w:rPr>
                <w:rFonts w:ascii="Montserrat" w:eastAsia="Montserrat" w:hAnsi="Montserrat" w:cs="Montserrat"/>
              </w:rPr>
              <w:t>le message</w:t>
            </w:r>
          </w:p>
        </w:tc>
      </w:tr>
      <w:tr w:rsidR="00754FAF" w14:paraId="673EABA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F169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143B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2314629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4CE5A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754FAF" w14:paraId="6785A3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7D40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2F380B" w14:textId="6B33BA6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suis dans le footer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, à gauche</w:t>
            </w:r>
          </w:p>
        </w:tc>
      </w:tr>
      <w:tr w:rsidR="00754FAF" w14:paraId="552054D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9D8F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C647670" w14:textId="63A50764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la vignette avec la dernière prestation effectuée</w:t>
            </w:r>
          </w:p>
        </w:tc>
      </w:tr>
      <w:tr w:rsidR="00754FAF" w14:paraId="24B3900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63B81C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9AFB9E" w14:textId="718D9105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Elle est correctement remplie avec l’image et le mois et le title.</w:t>
            </w:r>
          </w:p>
        </w:tc>
      </w:tr>
      <w:tr w:rsidR="00754FAF" w14:paraId="724EAB6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915CA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5B788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704D2D44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1934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9059AF" w14:paraId="5D435C1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CE754C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6DE85" w14:textId="12074F58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9059AF" w14:paraId="66AE218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1055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FA7E2A0" w14:textId="33F01D70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9059AF" w14:paraId="3B6ECE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489580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C3375" w14:textId="5BE33D3A" w:rsidR="009059AF" w:rsidRDefault="009059AF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</w:t>
            </w:r>
            <w:r w:rsidRPr="00754FAF">
              <w:rPr>
                <w:rFonts w:ascii="Montserrat" w:eastAsia="Montserrat" w:hAnsi="Montserrat" w:cs="Montserrat"/>
              </w:rPr>
              <w:t xml:space="preserve"> pastille</w:t>
            </w:r>
            <w:r>
              <w:rPr>
                <w:rFonts w:ascii="Montserrat" w:eastAsia="Montserrat" w:hAnsi="Montserrat" w:cs="Montserrat"/>
              </w:rPr>
              <w:t>s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deviennent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cochées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A23675">
              <w:rPr>
                <w:rFonts w:ascii="Montserrat" w:eastAsia="Montserrat" w:hAnsi="Montserrat" w:cs="Montserrat"/>
              </w:rPr>
              <w:t>correctement conformément</w:t>
            </w:r>
            <w:r>
              <w:rPr>
                <w:rFonts w:ascii="Montserrat" w:eastAsia="Montserrat" w:hAnsi="Montserrat" w:cs="Montserrat"/>
              </w:rPr>
              <w:t xml:space="preserve"> au slider actif </w:t>
            </w:r>
          </w:p>
        </w:tc>
      </w:tr>
      <w:tr w:rsidR="009059AF" w14:paraId="09A5A2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1146D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94DA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2ACE169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5966EB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9059AF" w14:paraId="7AD0005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59B29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C5E5AD8" w14:textId="6649F14C" w:rsidR="009059AF" w:rsidRDefault="00A23675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choisissant les catégories des cartes des évènements à afficher </w:t>
            </w:r>
          </w:p>
        </w:tc>
      </w:tr>
      <w:tr w:rsidR="009059AF" w14:paraId="3654EC8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9C46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E153B4" w14:textId="159BC1EE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le choix de la catégorie est fait</w:t>
            </w:r>
          </w:p>
        </w:tc>
      </w:tr>
      <w:tr w:rsidR="009059AF" w14:paraId="7067E1C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272C5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FF9E235" w14:textId="3BECD6F4" w:rsidR="009059AF" w:rsidRPr="00A23675" w:rsidRDefault="00A23675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A23675">
              <w:rPr>
                <w:rFonts w:ascii="Montserrat" w:eastAsia="Montserrat" w:hAnsi="Montserrat" w:cs="Montserrat"/>
                <w:sz w:val="20"/>
                <w:szCs w:val="20"/>
              </w:rPr>
              <w:t>La liste déroulante se ferme après tout seul</w:t>
            </w:r>
          </w:p>
        </w:tc>
      </w:tr>
      <w:tr w:rsidR="009059AF" w14:paraId="5A3ACE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E211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C57F1AE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F6BE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1B448F8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DCCBF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9059AF" w14:paraId="2F3FA65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432D9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819BA" w14:textId="7FE9D0F1" w:rsidR="009059AF" w:rsidRDefault="006B42BB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Quand nous sommes dans le header de la page</w:t>
            </w:r>
          </w:p>
        </w:tc>
      </w:tr>
      <w:tr w:rsidR="009059AF" w14:paraId="43BDAF2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DC89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80D6D0" w14:textId="474B0BDE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les liens de la navigation</w:t>
            </w:r>
          </w:p>
        </w:tc>
      </w:tr>
      <w:tr w:rsidR="009059AF" w14:paraId="50F2EDD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5FB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AB5545" w14:textId="5608D453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sommes amenés à la section de la page correspondante</w:t>
            </w:r>
          </w:p>
        </w:tc>
      </w:tr>
      <w:tr w:rsidR="009059AF" w14:paraId="40BF239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9C212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B0EEA0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B1632C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C59C9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9059AF" w14:paraId="67676C7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73DA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6354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3B3A5B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8F27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33B766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4DF6AC6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C8E706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53BFE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60DCA8BA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40EC4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5E345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62936D4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41DF89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9059AF" w14:paraId="3906A6C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355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0FC2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786866F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382FA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989D976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0A98110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442A63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1B0B9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6D1C802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p w14:paraId="38F2AA60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sectPr w:rsidR="00CA082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D79CE" w14:textId="77777777" w:rsidR="00754FAF" w:rsidRDefault="00754FAF">
      <w:pPr>
        <w:spacing w:line="240" w:lineRule="auto"/>
      </w:pPr>
      <w:r>
        <w:separator/>
      </w:r>
    </w:p>
  </w:endnote>
  <w:endnote w:type="continuationSeparator" w:id="0">
    <w:p w14:paraId="06E58369" w14:textId="77777777" w:rsidR="00754FAF" w:rsidRDefault="00754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AD1C27B6-ECE9-4346-B5AA-2B2948EA69DB}"/>
    <w:embedBold r:id="rId2" w:fontKey="{7B5D4172-91B4-438C-B7CF-E42E1A6C1CB8}"/>
    <w:embedItalic r:id="rId3" w:fontKey="{0F420ED0-3933-4BC5-A468-B1E11B64DFC9}"/>
    <w:embedBoldItalic r:id="rId4" w:fontKey="{6FEB2E78-6EF2-42F5-872C-C91D735410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C2CBF41-4177-4D79-9892-06822EFB50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D03555D-D4B7-4145-9816-5AB7672212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F0088" w14:textId="77777777" w:rsidR="00754FAF" w:rsidRDefault="00754FAF">
      <w:pPr>
        <w:spacing w:line="240" w:lineRule="auto"/>
      </w:pPr>
      <w:r>
        <w:separator/>
      </w:r>
    </w:p>
  </w:footnote>
  <w:footnote w:type="continuationSeparator" w:id="0">
    <w:p w14:paraId="00D4F2DB" w14:textId="77777777" w:rsidR="00754FAF" w:rsidRDefault="00754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367AA" w14:textId="77777777" w:rsidR="00CA082D" w:rsidRDefault="00754FAF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32AF3E16" wp14:editId="07EDA2B2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82D"/>
    <w:rsid w:val="006B42BB"/>
    <w:rsid w:val="00754FAF"/>
    <w:rsid w:val="009059AF"/>
    <w:rsid w:val="009A36C9"/>
    <w:rsid w:val="009B08FB"/>
    <w:rsid w:val="00A23675"/>
    <w:rsid w:val="00CA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94173"/>
  <w15:docId w15:val="{5B739F3E-6F57-4F8A-8182-FA7F4028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295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Rabynina</cp:lastModifiedBy>
  <cp:revision>5</cp:revision>
  <dcterms:created xsi:type="dcterms:W3CDTF">2025-05-27T12:08:00Z</dcterms:created>
  <dcterms:modified xsi:type="dcterms:W3CDTF">2025-06-03T14:47:00Z</dcterms:modified>
</cp:coreProperties>
</file>