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4C5E5E" w14:textId="77777777" w:rsidR="00CA082D" w:rsidRDefault="00CA082D">
      <w:pPr>
        <w:jc w:val="center"/>
        <w:rPr>
          <w:b/>
          <w:color w:val="3300FF"/>
          <w:sz w:val="26"/>
          <w:szCs w:val="26"/>
        </w:rPr>
      </w:pPr>
    </w:p>
    <w:p w14:paraId="66CCF744" w14:textId="77777777" w:rsidR="00CA082D" w:rsidRDefault="00754FAF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Cahier de recette - Plan de test</w:t>
      </w:r>
      <w:r>
        <w:rPr>
          <w:rFonts w:ascii="Montserrat" w:eastAsia="Montserrat" w:hAnsi="Montserrat" w:cs="Montserrat"/>
          <w:b/>
          <w:i/>
          <w:color w:val="3300FF"/>
          <w:sz w:val="26"/>
          <w:szCs w:val="26"/>
        </w:rPr>
        <w:t xml:space="preserve"> </w:t>
      </w: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End-to-End du parcours visiteur</w:t>
      </w:r>
    </w:p>
    <w:p w14:paraId="6036D19B" w14:textId="77777777" w:rsidR="00CA082D" w:rsidRDefault="00CA082D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</w:p>
    <w:p w14:paraId="32140259" w14:textId="77777777" w:rsidR="00CA082D" w:rsidRDefault="00754FAF">
      <w:pPr>
        <w:rPr>
          <w:rFonts w:ascii="Montserrat" w:eastAsia="Montserrat" w:hAnsi="Montserrat" w:cs="Montserrat"/>
          <w:i/>
          <w:color w:val="3300FF"/>
        </w:rPr>
      </w:pPr>
      <w:r>
        <w:rPr>
          <w:rFonts w:ascii="Montserrat" w:eastAsia="Montserrat" w:hAnsi="Montserrat" w:cs="Montserrat"/>
          <w:i/>
          <w:color w:val="3300FF"/>
        </w:rPr>
        <w:t xml:space="preserve">N.B. : Le nombre de scénarios n’est pas déterminé. On peut en ajouter ou en supprimer si besoin. </w:t>
      </w:r>
    </w:p>
    <w:tbl>
      <w:tblPr>
        <w:tblStyle w:val="a"/>
        <w:tblW w:w="1557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40"/>
        <w:gridCol w:w="6540"/>
      </w:tblGrid>
      <w:tr w:rsidR="00CA082D" w14:paraId="608DF496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AADE68" w14:textId="77777777" w:rsidR="00CA082D" w:rsidRDefault="00CA08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231FF5" w14:textId="77777777" w:rsidR="00CA082D" w:rsidRDefault="00CA08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CA082D" w14:paraId="5EF11BB0" w14:textId="77777777" w:rsidTr="002647AE">
        <w:trPr>
          <w:gridAfter w:val="1"/>
          <w:wAfter w:w="6540" w:type="dxa"/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ECFEA0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</w:t>
            </w:r>
          </w:p>
        </w:tc>
      </w:tr>
      <w:tr w:rsidR="00CA082D" w14:paraId="539BEA16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C0076D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E9CE4A" w14:textId="77777777" w:rsidR="00CA082D" w:rsidRDefault="00754F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consultant la liste des évènements</w:t>
            </w:r>
          </w:p>
        </w:tc>
      </w:tr>
      <w:tr w:rsidR="00CA082D" w14:paraId="24EDEED0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703BEA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FB74565" w14:textId="77777777" w:rsidR="00CA082D" w:rsidRDefault="00754F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je sélectionne une catégorie</w:t>
            </w:r>
          </w:p>
        </w:tc>
      </w:tr>
      <w:tr w:rsidR="00CA082D" w14:paraId="48454C1F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EF611A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6CFD7C" w14:textId="2CD5BAA3" w:rsidR="00CA082D" w:rsidRDefault="00754F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La liste des évènements affiche uniquement les événements de la catégorie sélectionnée en ordre de plus récent au plus ancien</w:t>
            </w:r>
          </w:p>
        </w:tc>
      </w:tr>
      <w:tr w:rsidR="00CA082D" w14:paraId="7A7D1B32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862571" w14:textId="77777777" w:rsidR="00CA082D" w:rsidRDefault="00CA082D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573446" w14:textId="77777777" w:rsidR="00CA082D" w:rsidRDefault="00CA082D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CA082D" w14:paraId="2AABFDFF" w14:textId="77777777" w:rsidTr="002647AE">
        <w:trPr>
          <w:gridAfter w:val="1"/>
          <w:wAfter w:w="6540" w:type="dxa"/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894F17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</w:t>
            </w:r>
          </w:p>
        </w:tc>
      </w:tr>
      <w:tr w:rsidR="00CA082D" w14:paraId="04594456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3BF4E8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2F36E1" w14:textId="2F11B35E" w:rsidR="00CA082D" w:rsidRDefault="00754F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</w:t>
            </w:r>
            <w:r w:rsidRPr="00754FAF">
              <w:rPr>
                <w:rFonts w:ascii="Montserrat" w:eastAsia="Montserrat" w:hAnsi="Montserrat" w:cs="Montserrat"/>
              </w:rPr>
              <w:t>e slider initialisé</w:t>
            </w:r>
          </w:p>
        </w:tc>
      </w:tr>
      <w:tr w:rsidR="00CA082D" w14:paraId="51A591CE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9F4E9D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D97BFCA" w14:textId="758C25BE" w:rsidR="00CA082D" w:rsidRDefault="00754F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le défilement des slides</w:t>
            </w:r>
          </w:p>
        </w:tc>
      </w:tr>
      <w:tr w:rsidR="00CA082D" w14:paraId="6B2178E3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D77B7A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A8E9E4" w14:textId="7D2FC415" w:rsidR="00CA082D" w:rsidRDefault="006B42BB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Les slides défilent correctement, un après l’autre et après le dernier c’est le premier qui arrive </w:t>
            </w:r>
          </w:p>
        </w:tc>
      </w:tr>
      <w:tr w:rsidR="00CA082D" w14:paraId="3501BBF8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278AFB" w14:textId="77777777" w:rsidR="00CA082D" w:rsidRDefault="00CA08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0BC7ED" w14:textId="77777777" w:rsidR="00CA082D" w:rsidRDefault="00CA08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CA082D" w14:paraId="52C8718A" w14:textId="77777777" w:rsidTr="002647AE">
        <w:trPr>
          <w:gridAfter w:val="1"/>
          <w:wAfter w:w="6540" w:type="dxa"/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94F003" w14:textId="77777777" w:rsidR="00CA082D" w:rsidRDefault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4</w:t>
            </w:r>
          </w:p>
        </w:tc>
      </w:tr>
      <w:tr w:rsidR="00754FAF" w14:paraId="408BFD81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B89BCA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3D7A5C" w14:textId="3508D883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</w:t>
            </w:r>
            <w:r w:rsidRPr="00754FAF">
              <w:rPr>
                <w:rFonts w:ascii="Montserrat" w:eastAsia="Montserrat" w:hAnsi="Montserrat" w:cs="Montserrat"/>
              </w:rPr>
              <w:t>e slider initialisé</w:t>
            </w:r>
          </w:p>
        </w:tc>
      </w:tr>
      <w:tr w:rsidR="00754FAF" w14:paraId="2588D437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890EC9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6091575" w14:textId="71EFF3DB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Lorsque </w:t>
            </w:r>
            <w:r w:rsidRPr="00754FAF">
              <w:rPr>
                <w:rFonts w:ascii="Montserrat" w:eastAsia="Montserrat" w:hAnsi="Montserrat" w:cs="Montserrat"/>
                <w:sz w:val="20"/>
                <w:szCs w:val="20"/>
              </w:rPr>
              <w:t>je clique sur la pastille</w:t>
            </w:r>
          </w:p>
        </w:tc>
      </w:tr>
      <w:tr w:rsidR="00754FAF" w14:paraId="637DFCC7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4209FD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85F7BE" w14:textId="178DAF7D" w:rsidR="00754FAF" w:rsidRDefault="00754FAF" w:rsidP="00754F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</w:t>
            </w:r>
            <w:r w:rsidRPr="00754FAF">
              <w:rPr>
                <w:rFonts w:ascii="Montserrat" w:eastAsia="Montserrat" w:hAnsi="Montserrat" w:cs="Montserrat"/>
              </w:rPr>
              <w:t>ette pastille devient cochée</w:t>
            </w:r>
            <w:r>
              <w:rPr>
                <w:rFonts w:ascii="Montserrat" w:eastAsia="Montserrat" w:hAnsi="Montserrat" w:cs="Montserrat"/>
              </w:rPr>
              <w:t xml:space="preserve"> et je vois le slide correspondent</w:t>
            </w:r>
          </w:p>
        </w:tc>
      </w:tr>
      <w:tr w:rsidR="00754FAF" w14:paraId="1BA7BAC3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574671" w14:textId="77777777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364952" w14:textId="77777777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754FAF" w14:paraId="07A8C9B3" w14:textId="77777777" w:rsidTr="002647AE">
        <w:trPr>
          <w:gridAfter w:val="1"/>
          <w:wAfter w:w="6540" w:type="dxa"/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B49AF1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5</w:t>
            </w:r>
          </w:p>
        </w:tc>
      </w:tr>
      <w:tr w:rsidR="00754FAF" w14:paraId="0D2364F0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4E89B4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05A8A3" w14:textId="502C245C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</w:t>
            </w:r>
            <w:r w:rsidRPr="00754FAF">
              <w:rPr>
                <w:rFonts w:ascii="Montserrat" w:eastAsia="Montserrat" w:hAnsi="Montserrat" w:cs="Montserrat"/>
              </w:rPr>
              <w:t>e slider initialisé</w:t>
            </w:r>
          </w:p>
        </w:tc>
      </w:tr>
      <w:tr w:rsidR="00754FAF" w14:paraId="2F7C9BF9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E3F812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1B09CD0" w14:textId="2A9EF1F5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Lorsque le défilement des slides</w:t>
            </w:r>
          </w:p>
        </w:tc>
      </w:tr>
      <w:tr w:rsidR="00754FAF" w14:paraId="0AD890A0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787313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E39504" w14:textId="156DE4D3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Les slides défilent de plus ancien au plus récent, tous possèdent un</w:t>
            </w:r>
            <w:r w:rsidR="009059AF">
              <w:rPr>
                <w:rFonts w:ascii="Montserrat" w:eastAsia="Montserrat" w:hAnsi="Montserrat" w:cs="Montserrat"/>
                <w:sz w:val="20"/>
                <w:szCs w:val="20"/>
              </w:rPr>
              <w:t>e info sur le mois de réalisation de la prestation sur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eux</w:t>
            </w:r>
          </w:p>
        </w:tc>
      </w:tr>
      <w:tr w:rsidR="00754FAF" w14:paraId="5C785F21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30F942" w14:textId="77777777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D7161E" w14:textId="77777777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754FAF" w14:paraId="6F2B8405" w14:textId="77777777" w:rsidTr="002647AE">
        <w:trPr>
          <w:gridAfter w:val="1"/>
          <w:wAfter w:w="6540" w:type="dxa"/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E653DA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6</w:t>
            </w:r>
          </w:p>
        </w:tc>
      </w:tr>
      <w:tr w:rsidR="00754FAF" w14:paraId="76AA5392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74AC00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F76353" w14:textId="18331FF6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En étant dans le </w:t>
            </w:r>
            <w:r w:rsidRPr="00754FAF">
              <w:rPr>
                <w:rFonts w:ascii="Montserrat" w:eastAsia="Montserrat" w:hAnsi="Montserrat" w:cs="Montserrat"/>
                <w:sz w:val="20"/>
                <w:szCs w:val="20"/>
              </w:rPr>
              <w:t>formulaire de contact visible</w:t>
            </w:r>
          </w:p>
        </w:tc>
      </w:tr>
      <w:tr w:rsidR="00754FAF" w14:paraId="559462AA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5501DE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B35AF56" w14:textId="33279011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J</w:t>
            </w:r>
            <w:r w:rsidRPr="00754FAF">
              <w:rPr>
                <w:rFonts w:ascii="Montserrat" w:eastAsia="Montserrat" w:hAnsi="Montserrat" w:cs="Montserrat"/>
                <w:sz w:val="20"/>
                <w:szCs w:val="20"/>
              </w:rPr>
              <w:t>e clique sur “Envoyer”</w:t>
            </w:r>
          </w:p>
        </w:tc>
      </w:tr>
      <w:tr w:rsidR="00754FAF" w14:paraId="7E26502F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99E74E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lastRenderedPageBreak/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4B631F" w14:textId="7FCB747C" w:rsidR="00754FAF" w:rsidRDefault="00754FAF" w:rsidP="00754F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</w:t>
            </w:r>
            <w:r w:rsidRPr="00754FAF">
              <w:rPr>
                <w:rFonts w:ascii="Montserrat" w:eastAsia="Montserrat" w:hAnsi="Montserrat" w:cs="Montserrat"/>
              </w:rPr>
              <w:t xml:space="preserve">a modale de confirmation apparaît avec </w:t>
            </w:r>
            <w:r>
              <w:rPr>
                <w:rFonts w:ascii="Montserrat" w:eastAsia="Montserrat" w:hAnsi="Montserrat" w:cs="Montserrat"/>
              </w:rPr>
              <w:t>le message</w:t>
            </w:r>
          </w:p>
        </w:tc>
      </w:tr>
      <w:tr w:rsidR="00754FAF" w14:paraId="673EABAC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DF1690" w14:textId="77777777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7143B0" w14:textId="77777777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754FAF" w14:paraId="2314629D" w14:textId="77777777" w:rsidTr="002647AE">
        <w:trPr>
          <w:gridAfter w:val="1"/>
          <w:wAfter w:w="6540" w:type="dxa"/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4CE5AF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7</w:t>
            </w:r>
          </w:p>
        </w:tc>
      </w:tr>
      <w:tr w:rsidR="00754FAF" w14:paraId="6785A362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17D40F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2F380B" w14:textId="6B33BA66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J</w:t>
            </w:r>
            <w:r w:rsidRPr="00754FAF">
              <w:rPr>
                <w:rFonts w:ascii="Montserrat" w:eastAsia="Montserrat" w:hAnsi="Montserrat" w:cs="Montserrat"/>
                <w:sz w:val="20"/>
                <w:szCs w:val="20"/>
              </w:rPr>
              <w:t>e suis dans le footer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, à gauche</w:t>
            </w:r>
          </w:p>
        </w:tc>
      </w:tr>
      <w:tr w:rsidR="00754FAF" w14:paraId="552054D8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D9D8F2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C647670" w14:textId="63A50764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Je regarde la vignette avec la dernière prestation effectuée</w:t>
            </w:r>
          </w:p>
        </w:tc>
      </w:tr>
      <w:tr w:rsidR="00754FAF" w14:paraId="24B39007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63B81C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9AFB9E" w14:textId="718D9105" w:rsidR="00754FAF" w:rsidRDefault="00754FAF" w:rsidP="00754F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Elle est correctement remplie avec l’image et le mois et le title.</w:t>
            </w:r>
          </w:p>
        </w:tc>
      </w:tr>
      <w:tr w:rsidR="00754FAF" w14:paraId="724EAB61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A915CA" w14:textId="77777777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B5B788" w14:textId="77777777" w:rsidR="00754FAF" w:rsidRDefault="00754FAF" w:rsidP="00754F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754FAF" w14:paraId="704D2D44" w14:textId="77777777" w:rsidTr="002647AE">
        <w:trPr>
          <w:gridAfter w:val="1"/>
          <w:wAfter w:w="6540" w:type="dxa"/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11934F" w14:textId="77777777" w:rsidR="00754FAF" w:rsidRDefault="00754FAF" w:rsidP="00754F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8</w:t>
            </w:r>
          </w:p>
        </w:tc>
      </w:tr>
      <w:tr w:rsidR="009059AF" w14:paraId="5D435C19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CE754C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76DE85" w14:textId="12074F58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</w:t>
            </w:r>
            <w:r w:rsidRPr="00754FAF">
              <w:rPr>
                <w:rFonts w:ascii="Montserrat" w:eastAsia="Montserrat" w:hAnsi="Montserrat" w:cs="Montserrat"/>
              </w:rPr>
              <w:t>e slider initialisé</w:t>
            </w:r>
          </w:p>
        </w:tc>
      </w:tr>
      <w:tr w:rsidR="009059AF" w14:paraId="66AE2183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31055E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FA7E2A0" w14:textId="33F01D70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Lorsque le défilement des slides</w:t>
            </w:r>
          </w:p>
        </w:tc>
      </w:tr>
      <w:tr w:rsidR="009059AF" w14:paraId="3B6ECED2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489580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9C3375" w14:textId="5BE33D3A" w:rsidR="009059AF" w:rsidRDefault="009059AF" w:rsidP="009059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Les</w:t>
            </w:r>
            <w:r w:rsidRPr="00754FAF">
              <w:rPr>
                <w:rFonts w:ascii="Montserrat" w:eastAsia="Montserrat" w:hAnsi="Montserrat" w:cs="Montserrat"/>
              </w:rPr>
              <w:t xml:space="preserve"> pastille</w:t>
            </w:r>
            <w:r>
              <w:rPr>
                <w:rFonts w:ascii="Montserrat" w:eastAsia="Montserrat" w:hAnsi="Montserrat" w:cs="Montserrat"/>
              </w:rPr>
              <w:t>s</w:t>
            </w:r>
            <w:r w:rsidRPr="00754FAF">
              <w:rPr>
                <w:rFonts w:ascii="Montserrat" w:eastAsia="Montserrat" w:hAnsi="Montserrat" w:cs="Montserrat"/>
              </w:rPr>
              <w:t xml:space="preserve"> </w:t>
            </w:r>
            <w:r w:rsidR="00A23675" w:rsidRPr="00754FAF">
              <w:rPr>
                <w:rFonts w:ascii="Montserrat" w:eastAsia="Montserrat" w:hAnsi="Montserrat" w:cs="Montserrat"/>
              </w:rPr>
              <w:t>deviennent</w:t>
            </w:r>
            <w:r w:rsidRPr="00754FAF">
              <w:rPr>
                <w:rFonts w:ascii="Montserrat" w:eastAsia="Montserrat" w:hAnsi="Montserrat" w:cs="Montserrat"/>
              </w:rPr>
              <w:t xml:space="preserve"> </w:t>
            </w:r>
            <w:r w:rsidR="00A23675" w:rsidRPr="00754FAF">
              <w:rPr>
                <w:rFonts w:ascii="Montserrat" w:eastAsia="Montserrat" w:hAnsi="Montserrat" w:cs="Montserrat"/>
              </w:rPr>
              <w:t>cochées</w:t>
            </w:r>
            <w:r>
              <w:rPr>
                <w:rFonts w:ascii="Montserrat" w:eastAsia="Montserrat" w:hAnsi="Montserrat" w:cs="Montserrat"/>
              </w:rPr>
              <w:t xml:space="preserve"> </w:t>
            </w:r>
            <w:r w:rsidR="00A23675">
              <w:rPr>
                <w:rFonts w:ascii="Montserrat" w:eastAsia="Montserrat" w:hAnsi="Montserrat" w:cs="Montserrat"/>
              </w:rPr>
              <w:t>correctement conformément</w:t>
            </w:r>
            <w:r>
              <w:rPr>
                <w:rFonts w:ascii="Montserrat" w:eastAsia="Montserrat" w:hAnsi="Montserrat" w:cs="Montserrat"/>
              </w:rPr>
              <w:t xml:space="preserve"> au slider actif </w:t>
            </w:r>
          </w:p>
        </w:tc>
      </w:tr>
      <w:tr w:rsidR="009059AF" w14:paraId="09A5A28B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01146D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794DAC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059AF" w14:paraId="2ACE1698" w14:textId="77777777" w:rsidTr="002647AE">
        <w:trPr>
          <w:gridAfter w:val="1"/>
          <w:wAfter w:w="6540" w:type="dxa"/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5966EB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9</w:t>
            </w:r>
          </w:p>
        </w:tc>
      </w:tr>
      <w:tr w:rsidR="009059AF" w14:paraId="7AD00055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459B29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6C5E5AD8" w14:textId="6649F14C" w:rsidR="009059AF" w:rsidRDefault="00A23675" w:rsidP="009059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En choisissant les catégories des cartes des évènements à afficher </w:t>
            </w:r>
          </w:p>
        </w:tc>
      </w:tr>
      <w:tr w:rsidR="009059AF" w14:paraId="3654EC85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A9C46D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3E153B4" w14:textId="159BC1EE" w:rsidR="009059AF" w:rsidRDefault="006B42BB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Quand le choix de la catégorie est fait</w:t>
            </w:r>
          </w:p>
        </w:tc>
      </w:tr>
      <w:tr w:rsidR="009059AF" w14:paraId="7067E1CB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0272C5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FF9E235" w14:textId="3BECD6F4" w:rsidR="009059AF" w:rsidRPr="00A23675" w:rsidRDefault="00A23675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A23675">
              <w:rPr>
                <w:rFonts w:ascii="Montserrat" w:eastAsia="Montserrat" w:hAnsi="Montserrat" w:cs="Montserrat"/>
                <w:sz w:val="20"/>
                <w:szCs w:val="20"/>
              </w:rPr>
              <w:t>La liste déroulante se ferme après tout seul</w:t>
            </w:r>
          </w:p>
        </w:tc>
      </w:tr>
      <w:tr w:rsidR="009059AF" w14:paraId="5A3ACED6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4E2114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3C57F1AE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DF6BE4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059AF" w14:paraId="1B448F89" w14:textId="77777777" w:rsidTr="002647AE">
        <w:trPr>
          <w:gridAfter w:val="1"/>
          <w:wAfter w:w="6540" w:type="dxa"/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1DCCBF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10</w:t>
            </w:r>
          </w:p>
        </w:tc>
      </w:tr>
      <w:tr w:rsidR="009059AF" w14:paraId="2F3FA653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432D92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3819BA" w14:textId="7FE9D0F1" w:rsidR="009059AF" w:rsidRDefault="006B42BB" w:rsidP="009059AF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Quand nous sommes dans le header de la page</w:t>
            </w:r>
          </w:p>
        </w:tc>
      </w:tr>
      <w:tr w:rsidR="009059AF" w14:paraId="43BDAF2C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DC8902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280D6D0" w14:textId="474B0BDE" w:rsidR="009059AF" w:rsidRDefault="006B42BB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Nous cliquons sur les liens de la navigation</w:t>
            </w:r>
          </w:p>
        </w:tc>
      </w:tr>
      <w:tr w:rsidR="009059AF" w14:paraId="50F2EDDD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F5FB02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AB5545" w14:textId="5608D453" w:rsidR="009059AF" w:rsidRDefault="006B42BB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Nous sommes amenés à la section de la page correspondante</w:t>
            </w:r>
          </w:p>
        </w:tc>
      </w:tr>
      <w:tr w:rsidR="009059AF" w14:paraId="40BF239A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9C2129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B0EEA0" w14:textId="77777777" w:rsidR="009059AF" w:rsidRDefault="009059AF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9059AF" w14:paraId="5B1632C9" w14:textId="77777777" w:rsidTr="002647AE">
        <w:trPr>
          <w:gridAfter w:val="1"/>
          <w:wAfter w:w="6540" w:type="dxa"/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C59C9D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11</w:t>
            </w:r>
          </w:p>
        </w:tc>
      </w:tr>
      <w:tr w:rsidR="009059AF" w14:paraId="67676C77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A73DAE" w14:textId="77777777" w:rsidR="009059AF" w:rsidRDefault="009059AF" w:rsidP="009059AF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F6354C" w14:textId="3E2591F8" w:rsidR="009059AF" w:rsidRDefault="002647AE" w:rsidP="009059A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Quand nous sommes dans la section des évènements</w:t>
            </w:r>
          </w:p>
        </w:tc>
      </w:tr>
      <w:tr w:rsidR="002647AE" w14:paraId="3B3A5B2F" w14:textId="6488873F" w:rsidTr="002647AE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B8F27E" w14:textId="77777777" w:rsidR="002647AE" w:rsidRDefault="002647AE" w:rsidP="002647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33B7669" w14:textId="1FDDCC8D" w:rsidR="002647AE" w:rsidRDefault="002647AE" w:rsidP="002647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Nous cliquons sur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la carte d’un évènement</w:t>
            </w:r>
          </w:p>
        </w:tc>
        <w:tc>
          <w:tcPr>
            <w:tcW w:w="6540" w:type="dxa"/>
            <w:vAlign w:val="center"/>
          </w:tcPr>
          <w:p w14:paraId="64B961A3" w14:textId="4E5B4A1A" w:rsidR="002647AE" w:rsidRDefault="002647AE" w:rsidP="002647AE"/>
        </w:tc>
      </w:tr>
      <w:tr w:rsidR="002647AE" w14:paraId="4DF6AC68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C8E706" w14:textId="77777777" w:rsidR="002647AE" w:rsidRDefault="002647AE" w:rsidP="002647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53BFEC" w14:textId="040DE890" w:rsidR="002647AE" w:rsidRDefault="002647AE" w:rsidP="002647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La </w:t>
            </w:r>
            <w:r w:rsidR="003F42CD">
              <w:rPr>
                <w:rFonts w:ascii="Montserrat" w:eastAsia="Montserrat" w:hAnsi="Montserrat" w:cs="Montserrat"/>
                <w:sz w:val="20"/>
                <w:szCs w:val="20"/>
              </w:rPr>
              <w:t xml:space="preserve">fenêtre 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modal</w:t>
            </w:r>
            <w:r w:rsidR="003F42CD">
              <w:rPr>
                <w:rFonts w:ascii="Montserrat" w:eastAsia="Montserrat" w:hAnsi="Montserrat" w:cs="Montserrat"/>
                <w:sz w:val="20"/>
                <w:szCs w:val="20"/>
              </w:rPr>
              <w:t>e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s’ouvre en affichant la description détaillée de l’évènement : nombre des participants, les détails d’organisation et etc.</w:t>
            </w:r>
          </w:p>
        </w:tc>
      </w:tr>
      <w:tr w:rsidR="002647AE" w14:paraId="60DCA8BA" w14:textId="77777777" w:rsidTr="002647AE">
        <w:trPr>
          <w:gridAfter w:val="1"/>
          <w:wAfter w:w="6540" w:type="dxa"/>
          <w:trHeight w:val="3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40EC4C" w14:textId="77777777" w:rsidR="002647AE" w:rsidRDefault="002647AE" w:rsidP="002647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B5E345" w14:textId="77777777" w:rsidR="002647AE" w:rsidRDefault="002647AE" w:rsidP="002647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2647AE" w14:paraId="562936D4" w14:textId="77777777" w:rsidTr="002647AE">
        <w:trPr>
          <w:gridAfter w:val="1"/>
          <w:wAfter w:w="6540" w:type="dxa"/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41DF89" w14:textId="77777777" w:rsidR="002647AE" w:rsidRDefault="002647AE" w:rsidP="002647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lastRenderedPageBreak/>
              <w:t>Scénario 12</w:t>
            </w:r>
          </w:p>
        </w:tc>
      </w:tr>
      <w:tr w:rsidR="002647AE" w14:paraId="3906A6C2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29355E" w14:textId="77777777" w:rsidR="002647AE" w:rsidRDefault="002647AE" w:rsidP="002647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F0FC29" w14:textId="3608A0CF" w:rsidR="002647AE" w:rsidRDefault="003F42CD" w:rsidP="002647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Nous avons la fenêtre modale d’un évènement ouverte</w:t>
            </w:r>
          </w:p>
        </w:tc>
      </w:tr>
      <w:tr w:rsidR="002647AE" w14:paraId="786866FF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382FAD" w14:textId="77777777" w:rsidR="002647AE" w:rsidRDefault="002647AE" w:rsidP="002647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989D976" w14:textId="01C41B03" w:rsidR="002647AE" w:rsidRDefault="003F42CD" w:rsidP="002647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Nous cliquons sur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la croix en haut à droite de la modal ou en dehors de la modale</w:t>
            </w:r>
          </w:p>
        </w:tc>
      </w:tr>
      <w:tr w:rsidR="002647AE" w14:paraId="0A981106" w14:textId="77777777" w:rsidTr="002647AE">
        <w:trPr>
          <w:gridAfter w:val="1"/>
          <w:wAfter w:w="6540" w:type="dxa"/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442A63" w14:textId="77777777" w:rsidR="002647AE" w:rsidRDefault="002647AE" w:rsidP="002647A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1B0B94" w14:textId="316FF91F" w:rsidR="002647AE" w:rsidRDefault="003F42CD" w:rsidP="002647A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La fenêtre modale se ferme</w:t>
            </w:r>
          </w:p>
        </w:tc>
      </w:tr>
    </w:tbl>
    <w:p w14:paraId="06D1C802" w14:textId="77777777" w:rsidR="00CA082D" w:rsidRDefault="00CA082D">
      <w:pPr>
        <w:jc w:val="both"/>
        <w:rPr>
          <w:rFonts w:ascii="Montserrat" w:eastAsia="Montserrat" w:hAnsi="Montserrat" w:cs="Montserrat"/>
        </w:rPr>
      </w:pPr>
    </w:p>
    <w:p w14:paraId="38F2AA60" w14:textId="77777777" w:rsidR="00CA082D" w:rsidRDefault="00CA082D">
      <w:pPr>
        <w:jc w:val="both"/>
        <w:rPr>
          <w:rFonts w:ascii="Montserrat" w:eastAsia="Montserrat" w:hAnsi="Montserrat" w:cs="Montserrat"/>
        </w:rPr>
      </w:pPr>
    </w:p>
    <w:sectPr w:rsidR="00CA082D">
      <w:headerReference w:type="default" r:id="rId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8D79CE" w14:textId="77777777" w:rsidR="00754FAF" w:rsidRDefault="00754FAF">
      <w:pPr>
        <w:spacing w:line="240" w:lineRule="auto"/>
      </w:pPr>
      <w:r>
        <w:separator/>
      </w:r>
    </w:p>
  </w:endnote>
  <w:endnote w:type="continuationSeparator" w:id="0">
    <w:p w14:paraId="06E58369" w14:textId="77777777" w:rsidR="00754FAF" w:rsidRDefault="00754F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E38263C8-5BFE-4187-9C8B-AA50E6FE5BFD}"/>
    <w:embedBold r:id="rId2" w:fontKey="{ACEC9E7F-AA43-49EA-8C99-F7DA69236357}"/>
    <w:embedItalic r:id="rId3" w:fontKey="{9AC082BF-8157-4D2F-BDF7-2BBDBAB9737C}"/>
    <w:embedBoldItalic r:id="rId4" w:fontKey="{8318A353-E061-487B-B45A-81CB346BD76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14833AD5-DF00-49EC-A17C-8AF48B23239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4C79CEA-1B6F-4075-89C0-D61EAE3548C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4F0088" w14:textId="77777777" w:rsidR="00754FAF" w:rsidRDefault="00754FAF">
      <w:pPr>
        <w:spacing w:line="240" w:lineRule="auto"/>
      </w:pPr>
      <w:r>
        <w:separator/>
      </w:r>
    </w:p>
  </w:footnote>
  <w:footnote w:type="continuationSeparator" w:id="0">
    <w:p w14:paraId="00D4F2DB" w14:textId="77777777" w:rsidR="00754FAF" w:rsidRDefault="00754F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E367AA" w14:textId="77777777" w:rsidR="00CA082D" w:rsidRDefault="00754FAF">
    <w:pPr>
      <w:spacing w:after="200"/>
      <w:jc w:val="center"/>
    </w:pPr>
    <w:r>
      <w:rPr>
        <w:b/>
        <w:noProof/>
        <w:color w:val="3300FF"/>
        <w:sz w:val="26"/>
        <w:szCs w:val="26"/>
      </w:rPr>
      <w:drawing>
        <wp:inline distT="114300" distB="114300" distL="114300" distR="114300" wp14:anchorId="32AF3E16" wp14:editId="07EDA2B2">
          <wp:extent cx="3162300" cy="866775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20175"/>
                  <a:stretch>
                    <a:fillRect/>
                  </a:stretch>
                </pic:blipFill>
                <pic:spPr>
                  <a:xfrm>
                    <a:off x="0" y="0"/>
                    <a:ext cx="3162300" cy="866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82D"/>
    <w:rsid w:val="00245CDD"/>
    <w:rsid w:val="002647AE"/>
    <w:rsid w:val="003F42CD"/>
    <w:rsid w:val="006B42BB"/>
    <w:rsid w:val="00754FAF"/>
    <w:rsid w:val="009059AF"/>
    <w:rsid w:val="009A36C9"/>
    <w:rsid w:val="009B08FB"/>
    <w:rsid w:val="00A23675"/>
    <w:rsid w:val="00CA0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94173"/>
  <w15:docId w15:val="{5B739F3E-6F57-4F8A-8182-FA7F40288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354</Words>
  <Characters>1953</Characters>
  <Application>Microsoft Office Word</Application>
  <DocSecurity>0</DocSecurity>
  <Lines>16</Lines>
  <Paragraphs>4</Paragraphs>
  <ScaleCrop>false</ScaleCrop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Anastasia Rabynina</cp:lastModifiedBy>
  <cp:revision>7</cp:revision>
  <dcterms:created xsi:type="dcterms:W3CDTF">2025-05-27T12:08:00Z</dcterms:created>
  <dcterms:modified xsi:type="dcterms:W3CDTF">2025-06-06T09:55:00Z</dcterms:modified>
</cp:coreProperties>
</file>