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559B" w14:textId="6370F1F7" w:rsidR="0046770E" w:rsidRDefault="00384D43">
      <w:pPr>
        <w:rPr>
          <w:b/>
          <w:bCs/>
          <w:u w:val="single"/>
        </w:rPr>
      </w:pPr>
      <w:r w:rsidRPr="00384D43">
        <w:rPr>
          <w:b/>
          <w:bCs/>
          <w:u w:val="single"/>
        </w:rPr>
        <w:t>MINI PROJECT PHASE 1</w:t>
      </w:r>
    </w:p>
    <w:p w14:paraId="60D2A037" w14:textId="66664DFA" w:rsidR="00384D43" w:rsidRDefault="00384D43">
      <w:r>
        <w:t>The data was checked for duplicates. No duplicates were found</w:t>
      </w:r>
    </w:p>
    <w:p w14:paraId="597210C6" w14:textId="555B6087" w:rsidR="00384D43" w:rsidRDefault="00384D43">
      <w:r>
        <w:t>Null values were present in Age, Years of Experience, Hourly Rate, Rating, Is Active and Client Satisfaction Columns. They were handled using both median and average.</w:t>
      </w:r>
    </w:p>
    <w:p w14:paraId="7AFA0610" w14:textId="3CE97735" w:rsidR="00384D43" w:rsidRDefault="00384D43">
      <w:r>
        <w:t>There were inconsistencies in the Name column which were handled using Find and Replace.</w:t>
      </w:r>
    </w:p>
    <w:p w14:paraId="7F48CB24" w14:textId="1F0791F5" w:rsidR="00384D43" w:rsidRDefault="00384D43">
      <w:r>
        <w:t xml:space="preserve">The Gender Column contained different formats of text they were formatted using </w:t>
      </w:r>
      <w:proofErr w:type="gramStart"/>
      <w:r>
        <w:t>IF(</w:t>
      </w:r>
      <w:proofErr w:type="gramEnd"/>
      <w:r>
        <w:t>) and the texts were converted into a uniform format.</w:t>
      </w:r>
    </w:p>
    <w:p w14:paraId="773F13A6" w14:textId="4C94C0F3" w:rsidR="00384D43" w:rsidRDefault="00384D43">
      <w:r>
        <w:t>The datatype of Hourly Rate column was converted into $ type and Client Satisfaction column was converted into % type.</w:t>
      </w:r>
    </w:p>
    <w:p w14:paraId="7C6EFD87" w14:textId="6D3C74F9" w:rsidR="00384D43" w:rsidRDefault="00384D43">
      <w:r>
        <w:t xml:space="preserve">The Is Active column contained </w:t>
      </w:r>
      <w:r w:rsidR="00B46D7D">
        <w:t xml:space="preserve">different formats of text they were formatted using Find and Replace and the null values were filled using </w:t>
      </w:r>
      <w:proofErr w:type="gramStart"/>
      <w:r w:rsidR="00B46D7D">
        <w:t>COUNTIF(</w:t>
      </w:r>
      <w:proofErr w:type="gramEnd"/>
      <w:r w:rsidR="00B46D7D">
        <w:t>).</w:t>
      </w:r>
    </w:p>
    <w:p w14:paraId="640124D1" w14:textId="544FD8D2" w:rsidR="00B46D7D" w:rsidRDefault="00B46D7D">
      <w:r>
        <w:t xml:space="preserve">The cleaned data was extracted and loaded into another worksheet using </w:t>
      </w:r>
      <w:proofErr w:type="gramStart"/>
      <w:r>
        <w:t>XLOOKUP(</w:t>
      </w:r>
      <w:proofErr w:type="gramEnd"/>
      <w:r>
        <w:t>).</w:t>
      </w:r>
    </w:p>
    <w:p w14:paraId="5E490596" w14:textId="29353015" w:rsidR="00B46D7D" w:rsidRDefault="00B46D7D">
      <w:r>
        <w:t>Various pivot tables were created.</w:t>
      </w:r>
    </w:p>
    <w:p w14:paraId="3D6E721D" w14:textId="77777777" w:rsidR="00B46D7D" w:rsidRDefault="00B46D7D"/>
    <w:p w14:paraId="6BE8234E" w14:textId="77777777" w:rsidR="00B46D7D" w:rsidRPr="00384D43" w:rsidRDefault="00B46D7D"/>
    <w:sectPr w:rsidR="00B46D7D" w:rsidRPr="00384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43"/>
    <w:rsid w:val="0026472D"/>
    <w:rsid w:val="00384D43"/>
    <w:rsid w:val="0046770E"/>
    <w:rsid w:val="00A47B77"/>
    <w:rsid w:val="00B46D7D"/>
    <w:rsid w:val="00D6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EE35"/>
  <w15:chartTrackingRefBased/>
  <w15:docId w15:val="{F9747924-CF12-4FB3-8344-F8845D92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KEVIN</dc:creator>
  <cp:keywords/>
  <dc:description/>
  <cp:lastModifiedBy>ANNA KEVIN</cp:lastModifiedBy>
  <cp:revision>1</cp:revision>
  <dcterms:created xsi:type="dcterms:W3CDTF">2026-09-07T18:38:00Z</dcterms:created>
  <dcterms:modified xsi:type="dcterms:W3CDTF">2026-09-07T18:51:00Z</dcterms:modified>
</cp:coreProperties>
</file>