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78C5" w:rsidTr="00AD2697"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Pino do módulo Bluetooth JY-MCU</w:t>
            </w:r>
          </w:p>
        </w:tc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 xml:space="preserve">Porta de saída do </w:t>
            </w:r>
            <w:proofErr w:type="spellStart"/>
            <w:r>
              <w:t>Arduino</w:t>
            </w:r>
            <w:proofErr w:type="spellEnd"/>
          </w:p>
        </w:tc>
      </w:tr>
      <w:tr w:rsidR="002878C5" w:rsidTr="00AD2697"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RX</w:t>
            </w:r>
          </w:p>
        </w:tc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11 (digital)</w:t>
            </w:r>
          </w:p>
        </w:tc>
      </w:tr>
      <w:tr w:rsidR="002878C5" w:rsidTr="00AD2697"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TX</w:t>
            </w:r>
          </w:p>
        </w:tc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10 (digital)</w:t>
            </w:r>
          </w:p>
        </w:tc>
      </w:tr>
      <w:tr w:rsidR="002878C5" w:rsidTr="00AD2697"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GND</w:t>
            </w:r>
          </w:p>
        </w:tc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GND</w:t>
            </w:r>
          </w:p>
        </w:tc>
      </w:tr>
      <w:tr w:rsidR="002878C5" w:rsidTr="00AD2697"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VCC</w:t>
            </w:r>
          </w:p>
        </w:tc>
        <w:tc>
          <w:tcPr>
            <w:tcW w:w="4247" w:type="dxa"/>
          </w:tcPr>
          <w:p w:rsidR="002878C5" w:rsidRDefault="002878C5" w:rsidP="00AD2697">
            <w:pPr>
              <w:jc w:val="center"/>
            </w:pPr>
            <w:r>
              <w:t>5V</w:t>
            </w:r>
          </w:p>
        </w:tc>
      </w:tr>
    </w:tbl>
    <w:p w:rsidR="002878C5" w:rsidRDefault="002878C5" w:rsidP="003275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6DB9" w:rsidTr="009F6DB9">
        <w:tc>
          <w:tcPr>
            <w:tcW w:w="4247" w:type="dxa"/>
          </w:tcPr>
          <w:p w:rsidR="009F6DB9" w:rsidRDefault="009F6DB9" w:rsidP="009F6DB9">
            <w:pPr>
              <w:jc w:val="center"/>
            </w:pPr>
            <w:r>
              <w:t>Pino do Pulse sensor</w:t>
            </w:r>
          </w:p>
        </w:tc>
        <w:tc>
          <w:tcPr>
            <w:tcW w:w="4247" w:type="dxa"/>
          </w:tcPr>
          <w:p w:rsidR="009F6DB9" w:rsidRDefault="009F6DB9" w:rsidP="009F6DB9">
            <w:pPr>
              <w:jc w:val="center"/>
            </w:pPr>
            <w:r>
              <w:t xml:space="preserve">Porta de saída do </w:t>
            </w:r>
            <w:proofErr w:type="spellStart"/>
            <w:r>
              <w:t>Arduino</w:t>
            </w:r>
            <w:proofErr w:type="spellEnd"/>
          </w:p>
        </w:tc>
      </w:tr>
      <w:tr w:rsidR="009F6DB9" w:rsidTr="009F6DB9">
        <w:tc>
          <w:tcPr>
            <w:tcW w:w="4247" w:type="dxa"/>
          </w:tcPr>
          <w:p w:rsidR="009F6DB9" w:rsidRDefault="009F6DB9" w:rsidP="009F6DB9">
            <w:pPr>
              <w:jc w:val="center"/>
            </w:pPr>
            <w:r>
              <w:t>(+)</w:t>
            </w:r>
          </w:p>
        </w:tc>
        <w:tc>
          <w:tcPr>
            <w:tcW w:w="4247" w:type="dxa"/>
          </w:tcPr>
          <w:p w:rsidR="009F6DB9" w:rsidRDefault="00A405E6" w:rsidP="009F6DB9">
            <w:pPr>
              <w:jc w:val="center"/>
            </w:pPr>
            <w:r>
              <w:t>3,3V ou 5</w:t>
            </w:r>
            <w:r w:rsidR="009F6DB9">
              <w:t>V</w:t>
            </w:r>
          </w:p>
        </w:tc>
      </w:tr>
      <w:tr w:rsidR="009F6DB9" w:rsidTr="009F6DB9">
        <w:tc>
          <w:tcPr>
            <w:tcW w:w="4247" w:type="dxa"/>
          </w:tcPr>
          <w:p w:rsidR="009F6DB9" w:rsidRDefault="009F6DB9" w:rsidP="009F6DB9">
            <w:pPr>
              <w:jc w:val="center"/>
            </w:pPr>
            <w:r>
              <w:t>(-)</w:t>
            </w:r>
          </w:p>
        </w:tc>
        <w:tc>
          <w:tcPr>
            <w:tcW w:w="4247" w:type="dxa"/>
          </w:tcPr>
          <w:p w:rsidR="009F6DB9" w:rsidRDefault="009F6DB9" w:rsidP="009F6DB9">
            <w:pPr>
              <w:jc w:val="center"/>
            </w:pPr>
            <w:r>
              <w:t>GND</w:t>
            </w:r>
          </w:p>
        </w:tc>
      </w:tr>
      <w:tr w:rsidR="009F6DB9" w:rsidTr="009F6DB9">
        <w:tc>
          <w:tcPr>
            <w:tcW w:w="4247" w:type="dxa"/>
          </w:tcPr>
          <w:p w:rsidR="009F6DB9" w:rsidRDefault="009F6DB9" w:rsidP="009F6DB9">
            <w:pPr>
              <w:jc w:val="center"/>
            </w:pPr>
            <w:r>
              <w:t>S</w:t>
            </w:r>
          </w:p>
        </w:tc>
        <w:tc>
          <w:tcPr>
            <w:tcW w:w="4247" w:type="dxa"/>
          </w:tcPr>
          <w:p w:rsidR="009F6DB9" w:rsidRDefault="005A228D" w:rsidP="009F6DB9">
            <w:pPr>
              <w:jc w:val="center"/>
            </w:pPr>
            <w:r>
              <w:t>A</w:t>
            </w:r>
            <w:r w:rsidR="009F6DB9">
              <w:t>0 (analógica)</w:t>
            </w:r>
          </w:p>
        </w:tc>
      </w:tr>
    </w:tbl>
    <w:p w:rsidR="009F6DB9" w:rsidRDefault="009F6DB9" w:rsidP="00C84C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7595" w:rsidTr="00327595">
        <w:tc>
          <w:tcPr>
            <w:tcW w:w="4247" w:type="dxa"/>
          </w:tcPr>
          <w:p w:rsidR="00327595" w:rsidRDefault="00CD15BF" w:rsidP="00327595">
            <w:pPr>
              <w:jc w:val="center"/>
            </w:pPr>
            <w:r>
              <w:t xml:space="preserve">Pinos do </w:t>
            </w:r>
            <w:r w:rsidR="00327595">
              <w:t>RTC</w:t>
            </w:r>
          </w:p>
        </w:tc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 xml:space="preserve">Porta de saída do </w:t>
            </w:r>
            <w:proofErr w:type="spellStart"/>
            <w:r>
              <w:t>Arduino</w:t>
            </w:r>
            <w:proofErr w:type="spellEnd"/>
          </w:p>
        </w:tc>
      </w:tr>
      <w:tr w:rsidR="00327595" w:rsidTr="00327595"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VCC</w:t>
            </w:r>
          </w:p>
        </w:tc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5V</w:t>
            </w:r>
          </w:p>
        </w:tc>
      </w:tr>
      <w:tr w:rsidR="00327595" w:rsidTr="00327595"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GND</w:t>
            </w:r>
          </w:p>
        </w:tc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GND</w:t>
            </w:r>
          </w:p>
        </w:tc>
      </w:tr>
      <w:tr w:rsidR="00327595" w:rsidTr="00327595"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RST</w:t>
            </w:r>
          </w:p>
        </w:tc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8 (digital)</w:t>
            </w:r>
          </w:p>
        </w:tc>
      </w:tr>
      <w:tr w:rsidR="00327595" w:rsidTr="00327595"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DAT</w:t>
            </w:r>
          </w:p>
        </w:tc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7 (digital)</w:t>
            </w:r>
          </w:p>
        </w:tc>
      </w:tr>
      <w:tr w:rsidR="00327595" w:rsidTr="00327595"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CLK</w:t>
            </w:r>
          </w:p>
        </w:tc>
        <w:tc>
          <w:tcPr>
            <w:tcW w:w="4247" w:type="dxa"/>
          </w:tcPr>
          <w:p w:rsidR="00327595" w:rsidRDefault="00327595" w:rsidP="00327595">
            <w:pPr>
              <w:jc w:val="center"/>
            </w:pPr>
            <w:r>
              <w:t>6 (digital)</w:t>
            </w:r>
          </w:p>
        </w:tc>
      </w:tr>
    </w:tbl>
    <w:p w:rsidR="00327595" w:rsidRDefault="00327595" w:rsidP="00C84C65"/>
    <w:p w:rsidR="00310B5E" w:rsidRDefault="00310B5E" w:rsidP="00C84C65"/>
    <w:p w:rsidR="00310B5E" w:rsidRDefault="00310B5E" w:rsidP="00C84C65"/>
    <w:p w:rsidR="00310B5E" w:rsidRDefault="00310B5E" w:rsidP="00C84C65"/>
    <w:p w:rsidR="00310B5E" w:rsidRDefault="00310B5E" w:rsidP="00C84C65">
      <w:bookmarkStart w:id="0" w:name="_GoBack"/>
      <w:bookmarkEnd w:id="0"/>
    </w:p>
    <w:sectPr w:rsidR="00310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CE"/>
    <w:rsid w:val="002878C5"/>
    <w:rsid w:val="00310B5E"/>
    <w:rsid w:val="00327595"/>
    <w:rsid w:val="005A228D"/>
    <w:rsid w:val="009F6DB9"/>
    <w:rsid w:val="00A405E6"/>
    <w:rsid w:val="00B40175"/>
    <w:rsid w:val="00C84C65"/>
    <w:rsid w:val="00CD15BF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B14FE-257C-4C6E-BF78-0A376E33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Cavalcanti</dc:creator>
  <cp:keywords/>
  <dc:description/>
  <cp:lastModifiedBy>Thiago Cavalcanti</cp:lastModifiedBy>
  <cp:revision>28</cp:revision>
  <dcterms:created xsi:type="dcterms:W3CDTF">2016-12-19T01:03:00Z</dcterms:created>
  <dcterms:modified xsi:type="dcterms:W3CDTF">2016-12-20T22:19:00Z</dcterms:modified>
</cp:coreProperties>
</file>