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C45022" w14:textId="77777777" w:rsidR="001C21DB" w:rsidRPr="00EB7421" w:rsidRDefault="001C21DB" w:rsidP="001C21D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EB742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Московский государственный технический</w:t>
      </w:r>
    </w:p>
    <w:p w14:paraId="1542FEBF" w14:textId="77777777" w:rsidR="001C21DB" w:rsidRPr="00EB7421" w:rsidRDefault="001C21DB" w:rsidP="001C21D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EB742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университет им. Н.Э. Баумана.</w:t>
      </w:r>
    </w:p>
    <w:p w14:paraId="4633A96C" w14:textId="77777777" w:rsidR="001C21DB" w:rsidRPr="00EB7421" w:rsidRDefault="001C21DB" w:rsidP="001C21DB">
      <w:pPr>
        <w:pStyle w:val="a3"/>
        <w:jc w:val="center"/>
        <w:rPr>
          <w:color w:val="000000"/>
          <w:sz w:val="28"/>
          <w:szCs w:val="28"/>
        </w:rPr>
      </w:pPr>
      <w:r w:rsidRPr="00EB7421">
        <w:rPr>
          <w:color w:val="000000"/>
          <w:sz w:val="28"/>
          <w:szCs w:val="28"/>
        </w:rPr>
        <w:t>Факультет «Информатика и управление»</w:t>
      </w:r>
    </w:p>
    <w:p w14:paraId="46F76B60" w14:textId="77777777" w:rsidR="001C21DB" w:rsidRPr="00EB7421" w:rsidRDefault="001C21DB" w:rsidP="001C21DB">
      <w:pPr>
        <w:pStyle w:val="a3"/>
        <w:jc w:val="center"/>
        <w:rPr>
          <w:color w:val="000000"/>
          <w:sz w:val="28"/>
          <w:szCs w:val="28"/>
        </w:rPr>
      </w:pPr>
      <w:r w:rsidRPr="00EB7421">
        <w:rPr>
          <w:color w:val="000000"/>
          <w:sz w:val="28"/>
          <w:szCs w:val="28"/>
        </w:rPr>
        <w:t>Кафедра «Системы обработки информации и управления»</w:t>
      </w:r>
    </w:p>
    <w:p w14:paraId="1CDF253B" w14:textId="77777777" w:rsidR="001C21DB" w:rsidRDefault="001C21DB" w:rsidP="001C21DB">
      <w:pPr>
        <w:pStyle w:val="a3"/>
        <w:jc w:val="center"/>
        <w:rPr>
          <w:sz w:val="28"/>
          <w:szCs w:val="28"/>
        </w:rPr>
      </w:pPr>
    </w:p>
    <w:p w14:paraId="37A41CBB" w14:textId="1BAACE0E" w:rsidR="001C21DB" w:rsidRDefault="001C21DB" w:rsidP="001C21DB">
      <w:pPr>
        <w:pStyle w:val="a3"/>
        <w:jc w:val="center"/>
      </w:pPr>
      <w:r>
        <w:rPr>
          <w:sz w:val="28"/>
          <w:szCs w:val="28"/>
        </w:rPr>
        <w:t>Дисциплина «</w:t>
      </w:r>
      <w:r>
        <w:rPr>
          <w:sz w:val="28"/>
          <w:szCs w:val="28"/>
        </w:rPr>
        <w:t>Базовые компоненты интернет-технологий</w:t>
      </w:r>
      <w:r>
        <w:rPr>
          <w:sz w:val="28"/>
          <w:szCs w:val="28"/>
        </w:rPr>
        <w:t>»</w:t>
      </w:r>
    </w:p>
    <w:p w14:paraId="2DEEF2AC" w14:textId="77777777" w:rsidR="001C21DB" w:rsidRDefault="001C21DB" w:rsidP="001C21DB">
      <w:pPr>
        <w:pStyle w:val="a3"/>
        <w:jc w:val="center"/>
        <w:rPr>
          <w:sz w:val="28"/>
          <w:szCs w:val="28"/>
        </w:rPr>
      </w:pPr>
    </w:p>
    <w:p w14:paraId="42E087ED" w14:textId="77777777" w:rsidR="001C21DB" w:rsidRDefault="001C21DB" w:rsidP="001C21DB">
      <w:pPr>
        <w:pStyle w:val="a3"/>
        <w:jc w:val="center"/>
        <w:rPr>
          <w:sz w:val="28"/>
          <w:szCs w:val="28"/>
        </w:rPr>
      </w:pPr>
    </w:p>
    <w:p w14:paraId="3ACB67F7" w14:textId="77777777" w:rsidR="001C21DB" w:rsidRDefault="001C21DB" w:rsidP="001C21DB">
      <w:pPr>
        <w:pStyle w:val="a3"/>
        <w:rPr>
          <w:sz w:val="28"/>
          <w:szCs w:val="28"/>
        </w:rPr>
      </w:pPr>
    </w:p>
    <w:p w14:paraId="2860328B" w14:textId="77777777" w:rsidR="001C21DB" w:rsidRDefault="001C21DB" w:rsidP="001C21DB">
      <w:pPr>
        <w:pStyle w:val="a3"/>
        <w:jc w:val="center"/>
        <w:rPr>
          <w:sz w:val="28"/>
          <w:szCs w:val="28"/>
        </w:rPr>
      </w:pPr>
    </w:p>
    <w:p w14:paraId="0D7FC0BC" w14:textId="507D8169" w:rsidR="001C21DB" w:rsidRDefault="001C21DB" w:rsidP="001C21DB">
      <w:pPr>
        <w:pStyle w:val="a3"/>
        <w:jc w:val="center"/>
      </w:pPr>
      <w:r>
        <w:rPr>
          <w:sz w:val="28"/>
          <w:szCs w:val="28"/>
        </w:rPr>
        <w:t>Отчет по лабораторной работе №</w:t>
      </w:r>
      <w:r>
        <w:rPr>
          <w:sz w:val="28"/>
          <w:szCs w:val="28"/>
        </w:rPr>
        <w:t>1</w:t>
      </w:r>
    </w:p>
    <w:p w14:paraId="42AAF58F" w14:textId="77777777" w:rsidR="001C21DB" w:rsidRDefault="001C21DB" w:rsidP="001C21DB">
      <w:pPr>
        <w:pStyle w:val="a3"/>
        <w:jc w:val="center"/>
        <w:rPr>
          <w:sz w:val="28"/>
          <w:szCs w:val="28"/>
        </w:rPr>
      </w:pPr>
    </w:p>
    <w:p w14:paraId="339B456B" w14:textId="77777777" w:rsidR="001C21DB" w:rsidRDefault="001C21DB" w:rsidP="001C21DB">
      <w:pPr>
        <w:pStyle w:val="a3"/>
        <w:rPr>
          <w:sz w:val="28"/>
          <w:szCs w:val="28"/>
        </w:rPr>
      </w:pPr>
    </w:p>
    <w:p w14:paraId="66C2E4DF" w14:textId="77777777" w:rsidR="001C21DB" w:rsidRDefault="001C21DB" w:rsidP="001C21DB">
      <w:pPr>
        <w:pStyle w:val="a3"/>
        <w:rPr>
          <w:sz w:val="28"/>
          <w:szCs w:val="28"/>
        </w:rPr>
      </w:pPr>
    </w:p>
    <w:p w14:paraId="5DD33865" w14:textId="77777777" w:rsidR="001C21DB" w:rsidRDefault="001C21DB" w:rsidP="001C21DB">
      <w:pPr>
        <w:pStyle w:val="a3"/>
        <w:rPr>
          <w:sz w:val="28"/>
          <w:szCs w:val="28"/>
        </w:rPr>
      </w:pPr>
    </w:p>
    <w:p w14:paraId="0B275E6D" w14:textId="77777777" w:rsidR="001C21DB" w:rsidRDefault="001C21DB" w:rsidP="001C21DB">
      <w:pPr>
        <w:pStyle w:val="a3"/>
        <w:rPr>
          <w:sz w:val="28"/>
          <w:szCs w:val="28"/>
        </w:rPr>
      </w:pPr>
    </w:p>
    <w:p w14:paraId="005E2603" w14:textId="77777777" w:rsidR="001C21DB" w:rsidRDefault="001C21DB" w:rsidP="001C21DB">
      <w:pPr>
        <w:pStyle w:val="a3"/>
        <w:rPr>
          <w:sz w:val="28"/>
          <w:szCs w:val="28"/>
        </w:rPr>
      </w:pPr>
    </w:p>
    <w:p w14:paraId="36E4ED39" w14:textId="77777777" w:rsidR="001C21DB" w:rsidRDefault="001C21DB" w:rsidP="001C21DB">
      <w:pPr>
        <w:pStyle w:val="a3"/>
        <w:rPr>
          <w:sz w:val="28"/>
          <w:szCs w:val="28"/>
        </w:rPr>
      </w:pPr>
    </w:p>
    <w:p w14:paraId="076D7D07" w14:textId="77777777" w:rsidR="001C21DB" w:rsidRDefault="001C21DB" w:rsidP="001C21DB">
      <w:pPr>
        <w:pStyle w:val="a3"/>
        <w:rPr>
          <w:sz w:val="28"/>
          <w:szCs w:val="28"/>
        </w:rPr>
      </w:pPr>
    </w:p>
    <w:tbl>
      <w:tblPr>
        <w:tblW w:w="5000" w:type="pct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00"/>
        <w:gridCol w:w="2637"/>
        <w:gridCol w:w="3118"/>
      </w:tblGrid>
      <w:tr w:rsidR="001C21DB" w14:paraId="20916558" w14:textId="77777777" w:rsidTr="00825293">
        <w:tc>
          <w:tcPr>
            <w:tcW w:w="36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6224D3" w14:textId="77777777" w:rsidR="001C21DB" w:rsidRDefault="001C21DB" w:rsidP="00825293">
            <w:pPr>
              <w:pStyle w:val="Standard"/>
              <w:spacing w:line="276" w:lineRule="auto"/>
              <w:rPr>
                <w:rFonts w:cs="Times New Roman"/>
                <w:sz w:val="28"/>
                <w:szCs w:val="28"/>
                <w:lang w:eastAsia="en-US"/>
              </w:rPr>
            </w:pPr>
            <w:r>
              <w:rPr>
                <w:rFonts w:cs="Times New Roman"/>
                <w:color w:val="000000"/>
                <w:sz w:val="28"/>
                <w:szCs w:val="28"/>
                <w:lang w:eastAsia="en-US"/>
              </w:rPr>
              <w:t>Выполнила:</w:t>
            </w:r>
          </w:p>
        </w:tc>
        <w:tc>
          <w:tcPr>
            <w:tcW w:w="26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2B7DBA" w14:textId="77777777" w:rsidR="001C21DB" w:rsidRDefault="001C21DB" w:rsidP="00825293">
            <w:pPr>
              <w:pStyle w:val="Standard"/>
              <w:spacing w:line="276" w:lineRule="auto"/>
              <w:jc w:val="center"/>
              <w:rPr>
                <w:rFonts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311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8348ED" w14:textId="77777777" w:rsidR="001C21DB" w:rsidRDefault="001C21DB" w:rsidP="00825293">
            <w:pPr>
              <w:pStyle w:val="Standard"/>
              <w:spacing w:line="276" w:lineRule="auto"/>
              <w:rPr>
                <w:rFonts w:cs="Times New Roman"/>
                <w:sz w:val="28"/>
                <w:szCs w:val="28"/>
                <w:lang w:eastAsia="en-US"/>
              </w:rPr>
            </w:pPr>
            <w:r>
              <w:rPr>
                <w:rFonts w:cs="Times New Roman"/>
                <w:color w:val="000000"/>
                <w:sz w:val="28"/>
                <w:szCs w:val="28"/>
                <w:lang w:eastAsia="en-US"/>
              </w:rPr>
              <w:t>Проверил:</w:t>
            </w:r>
          </w:p>
        </w:tc>
      </w:tr>
      <w:tr w:rsidR="001C21DB" w14:paraId="55CD83E4" w14:textId="77777777" w:rsidTr="00825293">
        <w:tc>
          <w:tcPr>
            <w:tcW w:w="36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E9B21F" w14:textId="77777777" w:rsidR="001C21DB" w:rsidRDefault="001C21DB" w:rsidP="00825293">
            <w:pPr>
              <w:pStyle w:val="Standard"/>
              <w:spacing w:line="276" w:lineRule="auto"/>
              <w:jc w:val="right"/>
              <w:rPr>
                <w:rFonts w:cs="Times New Roman"/>
                <w:color w:val="000000"/>
                <w:sz w:val="28"/>
                <w:szCs w:val="28"/>
                <w:lang w:eastAsia="en-US"/>
              </w:rPr>
            </w:pPr>
            <w:r>
              <w:rPr>
                <w:rFonts w:cs="Times New Roman"/>
                <w:color w:val="000000"/>
                <w:sz w:val="28"/>
                <w:szCs w:val="28"/>
                <w:lang w:eastAsia="en-US"/>
              </w:rPr>
              <w:t xml:space="preserve">студентка группы </w:t>
            </w:r>
          </w:p>
          <w:p w14:paraId="1462F7E0" w14:textId="77777777" w:rsidR="001C21DB" w:rsidRDefault="001C21DB" w:rsidP="00825293">
            <w:pPr>
              <w:pStyle w:val="Standard"/>
              <w:spacing w:line="276" w:lineRule="auto"/>
              <w:jc w:val="right"/>
              <w:rPr>
                <w:rFonts w:cs="Times New Roman"/>
                <w:sz w:val="28"/>
                <w:szCs w:val="28"/>
                <w:lang w:eastAsia="en-US"/>
              </w:rPr>
            </w:pPr>
            <w:r>
              <w:rPr>
                <w:rFonts w:cs="Times New Roman"/>
                <w:color w:val="000000"/>
                <w:sz w:val="28"/>
                <w:szCs w:val="28"/>
                <w:lang w:eastAsia="en-US"/>
              </w:rPr>
              <w:t>ИУ5-34Б</w:t>
            </w:r>
          </w:p>
        </w:tc>
        <w:tc>
          <w:tcPr>
            <w:tcW w:w="26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CC1116" w14:textId="77777777" w:rsidR="001C21DB" w:rsidRDefault="001C21DB" w:rsidP="00825293">
            <w:pPr>
              <w:pStyle w:val="Standard"/>
              <w:spacing w:line="276" w:lineRule="auto"/>
              <w:jc w:val="center"/>
              <w:rPr>
                <w:rFonts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311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B84220" w14:textId="77777777" w:rsidR="001C21DB" w:rsidRDefault="001C21DB" w:rsidP="00825293">
            <w:pPr>
              <w:pStyle w:val="Standard"/>
              <w:spacing w:line="276" w:lineRule="auto"/>
              <w:jc w:val="right"/>
              <w:rPr>
                <w:rFonts w:cs="Times New Roman"/>
                <w:sz w:val="28"/>
                <w:szCs w:val="28"/>
                <w:lang w:eastAsia="en-US"/>
              </w:rPr>
            </w:pPr>
            <w:r>
              <w:rPr>
                <w:rFonts w:cs="Times New Roman"/>
                <w:color w:val="000000"/>
                <w:sz w:val="28"/>
                <w:szCs w:val="28"/>
                <w:lang w:eastAsia="en-US"/>
              </w:rPr>
              <w:t>преподаватель каф. ИУ5</w:t>
            </w:r>
          </w:p>
        </w:tc>
      </w:tr>
      <w:tr w:rsidR="001C21DB" w14:paraId="3386C810" w14:textId="77777777" w:rsidTr="00825293">
        <w:tc>
          <w:tcPr>
            <w:tcW w:w="36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49997E" w14:textId="77777777" w:rsidR="001C21DB" w:rsidRDefault="001C21DB" w:rsidP="00825293">
            <w:pPr>
              <w:pStyle w:val="Standard"/>
              <w:spacing w:line="276" w:lineRule="auto"/>
              <w:jc w:val="right"/>
              <w:rPr>
                <w:rFonts w:cs="Times New Roman"/>
                <w:sz w:val="28"/>
                <w:szCs w:val="28"/>
                <w:lang w:eastAsia="en-US"/>
              </w:rPr>
            </w:pPr>
            <w:r>
              <w:rPr>
                <w:rFonts w:cs="Times New Roman"/>
                <w:color w:val="000000"/>
                <w:sz w:val="28"/>
                <w:szCs w:val="28"/>
                <w:lang w:eastAsia="en-US"/>
              </w:rPr>
              <w:t>Зонова Анна</w:t>
            </w:r>
          </w:p>
        </w:tc>
        <w:tc>
          <w:tcPr>
            <w:tcW w:w="26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2648B" w14:textId="77777777" w:rsidR="001C21DB" w:rsidRDefault="001C21DB" w:rsidP="00825293">
            <w:pPr>
              <w:pStyle w:val="Standard"/>
              <w:spacing w:line="276" w:lineRule="auto"/>
              <w:jc w:val="center"/>
              <w:rPr>
                <w:rFonts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311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EC2F4A" w14:textId="77777777" w:rsidR="001C21DB" w:rsidRDefault="001C21DB" w:rsidP="00825293">
            <w:pPr>
              <w:pStyle w:val="Standard"/>
              <w:spacing w:line="276" w:lineRule="auto"/>
              <w:jc w:val="right"/>
              <w:rPr>
                <w:rFonts w:cs="Times New Roman"/>
                <w:sz w:val="28"/>
                <w:szCs w:val="28"/>
                <w:lang w:eastAsia="en-US"/>
              </w:rPr>
            </w:pPr>
            <w:r>
              <w:rPr>
                <w:rFonts w:cs="Times New Roman"/>
                <w:sz w:val="28"/>
                <w:szCs w:val="28"/>
                <w:lang w:eastAsia="en-US"/>
              </w:rPr>
              <w:t>Гапанюк Ю.Е.</w:t>
            </w:r>
          </w:p>
          <w:p w14:paraId="67B4C74B" w14:textId="77777777" w:rsidR="001C21DB" w:rsidRDefault="001C21DB" w:rsidP="00825293">
            <w:pPr>
              <w:pStyle w:val="Standard"/>
              <w:spacing w:line="276" w:lineRule="auto"/>
              <w:jc w:val="right"/>
              <w:rPr>
                <w:rFonts w:cs="Times New Roman"/>
                <w:sz w:val="28"/>
                <w:szCs w:val="28"/>
                <w:lang w:eastAsia="en-US"/>
              </w:rPr>
            </w:pPr>
          </w:p>
          <w:p w14:paraId="64F5C211" w14:textId="77777777" w:rsidR="001C21DB" w:rsidRDefault="001C21DB" w:rsidP="00825293">
            <w:pPr>
              <w:pStyle w:val="Standard"/>
              <w:spacing w:line="276" w:lineRule="auto"/>
              <w:jc w:val="right"/>
              <w:rPr>
                <w:rFonts w:cs="Times New Roman"/>
                <w:sz w:val="28"/>
                <w:szCs w:val="28"/>
                <w:lang w:eastAsia="en-US"/>
              </w:rPr>
            </w:pPr>
          </w:p>
          <w:p w14:paraId="2C40A7E5" w14:textId="77777777" w:rsidR="001C21DB" w:rsidRDefault="001C21DB" w:rsidP="00825293">
            <w:pPr>
              <w:pStyle w:val="Standard"/>
              <w:spacing w:line="276" w:lineRule="auto"/>
              <w:jc w:val="right"/>
              <w:rPr>
                <w:rFonts w:cs="Times New Roman"/>
                <w:sz w:val="28"/>
                <w:szCs w:val="28"/>
                <w:lang w:eastAsia="en-US"/>
              </w:rPr>
            </w:pPr>
          </w:p>
          <w:p w14:paraId="0A9E90C0" w14:textId="77777777" w:rsidR="001C21DB" w:rsidRDefault="001C21DB" w:rsidP="00825293">
            <w:pPr>
              <w:pStyle w:val="Standard"/>
              <w:spacing w:line="276" w:lineRule="auto"/>
              <w:jc w:val="right"/>
              <w:rPr>
                <w:rFonts w:cs="Times New Roman"/>
                <w:sz w:val="28"/>
                <w:szCs w:val="28"/>
                <w:lang w:eastAsia="en-US"/>
              </w:rPr>
            </w:pPr>
          </w:p>
          <w:p w14:paraId="6D28064E" w14:textId="4775BB48" w:rsidR="001C21DB" w:rsidRDefault="001C21DB" w:rsidP="001C21DB">
            <w:pPr>
              <w:pStyle w:val="Standard"/>
              <w:spacing w:line="276" w:lineRule="auto"/>
              <w:jc w:val="both"/>
              <w:rPr>
                <w:rFonts w:cs="Times New Roman"/>
                <w:sz w:val="28"/>
                <w:szCs w:val="28"/>
                <w:lang w:eastAsia="en-US"/>
              </w:rPr>
            </w:pPr>
          </w:p>
        </w:tc>
      </w:tr>
    </w:tbl>
    <w:p w14:paraId="21C85C94" w14:textId="23107F18" w:rsidR="00943BB1" w:rsidRDefault="00581975" w:rsidP="0058197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81975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 задания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AE88825" w14:textId="0F43CD8D" w:rsidR="00581975" w:rsidRDefault="00581975" w:rsidP="0058197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Разработать программу для решения биквадратного уравнения</w:t>
      </w:r>
      <w:r>
        <w:rPr>
          <w:rFonts w:ascii="Times New Roman" w:hAnsi="Times New Roman"/>
          <w:sz w:val="28"/>
          <w:szCs w:val="28"/>
        </w:rPr>
        <w:t>.</w:t>
      </w:r>
    </w:p>
    <w:p w14:paraId="7A8333BA" w14:textId="77777777" w:rsidR="00581975" w:rsidRDefault="00581975" w:rsidP="00581975">
      <w:pPr>
        <w:pStyle w:val="a4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Программа должна быть разработана в виде консольного приложения на языке C#.</w:t>
      </w:r>
    </w:p>
    <w:p w14:paraId="1664570A" w14:textId="77777777" w:rsidR="00581975" w:rsidRDefault="00581975" w:rsidP="00581975">
      <w:pPr>
        <w:pStyle w:val="a4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Программа осуществляет ввод с клавиатуры коэффициентов А, В, С, вычисляет дискриминант и корни уравнения (в зависимости от дискриминанта).</w:t>
      </w:r>
    </w:p>
    <w:p w14:paraId="226BE6D6" w14:textId="77777777" w:rsidR="00581975" w:rsidRDefault="00581975" w:rsidP="00581975">
      <w:pPr>
        <w:pStyle w:val="a4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Если коэффициент А, В, С введен некорректно, то необходимо проигнорировать некорректное значение и ввести коэффициент повторно.</w:t>
      </w:r>
    </w:p>
    <w:p w14:paraId="20836F2B" w14:textId="77777777" w:rsidR="00581975" w:rsidRDefault="00581975" w:rsidP="00581975">
      <w:pPr>
        <w:pStyle w:val="a4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Первой строкой программа выводит ФИО разработчика и номер группы. </w:t>
      </w:r>
    </w:p>
    <w:p w14:paraId="6D4C8CC6" w14:textId="77777777" w:rsidR="00581975" w:rsidRDefault="00581975" w:rsidP="00581975">
      <w:pPr>
        <w:pStyle w:val="a4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Корни уравнения выводятся зеленым цветом. Если корней нет, то сообщение выводится красным цветом.</w:t>
      </w:r>
    </w:p>
    <w:p w14:paraId="2CC18510" w14:textId="658C40E0" w:rsidR="00581975" w:rsidRDefault="00581975" w:rsidP="00581975">
      <w:pPr>
        <w:pStyle w:val="a4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ДОПОЛНИТЕЛЬНОЕ ТРЕБОВАНИЕ. Коэффициенты А, В, С задаются в виде параметров командной строки. Если они не указаны, то вводятся с клавиатуры в соответствии с пунктом 2. Проверка из пункта 3 в этом случае производится для параметров командной строки без повторного ввода с клавиатуры.</w:t>
      </w:r>
    </w:p>
    <w:p w14:paraId="50A1C13E" w14:textId="77777777" w:rsidR="004902C6" w:rsidRDefault="004902C6" w:rsidP="004902C6">
      <w:pPr>
        <w:pStyle w:val="a4"/>
        <w:jc w:val="both"/>
        <w:rPr>
          <w:rFonts w:ascii="Times New Roman" w:hAnsi="Times New Roman"/>
          <w:sz w:val="28"/>
          <w:szCs w:val="28"/>
        </w:rPr>
      </w:pPr>
    </w:p>
    <w:p w14:paraId="530875C0" w14:textId="687F48A1" w:rsidR="004902C6" w:rsidRPr="004902C6" w:rsidRDefault="004902C6" w:rsidP="004902C6">
      <w:pPr>
        <w:pStyle w:val="a4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Диаграмма классов</w:t>
      </w:r>
    </w:p>
    <w:p w14:paraId="37314A67" w14:textId="761231E9" w:rsidR="00581975" w:rsidRDefault="00C470D0" w:rsidP="0058197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82425B7" wp14:editId="5D5A41C5">
            <wp:extent cx="2619375" cy="20046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5917" t="20533" r="48370" b="58080"/>
                    <a:stretch/>
                  </pic:blipFill>
                  <pic:spPr bwMode="auto">
                    <a:xfrm>
                      <a:off x="0" y="0"/>
                      <a:ext cx="2628258" cy="20114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11A74A" w14:textId="66DFA080" w:rsidR="004902C6" w:rsidRPr="004902C6" w:rsidRDefault="004902C6" w:rsidP="004902C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Текст программы</w:t>
      </w:r>
    </w:p>
    <w:p w14:paraId="2031602C" w14:textId="77777777" w:rsidR="004902C6" w:rsidRPr="004902C6" w:rsidRDefault="004902C6" w:rsidP="0049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02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4902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14:paraId="21433979" w14:textId="77777777" w:rsidR="004902C6" w:rsidRPr="004902C6" w:rsidRDefault="004902C6" w:rsidP="0049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02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4902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System.Collections.Generic;</w:t>
      </w:r>
    </w:p>
    <w:p w14:paraId="2B00A75B" w14:textId="77777777" w:rsidR="004902C6" w:rsidRPr="004902C6" w:rsidRDefault="004902C6" w:rsidP="0049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02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4902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System.Linq;</w:t>
      </w:r>
    </w:p>
    <w:p w14:paraId="53212413" w14:textId="77777777" w:rsidR="004902C6" w:rsidRPr="004902C6" w:rsidRDefault="004902C6" w:rsidP="0049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02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4902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System.Text;</w:t>
      </w:r>
    </w:p>
    <w:p w14:paraId="3971DAD3" w14:textId="77777777" w:rsidR="004902C6" w:rsidRPr="004902C6" w:rsidRDefault="004902C6" w:rsidP="0049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02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4902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System.Threading.Tasks;</w:t>
      </w:r>
    </w:p>
    <w:p w14:paraId="5FE49609" w14:textId="77777777" w:rsidR="004902C6" w:rsidRPr="004902C6" w:rsidRDefault="004902C6" w:rsidP="0049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F5CB8C0" w14:textId="77777777" w:rsidR="004902C6" w:rsidRPr="004902C6" w:rsidRDefault="004902C6" w:rsidP="0049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02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4902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ConsoleApplication3</w:t>
      </w:r>
    </w:p>
    <w:p w14:paraId="032883A8" w14:textId="77777777" w:rsidR="004902C6" w:rsidRPr="004902C6" w:rsidRDefault="004902C6" w:rsidP="0049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02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444F78B5" w14:textId="77777777" w:rsidR="004902C6" w:rsidRPr="004902C6" w:rsidRDefault="004902C6" w:rsidP="0049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02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902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4902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902C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14:paraId="37D685D5" w14:textId="77777777" w:rsidR="004902C6" w:rsidRPr="004902C6" w:rsidRDefault="004902C6" w:rsidP="0049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02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3BD91133" w14:textId="77777777" w:rsidR="004902C6" w:rsidRPr="004902C6" w:rsidRDefault="004902C6" w:rsidP="0049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02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902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4902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902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902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4902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902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14:paraId="11759CAF" w14:textId="77777777" w:rsidR="004902C6" w:rsidRPr="004902C6" w:rsidRDefault="004902C6" w:rsidP="0049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02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6808A02B" w14:textId="77777777" w:rsidR="004902C6" w:rsidRPr="004902C6" w:rsidRDefault="004902C6" w:rsidP="0049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02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4902C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902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4902C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Зонова</w:t>
      </w:r>
      <w:r w:rsidRPr="004902C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Анна</w:t>
      </w:r>
      <w:r w:rsidRPr="004902C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ИУ</w:t>
      </w:r>
      <w:r w:rsidRPr="004902C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5-34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Б</w:t>
      </w:r>
      <w:r w:rsidRPr="004902C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4902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2DF56D1C" w14:textId="77777777" w:rsidR="004902C6" w:rsidRPr="004902C6" w:rsidRDefault="004902C6" w:rsidP="0049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02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902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902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A;</w:t>
      </w:r>
    </w:p>
    <w:p w14:paraId="3B679CB2" w14:textId="77777777" w:rsidR="004902C6" w:rsidRPr="004902C6" w:rsidRDefault="004902C6" w:rsidP="0049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02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902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902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B;</w:t>
      </w:r>
    </w:p>
    <w:p w14:paraId="10F3241F" w14:textId="77777777" w:rsidR="004902C6" w:rsidRPr="004902C6" w:rsidRDefault="004902C6" w:rsidP="0049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02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902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902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C;</w:t>
      </w:r>
    </w:p>
    <w:p w14:paraId="5ABD695D" w14:textId="77777777" w:rsidR="004902C6" w:rsidRPr="004902C6" w:rsidRDefault="004902C6" w:rsidP="0049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02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902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4902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4902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4902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2F800627" w14:textId="77777777" w:rsidR="004902C6" w:rsidRPr="004902C6" w:rsidRDefault="004902C6" w:rsidP="0049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02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5D78D930" w14:textId="77777777" w:rsidR="004902C6" w:rsidRPr="004902C6" w:rsidRDefault="004902C6" w:rsidP="0049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02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902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902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4902C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Int32</w:t>
      </w:r>
      <w:r w:rsidRPr="004902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.TryParse(</w:t>
      </w:r>
      <w:r w:rsidRPr="004902C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902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.ReadLine(), </w:t>
      </w:r>
      <w:r w:rsidRPr="004902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4902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A) &amp; </w:t>
      </w:r>
      <w:r w:rsidRPr="004902C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Int32</w:t>
      </w:r>
      <w:r w:rsidRPr="004902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.TryParse(</w:t>
      </w:r>
      <w:r w:rsidRPr="004902C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902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.ReadLine(), </w:t>
      </w:r>
      <w:r w:rsidRPr="004902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4902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 &amp; </w:t>
      </w:r>
      <w:r w:rsidRPr="004902C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Int32</w:t>
      </w:r>
      <w:r w:rsidRPr="004902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.TryParse(</w:t>
      </w:r>
      <w:r w:rsidRPr="004902C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902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.ReadLine(), </w:t>
      </w:r>
      <w:r w:rsidRPr="004902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4902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C))</w:t>
      </w:r>
    </w:p>
    <w:p w14:paraId="0030EA2C" w14:textId="77777777" w:rsidR="004902C6" w:rsidRPr="004902C6" w:rsidRDefault="004902C6" w:rsidP="0049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02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4902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4902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6F944464" w14:textId="77777777" w:rsidR="004902C6" w:rsidRPr="004902C6" w:rsidRDefault="004902C6" w:rsidP="0049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02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902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14:paraId="2610A931" w14:textId="77777777" w:rsidR="004902C6" w:rsidRDefault="004902C6" w:rsidP="0049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902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4902C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902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4902C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Повторите</w:t>
      </w:r>
      <w:r w:rsidRPr="004902C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ввод</w:t>
      </w:r>
      <w:r w:rsidRPr="004902C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Данные введены некорректно"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8377E36" w14:textId="77777777" w:rsidR="004902C6" w:rsidRDefault="004902C6" w:rsidP="0049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33F1CD69" w14:textId="77777777" w:rsidR="004902C6" w:rsidRDefault="004902C6" w:rsidP="0049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 == 0)</w:t>
      </w:r>
    </w:p>
    <w:p w14:paraId="5E620F48" w14:textId="77777777" w:rsidR="004902C6" w:rsidRDefault="004902C6" w:rsidP="0049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72F12AB3" w14:textId="77777777" w:rsidR="004902C6" w:rsidRDefault="004902C6" w:rsidP="0049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.Red;</w:t>
      </w:r>
    </w:p>
    <w:p w14:paraId="2900044C" w14:textId="77777777" w:rsidR="004902C6" w:rsidRDefault="004902C6" w:rsidP="0049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"Уравнение не является биквадратным"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0B1A76A" w14:textId="77777777" w:rsidR="004902C6" w:rsidRPr="004902C6" w:rsidRDefault="004902C6" w:rsidP="0049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4902C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902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.ResetColor();</w:t>
      </w:r>
    </w:p>
    <w:p w14:paraId="3A702BC8" w14:textId="77777777" w:rsidR="004902C6" w:rsidRPr="004902C6" w:rsidRDefault="004902C6" w:rsidP="0049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02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902C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902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14:paraId="7C4C59D1" w14:textId="77777777" w:rsidR="004902C6" w:rsidRPr="004902C6" w:rsidRDefault="004902C6" w:rsidP="0049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02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181E9B24" w14:textId="77777777" w:rsidR="004902C6" w:rsidRPr="004902C6" w:rsidRDefault="004902C6" w:rsidP="0049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02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902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14:paraId="6932836D" w14:textId="77777777" w:rsidR="004902C6" w:rsidRPr="004902C6" w:rsidRDefault="004902C6" w:rsidP="0049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02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51E8D426" w14:textId="77777777" w:rsidR="004902C6" w:rsidRDefault="004902C6" w:rsidP="0049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902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D1 = B * B - 4 * A * C;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//расчет первого дискриминанта</w:t>
      </w:r>
    </w:p>
    <w:p w14:paraId="6C1F90B1" w14:textId="77777777" w:rsidR="004902C6" w:rsidRPr="004902C6" w:rsidRDefault="004902C6" w:rsidP="0049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4902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902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(D1 &lt; 0)</w:t>
      </w:r>
    </w:p>
    <w:p w14:paraId="11FEBCCE" w14:textId="77777777" w:rsidR="004902C6" w:rsidRPr="004902C6" w:rsidRDefault="004902C6" w:rsidP="0049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02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749DF0E4" w14:textId="77777777" w:rsidR="004902C6" w:rsidRPr="004902C6" w:rsidRDefault="004902C6" w:rsidP="0049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02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4902C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902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.ForegroundColor = </w:t>
      </w:r>
      <w:r w:rsidRPr="004902C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ConsoleColor</w:t>
      </w:r>
      <w:r w:rsidRPr="004902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.Red;</w:t>
      </w:r>
    </w:p>
    <w:p w14:paraId="6A2F54A9" w14:textId="77777777" w:rsidR="004902C6" w:rsidRPr="004902C6" w:rsidRDefault="004902C6" w:rsidP="0049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02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4902C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902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4902C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Нет</w:t>
      </w:r>
      <w:r w:rsidRPr="004902C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корней</w:t>
      </w:r>
      <w:r w:rsidRPr="004902C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4902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34CFBEB9" w14:textId="77777777" w:rsidR="004902C6" w:rsidRPr="004902C6" w:rsidRDefault="004902C6" w:rsidP="0049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02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4902C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902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.ResetColor();</w:t>
      </w:r>
    </w:p>
    <w:p w14:paraId="20D48531" w14:textId="77777777" w:rsidR="004902C6" w:rsidRPr="004902C6" w:rsidRDefault="004902C6" w:rsidP="0049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02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4902C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902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14:paraId="1406754E" w14:textId="77777777" w:rsidR="004902C6" w:rsidRPr="004902C6" w:rsidRDefault="004902C6" w:rsidP="0049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02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56CEF645" w14:textId="77777777" w:rsidR="004902C6" w:rsidRPr="004902C6" w:rsidRDefault="004902C6" w:rsidP="0049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CCA931A" w14:textId="77777777" w:rsidR="004902C6" w:rsidRPr="004902C6" w:rsidRDefault="004902C6" w:rsidP="0049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02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902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902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(D1 == 0)</w:t>
      </w:r>
    </w:p>
    <w:p w14:paraId="627A24B6" w14:textId="77777777" w:rsidR="004902C6" w:rsidRPr="004902C6" w:rsidRDefault="004902C6" w:rsidP="0049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02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02DF32E9" w14:textId="77777777" w:rsidR="004902C6" w:rsidRPr="004902C6" w:rsidRDefault="004902C6" w:rsidP="0049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02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4902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902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((-B / (2 * A)) &lt; 0)</w:t>
      </w:r>
    </w:p>
    <w:p w14:paraId="47B0D17C" w14:textId="77777777" w:rsidR="004902C6" w:rsidRPr="004902C6" w:rsidRDefault="004902C6" w:rsidP="0049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02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14:paraId="65616EC5" w14:textId="77777777" w:rsidR="004902C6" w:rsidRPr="004902C6" w:rsidRDefault="004902C6" w:rsidP="0049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02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4902C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902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.ForegroundColor = </w:t>
      </w:r>
      <w:r w:rsidRPr="004902C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ConsoleColor</w:t>
      </w:r>
      <w:r w:rsidRPr="004902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.Red;</w:t>
      </w:r>
    </w:p>
    <w:p w14:paraId="65E35B8C" w14:textId="77777777" w:rsidR="004902C6" w:rsidRPr="004902C6" w:rsidRDefault="004902C6" w:rsidP="0049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02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4902C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902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4902C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Нет</w:t>
      </w:r>
      <w:r w:rsidRPr="004902C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корней</w:t>
      </w:r>
      <w:r w:rsidRPr="004902C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4902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5E3BFDD9" w14:textId="77777777" w:rsidR="004902C6" w:rsidRPr="004902C6" w:rsidRDefault="004902C6" w:rsidP="0049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02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4902C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902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.ResetColor();</w:t>
      </w:r>
    </w:p>
    <w:p w14:paraId="3E864E91" w14:textId="77777777" w:rsidR="004902C6" w:rsidRPr="004902C6" w:rsidRDefault="004902C6" w:rsidP="0049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02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4902C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902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14:paraId="4180D742" w14:textId="77777777" w:rsidR="004902C6" w:rsidRPr="004902C6" w:rsidRDefault="004902C6" w:rsidP="0049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02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14:paraId="06CEDCDE" w14:textId="77777777" w:rsidR="004902C6" w:rsidRPr="004902C6" w:rsidRDefault="004902C6" w:rsidP="0049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02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4902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902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(B == 0)</w:t>
      </w:r>
    </w:p>
    <w:p w14:paraId="48FBD49D" w14:textId="77777777" w:rsidR="004902C6" w:rsidRPr="004902C6" w:rsidRDefault="004902C6" w:rsidP="0049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02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14:paraId="00186C12" w14:textId="77777777" w:rsidR="004902C6" w:rsidRPr="004902C6" w:rsidRDefault="004902C6" w:rsidP="0049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02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4902C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902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.ForegroundColor = </w:t>
      </w:r>
      <w:r w:rsidRPr="004902C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ConsoleColor</w:t>
      </w:r>
      <w:r w:rsidRPr="004902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.Green;</w:t>
      </w:r>
    </w:p>
    <w:p w14:paraId="43F6AAA2" w14:textId="77777777" w:rsidR="004902C6" w:rsidRPr="004902C6" w:rsidRDefault="004902C6" w:rsidP="0049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02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4902C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902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.WriteLine(0);</w:t>
      </w:r>
    </w:p>
    <w:p w14:paraId="68FCD640" w14:textId="77777777" w:rsidR="004902C6" w:rsidRPr="004902C6" w:rsidRDefault="004902C6" w:rsidP="0049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02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4902C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902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.ResetColor();</w:t>
      </w:r>
    </w:p>
    <w:p w14:paraId="46B45514" w14:textId="77777777" w:rsidR="004902C6" w:rsidRPr="004902C6" w:rsidRDefault="004902C6" w:rsidP="0049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02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4902C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902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14:paraId="0F30B576" w14:textId="77777777" w:rsidR="004902C6" w:rsidRPr="004902C6" w:rsidRDefault="004902C6" w:rsidP="0049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02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14:paraId="5AAE377F" w14:textId="77777777" w:rsidR="004902C6" w:rsidRPr="004902C6" w:rsidRDefault="004902C6" w:rsidP="0049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02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4902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902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((-B / (2 * A)) &gt; 0)</w:t>
      </w:r>
    </w:p>
    <w:p w14:paraId="6893F5DA" w14:textId="77777777" w:rsidR="004902C6" w:rsidRPr="004902C6" w:rsidRDefault="004902C6" w:rsidP="0049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02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14:paraId="0F4B898F" w14:textId="77777777" w:rsidR="004902C6" w:rsidRPr="004902C6" w:rsidRDefault="004902C6" w:rsidP="0049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02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4902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902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X1 = </w:t>
      </w:r>
      <w:r w:rsidRPr="004902C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4902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.Sqrt(-B / (2 * A));</w:t>
      </w:r>
    </w:p>
    <w:p w14:paraId="5FE8F2DD" w14:textId="77777777" w:rsidR="004902C6" w:rsidRPr="004902C6" w:rsidRDefault="004902C6" w:rsidP="0049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02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4902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902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X2 = -</w:t>
      </w:r>
      <w:r w:rsidRPr="004902C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4902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.Sqrt(-B / (2 * A));</w:t>
      </w:r>
    </w:p>
    <w:p w14:paraId="06B9DFCE" w14:textId="77777777" w:rsidR="004902C6" w:rsidRPr="004902C6" w:rsidRDefault="004902C6" w:rsidP="0049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02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4902C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902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.ForegroundColor = </w:t>
      </w:r>
      <w:r w:rsidRPr="004902C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ConsoleColor</w:t>
      </w:r>
      <w:r w:rsidRPr="004902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.Green;</w:t>
      </w:r>
    </w:p>
    <w:p w14:paraId="23CB9B4F" w14:textId="77777777" w:rsidR="004902C6" w:rsidRPr="004902C6" w:rsidRDefault="004902C6" w:rsidP="0049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02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4902C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902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.WriteLine(X1);</w:t>
      </w:r>
    </w:p>
    <w:p w14:paraId="5511E563" w14:textId="77777777" w:rsidR="004902C6" w:rsidRPr="004902C6" w:rsidRDefault="004902C6" w:rsidP="0049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02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4902C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902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.WriteLine(X2);</w:t>
      </w:r>
    </w:p>
    <w:p w14:paraId="2A99EFF1" w14:textId="77777777" w:rsidR="004902C6" w:rsidRPr="004902C6" w:rsidRDefault="004902C6" w:rsidP="0049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02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4902C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902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.ResetColor();</w:t>
      </w:r>
    </w:p>
    <w:p w14:paraId="6E96B662" w14:textId="77777777" w:rsidR="004902C6" w:rsidRPr="004902C6" w:rsidRDefault="004902C6" w:rsidP="0049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02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4902C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902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14:paraId="26DFB288" w14:textId="77777777" w:rsidR="004902C6" w:rsidRPr="004902C6" w:rsidRDefault="004902C6" w:rsidP="0049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02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14:paraId="6ED0D8A8" w14:textId="77777777" w:rsidR="004902C6" w:rsidRPr="004902C6" w:rsidRDefault="004902C6" w:rsidP="0049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02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5D148949" w14:textId="77777777" w:rsidR="004902C6" w:rsidRPr="004902C6" w:rsidRDefault="004902C6" w:rsidP="0049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7E390DB" w14:textId="77777777" w:rsidR="004902C6" w:rsidRPr="004902C6" w:rsidRDefault="004902C6" w:rsidP="0049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0390B81" w14:textId="77777777" w:rsidR="004902C6" w:rsidRPr="004902C6" w:rsidRDefault="004902C6" w:rsidP="0049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02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902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902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(D1 &gt; 0)</w:t>
      </w:r>
    </w:p>
    <w:p w14:paraId="577B4E12" w14:textId="77777777" w:rsidR="004902C6" w:rsidRPr="004902C6" w:rsidRDefault="004902C6" w:rsidP="0049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02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4902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902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((((-B - </w:t>
      </w:r>
      <w:r w:rsidRPr="004902C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4902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.Sqrt(D1)) / (2 * A)) &lt; 0) &amp;&amp; (((-B + </w:t>
      </w:r>
      <w:r w:rsidRPr="004902C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4902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.Sqrt(D1)) / (2 * A)) &lt; 0))</w:t>
      </w:r>
    </w:p>
    <w:p w14:paraId="306EEC45" w14:textId="77777777" w:rsidR="004902C6" w:rsidRPr="004902C6" w:rsidRDefault="004902C6" w:rsidP="0049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02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14:paraId="2A6AE3D7" w14:textId="77777777" w:rsidR="004902C6" w:rsidRPr="004902C6" w:rsidRDefault="004902C6" w:rsidP="0049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02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4902C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902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.ForegroundColor = </w:t>
      </w:r>
      <w:r w:rsidRPr="004902C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ConsoleColor</w:t>
      </w:r>
      <w:r w:rsidRPr="004902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.Red;</w:t>
      </w:r>
    </w:p>
    <w:p w14:paraId="61B3819A" w14:textId="77777777" w:rsidR="004902C6" w:rsidRPr="004902C6" w:rsidRDefault="004902C6" w:rsidP="0049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02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4902C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902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4902C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Нет</w:t>
      </w:r>
      <w:r w:rsidRPr="004902C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корней</w:t>
      </w:r>
      <w:r w:rsidRPr="004902C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4902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3E7FCA43" w14:textId="77777777" w:rsidR="004902C6" w:rsidRPr="004902C6" w:rsidRDefault="004902C6" w:rsidP="0049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02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        </w:t>
      </w:r>
      <w:r w:rsidRPr="004902C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902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.ResetColor();</w:t>
      </w:r>
    </w:p>
    <w:p w14:paraId="477F3399" w14:textId="77777777" w:rsidR="004902C6" w:rsidRPr="004902C6" w:rsidRDefault="004902C6" w:rsidP="0049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02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14:paraId="75EB4474" w14:textId="77777777" w:rsidR="004902C6" w:rsidRPr="004902C6" w:rsidRDefault="004902C6" w:rsidP="0049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02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4902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14:paraId="5DAE081B" w14:textId="77777777" w:rsidR="004902C6" w:rsidRPr="004902C6" w:rsidRDefault="004902C6" w:rsidP="0049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02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14:paraId="7879D849" w14:textId="77777777" w:rsidR="004902C6" w:rsidRPr="004902C6" w:rsidRDefault="004902C6" w:rsidP="0049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02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4902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902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(((-B - </w:t>
      </w:r>
      <w:r w:rsidRPr="004902C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4902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.Sqrt(D1)) / (2 * A)) &gt; 0)</w:t>
      </w:r>
    </w:p>
    <w:p w14:paraId="756B589C" w14:textId="77777777" w:rsidR="004902C6" w:rsidRPr="004902C6" w:rsidRDefault="004902C6" w:rsidP="0049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02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14:paraId="32334EAF" w14:textId="77777777" w:rsidR="004902C6" w:rsidRPr="004902C6" w:rsidRDefault="004902C6" w:rsidP="0049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02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4902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902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X1 = </w:t>
      </w:r>
      <w:r w:rsidRPr="004902C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4902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.Sqrt((-B - </w:t>
      </w:r>
      <w:r w:rsidRPr="004902C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4902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.Sqrt(D1)) / (2 * A));</w:t>
      </w:r>
    </w:p>
    <w:p w14:paraId="755E6CB5" w14:textId="77777777" w:rsidR="004902C6" w:rsidRPr="004902C6" w:rsidRDefault="004902C6" w:rsidP="0049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02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4902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902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X2 = -</w:t>
      </w:r>
      <w:r w:rsidRPr="004902C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4902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.Sqrt((-B - </w:t>
      </w:r>
      <w:r w:rsidRPr="004902C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4902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.Sqrt(D1)) / (2 * A));</w:t>
      </w:r>
    </w:p>
    <w:p w14:paraId="427D537D" w14:textId="77777777" w:rsidR="004902C6" w:rsidRPr="004902C6" w:rsidRDefault="004902C6" w:rsidP="0049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02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4902C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902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.ForegroundColor = </w:t>
      </w:r>
      <w:r w:rsidRPr="004902C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ConsoleColor</w:t>
      </w:r>
      <w:r w:rsidRPr="004902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.Green;</w:t>
      </w:r>
    </w:p>
    <w:p w14:paraId="5CF8C670" w14:textId="77777777" w:rsidR="004902C6" w:rsidRPr="004902C6" w:rsidRDefault="004902C6" w:rsidP="0049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02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4902C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902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.WriteLine(X1);</w:t>
      </w:r>
    </w:p>
    <w:p w14:paraId="4EE1A355" w14:textId="77777777" w:rsidR="004902C6" w:rsidRPr="004902C6" w:rsidRDefault="004902C6" w:rsidP="0049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02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4902C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902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.WriteLine(X2);</w:t>
      </w:r>
    </w:p>
    <w:p w14:paraId="4143DC41" w14:textId="77777777" w:rsidR="004902C6" w:rsidRPr="004902C6" w:rsidRDefault="004902C6" w:rsidP="0049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02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4902C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902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.ResetColor();</w:t>
      </w:r>
    </w:p>
    <w:p w14:paraId="6365846D" w14:textId="77777777" w:rsidR="004902C6" w:rsidRPr="004902C6" w:rsidRDefault="004902C6" w:rsidP="0049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02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14:paraId="48962922" w14:textId="77777777" w:rsidR="004902C6" w:rsidRPr="004902C6" w:rsidRDefault="004902C6" w:rsidP="0049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02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4902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902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(((-B + </w:t>
      </w:r>
      <w:r w:rsidRPr="004902C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4902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.Sqrt(D1)) / (2 * A)) &gt; 0)</w:t>
      </w:r>
    </w:p>
    <w:p w14:paraId="43B4C788" w14:textId="77777777" w:rsidR="004902C6" w:rsidRPr="004902C6" w:rsidRDefault="004902C6" w:rsidP="0049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02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14:paraId="09577F81" w14:textId="77777777" w:rsidR="004902C6" w:rsidRPr="004902C6" w:rsidRDefault="004902C6" w:rsidP="0049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02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4902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902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X1 = </w:t>
      </w:r>
      <w:r w:rsidRPr="004902C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4902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.Sqrt((-B + </w:t>
      </w:r>
      <w:r w:rsidRPr="004902C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4902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.Sqrt(D1)) / (2 * A));</w:t>
      </w:r>
    </w:p>
    <w:p w14:paraId="7CC33C32" w14:textId="77777777" w:rsidR="004902C6" w:rsidRPr="004902C6" w:rsidRDefault="004902C6" w:rsidP="0049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02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4902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902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X2 = -</w:t>
      </w:r>
      <w:r w:rsidRPr="004902C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4902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.Sqrt((-B + </w:t>
      </w:r>
      <w:r w:rsidRPr="004902C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4902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.Sqrt(D1)) / (2 * A));</w:t>
      </w:r>
    </w:p>
    <w:p w14:paraId="68E93D2D" w14:textId="77777777" w:rsidR="004902C6" w:rsidRPr="004902C6" w:rsidRDefault="004902C6" w:rsidP="0049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02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4902C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902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.ForegroundColor = </w:t>
      </w:r>
      <w:r w:rsidRPr="004902C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ConsoleColor</w:t>
      </w:r>
      <w:r w:rsidRPr="004902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.Green;</w:t>
      </w:r>
    </w:p>
    <w:p w14:paraId="56DCE0A8" w14:textId="77777777" w:rsidR="004902C6" w:rsidRPr="004902C6" w:rsidRDefault="004902C6" w:rsidP="0049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02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4902C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902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.WriteLine(X1);</w:t>
      </w:r>
    </w:p>
    <w:p w14:paraId="72A369CA" w14:textId="77777777" w:rsidR="004902C6" w:rsidRPr="004902C6" w:rsidRDefault="004902C6" w:rsidP="0049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02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4902C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902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.WriteLine(X2);</w:t>
      </w:r>
    </w:p>
    <w:p w14:paraId="021E65A5" w14:textId="77777777" w:rsidR="004902C6" w:rsidRPr="004902C6" w:rsidRDefault="004902C6" w:rsidP="0049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02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4902C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902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.ResetColor();</w:t>
      </w:r>
    </w:p>
    <w:p w14:paraId="632E16C6" w14:textId="77777777" w:rsidR="004902C6" w:rsidRPr="004902C6" w:rsidRDefault="004902C6" w:rsidP="0049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02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14:paraId="7A2C8DBC" w14:textId="77777777" w:rsidR="004902C6" w:rsidRPr="004902C6" w:rsidRDefault="004902C6" w:rsidP="0049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02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4902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902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(((-B - </w:t>
      </w:r>
      <w:r w:rsidRPr="004902C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4902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.Sqrt(D1)) / (2 * A)) == 0)</w:t>
      </w:r>
    </w:p>
    <w:p w14:paraId="1A46540B" w14:textId="77777777" w:rsidR="004902C6" w:rsidRPr="004902C6" w:rsidRDefault="004902C6" w:rsidP="0049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02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14:paraId="1712EF75" w14:textId="77777777" w:rsidR="004902C6" w:rsidRPr="004902C6" w:rsidRDefault="004902C6" w:rsidP="0049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02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4902C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902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.ForegroundColor = </w:t>
      </w:r>
      <w:r w:rsidRPr="004902C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ConsoleColor</w:t>
      </w:r>
      <w:r w:rsidRPr="004902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.Green;</w:t>
      </w:r>
    </w:p>
    <w:p w14:paraId="4C791D97" w14:textId="77777777" w:rsidR="004902C6" w:rsidRPr="004902C6" w:rsidRDefault="004902C6" w:rsidP="0049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02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4902C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902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.WriteLine(0);</w:t>
      </w:r>
    </w:p>
    <w:p w14:paraId="5D710BA3" w14:textId="77777777" w:rsidR="004902C6" w:rsidRPr="004902C6" w:rsidRDefault="004902C6" w:rsidP="0049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02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4902C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902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.ResetColor();</w:t>
      </w:r>
    </w:p>
    <w:p w14:paraId="54D847A0" w14:textId="77777777" w:rsidR="004902C6" w:rsidRPr="004902C6" w:rsidRDefault="004902C6" w:rsidP="0049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02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14:paraId="0840B60C" w14:textId="77777777" w:rsidR="004902C6" w:rsidRPr="004902C6" w:rsidRDefault="004902C6" w:rsidP="0049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02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4902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902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(((-B + </w:t>
      </w:r>
      <w:r w:rsidRPr="004902C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4902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.Sqrt(D1)) / (2 * A)) == 0)</w:t>
      </w:r>
    </w:p>
    <w:p w14:paraId="35949392" w14:textId="77777777" w:rsidR="004902C6" w:rsidRPr="004902C6" w:rsidRDefault="004902C6" w:rsidP="0049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02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14:paraId="1FEE1E22" w14:textId="77777777" w:rsidR="004902C6" w:rsidRPr="004902C6" w:rsidRDefault="004902C6" w:rsidP="0049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02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4902C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902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.ForegroundColor = </w:t>
      </w:r>
      <w:r w:rsidRPr="004902C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ConsoleColor</w:t>
      </w:r>
      <w:r w:rsidRPr="004902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.Green;</w:t>
      </w:r>
    </w:p>
    <w:p w14:paraId="0D06CCE1" w14:textId="77777777" w:rsidR="004902C6" w:rsidRPr="004902C6" w:rsidRDefault="004902C6" w:rsidP="0049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902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4902C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902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.WriteLine(0);</w:t>
      </w:r>
    </w:p>
    <w:p w14:paraId="58EE9500" w14:textId="77777777" w:rsidR="004902C6" w:rsidRDefault="004902C6" w:rsidP="0049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902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.ResetColor();</w:t>
      </w:r>
    </w:p>
    <w:p w14:paraId="53D702DB" w14:textId="77777777" w:rsidR="004902C6" w:rsidRDefault="004902C6" w:rsidP="0049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14:paraId="7A956DF0" w14:textId="77777777" w:rsidR="004902C6" w:rsidRDefault="004902C6" w:rsidP="0049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14:paraId="51A77CFC" w14:textId="77777777" w:rsidR="004902C6" w:rsidRDefault="004902C6" w:rsidP="0049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14:paraId="21729F7F" w14:textId="77777777" w:rsidR="004902C6" w:rsidRDefault="004902C6" w:rsidP="0049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455D9DB5" w14:textId="77777777" w:rsidR="004902C6" w:rsidRDefault="004902C6" w:rsidP="0049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3378090A" w14:textId="77777777" w:rsidR="004902C6" w:rsidRDefault="004902C6" w:rsidP="0049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1EFF87C5" w14:textId="12734F8E" w:rsidR="004902C6" w:rsidRDefault="004902C6" w:rsidP="0049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CBFBC5F" w14:textId="3C315885" w:rsidR="009B1249" w:rsidRPr="009B1249" w:rsidRDefault="009B1249" w:rsidP="009B124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highlight w:val="white"/>
        </w:rPr>
        <w:t>Пример экранных форм</w:t>
      </w:r>
    </w:p>
    <w:p w14:paraId="4C0860D0" w14:textId="77777777" w:rsidR="004902C6" w:rsidRDefault="004902C6" w:rsidP="0049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876FA01" w14:textId="77777777" w:rsidR="004902C6" w:rsidRDefault="004902C6" w:rsidP="0049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04135C8" w14:textId="0DAC84EF" w:rsidR="00C470D0" w:rsidRDefault="000734AA" w:rsidP="0058197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74792D0" wp14:editId="29A72E6B">
            <wp:extent cx="3261447" cy="17716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1705" t="24525" r="75308" b="62928"/>
                    <a:stretch/>
                  </pic:blipFill>
                  <pic:spPr bwMode="auto">
                    <a:xfrm>
                      <a:off x="0" y="0"/>
                      <a:ext cx="3266376" cy="17743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7471EF" w14:textId="1C1AB8B8" w:rsidR="000734AA" w:rsidRDefault="000734AA" w:rsidP="0058197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859EC0D" wp14:editId="13576DC4">
            <wp:extent cx="3284034" cy="17716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329" t="10265" r="83485" b="78042"/>
                    <a:stretch/>
                  </pic:blipFill>
                  <pic:spPr bwMode="auto">
                    <a:xfrm>
                      <a:off x="0" y="0"/>
                      <a:ext cx="3290181" cy="17749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2D2D61" w14:textId="0BE626D1" w:rsidR="000734AA" w:rsidRDefault="000734AA" w:rsidP="00581975">
      <w:pPr>
        <w:rPr>
          <w:rFonts w:ascii="Times New Roman" w:hAnsi="Times New Roman" w:cs="Times New Roman"/>
          <w:sz w:val="28"/>
          <w:szCs w:val="28"/>
        </w:rPr>
      </w:pPr>
    </w:p>
    <w:p w14:paraId="176BC71E" w14:textId="2F40117C" w:rsidR="000734AA" w:rsidRDefault="004C4D73" w:rsidP="0058197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F7CD310" wp14:editId="5B643B34">
            <wp:extent cx="5669239" cy="1990725"/>
            <wp:effectExtent l="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1866" t="24525" r="67130" b="62357"/>
                    <a:stretch/>
                  </pic:blipFill>
                  <pic:spPr bwMode="auto">
                    <a:xfrm>
                      <a:off x="0" y="0"/>
                      <a:ext cx="5683533" cy="19957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EB827C" w14:textId="3D51ACE1" w:rsidR="004C4D73" w:rsidRDefault="009B1249" w:rsidP="0058197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9C8AB8A" wp14:editId="65FD311A">
            <wp:extent cx="4171950" cy="33375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169" t="10551" r="83004" b="71198"/>
                    <a:stretch/>
                  </pic:blipFill>
                  <pic:spPr bwMode="auto">
                    <a:xfrm>
                      <a:off x="0" y="0"/>
                      <a:ext cx="4177234" cy="33417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6205F0" w14:textId="2DE783A7" w:rsidR="009B1249" w:rsidRPr="00581975" w:rsidRDefault="009B1249" w:rsidP="0058197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5B25CAF" wp14:editId="64C91D3B">
            <wp:extent cx="3514906" cy="24193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7696" t="17395" r="79957" b="67491"/>
                    <a:stretch/>
                  </pic:blipFill>
                  <pic:spPr bwMode="auto">
                    <a:xfrm>
                      <a:off x="0" y="0"/>
                      <a:ext cx="3524829" cy="2426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B1249" w:rsidRPr="005819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BB1"/>
    <w:rsid w:val="000734AA"/>
    <w:rsid w:val="001C21DB"/>
    <w:rsid w:val="004902C6"/>
    <w:rsid w:val="004C4D73"/>
    <w:rsid w:val="00581975"/>
    <w:rsid w:val="00943BB1"/>
    <w:rsid w:val="009B1249"/>
    <w:rsid w:val="00C47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888FF"/>
  <w15:chartTrackingRefBased/>
  <w15:docId w15:val="{7D551133-A1C3-4A86-BE81-DADAE386B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21D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semiHidden/>
    <w:unhideWhenUsed/>
    <w:qFormat/>
    <w:rsid w:val="001C21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andard">
    <w:name w:val="Standard"/>
    <w:qFormat/>
    <w:rsid w:val="001C21DB"/>
    <w:pPr>
      <w:widowControl w:val="0"/>
      <w:suppressAutoHyphens/>
      <w:autoSpaceDN w:val="0"/>
      <w:spacing w:after="0" w:line="240" w:lineRule="auto"/>
    </w:pPr>
    <w:rPr>
      <w:rFonts w:ascii="Times New Roman" w:eastAsia="Andale Sans UI" w:hAnsi="Times New Roman" w:cs="Tahoma"/>
      <w:kern w:val="3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81975"/>
    <w:pPr>
      <w:spacing w:after="200" w:line="276" w:lineRule="auto"/>
      <w:ind w:left="720"/>
      <w:contextualSpacing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18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867</Words>
  <Characters>4942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Zonova</dc:creator>
  <cp:keywords/>
  <dc:description/>
  <cp:lastModifiedBy>Anna Zonova</cp:lastModifiedBy>
  <cp:revision>7</cp:revision>
  <dcterms:created xsi:type="dcterms:W3CDTF">2020-12-18T20:14:00Z</dcterms:created>
  <dcterms:modified xsi:type="dcterms:W3CDTF">2020-12-18T20:35:00Z</dcterms:modified>
</cp:coreProperties>
</file>