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EB5A1" w14:textId="77777777" w:rsidR="00562C85" w:rsidRPr="00EB7421" w:rsidRDefault="00562C85" w:rsidP="00562C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22FAA407" w14:textId="77777777" w:rsidR="00562C85" w:rsidRPr="00EB7421" w:rsidRDefault="00562C85" w:rsidP="00562C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B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университет им. Н.Э. Баумана.</w:t>
      </w:r>
    </w:p>
    <w:p w14:paraId="04735F69" w14:textId="77777777" w:rsidR="00562C85" w:rsidRPr="00EB7421" w:rsidRDefault="00562C85" w:rsidP="00562C85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Факультет «Информатика и управление»</w:t>
      </w:r>
    </w:p>
    <w:p w14:paraId="592001D4" w14:textId="77777777" w:rsidR="00562C85" w:rsidRPr="00EB7421" w:rsidRDefault="00562C85" w:rsidP="00562C85">
      <w:pPr>
        <w:pStyle w:val="a3"/>
        <w:jc w:val="center"/>
        <w:rPr>
          <w:color w:val="000000"/>
          <w:sz w:val="28"/>
          <w:szCs w:val="28"/>
        </w:rPr>
      </w:pPr>
      <w:r w:rsidRPr="00EB7421"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3BF3152E" w14:textId="77777777" w:rsidR="00562C85" w:rsidRDefault="00562C85" w:rsidP="00562C85">
      <w:pPr>
        <w:pStyle w:val="a3"/>
        <w:jc w:val="center"/>
        <w:rPr>
          <w:sz w:val="28"/>
          <w:szCs w:val="28"/>
        </w:rPr>
      </w:pPr>
    </w:p>
    <w:p w14:paraId="77806684" w14:textId="77777777" w:rsidR="00562C85" w:rsidRDefault="00562C85" w:rsidP="00562C85">
      <w:pPr>
        <w:pStyle w:val="a3"/>
        <w:jc w:val="center"/>
      </w:pPr>
      <w:r>
        <w:rPr>
          <w:sz w:val="28"/>
          <w:szCs w:val="28"/>
        </w:rPr>
        <w:t>Дисциплина «Базовые компоненты интернет-технологий»</w:t>
      </w:r>
    </w:p>
    <w:p w14:paraId="13E9C9DF" w14:textId="77777777" w:rsidR="00562C85" w:rsidRDefault="00562C85" w:rsidP="00562C85">
      <w:pPr>
        <w:pStyle w:val="a3"/>
        <w:jc w:val="center"/>
        <w:rPr>
          <w:sz w:val="28"/>
          <w:szCs w:val="28"/>
        </w:rPr>
      </w:pPr>
    </w:p>
    <w:p w14:paraId="0AF2237E" w14:textId="77777777" w:rsidR="00562C85" w:rsidRDefault="00562C85" w:rsidP="00562C85">
      <w:pPr>
        <w:pStyle w:val="a3"/>
        <w:jc w:val="center"/>
        <w:rPr>
          <w:sz w:val="28"/>
          <w:szCs w:val="28"/>
        </w:rPr>
      </w:pPr>
    </w:p>
    <w:p w14:paraId="06484416" w14:textId="77777777" w:rsidR="00562C85" w:rsidRDefault="00562C85" w:rsidP="00562C85">
      <w:pPr>
        <w:pStyle w:val="a3"/>
        <w:rPr>
          <w:sz w:val="28"/>
          <w:szCs w:val="28"/>
        </w:rPr>
      </w:pPr>
    </w:p>
    <w:p w14:paraId="1D68B305" w14:textId="77777777" w:rsidR="00562C85" w:rsidRDefault="00562C85" w:rsidP="00562C85">
      <w:pPr>
        <w:pStyle w:val="a3"/>
        <w:jc w:val="center"/>
        <w:rPr>
          <w:sz w:val="28"/>
          <w:szCs w:val="28"/>
        </w:rPr>
      </w:pPr>
    </w:p>
    <w:p w14:paraId="54A8950A" w14:textId="3D6702B0" w:rsidR="00562C85" w:rsidRDefault="00562C85" w:rsidP="00562C85">
      <w:pPr>
        <w:pStyle w:val="a3"/>
        <w:jc w:val="center"/>
      </w:pPr>
      <w:r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>6</w:t>
      </w:r>
    </w:p>
    <w:p w14:paraId="626A92BF" w14:textId="77777777" w:rsidR="00562C85" w:rsidRDefault="00562C85" w:rsidP="00562C85">
      <w:pPr>
        <w:pStyle w:val="a3"/>
        <w:jc w:val="center"/>
        <w:rPr>
          <w:sz w:val="28"/>
          <w:szCs w:val="28"/>
        </w:rPr>
      </w:pPr>
    </w:p>
    <w:p w14:paraId="2D8C9BBB" w14:textId="77777777" w:rsidR="00562C85" w:rsidRDefault="00562C85" w:rsidP="00562C85">
      <w:pPr>
        <w:pStyle w:val="a3"/>
        <w:rPr>
          <w:sz w:val="28"/>
          <w:szCs w:val="28"/>
        </w:rPr>
      </w:pPr>
    </w:p>
    <w:p w14:paraId="063F0F75" w14:textId="77777777" w:rsidR="00562C85" w:rsidRDefault="00562C85" w:rsidP="00562C85">
      <w:pPr>
        <w:pStyle w:val="a3"/>
        <w:rPr>
          <w:sz w:val="28"/>
          <w:szCs w:val="28"/>
        </w:rPr>
      </w:pPr>
    </w:p>
    <w:p w14:paraId="3C40A9A9" w14:textId="77777777" w:rsidR="00562C85" w:rsidRDefault="00562C85" w:rsidP="00562C85">
      <w:pPr>
        <w:pStyle w:val="a3"/>
        <w:rPr>
          <w:sz w:val="28"/>
          <w:szCs w:val="28"/>
        </w:rPr>
      </w:pPr>
    </w:p>
    <w:p w14:paraId="17B98E0A" w14:textId="77777777" w:rsidR="00562C85" w:rsidRDefault="00562C85" w:rsidP="00562C85">
      <w:pPr>
        <w:pStyle w:val="a3"/>
        <w:rPr>
          <w:sz w:val="28"/>
          <w:szCs w:val="28"/>
        </w:rPr>
      </w:pPr>
    </w:p>
    <w:p w14:paraId="448AE0B6" w14:textId="77777777" w:rsidR="00562C85" w:rsidRDefault="00562C85" w:rsidP="00562C85">
      <w:pPr>
        <w:pStyle w:val="a3"/>
        <w:rPr>
          <w:sz w:val="28"/>
          <w:szCs w:val="28"/>
        </w:rPr>
      </w:pPr>
    </w:p>
    <w:p w14:paraId="1EDB801C" w14:textId="77777777" w:rsidR="00562C85" w:rsidRDefault="00562C85" w:rsidP="00562C85">
      <w:pPr>
        <w:pStyle w:val="a3"/>
        <w:rPr>
          <w:sz w:val="28"/>
          <w:szCs w:val="28"/>
        </w:rPr>
      </w:pPr>
    </w:p>
    <w:p w14:paraId="65CE6B6A" w14:textId="77777777" w:rsidR="00562C85" w:rsidRDefault="00562C85" w:rsidP="00562C85">
      <w:pPr>
        <w:pStyle w:val="a3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2637"/>
        <w:gridCol w:w="3118"/>
      </w:tblGrid>
      <w:tr w:rsidR="00562C85" w14:paraId="5EDBDCA2" w14:textId="77777777" w:rsidTr="00CE1C4A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BB905" w14:textId="77777777" w:rsidR="00562C85" w:rsidRDefault="00562C85" w:rsidP="00CE1C4A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Выполнила: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5C3CA" w14:textId="77777777" w:rsidR="00562C85" w:rsidRDefault="00562C85" w:rsidP="00CE1C4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50775" w14:textId="77777777" w:rsidR="00562C85" w:rsidRDefault="00562C85" w:rsidP="00CE1C4A">
            <w:pPr>
              <w:pStyle w:val="Standard"/>
              <w:spacing w:line="276" w:lineRule="auto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562C85" w14:paraId="4A01E735" w14:textId="77777777" w:rsidTr="00CE1C4A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C177B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 xml:space="preserve">студентка группы </w:t>
            </w:r>
          </w:p>
          <w:p w14:paraId="6C0DA159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ИУ5-34Б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3C11A" w14:textId="77777777" w:rsidR="00562C85" w:rsidRDefault="00562C85" w:rsidP="00CE1C4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3E054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562C85" w14:paraId="1C0B0651" w14:textId="77777777" w:rsidTr="00CE1C4A"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FBD49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eastAsia="en-US"/>
              </w:rPr>
              <w:t>Зонова Анна</w:t>
            </w:r>
          </w:p>
        </w:tc>
        <w:tc>
          <w:tcPr>
            <w:tcW w:w="26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7BF9" w14:textId="77777777" w:rsidR="00562C85" w:rsidRDefault="00562C85" w:rsidP="00CE1C4A">
            <w:pPr>
              <w:pStyle w:val="Standard"/>
              <w:spacing w:line="276" w:lineRule="auto"/>
              <w:jc w:val="center"/>
              <w:rPr>
                <w:rFonts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9F339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>
              <w:rPr>
                <w:rFonts w:cs="Times New Roman"/>
                <w:sz w:val="28"/>
                <w:szCs w:val="28"/>
                <w:lang w:eastAsia="en-US"/>
              </w:rPr>
              <w:t>Гапанюк Ю.Е.</w:t>
            </w:r>
          </w:p>
          <w:p w14:paraId="6D249D88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30BC63B7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464A4051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29923F4A" w14:textId="77777777" w:rsidR="00562C85" w:rsidRDefault="00562C85" w:rsidP="00CE1C4A">
            <w:pPr>
              <w:pStyle w:val="Standard"/>
              <w:spacing w:line="276" w:lineRule="auto"/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</w:p>
          <w:p w14:paraId="6A92C7E2" w14:textId="77777777" w:rsidR="00562C85" w:rsidRDefault="00562C85" w:rsidP="00CE1C4A">
            <w:pPr>
              <w:pStyle w:val="Standard"/>
              <w:spacing w:line="276" w:lineRule="auto"/>
              <w:jc w:val="both"/>
              <w:rPr>
                <w:rFonts w:cs="Times New Roman"/>
                <w:sz w:val="28"/>
                <w:szCs w:val="28"/>
                <w:lang w:eastAsia="en-US"/>
              </w:rPr>
            </w:pPr>
          </w:p>
        </w:tc>
      </w:tr>
    </w:tbl>
    <w:p w14:paraId="020E24A3" w14:textId="7D3D4707" w:rsidR="009F619B" w:rsidRDefault="00562C85" w:rsidP="00562C85">
      <w:pPr>
        <w:jc w:val="center"/>
        <w:rPr>
          <w:b/>
          <w:bCs/>
          <w:sz w:val="32"/>
          <w:szCs w:val="32"/>
        </w:rPr>
      </w:pPr>
      <w:r w:rsidRPr="00562C85">
        <w:rPr>
          <w:b/>
          <w:bCs/>
          <w:sz w:val="32"/>
          <w:szCs w:val="32"/>
        </w:rPr>
        <w:lastRenderedPageBreak/>
        <w:t>Часть 1</w:t>
      </w:r>
    </w:p>
    <w:p w14:paraId="32DAC9CF" w14:textId="676DE5E9" w:rsidR="00562C85" w:rsidRDefault="00562C85" w:rsidP="00562C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условия:</w:t>
      </w:r>
    </w:p>
    <w:p w14:paraId="387D71B5" w14:textId="77777777" w:rsidR="00562C85" w:rsidRDefault="00562C85" w:rsidP="00562C85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Разработать программу, использующую делегаты.</w:t>
      </w:r>
    </w:p>
    <w:p w14:paraId="2B61DFB9" w14:textId="77777777" w:rsidR="00562C85" w:rsidRDefault="00562C85" w:rsidP="00562C85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62C85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14:paraId="64D08735" w14:textId="77777777" w:rsidR="00562C85" w:rsidRDefault="00562C85" w:rsidP="00562C85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2EDFF5A4" w14:textId="77777777" w:rsidR="00562C85" w:rsidRDefault="00562C85" w:rsidP="00562C85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14:paraId="60DF51F1" w14:textId="77777777" w:rsidR="00562C85" w:rsidRDefault="00562C85" w:rsidP="00562C85">
      <w:pPr>
        <w:pStyle w:val="a4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725781AF" w14:textId="77777777" w:rsidR="00562C85" w:rsidRDefault="00562C85" w:rsidP="00562C85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14:paraId="22170F70" w14:textId="77777777" w:rsidR="00562C85" w:rsidRDefault="00562C85" w:rsidP="00562C85">
      <w:pPr>
        <w:pStyle w:val="a4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14:paraId="7E1A10E7" w14:textId="661F60D0" w:rsidR="00562C85" w:rsidRDefault="00562C85" w:rsidP="00D6195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gramStart"/>
      <w:r>
        <w:rPr>
          <w:rFonts w:ascii="Times New Roman" w:hAnsi="Times New Roman"/>
          <w:sz w:val="28"/>
          <w:szCs w:val="28"/>
        </w:rPr>
        <w:t>Func&lt; &gt;</w:t>
      </w:r>
      <w:proofErr w:type="gramEnd"/>
      <w:r>
        <w:rPr>
          <w:rFonts w:ascii="Times New Roman" w:hAnsi="Times New Roman"/>
          <w:sz w:val="28"/>
          <w:szCs w:val="28"/>
        </w:rPr>
        <w:t xml:space="preserve"> или Action&lt; &gt;, соответствующий сигнатуре разработанного Вами делегата.</w:t>
      </w:r>
    </w:p>
    <w:p w14:paraId="6F7FCE7F" w14:textId="77777777" w:rsidR="00D61954" w:rsidRPr="004902C6" w:rsidRDefault="00D61954" w:rsidP="00D61954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Диаграмма классов</w:t>
      </w:r>
    </w:p>
    <w:p w14:paraId="5CD1FEBA" w14:textId="554C6BB1" w:rsidR="00D61954" w:rsidRDefault="00D61954" w:rsidP="00D61954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0E69457" wp14:editId="18D5989D">
            <wp:extent cx="3380952" cy="18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35E4" w14:textId="77777777" w:rsidR="00D61954" w:rsidRPr="003D5B00" w:rsidRDefault="00D61954" w:rsidP="00D619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3D5B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444C734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D9AD19C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7681E99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606A8DA6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72C910BD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941108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5E28D0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Delegates</w:t>
      </w:r>
    </w:p>
    <w:p w14:paraId="4C508349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C96B8C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2FC682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//Делегаты - аналог процедурного типа в Паскале.</w:t>
      </w:r>
    </w:p>
    <w:p w14:paraId="64DF2B3D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//Делегат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 это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не тип класса, а тип метода.</w:t>
      </w:r>
    </w:p>
    <w:p w14:paraId="608A9DF9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//Делегат определяет сигнатуру метода (типы параметров и возвращаемого значения).</w:t>
      </w:r>
    </w:p>
    <w:p w14:paraId="40DB38FE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создается метод типа делегата, то у него должна быть сигнатура как у делегата.</w:t>
      </w:r>
    </w:p>
    <w:p w14:paraId="35263274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//Метод типа делегата можно передать как параметр другому методу.</w:t>
      </w:r>
    </w:p>
    <w:p w14:paraId="156A5F3D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D46B7F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//Название делегата при объявлении указывается "вместо" названия метода</w:t>
      </w:r>
    </w:p>
    <w:p w14:paraId="6C2CB3C9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PlusOrMinus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p2);</w:t>
      </w:r>
    </w:p>
    <w:p w14:paraId="09FA1F42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8DD68E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6B6CEC89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CBB33A3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//Методы, реализующие делегат (методы "типа" делегата)</w:t>
      </w:r>
    </w:p>
    <w:p w14:paraId="44B8D566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Plus(</w:t>
      </w:r>
      <w:proofErr w:type="gramEnd"/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p2) {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+ p2; }</w:t>
      </w:r>
    </w:p>
    <w:p w14:paraId="01DF7417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Minus(</w:t>
      </w:r>
      <w:proofErr w:type="gramEnd"/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p2) {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p1 - p2; }</w:t>
      </w:r>
    </w:p>
    <w:p w14:paraId="74753526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84E5BF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386EB35E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Использование обощенного делегата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14:paraId="09E3F4F8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619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619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619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9397D14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PlusOrMinusMethodFunc(</w:t>
      </w:r>
      <w:proofErr w:type="gramEnd"/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i1,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i2, </w:t>
      </w:r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Func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PlusOrMinusParam)</w:t>
      </w:r>
    </w:p>
    <w:p w14:paraId="7D801778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114111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PlusOrMinusParam(</w:t>
      </w:r>
      <w:proofErr w:type="gramEnd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i1, i2);</w:t>
      </w:r>
    </w:p>
    <w:p w14:paraId="4EFA075C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.WriteLine(str + Result.ToString());</w:t>
      </w:r>
    </w:p>
    <w:p w14:paraId="68F93A9F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C4ADCAC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Func&lt;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int, string, bool&gt; - делегат принимает параметры типа int и string и возвращает bool          </w:t>
      </w:r>
    </w:p>
    <w:p w14:paraId="1F009671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982C5D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метод должен возвращать void, то используется делегат Action</w:t>
      </w:r>
    </w:p>
    <w:p w14:paraId="0CEAD849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Action&lt;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int, string&gt; - делегат принимает параметры типа int и string и возвращает void</w:t>
      </w:r>
    </w:p>
    <w:p w14:paraId="28781C99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Action как правило используется для разработки групповых делегатов, которые используются в событиях </w:t>
      </w:r>
    </w:p>
    <w:p w14:paraId="22EDD647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421A37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7F48135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A0D7DD6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9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619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619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2A13B55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9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619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Использование</w:t>
      </w:r>
      <w:r w:rsidRPr="00D619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делегата</w:t>
      </w:r>
    </w:p>
    <w:p w14:paraId="4E6DF562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9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619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6195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6B6B91B5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PlusOrMinusMethod(</w:t>
      </w:r>
      <w:proofErr w:type="gramEnd"/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i1,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i2, </w:t>
      </w:r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PlusOrMinus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PlusOrMinusParam)</w:t>
      </w:r>
    </w:p>
    <w:p w14:paraId="18C1B62E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76CC10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PlusOrMinusParam(</w:t>
      </w:r>
      <w:proofErr w:type="gramEnd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i1, i2);</w:t>
      </w:r>
    </w:p>
    <w:p w14:paraId="1A7F7B59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.WriteLine(str + Result.ToString());</w:t>
      </w:r>
    </w:p>
    <w:p w14:paraId="27ABD0A3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56FC5C0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C0203A2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args)</w:t>
      </w:r>
    </w:p>
    <w:p w14:paraId="6452301F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0D0009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i1 = 3;</w:t>
      </w:r>
    </w:p>
    <w:p w14:paraId="4DC72CE4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i2 = 2;</w:t>
      </w:r>
    </w:p>
    <w:p w14:paraId="6D11F593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50704EE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PlusOrMinusMethod(</w:t>
      </w:r>
      <w:proofErr w:type="gramEnd"/>
      <w:r w:rsidRPr="00D61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Плюс</w:t>
      </w:r>
      <w:r w:rsidRPr="00D61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i1, i2, Plus);</w:t>
      </w:r>
    </w:p>
    <w:p w14:paraId="59551A77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PlusOrMinusMethod(</w:t>
      </w:r>
      <w:proofErr w:type="gramEnd"/>
      <w:r w:rsidRPr="00D61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Минус</w:t>
      </w:r>
      <w:r w:rsidRPr="00D61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i1, i2, Minus);</w:t>
      </w:r>
    </w:p>
    <w:p w14:paraId="30E538AC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BBF879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экземпляра делегата на основе метода</w:t>
      </w:r>
    </w:p>
    <w:p w14:paraId="1A381991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PlusOrMinus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pm1 =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PlusOrMinus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Plus);</w:t>
      </w:r>
    </w:p>
    <w:p w14:paraId="7539A0D2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PlusOrMinusMethod(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экземпляра делегата на основе метода: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i1, i2, pm1);</w:t>
      </w:r>
    </w:p>
    <w:p w14:paraId="3EDB8DA1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D51E5A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экземпляра делегата на основе 'предположения' делегата</w:t>
      </w:r>
    </w:p>
    <w:p w14:paraId="15FA1367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//Компилятор 'пердполагает' что метод Plus типа делегата</w:t>
      </w:r>
    </w:p>
    <w:p w14:paraId="35C70C71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PlusOrMinus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pm2 = Plus;</w:t>
      </w:r>
    </w:p>
    <w:p w14:paraId="30352378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PlusOrMinusMethod(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экземпляра делегата на основе 'предположения' делегата: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i1, i2, pm2);</w:t>
      </w:r>
    </w:p>
    <w:p w14:paraId="019E72F6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ACFBF8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619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D619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анонимного</w:t>
      </w:r>
      <w:r w:rsidRPr="00D6195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</w:p>
    <w:p w14:paraId="254B2034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PlusOrMinus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pm3 =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param1,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param2)</w:t>
      </w:r>
    </w:p>
    <w:p w14:paraId="4E1F384B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EBF6113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param1 + param2;</w:t>
      </w:r>
    </w:p>
    <w:p w14:paraId="2EFBE8D9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1120A999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PlusOrMinusMethod(</w:t>
      </w:r>
      <w:proofErr w:type="gramEnd"/>
      <w:r w:rsidRPr="00D61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Создание</w:t>
      </w:r>
      <w:r w:rsidRPr="00D61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экземпляра</w:t>
      </w:r>
      <w:r w:rsidRPr="00D61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делегата</w:t>
      </w:r>
      <w:r w:rsidRPr="00D61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D61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основе</w:t>
      </w:r>
      <w:r w:rsidRPr="00D61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анонимного</w:t>
      </w:r>
      <w:r w:rsidRPr="00D61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метода</w:t>
      </w:r>
      <w:r w:rsidRPr="00D61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i1, i2, pm2);</w:t>
      </w:r>
    </w:p>
    <w:p w14:paraId="2D17011D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9287A8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//Лямбда-выражение в виде переменной</w:t>
      </w:r>
    </w:p>
    <w:p w14:paraId="1E6B14DF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PlusOrMinus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pm4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 =&gt;</w:t>
      </w:r>
    </w:p>
    <w:p w14:paraId="0D0C6484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F78C397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x + y;</w:t>
      </w:r>
    </w:p>
    <w:p w14:paraId="46F45511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z;</w:t>
      </w:r>
    </w:p>
    <w:p w14:paraId="26704585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C27B8B6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 = pm4(1, 2);</w:t>
      </w:r>
    </w:p>
    <w:p w14:paraId="5AE5FD33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PlusOrMinusMethod(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экземпляра делегата на основе лямбда-выражения в виде переменной: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i1, i2, pm4);</w:t>
      </w:r>
    </w:p>
    <w:p w14:paraId="442F7A9F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801195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//Пример использования внешней переменной</w:t>
      </w:r>
    </w:p>
    <w:p w14:paraId="082F6995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outer = 100;</w:t>
      </w:r>
    </w:p>
    <w:p w14:paraId="1DF234B3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PlusOrMinus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pm5 = (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=&gt;</w:t>
      </w:r>
    </w:p>
    <w:p w14:paraId="6FDC7A03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841ADC3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x + y + outer;</w:t>
      </w:r>
    </w:p>
    <w:p w14:paraId="0AB4089B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z;</w:t>
      </w:r>
    </w:p>
    <w:p w14:paraId="37BAD20A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15189829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test2 = pm5(1, 2);</w:t>
      </w:r>
    </w:p>
    <w:p w14:paraId="6B921E28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9BC663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PlusOrMinusMethod(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экземпляра делегата на основе лямбда-выражения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i1, i2,</w:t>
      </w:r>
    </w:p>
    <w:p w14:paraId="7616A67E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=&gt;</w:t>
      </w:r>
    </w:p>
    <w:p w14:paraId="5DFE2A81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AB18514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x + y;</w:t>
      </w:r>
    </w:p>
    <w:p w14:paraId="074B57E4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z;</w:t>
      </w:r>
    </w:p>
    <w:p w14:paraId="7077709C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1280603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14:paraId="677B65F2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2F259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PlusOrMinusMethod(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экземпляра делегата на основе лямбда-выражения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i1, i2,</w:t>
      </w:r>
    </w:p>
    <w:p w14:paraId="0017F65C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y) =&gt;</w:t>
      </w:r>
    </w:p>
    <w:p w14:paraId="3252D97A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F6DDDB0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+ y;</w:t>
      </w:r>
    </w:p>
    <w:p w14:paraId="24DE6B2D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C266B5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14:paraId="53EADA8F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CF919D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PlusOrMinusMethod(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экземпляра делегата на основе лямбда-выражения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i1, i2, (x, y) =&gt; x + y);</w:t>
      </w:r>
    </w:p>
    <w:p w14:paraId="7D1222ED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D2D7B5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AA0D1A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C569D2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14:paraId="60799326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"\n\nИспользование обощенного делегата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Func&lt;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0F0E5E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A705C3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PlusOrMinusMethodFunc(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экземпляра делегата на основе метода: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i1, i2, Plus);</w:t>
      </w:r>
    </w:p>
    <w:p w14:paraId="1994ECF9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53CBDA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OuterString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"ВНЕШНЯЯ ПЕРЕМЕННАЯ"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C010F0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67725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PlusOrMinusMethodFunc(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экземпляра делегата на основе лямбда-выражения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i1, i2,</w:t>
      </w:r>
    </w:p>
    <w:p w14:paraId="3D258F03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 =&gt;</w:t>
      </w:r>
    </w:p>
    <w:p w14:paraId="64EC29A3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3063592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переменная объявлена вне лямбда-выражения: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OuterString);</w:t>
      </w:r>
    </w:p>
    <w:p w14:paraId="3041F656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x + y;</w:t>
      </w:r>
    </w:p>
    <w:p w14:paraId="6D9401FA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z;</w:t>
      </w:r>
    </w:p>
    <w:p w14:paraId="621CD1A0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A2C012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14:paraId="2CAF16F5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10731E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PlusOrMinusMethodFunc(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экземпляра делегата на основе лямбда-выражения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i1, i2,</w:t>
      </w:r>
    </w:p>
    <w:p w14:paraId="161D35FE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(x, y) =&gt;</w:t>
      </w:r>
    </w:p>
    <w:p w14:paraId="79AD20EB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1D4DACD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14:paraId="5DDA8EA9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249FDF56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);</w:t>
      </w:r>
    </w:p>
    <w:p w14:paraId="2447ACFA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3B847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PlusOrMinusMethodFunc(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экземпляра делегата на основе лямбда-выражения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i1, i2, (x, y) =&gt; x + y);</w:t>
      </w:r>
    </w:p>
    <w:p w14:paraId="2B81643F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EF8075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1FCB7E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</w:t>
      </w:r>
    </w:p>
    <w:p w14:paraId="46CE6316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//Групповой делегат всегда возвращает значение типа void</w:t>
      </w:r>
    </w:p>
    <w:p w14:paraId="76BC1350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"Пример группового делегата"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3DD97A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a1 = (x, y) =&gt; </w:t>
      </w:r>
      <w:proofErr w:type="gramStart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gramEnd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61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+ {1} = {2}"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x, y, x + y); };</w:t>
      </w:r>
    </w:p>
    <w:p w14:paraId="67CCE912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a2 = (x, y) =&gt; </w:t>
      </w:r>
      <w:proofErr w:type="gramStart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gramEnd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619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- {1} = {2}"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x, y, x - y); };</w:t>
      </w:r>
    </w:p>
    <w:p w14:paraId="3B1649E1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group = a1 + a2;</w:t>
      </w:r>
    </w:p>
    <w:p w14:paraId="611D1D9E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group(</w:t>
      </w:r>
      <w:proofErr w:type="gramEnd"/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7, 10);</w:t>
      </w:r>
    </w:p>
    <w:p w14:paraId="35063148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9D6CCD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19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group2 = a1;</w:t>
      </w:r>
    </w:p>
    <w:p w14:paraId="3763BF8D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"Добавление вызова метода к групповому делегату"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B85E37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group2 += a2;</w:t>
      </w:r>
    </w:p>
    <w:p w14:paraId="24031D3A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group2(8, 4);</w:t>
      </w:r>
    </w:p>
    <w:p w14:paraId="26850B38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"Удаление вызова метода из группового делегата"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0C3251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group2 -= a1;</w:t>
      </w:r>
    </w:p>
    <w:p w14:paraId="43F33880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group2(30, 15);</w:t>
      </w:r>
    </w:p>
    <w:p w14:paraId="64CB4FA1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BAB81D" w14:textId="77777777" w:rsidR="00D61954" w:rsidRP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9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14:paraId="24362E91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9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A53815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6655B70" w14:textId="77777777" w:rsidR="00D61954" w:rsidRDefault="00D61954" w:rsidP="00D61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CC4907" w14:textId="0971C16A" w:rsidR="00D61954" w:rsidRDefault="00D61954" w:rsidP="00D61954">
      <w:pPr>
        <w:jc w:val="center"/>
        <w:rPr>
          <w:rFonts w:ascii="Times New Roman" w:hAnsi="Times New Roman"/>
          <w:sz w:val="28"/>
          <w:szCs w:val="28"/>
        </w:rPr>
      </w:pPr>
    </w:p>
    <w:p w14:paraId="398E964D" w14:textId="77777777" w:rsidR="00D61954" w:rsidRPr="003D5B00" w:rsidRDefault="00D61954" w:rsidP="00D619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Пример</w:t>
      </w:r>
      <w:r w:rsidRPr="003D5B00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экранных</w:t>
      </w:r>
      <w:r w:rsidRPr="003D5B00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форм</w:t>
      </w:r>
    </w:p>
    <w:p w14:paraId="6C15BE4C" w14:textId="2E28C903" w:rsidR="00D61954" w:rsidRDefault="00D61954" w:rsidP="00D61954">
      <w:pPr>
        <w:jc w:val="center"/>
        <w:rPr>
          <w:rFonts w:ascii="Times New Roman" w:hAnsi="Times New Roman"/>
          <w:sz w:val="28"/>
          <w:szCs w:val="28"/>
        </w:rPr>
      </w:pPr>
    </w:p>
    <w:p w14:paraId="6DB4450A" w14:textId="7942F715" w:rsidR="00D61954" w:rsidRDefault="00D61954" w:rsidP="00D61954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4015DB4" wp14:editId="3D86D916">
            <wp:extent cx="5710558" cy="253365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4" t="7414" r="28167" b="37548"/>
                    <a:stretch/>
                  </pic:blipFill>
                  <pic:spPr bwMode="auto">
                    <a:xfrm>
                      <a:off x="0" y="0"/>
                      <a:ext cx="5717314" cy="2536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331FB" w14:textId="7E35F893" w:rsidR="00D61954" w:rsidRDefault="00D61954" w:rsidP="00D6195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2</w:t>
      </w:r>
    </w:p>
    <w:p w14:paraId="778E18C8" w14:textId="195172D1" w:rsidR="00D61954" w:rsidRDefault="00D61954" w:rsidP="00D6195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условия:</w:t>
      </w:r>
    </w:p>
    <w:p w14:paraId="2412EB15" w14:textId="719A6009" w:rsidR="00D61954" w:rsidRDefault="00D61954" w:rsidP="00D61954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Разработать программу, реализующую работу с рефлексией.</w:t>
      </w:r>
    </w:p>
    <w:p w14:paraId="6E056B91" w14:textId="77777777" w:rsidR="00D61954" w:rsidRDefault="00D61954" w:rsidP="00D6195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61954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14:paraId="60FC9A10" w14:textId="77777777" w:rsidR="00D61954" w:rsidRDefault="00D61954" w:rsidP="00D6195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Создайте класс, содержащий конструкторы, свойства, методы.</w:t>
      </w:r>
    </w:p>
    <w:p w14:paraId="55AF4E20" w14:textId="77777777" w:rsidR="00D61954" w:rsidRDefault="00D61954" w:rsidP="00D6195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4154F432" w14:textId="77777777" w:rsidR="00D61954" w:rsidRDefault="00D61954" w:rsidP="00D6195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атрибута (унаследован от класса System.Attribute).</w:t>
      </w:r>
    </w:p>
    <w:p w14:paraId="73290272" w14:textId="77777777" w:rsidR="00D61954" w:rsidRDefault="00D61954" w:rsidP="00D6195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074FB8EB" w14:textId="20EDEBB8" w:rsidR="00D61954" w:rsidRDefault="00D61954" w:rsidP="00D61954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14:paraId="5ED121C7" w14:textId="77777777" w:rsidR="00D61954" w:rsidRPr="004902C6" w:rsidRDefault="00D61954" w:rsidP="00D61954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Диаграмма классов</w:t>
      </w:r>
    </w:p>
    <w:p w14:paraId="6278AF82" w14:textId="77777777" w:rsidR="00D61954" w:rsidRDefault="00D61954" w:rsidP="00D61954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14:paraId="190DD585" w14:textId="23C8A68E" w:rsidR="00D61954" w:rsidRDefault="00D61954" w:rsidP="00D61954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AA5413" wp14:editId="1868497A">
            <wp:extent cx="4752381" cy="340952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5D9F" w14:textId="4D4049DE" w:rsidR="00562C85" w:rsidRDefault="00562C85" w:rsidP="00562C85">
      <w:pPr>
        <w:jc w:val="center"/>
        <w:rPr>
          <w:rFonts w:ascii="Times New Roman" w:hAnsi="Times New Roman"/>
          <w:sz w:val="28"/>
          <w:szCs w:val="28"/>
        </w:rPr>
      </w:pPr>
    </w:p>
    <w:p w14:paraId="1EDBA347" w14:textId="77777777" w:rsidR="00D61954" w:rsidRPr="003D5B00" w:rsidRDefault="00D61954" w:rsidP="00D619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3D5B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65EB0D3" w14:textId="2C016959" w:rsidR="00562C85" w:rsidRDefault="00D61954" w:rsidP="00D6195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Forlns</w:t>
      </w:r>
      <w:r w:rsidR="009D12B7">
        <w:rPr>
          <w:sz w:val="28"/>
          <w:szCs w:val="28"/>
          <w:lang w:val="en-US"/>
        </w:rPr>
        <w:t>pection.cs:</w:t>
      </w:r>
    </w:p>
    <w:p w14:paraId="648DC595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DE1D1C7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39814E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Reflection</w:t>
      </w:r>
    </w:p>
    <w:p w14:paraId="78226825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B025956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042A28DD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Класс для исследования с помощью рефлексии</w:t>
      </w:r>
    </w:p>
    <w:p w14:paraId="606E59FC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47EFF21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2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</w:p>
    <w:p w14:paraId="170E3BA7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134505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ForInspection(</w:t>
      </w:r>
      <w:proofErr w:type="gramEnd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14:paraId="364B9201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ForInspection(</w:t>
      </w:r>
      <w:proofErr w:type="gramEnd"/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i) { }</w:t>
      </w:r>
    </w:p>
    <w:p w14:paraId="0C2D0B41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ForInspection(</w:t>
      </w:r>
      <w:proofErr w:type="gramEnd"/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str) { }</w:t>
      </w:r>
    </w:p>
    <w:p w14:paraId="37157CC1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E5FBE2C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Plus(</w:t>
      </w:r>
      <w:proofErr w:type="gramEnd"/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{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+ y; }</w:t>
      </w:r>
    </w:p>
    <w:p w14:paraId="4A0F7174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Minus(</w:t>
      </w:r>
      <w:proofErr w:type="gramEnd"/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 {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- y; }</w:t>
      </w:r>
    </w:p>
    <w:p w14:paraId="4D805651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7C3FD6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NewAttribute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"Описание для property1"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14:paraId="6CA9C97C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property1</w:t>
      </w:r>
    </w:p>
    <w:p w14:paraId="48A38498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422A072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_property1; }</w:t>
      </w:r>
    </w:p>
    <w:p w14:paraId="7F721E76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_</w:t>
      </w:r>
      <w:proofErr w:type="gramEnd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property1 =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078808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3FA7BCA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_property1;</w:t>
      </w:r>
    </w:p>
    <w:p w14:paraId="2B6BC8E7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071B8F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property2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8B92E63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3358C52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9D12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Description = </w:t>
      </w:r>
      <w:r w:rsidRPr="009D1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Описание</w:t>
      </w:r>
      <w:r w:rsidRPr="009D1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9D12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property3"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854DF08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property3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AFD2D6B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C430D8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field1;</w:t>
      </w:r>
    </w:p>
    <w:p w14:paraId="1A92B98B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field2;</w:t>
      </w:r>
    </w:p>
    <w:p w14:paraId="09E4D2B4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A7408A0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407BB5AC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интерфейса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IComparable</w:t>
      </w:r>
    </w:p>
    <w:p w14:paraId="64F54F44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1EEBDFE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CompareTo(</w:t>
      </w:r>
      <w:proofErr w:type="gramEnd"/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obj)</w:t>
      </w:r>
    </w:p>
    <w:p w14:paraId="2EFB8E65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92795C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5466889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9250665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C731421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333939" w14:textId="25D7FBC0" w:rsidR="009D12B7" w:rsidRDefault="009D12B7" w:rsidP="00D61954">
      <w:pPr>
        <w:jc w:val="center"/>
        <w:rPr>
          <w:sz w:val="28"/>
          <w:szCs w:val="28"/>
          <w:lang w:val="en-US"/>
        </w:rPr>
      </w:pPr>
    </w:p>
    <w:p w14:paraId="69E1AC58" w14:textId="507994B1" w:rsidR="009D12B7" w:rsidRDefault="009D12B7" w:rsidP="00D6195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NewAttribute.cs:</w:t>
      </w:r>
    </w:p>
    <w:p w14:paraId="7E03D00B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3512C88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264509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Reflection</w:t>
      </w:r>
    </w:p>
    <w:p w14:paraId="333325D7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C3F6C17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38229708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14:paraId="2208DE3B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49424C7C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9D12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AttributeUsage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2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AttributeTargets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.Property, AllowMultiple =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Inherited =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F7CFCBA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2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Attribute</w:t>
      </w:r>
    </w:p>
    <w:p w14:paraId="48F83094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46C82C4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NewAttribute(</w:t>
      </w:r>
      <w:proofErr w:type="gramEnd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14:paraId="01E193B7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NewAttribute(</w:t>
      </w:r>
      <w:proofErr w:type="gramEnd"/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DescriptionParam)</w:t>
      </w:r>
    </w:p>
    <w:p w14:paraId="45EC865B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EB37B7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Description = DescriptionParam;</w:t>
      </w:r>
    </w:p>
    <w:p w14:paraId="63C52C1D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3A3D10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455133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D48E8D1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188B38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4A2A0F" w14:textId="0B4CD732" w:rsidR="009D12B7" w:rsidRDefault="009D12B7" w:rsidP="00D6195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Program.cs:</w:t>
      </w:r>
    </w:p>
    <w:p w14:paraId="31967595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429A440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8F2441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1A6EDF4E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System.Reflection;</w:t>
      </w:r>
    </w:p>
    <w:p w14:paraId="2A797965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1132EB2A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9746B12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3C6FF3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Reflection</w:t>
      </w:r>
    </w:p>
    <w:p w14:paraId="539F9205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BB1B45E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5B6138DD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BCF5166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B728B1A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Проверка, что у свойства есть атрибут заданного типа</w:t>
      </w:r>
    </w:p>
    <w:p w14:paraId="144F1E25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3A441FAC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9D12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</w:t>
      </w:r>
      <w:r w:rsidRPr="009D12B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14:paraId="627FE618" w14:textId="77777777" w:rsidR="009D12B7" w:rsidRP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GetPropertyAttribute(</w:t>
      </w:r>
      <w:proofErr w:type="gramEnd"/>
      <w:r w:rsidRPr="009D12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PropertyInfo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checkType, </w:t>
      </w:r>
      <w:r w:rsidRPr="009D12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attributeType,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12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attribute)</w:t>
      </w:r>
    </w:p>
    <w:p w14:paraId="5FAB140A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12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12C9DFF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7B61BB9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attribute =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0526B1D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4E40863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атрибутов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заданным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типом</w:t>
      </w:r>
    </w:p>
    <w:p w14:paraId="3B227111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isAttribute = checkType.GetCustomAttributes(attributeType,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3586E5F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(isAttribute.Length &gt; 0)</w:t>
      </w:r>
    </w:p>
    <w:p w14:paraId="628EFA24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21F29CC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0932E1C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attribute = isAttribute[0];</w:t>
      </w:r>
    </w:p>
    <w:p w14:paraId="495CA816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2A92B83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F6FA10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53E3F781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9AE97A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FBD074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352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352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4778B19B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Получение информации о текущей сборке</w:t>
      </w:r>
    </w:p>
    <w:p w14:paraId="7C425B60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18B86A70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AssemblyInfo(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D80833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BBF9199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"Вывод информации о сборке:"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418B32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.GetExecutingAssembly();</w:t>
      </w:r>
    </w:p>
    <w:p w14:paraId="1085FDAB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Полное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i.FullName</w:t>
      </w:r>
      <w:proofErr w:type="gramEnd"/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F615060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Исполняемый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i.Location</w:t>
      </w:r>
      <w:proofErr w:type="gramEnd"/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355691C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AE494A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3E67DC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282343CE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Получение информации о типе</w:t>
      </w:r>
    </w:p>
    <w:p w14:paraId="6BED0A5A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14:paraId="7FB31AB3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TypeInfo()</w:t>
      </w:r>
    </w:p>
    <w:p w14:paraId="1514368C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7D5387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 =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9FA4480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122AFE6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C2FCBF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//другой способ</w:t>
      </w:r>
    </w:p>
    <w:p w14:paraId="6566FE55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//Type t = typeof(ForInspection);</w:t>
      </w:r>
    </w:p>
    <w:p w14:paraId="3B37DFA4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8B6B78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Информация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типе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4A6D315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t.FullName</w:t>
      </w:r>
      <w:proofErr w:type="gramEnd"/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унаследован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t.BaseType.FullName);</w:t>
      </w:r>
    </w:p>
    <w:p w14:paraId="2EFC831A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Пространство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имен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t.Namespace</w:t>
      </w:r>
      <w:proofErr w:type="gramEnd"/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83E584F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Находится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сборке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t.AssemblyQualifiedName</w:t>
      </w:r>
      <w:proofErr w:type="gramEnd"/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CE9CB2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5E5C3C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Конструкторы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6056880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t.GetConstructors())</w:t>
      </w:r>
    </w:p>
    <w:p w14:paraId="0886D643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7D68110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.WriteLine(x);</w:t>
      </w:r>
    </w:p>
    <w:p w14:paraId="3B22098C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3D50552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39DCE0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Методы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DB5F28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t.GetMethods())</w:t>
      </w:r>
    </w:p>
    <w:p w14:paraId="16DE5CF2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BA07A77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.WriteLine(x);</w:t>
      </w:r>
    </w:p>
    <w:p w14:paraId="06871D2C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876D0DE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378ABF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Свойства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AD2A0C5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t.GetProperties())</w:t>
      </w:r>
    </w:p>
    <w:p w14:paraId="5D6E882C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46ADB52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.WriteLine(x);</w:t>
      </w:r>
    </w:p>
    <w:p w14:paraId="426CC2BD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177A081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555885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(public):"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631B01E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t.GetFields())</w:t>
      </w:r>
    </w:p>
    <w:p w14:paraId="6B3E6BE0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54BD6FAD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.WriteLine(x);</w:t>
      </w:r>
    </w:p>
    <w:p w14:paraId="02723112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1D11E42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82B5F2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"\nForInspection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реализует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IComparable -&gt; 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14:paraId="778B124D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t.GetInterfaces().Contains(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D4A0AE3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0C906422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5E32A3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AC9593A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352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352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0970E0E3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352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Пример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использования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InvokeMember</w:t>
      </w:r>
    </w:p>
    <w:p w14:paraId="4A701DA3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352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352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4A2DC065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InvokeMemberInfo()</w:t>
      </w:r>
    </w:p>
    <w:p w14:paraId="583AB5C9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F5CCAB7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D9C180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"\nВызов метода:"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E0F803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973A86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объекта</w:t>
      </w:r>
    </w:p>
    <w:p w14:paraId="66ACD954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//ForInspection fi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ForInspection(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101A63A1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//Можно создать объект через рефлексию</w:t>
      </w:r>
    </w:p>
    <w:p w14:paraId="5F6CD17B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 = (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)t.InvokeMember(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BindingFlags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.CreateInstance,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});</w:t>
      </w:r>
    </w:p>
    <w:p w14:paraId="6CAD4C26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4F404B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вызова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</w:p>
    <w:p w14:paraId="2E626C11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parameters =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3, 2 };</w:t>
      </w:r>
    </w:p>
    <w:p w14:paraId="10D89475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</w:p>
    <w:p w14:paraId="5FC3FC88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t.InvokeMember(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"Plus"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BindingFlags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.InvokeMethod,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fi, parameters);</w:t>
      </w:r>
    </w:p>
    <w:p w14:paraId="7CBBD7CD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"Plus(3,2)={0}"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Result);</w:t>
      </w:r>
    </w:p>
    <w:p w14:paraId="4D52D0FA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D27EA3F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527482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352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352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14:paraId="194CA8B9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352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Работа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атрибутами</w:t>
      </w:r>
    </w:p>
    <w:p w14:paraId="2CF180AC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352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F35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F352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47E21A8E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AttributeInfo()</w:t>
      </w:r>
    </w:p>
    <w:p w14:paraId="48218BC8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FC5B76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ForInspection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14D959B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Свойства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помеченные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атрибутом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871500C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t.GetProperties())</w:t>
      </w:r>
    </w:p>
    <w:p w14:paraId="3E18B633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5129433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attrObj;</w:t>
      </w:r>
    </w:p>
    <w:p w14:paraId="44CC41EB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(GetPropertyAttribute(x,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attrObj))</w:t>
      </w:r>
    </w:p>
    <w:p w14:paraId="6B09A298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BAF9355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attr = attrObj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NewAttribute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9B4164B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.WriteLine(x.Name + </w:t>
      </w:r>
      <w:r w:rsidRPr="00FF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attr.Description);</w:t>
      </w:r>
    </w:p>
    <w:p w14:paraId="1CC8232D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4FA265A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B9E1C97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BBBBB27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C078908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F35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14:paraId="0820C4C9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2A146E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AssemblyInfo();</w:t>
      </w:r>
    </w:p>
    <w:p w14:paraId="255EAFC2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TypeInfo();</w:t>
      </w:r>
    </w:p>
    <w:p w14:paraId="3C895941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InvokeMemberInfo();</w:t>
      </w:r>
    </w:p>
    <w:p w14:paraId="7C31D9CB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AttributeInfo();</w:t>
      </w:r>
    </w:p>
    <w:p w14:paraId="1F7D3004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A7D941" w14:textId="77777777" w:rsidR="009D12B7" w:rsidRPr="00FF3525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F35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14:paraId="6246573F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F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8DF469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3E648E5" w14:textId="77777777" w:rsidR="009D12B7" w:rsidRDefault="009D12B7" w:rsidP="009D1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E85C9A" w14:textId="78DAB5AE" w:rsidR="009D12B7" w:rsidRDefault="009D12B7" w:rsidP="00D61954">
      <w:pPr>
        <w:jc w:val="center"/>
        <w:rPr>
          <w:sz w:val="28"/>
          <w:szCs w:val="28"/>
          <w:lang w:val="en-US"/>
        </w:rPr>
      </w:pPr>
    </w:p>
    <w:p w14:paraId="7F947DBF" w14:textId="77777777" w:rsidR="00FF3525" w:rsidRPr="003D5B00" w:rsidRDefault="00FF3525" w:rsidP="00FF35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Пример</w:t>
      </w:r>
      <w:r w:rsidRPr="003D5B00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экранных</w:t>
      </w:r>
      <w:r w:rsidRPr="003D5B00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форм</w:t>
      </w:r>
    </w:p>
    <w:p w14:paraId="7978D097" w14:textId="540D966B" w:rsidR="00FF3525" w:rsidRPr="00D61954" w:rsidRDefault="00FF3525" w:rsidP="00D61954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5066B5" wp14:editId="15F86490">
            <wp:extent cx="5093744" cy="2552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69" t="10266" r="25761" b="27282"/>
                    <a:stretch/>
                  </pic:blipFill>
                  <pic:spPr bwMode="auto">
                    <a:xfrm>
                      <a:off x="0" y="0"/>
                      <a:ext cx="5096226" cy="2553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3525" w:rsidRPr="00D61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9B"/>
    <w:rsid w:val="00562C85"/>
    <w:rsid w:val="009D12B7"/>
    <w:rsid w:val="009F619B"/>
    <w:rsid w:val="00D61954"/>
    <w:rsid w:val="00FF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04E72"/>
  <w15:chartTrackingRefBased/>
  <w15:docId w15:val="{0324DCE5-B1CF-4C53-851C-45B78CD2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56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qFormat/>
    <w:rsid w:val="00562C85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2C85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8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Zonova</dc:creator>
  <cp:keywords/>
  <dc:description/>
  <cp:lastModifiedBy>Anna Zonova</cp:lastModifiedBy>
  <cp:revision>4</cp:revision>
  <dcterms:created xsi:type="dcterms:W3CDTF">2020-12-23T12:16:00Z</dcterms:created>
  <dcterms:modified xsi:type="dcterms:W3CDTF">2020-12-23T13:25:00Z</dcterms:modified>
</cp:coreProperties>
</file>