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3AC5" w14:textId="604F34F1" w:rsidR="001F2590" w:rsidRDefault="006901E1">
      <w:r>
        <w:t>Зонова Анна, ИУ5-21М</w:t>
      </w:r>
    </w:p>
    <w:p w14:paraId="6794BDFC" w14:textId="77777777" w:rsidR="006901E1" w:rsidRDefault="006901E1" w:rsidP="006901E1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Metabase</w:t>
      </w:r>
      <w:proofErr w:type="spellEnd"/>
      <w:r w:rsidRPr="008E1948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 xml:space="preserve">автоматизируем вашу отчётность» - таков девиз этого продукта. </w:t>
      </w:r>
    </w:p>
    <w:p w14:paraId="5049604F" w14:textId="77777777" w:rsidR="006901E1" w:rsidRPr="00BA6E3A" w:rsidRDefault="006901E1" w:rsidP="006901E1">
      <w:pPr>
        <w:spacing w:line="360" w:lineRule="auto"/>
        <w:ind w:firstLine="709"/>
        <w:jc w:val="both"/>
        <w:rPr>
          <w:sz w:val="28"/>
          <w:szCs w:val="28"/>
        </w:rPr>
      </w:pPr>
      <w:r w:rsidRPr="003E2452">
        <w:rPr>
          <w:sz w:val="28"/>
          <w:szCs w:val="28"/>
        </w:rPr>
        <w:t>Metabase - это open-source платформа бизнес-аналитики (BI), которая предоставляет возможности визуализации данных, создания отчетов, а также выполнения анализа данных. Она позволяет пользователям легко и быстро создавать интерактивные дашборды, делиться отчетами с коллегами и использовать различные источники данных для анализа. Также Metabase обладает гибкой настройкой и поддерживает множество различных баз данных. Благодаря тому, что она является open-source, пользователи могут свободно использовать и модифицировать её в соответствии с их потребностями.</w:t>
      </w:r>
    </w:p>
    <w:p w14:paraId="2A00A8E4" w14:textId="77777777" w:rsidR="006901E1" w:rsidRPr="008E1948" w:rsidRDefault="006901E1" w:rsidP="006901E1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Metabase</w:t>
      </w:r>
      <w:proofErr w:type="spellEnd"/>
      <w:r w:rsidRPr="008E194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есть несколько отличительных преимуществ, а именно низкий барьер входа; интуитивно понятный и хорошо продуманный пользовательский интерфейс, который не ограничивает мощность функционала; информативность диаграмм и дашбордов, а также простая система запросов, позволяющая обращаться к базе данных посредством </w:t>
      </w:r>
      <w:r>
        <w:rPr>
          <w:color w:val="000000"/>
          <w:sz w:val="28"/>
          <w:szCs w:val="28"/>
          <w:shd w:val="clear" w:color="auto" w:fill="FFFFFF"/>
          <w:lang w:val="en-US"/>
        </w:rPr>
        <w:t>SQL</w:t>
      </w:r>
      <w:r w:rsidRPr="008E194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либо через пользовательский интерфейс.</w:t>
      </w:r>
    </w:p>
    <w:p w14:paraId="765C05C5" w14:textId="77777777" w:rsidR="006901E1" w:rsidRPr="00B87D79" w:rsidRDefault="006901E1" w:rsidP="006901E1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B87D79">
        <w:rPr>
          <w:color w:val="000000"/>
          <w:sz w:val="28"/>
          <w:szCs w:val="28"/>
          <w:shd w:val="clear" w:color="auto" w:fill="FFFFFF"/>
        </w:rPr>
        <w:t xml:space="preserve">Metabase хорошо подходит для интеграции генераторов отчетов с метаграфовыми источниками данных по нескольким причинам: </w:t>
      </w:r>
    </w:p>
    <w:p w14:paraId="435659B1" w14:textId="77777777" w:rsidR="006901E1" w:rsidRPr="00B87D79" w:rsidRDefault="006901E1" w:rsidP="006901E1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87D79">
        <w:rPr>
          <w:color w:val="000000"/>
          <w:sz w:val="28"/>
          <w:szCs w:val="28"/>
          <w:shd w:val="clear" w:color="auto" w:fill="FFFFFF"/>
        </w:rPr>
        <w:t xml:space="preserve">1. Metabase обладает гибкими возможностями настройки запросов к данным, что позволяет интегрировать метаграфовые источники данных и создавать отчеты на основе метаданных. </w:t>
      </w:r>
    </w:p>
    <w:p w14:paraId="62BBB058" w14:textId="77777777" w:rsidR="006901E1" w:rsidRPr="00B87D79" w:rsidRDefault="006901E1" w:rsidP="006901E1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87D79">
        <w:rPr>
          <w:color w:val="000000"/>
          <w:sz w:val="28"/>
          <w:szCs w:val="28"/>
          <w:shd w:val="clear" w:color="auto" w:fill="FFFFFF"/>
        </w:rPr>
        <w:t xml:space="preserve">2. Metabase позволяет создавать интерактивные дашборды и отчеты, включая визуализацию графов и метаграфов, что облегчает понимание структуры и взаимосвязей между данными. </w:t>
      </w:r>
    </w:p>
    <w:p w14:paraId="55690007" w14:textId="77777777" w:rsidR="006901E1" w:rsidRPr="00B87D79" w:rsidRDefault="006901E1" w:rsidP="006901E1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87D79">
        <w:rPr>
          <w:color w:val="000000"/>
          <w:sz w:val="28"/>
          <w:szCs w:val="28"/>
          <w:shd w:val="clear" w:color="auto" w:fill="FFFFFF"/>
        </w:rPr>
        <w:lastRenderedPageBreak/>
        <w:t xml:space="preserve">3. Metabase поддерживает множество различных источников данных, что позволяет интегрировать метаграфовые источники данных вместе с другими источниками данных для создания комплексных отчетов. </w:t>
      </w:r>
    </w:p>
    <w:p w14:paraId="3832E123" w14:textId="77777777" w:rsidR="006901E1" w:rsidRDefault="006901E1" w:rsidP="006901E1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87D79">
        <w:rPr>
          <w:color w:val="000000"/>
          <w:sz w:val="28"/>
          <w:szCs w:val="28"/>
          <w:shd w:val="clear" w:color="auto" w:fill="FFFFFF"/>
        </w:rPr>
        <w:t>4. Благодаря тому, что Metabase является open-source платформой, пользователи могут модифицировать и расширять её функциональность, включая интеграцию с метаграфовыми источниками данных по своим потребностям. Именно поэтим причинам Metabase может быть хорошим выбором для интеграции генераторов отчетов с метаграфовыми источниками данных.</w:t>
      </w:r>
    </w:p>
    <w:p w14:paraId="12F3D854" w14:textId="77777777" w:rsidR="006901E1" w:rsidRDefault="006901E1" w:rsidP="006901E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Pr="003B7D8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Metabase</w:t>
      </w:r>
      <w:proofErr w:type="spellEnd"/>
      <w:r w:rsidRPr="003B7D8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присутствует множество вариантов для визуализации данных в графическом и табличном виде</w:t>
      </w:r>
      <w:r w:rsidRPr="003B7D80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Примеры отображены на рисунках 6 </w:t>
      </w:r>
      <w:r>
        <w:rPr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9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2FBED579" w14:textId="77777777" w:rsidR="006901E1" w:rsidRDefault="006901E1" w:rsidP="006901E1">
      <w:pPr>
        <w:spacing w:line="360" w:lineRule="auto"/>
        <w:jc w:val="center"/>
        <w:rPr>
          <w:noProof/>
        </w:rPr>
      </w:pPr>
      <w:r>
        <w:fldChar w:fldCharType="begin"/>
      </w:r>
      <w:r>
        <w:instrText xml:space="preserve"> INCLUDEPICTURE "https://discourse.metabase.com/uploads/default/original/2X/4/4a398538b7773b85acc461c98a9d8ea80f9bd2ff.jpeg" \* MERGEFORMATINET </w:instrText>
      </w:r>
      <w:r>
        <w:fldChar w:fldCharType="separate"/>
      </w:r>
      <w:r>
        <w:pict w14:anchorId="2BF35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background" style="width:495pt;height:309.6pt">
            <v:imagedata r:id="rId4" r:href="rId5"/>
          </v:shape>
        </w:pict>
      </w:r>
      <w:r>
        <w:fldChar w:fldCharType="end"/>
      </w:r>
    </w:p>
    <w:p w14:paraId="47105D52" w14:textId="77777777" w:rsidR="006901E1" w:rsidRPr="000E77FD" w:rsidRDefault="006901E1" w:rsidP="006901E1">
      <w:pPr>
        <w:spacing w:line="360" w:lineRule="auto"/>
        <w:jc w:val="center"/>
        <w:rPr>
          <w:i/>
          <w:iCs/>
          <w:noProof/>
        </w:rPr>
      </w:pPr>
      <w:r w:rsidRPr="000E77FD">
        <w:rPr>
          <w:i/>
          <w:iCs/>
          <w:noProof/>
        </w:rPr>
        <w:t xml:space="preserve">Рисунок 6. Варианты визуализации в </w:t>
      </w:r>
      <w:r w:rsidRPr="000E77FD">
        <w:rPr>
          <w:i/>
          <w:iCs/>
          <w:noProof/>
          <w:lang w:val="en-US"/>
        </w:rPr>
        <w:t>Metabase</w:t>
      </w:r>
    </w:p>
    <w:p w14:paraId="59D8EEE0" w14:textId="77777777" w:rsidR="006901E1" w:rsidRDefault="006901E1" w:rsidP="006901E1">
      <w:pPr>
        <w:spacing w:line="360" w:lineRule="auto"/>
        <w:jc w:val="center"/>
        <w:rPr>
          <w:noProof/>
        </w:rPr>
      </w:pPr>
      <w:r>
        <w:lastRenderedPageBreak/>
        <w:fldChar w:fldCharType="begin"/>
      </w:r>
      <w:r>
        <w:instrText xml:space="preserve"> INCLUDEPICTURE "https://user-images.githubusercontent.com/30893984/29166652-b659e810-7de0-11e7-9a5c-4b919123fe5b.png" \* MERGEFORMATINET </w:instrText>
      </w:r>
      <w:r>
        <w:fldChar w:fldCharType="separate"/>
      </w:r>
      <w:r>
        <w:pict w14:anchorId="315108BC">
          <v:shape id="_x0000_i1026" type="#_x0000_t75" alt="Picture background" style="width:448.2pt;height:238.8pt">
            <v:imagedata r:id="rId6" r:href="rId7"/>
          </v:shape>
        </w:pict>
      </w:r>
      <w:r>
        <w:fldChar w:fldCharType="end"/>
      </w:r>
    </w:p>
    <w:p w14:paraId="7250EA47" w14:textId="77777777" w:rsidR="006901E1" w:rsidRPr="000E77FD" w:rsidRDefault="006901E1" w:rsidP="006901E1">
      <w:pPr>
        <w:spacing w:after="200" w:line="360" w:lineRule="auto"/>
        <w:jc w:val="center"/>
        <w:rPr>
          <w:i/>
          <w:iCs/>
          <w:noProof/>
          <w:lang w:val="en-US"/>
        </w:rPr>
      </w:pPr>
      <w:r w:rsidRPr="000E77FD">
        <w:rPr>
          <w:i/>
          <w:iCs/>
          <w:noProof/>
        </w:rPr>
        <w:t xml:space="preserve">Рисунок 7. Варианты визуализации в </w:t>
      </w:r>
      <w:r w:rsidRPr="000E77FD">
        <w:rPr>
          <w:i/>
          <w:iCs/>
          <w:noProof/>
          <w:lang w:val="en-US"/>
        </w:rPr>
        <w:t>Metabase</w:t>
      </w:r>
    </w:p>
    <w:p w14:paraId="25389D01" w14:textId="77777777" w:rsidR="006901E1" w:rsidRDefault="006901E1" w:rsidP="006901E1">
      <w:pPr>
        <w:spacing w:line="360" w:lineRule="auto"/>
        <w:jc w:val="center"/>
        <w:rPr>
          <w:lang w:val="en-US"/>
        </w:rPr>
      </w:pPr>
      <w:r>
        <w:fldChar w:fldCharType="begin"/>
      </w:r>
      <w:r>
        <w:instrText xml:space="preserve"> INCLUDEPICTURE "https://res.cloudinary.com/btw-hq/image/upload/q_auto/metabase-1.png" \* MERGEFORMATINET </w:instrText>
      </w:r>
      <w:r>
        <w:fldChar w:fldCharType="separate"/>
      </w:r>
      <w:r>
        <w:pict w14:anchorId="0CC8DEA1">
          <v:shape id="_x0000_i1027" type="#_x0000_t75" alt="Picture background" style="width:503.4pt;height:269.4pt">
            <v:imagedata r:id="rId8" r:href="rId9"/>
          </v:shape>
        </w:pict>
      </w:r>
      <w:r>
        <w:fldChar w:fldCharType="end"/>
      </w:r>
    </w:p>
    <w:p w14:paraId="07EC08E8" w14:textId="77777777" w:rsidR="006901E1" w:rsidRPr="000E77FD" w:rsidRDefault="006901E1" w:rsidP="006901E1">
      <w:pPr>
        <w:spacing w:line="360" w:lineRule="auto"/>
        <w:jc w:val="center"/>
        <w:rPr>
          <w:i/>
          <w:iCs/>
          <w:lang w:val="en-US"/>
        </w:rPr>
      </w:pPr>
      <w:r w:rsidRPr="000E77FD">
        <w:rPr>
          <w:i/>
          <w:iCs/>
        </w:rPr>
        <w:t xml:space="preserve">Рисунок 8. Варианты визуализации в </w:t>
      </w:r>
      <w:proofErr w:type="spellStart"/>
      <w:r w:rsidRPr="000E77FD">
        <w:rPr>
          <w:i/>
          <w:iCs/>
          <w:lang w:val="en-US"/>
        </w:rPr>
        <w:t>Metabase</w:t>
      </w:r>
      <w:proofErr w:type="spellEnd"/>
    </w:p>
    <w:p w14:paraId="051E6215" w14:textId="77777777" w:rsidR="006901E1" w:rsidRDefault="006901E1" w:rsidP="006901E1">
      <w:pPr>
        <w:spacing w:line="360" w:lineRule="auto"/>
        <w:jc w:val="center"/>
        <w:rPr>
          <w:lang w:val="en-US"/>
        </w:rPr>
      </w:pPr>
      <w:r>
        <w:lastRenderedPageBreak/>
        <w:fldChar w:fldCharType="begin"/>
      </w:r>
      <w:r>
        <w:instrText xml:space="preserve"> INCLUDEPICTURE "https://www.metabase.com/learn/images/external-facing-analytics/example-dashboard.png" \* MERGEFORMATINET </w:instrText>
      </w:r>
      <w:r>
        <w:fldChar w:fldCharType="separate"/>
      </w:r>
      <w:r>
        <w:pict w14:anchorId="11118129">
          <v:shape id="_x0000_i1028" type="#_x0000_t75" alt="Picture background" style="width:519pt;height:362.4pt">
            <v:imagedata r:id="rId10" r:href="rId11"/>
          </v:shape>
        </w:pict>
      </w:r>
      <w:r>
        <w:fldChar w:fldCharType="end"/>
      </w:r>
    </w:p>
    <w:p w14:paraId="79A58323" w14:textId="77777777" w:rsidR="006901E1" w:rsidRPr="006901E1" w:rsidRDefault="006901E1" w:rsidP="006901E1">
      <w:pPr>
        <w:spacing w:after="200" w:line="360" w:lineRule="auto"/>
        <w:jc w:val="center"/>
        <w:rPr>
          <w:i/>
          <w:iCs/>
        </w:rPr>
      </w:pPr>
      <w:r w:rsidRPr="000E77FD">
        <w:rPr>
          <w:i/>
          <w:iCs/>
        </w:rPr>
        <w:t xml:space="preserve">Рисунок 9. Варианты визуализации </w:t>
      </w:r>
      <w:proofErr w:type="spellStart"/>
      <w:r w:rsidRPr="000E77FD">
        <w:rPr>
          <w:i/>
          <w:iCs/>
          <w:lang w:val="en-US"/>
        </w:rPr>
        <w:t>Metabase</w:t>
      </w:r>
      <w:proofErr w:type="spellEnd"/>
    </w:p>
    <w:p w14:paraId="5DA4C8CE" w14:textId="77777777" w:rsidR="006901E1" w:rsidRPr="0022756C" w:rsidRDefault="006901E1" w:rsidP="006901E1">
      <w:pPr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  <w:r w:rsidRPr="0022756C">
        <w:rPr>
          <w:color w:val="333333"/>
          <w:sz w:val="28"/>
          <w:szCs w:val="28"/>
          <w:shd w:val="clear" w:color="auto" w:fill="FFFFFF"/>
        </w:rPr>
        <w:t>Как видим функционал Metabase достаточно многообразен, а простота пользовательского интерфейса, в свою очередь, никак не ограничивает богатую палитру инструментов по обработке и визуализации данных.   </w:t>
      </w:r>
    </w:p>
    <w:p w14:paraId="24249EF8" w14:textId="77777777" w:rsidR="006901E1" w:rsidRDefault="006901E1"/>
    <w:sectPr w:rsidR="0069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D8"/>
    <w:rsid w:val="001F2590"/>
    <w:rsid w:val="006901E1"/>
    <w:rsid w:val="008F4C1D"/>
    <w:rsid w:val="00B33553"/>
    <w:rsid w:val="00F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0EC9"/>
  <w15:chartTrackingRefBased/>
  <w15:docId w15:val="{6460E2B8-CB89-49FE-813C-DA0FFA49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user-images.githubusercontent.com/30893984/29166652-b659e810-7de0-11e7-9a5c-4b919123fe5b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www.metabase.com/learn/images/external-facing-analytics/example-dashboard.png" TargetMode="External"/><Relationship Id="rId5" Type="http://schemas.openxmlformats.org/officeDocument/2006/relationships/image" Target="https://discourse.metabase.com/uploads/default/original/2X/4/4a398538b7773b85acc461c98a9d8ea80f9bd2ff.jpe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https://res.cloudinary.com/btw-hq/image/upload/q_auto/metabase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2</cp:revision>
  <dcterms:created xsi:type="dcterms:W3CDTF">2024-06-10T09:11:00Z</dcterms:created>
  <dcterms:modified xsi:type="dcterms:W3CDTF">2024-06-10T09:11:00Z</dcterms:modified>
</cp:coreProperties>
</file>