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A399B5" wp14:paraId="4E99827E" wp14:textId="6C17EC6A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МІНІСТЕРСТВО ОСВІТИ I НАУКИ УКРАЇНИ</w:t>
      </w:r>
    </w:p>
    <w:p xmlns:wp14="http://schemas.microsoft.com/office/word/2010/wordml" w:rsidP="41A399B5" wp14:paraId="752AC5C6" wp14:textId="298F3CA5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КИЇВСЬКИЙ НАЦІОНАЛЬНИЙ УНІВЕРСИТЕТ ІМЕНІ ТАРАСА ШЕВЧЕНКА</w:t>
      </w:r>
    </w:p>
    <w:p xmlns:wp14="http://schemas.microsoft.com/office/word/2010/wordml" w:rsidP="41A399B5" wp14:paraId="3FF235A8" wp14:textId="04201478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ФАКУЛЬТЕТ ІНФОРМАЦІЙНИХ ТЕХНОЛОГІЙ</w:t>
      </w:r>
    </w:p>
    <w:p xmlns:wp14="http://schemas.microsoft.com/office/word/2010/wordml" w:rsidP="41A399B5" wp14:paraId="3867A590" wp14:textId="56406025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КАФЕДРА ІНФОРМАЦІЙНИХ СИСТЕМ ТА ТЕХНОЛОГІЙ</w:t>
      </w:r>
    </w:p>
    <w:p xmlns:wp14="http://schemas.microsoft.com/office/word/2010/wordml" w:rsidP="4BC33618" wp14:paraId="7CA70944" wp14:textId="7073CA9F" wp14:noSpellErr="1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4C60F3A6" wp14:textId="061885EF" wp14:noSpellErr="1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0079AF00" wp14:textId="30ABB33C" wp14:noSpellErr="1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4EDDBB3C" wp14:textId="43FF31D8" wp14:noSpellErr="1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61FA6FBA" wp14:textId="63AB6D1E" wp14:noSpellErr="1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464A76F6" wp14:textId="45AA7628" wp14:noSpellErr="1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1A399B5" wp14:paraId="7E9F8AF2" wp14:textId="529F84CC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</w:p>
    <w:p xmlns:wp14="http://schemas.microsoft.com/office/word/2010/wordml" w:rsidP="4BC33618" wp14:paraId="5A341804" wp14:textId="3C826AFA" wp14:noSpellErr="1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BC33618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Лабораторна робота №4</w:t>
      </w:r>
    </w:p>
    <w:p xmlns:wp14="http://schemas.microsoft.com/office/word/2010/wordml" w:rsidP="41A399B5" wp14:paraId="04FCFCAD" wp14:textId="1BCED7CA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з дисципліни «Технології Програмування»</w:t>
      </w:r>
    </w:p>
    <w:p xmlns:wp14="http://schemas.microsoft.com/office/word/2010/wordml" w:rsidP="41A399B5" wp14:paraId="3568F41F" wp14:textId="7D442FA2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41A399B5" wp14:paraId="0179F887" wp14:textId="65FBFCCA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Варіант №21</w:t>
      </w:r>
    </w:p>
    <w:p xmlns:wp14="http://schemas.microsoft.com/office/word/2010/wordml" w:rsidP="4BC33618" wp14:paraId="5C4AFAA9" wp14:textId="46767F8F" wp14:noSpellErr="1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736810EF" wp14:textId="44A9AB82" wp14:noSpellErr="1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383CE58D" wp14:textId="10F858BA" wp14:noSpellErr="1">
      <w:pPr>
        <w:spacing w:before="0" w:beforeAutospacing="off" w:after="160" w:afterAutospacing="off" w:line="257" w:lineRule="auto"/>
        <w:ind w:left="6372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BC33618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Виконав:</w:t>
      </w:r>
    </w:p>
    <w:p xmlns:wp14="http://schemas.microsoft.com/office/word/2010/wordml" w:rsidP="41A399B5" wp14:paraId="4A5D5DCB" wp14:textId="4C9C37E7">
      <w:pPr>
        <w:spacing w:before="0" w:beforeAutospacing="off" w:after="160" w:afterAutospacing="off" w:line="257" w:lineRule="auto"/>
        <w:ind w:left="6372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студент гр. ІР-21 </w:t>
      </w:r>
    </w:p>
    <w:p xmlns:wp14="http://schemas.microsoft.com/office/word/2010/wordml" w:rsidP="41A399B5" wp14:paraId="06221C59" wp14:textId="1B8DDBF1">
      <w:pPr>
        <w:spacing w:before="0" w:beforeAutospacing="off" w:after="160" w:afterAutospacing="off" w:line="257" w:lineRule="auto"/>
        <w:ind w:left="6372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Анна Шмідт </w:t>
      </w:r>
    </w:p>
    <w:p xmlns:wp14="http://schemas.microsoft.com/office/word/2010/wordml" w:rsidP="4BC33618" wp14:paraId="5C7752BF" wp14:textId="0126D383" wp14:noSpellErr="1">
      <w:pPr>
        <w:spacing w:before="0" w:beforeAutospacing="off" w:after="160" w:afterAutospacing="off" w:line="257" w:lineRule="auto"/>
        <w:ind w:left="6372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BC33618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Перевірив:</w:t>
      </w:r>
    </w:p>
    <w:p xmlns:wp14="http://schemas.microsoft.com/office/word/2010/wordml" w:rsidP="4BC33618" wp14:paraId="6E850C9F" wp14:textId="2BFD83E9" wp14:noSpellErr="1">
      <w:pPr>
        <w:pStyle w:val="Normal"/>
        <w:suppressLineNumbers w:val="0"/>
        <w:bidi w:val="0"/>
        <w:spacing w:before="0" w:beforeAutospacing="off" w:after="160" w:afterAutospacing="off" w:line="257" w:lineRule="auto"/>
        <w:ind w:left="6372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BC33618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Бондаренко О.С</w:t>
      </w:r>
    </w:p>
    <w:p xmlns:wp14="http://schemas.microsoft.com/office/word/2010/wordml" w:rsidP="41A399B5" wp14:paraId="0095059C" wp14:textId="10EB67BB">
      <w:pPr>
        <w:spacing w:before="0" w:beforeAutospacing="off" w:after="160" w:afterAutospacing="off" w:line="257" w:lineRule="auto"/>
        <w:ind w:left="6372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Зараховано від </w:t>
      </w:r>
    </w:p>
    <w:p xmlns:wp14="http://schemas.microsoft.com/office/word/2010/wordml" w:rsidP="41A399B5" wp14:paraId="61636E14" wp14:textId="7D4ECC00">
      <w:pPr>
        <w:spacing w:before="0" w:beforeAutospacing="off" w:after="160" w:afterAutospacing="off" w:line="257" w:lineRule="auto"/>
        <w:ind w:left="6372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___.___._______</w:t>
      </w:r>
    </w:p>
    <w:p xmlns:wp14="http://schemas.microsoft.com/office/word/2010/wordml" w:rsidP="41A399B5" wp14:paraId="0708AF38" wp14:textId="7DEFB516">
      <w:pPr>
        <w:spacing w:before="0" w:beforeAutospacing="off" w:after="160" w:afterAutospacing="off" w:line="257" w:lineRule="auto"/>
        <w:ind w:left="6372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___________________________</w:t>
      </w:r>
    </w:p>
    <w:p xmlns:wp14="http://schemas.microsoft.com/office/word/2010/wordml" w:rsidP="41A399B5" wp14:paraId="0019B520" wp14:textId="1E66B59B">
      <w:pPr>
        <w:spacing w:before="0" w:beforeAutospacing="off" w:after="160" w:afterAutospacing="off" w:line="257" w:lineRule="auto"/>
        <w:ind w:left="6372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1A399B5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                (підпис викладача)</w:t>
      </w:r>
    </w:p>
    <w:p xmlns:wp14="http://schemas.microsoft.com/office/word/2010/wordml" w:rsidP="4BC33618" wp14:paraId="4D7612DF" wp14:textId="2CB918EE" wp14:noSpellErr="1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BC33618" w:rsidR="516AA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Київ-2025</w:t>
      </w:r>
      <w:r>
        <w:br/>
      </w:r>
      <w:r>
        <w:br/>
      </w:r>
    </w:p>
    <w:p xmlns:wp14="http://schemas.microsoft.com/office/word/2010/wordml" w:rsidP="4BC33618" wp14:paraId="55871C5B" wp14:textId="21821629" wp14:noSpellErr="1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4738CC1C" wp14:textId="05F25827" wp14:noSpellErr="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C33618" wp14:paraId="098CC315" wp14:textId="3A749F13" wp14:noSpellErr="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C33618" w:rsidR="21AF0B0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Лабораторна робота №4</w:t>
      </w:r>
    </w:p>
    <w:p xmlns:wp14="http://schemas.microsoft.com/office/word/2010/wordml" w:rsidP="4BC33618" wp14:paraId="0D14EE6B" wp14:textId="03DCCC9B" wp14:noSpellErr="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C33618" w:rsidR="21AF0B0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Поняття та керування DOM у </w:t>
      </w:r>
      <w:r w:rsidRPr="4BC33618" w:rsidR="21AF0B0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JavaScript</w:t>
      </w:r>
    </w:p>
    <w:p xmlns:wp14="http://schemas.microsoft.com/office/word/2010/wordml" w:rsidP="4BC33618" wp14:paraId="5D1DC748" wp14:textId="042AF0F9" wp14:noSpellErr="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C33618" w:rsidR="21AF0B0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навчитися працювати з об’єктною моделлю документа (DOM), змінювати </w:t>
      </w:r>
    </w:p>
    <w:p xmlns:wp14="http://schemas.microsoft.com/office/word/2010/wordml" w:rsidP="4BC33618" wp14:paraId="3207C917" wp14:textId="6DDCED08" wp14:noSpellErr="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C33618" w:rsidR="21AF0B0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вміст і стилі елементів сторінки, керувати атрибутами зображень та властивостями </w:t>
      </w:r>
    </w:p>
    <w:p xmlns:wp14="http://schemas.microsoft.com/office/word/2010/wordml" w:rsidP="4BC33618" wp14:paraId="5A3D4D91" wp14:textId="4737B372" wp14:noSpellErr="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C33618" w:rsidR="21AF0B0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об’єкта </w:t>
      </w:r>
      <w:r w:rsidRPr="4BC33618" w:rsidR="21AF0B0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window</w:t>
      </w:r>
      <w:r w:rsidRPr="4BC33618" w:rsidR="21AF0B0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4BC33618" w:rsidP="4BC33618" w:rsidRDefault="4BC33618" w14:paraId="427C8CF9" w14:textId="6AC0D34E">
      <w:pPr>
        <w:pStyle w:val="Normal"/>
        <w:rPr>
          <w:b w:val="0"/>
          <w:bCs w:val="0"/>
          <w:noProof w:val="0"/>
          <w:lang w:val="uk-UA"/>
        </w:rPr>
      </w:pPr>
    </w:p>
    <w:p w:rsidR="6AAC644E" w:rsidP="4BC33618" w:rsidRDefault="6AAC644E" w14:paraId="4210F4BE" w14:textId="08269B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uk-UA"/>
        </w:rPr>
      </w:pPr>
      <w:r w:rsidRPr="04E101AA" w:rsidR="6AAC64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uk-UA"/>
        </w:rPr>
        <w:t>Створити форму для введення імен студентів. Додавати у список. Кнопкою “Сортувати” впорядкувати список по алфавіту. Додатково підсвітити імена, що повторюються, та реалізувати таймер на швидкість сортування.</w:t>
      </w:r>
    </w:p>
    <w:p w:rsidR="5C7541D9" w:rsidP="04E101AA" w:rsidRDefault="5C7541D9" w14:paraId="711059E1" w14:textId="2FE55487">
      <w:pPr>
        <w:pStyle w:val="Normal"/>
        <w:spacing w:before="0" w:beforeAutospacing="off" w:after="0" w:afterAutospacing="off"/>
        <w:ind w:left="0"/>
      </w:pPr>
      <w:r w:rsidR="5C7541D9">
        <w:drawing>
          <wp:inline wp14:editId="715A926B" wp14:anchorId="4386B118">
            <wp:extent cx="5724525" cy="1962150"/>
            <wp:effectExtent l="0" t="0" r="0" b="0"/>
            <wp:docPr id="306350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350629" name="Picture 306350629"/>
                    <pic:cNvPicPr/>
                  </pic:nvPicPr>
                  <pic:blipFill>
                    <a:blip xmlns:r="http://schemas.openxmlformats.org/officeDocument/2006/relationships" r:embed="rId1555052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7541D9">
        <w:drawing>
          <wp:inline wp14:editId="463CF8AC" wp14:anchorId="75D41BE2">
            <wp:extent cx="5724525" cy="3514725"/>
            <wp:effectExtent l="0" t="0" r="0" b="0"/>
            <wp:docPr id="448701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701095" name="Picture 448701095"/>
                    <pic:cNvPicPr/>
                  </pic:nvPicPr>
                  <pic:blipFill>
                    <a:blip xmlns:r="http://schemas.openxmlformats.org/officeDocument/2006/relationships" r:embed="rId1693605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B5AD39" w:rsidP="04E101AA" w:rsidRDefault="22B5AD39" w14:paraId="4B1A2484" w14:textId="31883452">
      <w:pPr>
        <w:pStyle w:val="Normal"/>
        <w:spacing w:before="0" w:beforeAutospacing="off" w:after="0" w:afterAutospacing="off"/>
        <w:ind w:left="0"/>
      </w:pPr>
      <w:r w:rsidR="22B5AD39">
        <w:drawing>
          <wp:inline wp14:editId="425CCBC0" wp14:anchorId="7B26DC9A">
            <wp:extent cx="5724525" cy="5648325"/>
            <wp:effectExtent l="0" t="0" r="0" b="0"/>
            <wp:docPr id="1090937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937774" name="Picture 1090937774"/>
                    <pic:cNvPicPr/>
                  </pic:nvPicPr>
                  <pic:blipFill>
                    <a:blip xmlns:r="http://schemas.openxmlformats.org/officeDocument/2006/relationships" r:embed="rId1049293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B5AD39">
        <w:drawing>
          <wp:inline wp14:editId="245CE17B" wp14:anchorId="3188F392">
            <wp:extent cx="5724525" cy="2867025"/>
            <wp:effectExtent l="0" t="0" r="0" b="0"/>
            <wp:docPr id="1242534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534879" name="Picture 1242534879"/>
                    <pic:cNvPicPr/>
                  </pic:nvPicPr>
                  <pic:blipFill>
                    <a:blip xmlns:r="http://schemas.openxmlformats.org/officeDocument/2006/relationships" r:embed="rId1620565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541D9" w:rsidP="04E101AA" w:rsidRDefault="5C7541D9" w14:paraId="557DCA26" w14:textId="7E71274C">
      <w:pPr>
        <w:pStyle w:val="Normal"/>
        <w:spacing w:before="0" w:beforeAutospacing="off" w:after="0" w:afterAutospacing="off"/>
        <w:ind w:left="0"/>
      </w:pPr>
      <w:r w:rsidR="5C7541D9">
        <w:drawing>
          <wp:inline wp14:editId="2784FD0B" wp14:anchorId="339CAD10">
            <wp:extent cx="5724525" cy="3400425"/>
            <wp:effectExtent l="0" t="0" r="0" b="0"/>
            <wp:docPr id="1120814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814608" name="Picture 1120814608"/>
                    <pic:cNvPicPr/>
                  </pic:nvPicPr>
                  <pic:blipFill>
                    <a:blip xmlns:r="http://schemas.openxmlformats.org/officeDocument/2006/relationships" r:embed="rId1940599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541D9" w:rsidP="04E101AA" w:rsidRDefault="5C7541D9" w14:paraId="6EB55483" w14:textId="38F2D3E3">
      <w:pPr>
        <w:pStyle w:val="Normal"/>
        <w:spacing w:before="0" w:beforeAutospacing="off" w:after="0" w:afterAutospacing="off"/>
        <w:ind w:left="0"/>
      </w:pPr>
      <w:r w:rsidR="5C7541D9">
        <w:drawing>
          <wp:inline wp14:editId="1F9FE423" wp14:anchorId="1F0CAB40">
            <wp:extent cx="5724525" cy="4067175"/>
            <wp:effectExtent l="0" t="0" r="0" b="0"/>
            <wp:docPr id="1739490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490510" name="Picture 1739490510"/>
                    <pic:cNvPicPr/>
                  </pic:nvPicPr>
                  <pic:blipFill>
                    <a:blip xmlns:r="http://schemas.openxmlformats.org/officeDocument/2006/relationships" r:embed="rId347311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33618" w:rsidP="4BC33618" w:rsidRDefault="4BC33618" w14:paraId="75854FA2" w14:textId="3EF41EA5">
      <w:pPr>
        <w:pStyle w:val="Normal"/>
        <w:rPr>
          <w:b w:val="0"/>
          <w:bCs w:val="0"/>
          <w:noProof w:val="0"/>
          <w:lang w:val="uk-UA"/>
        </w:rPr>
      </w:pPr>
    </w:p>
    <w:p xmlns:wp14="http://schemas.microsoft.com/office/word/2010/wordml" w:rsidP="4BC33618" wp14:paraId="7D7D586E" wp14:textId="7722D79C" wp14:noSpellErr="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Контрольні питання </w:t>
      </w:r>
    </w:p>
    <w:p xmlns:wp14="http://schemas.microsoft.com/office/word/2010/wordml" w:rsidP="4BC33618" wp14:paraId="7C7F7A03" wp14:textId="588B68C1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Отримати елемент з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id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="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title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" і змінити його текст на «Лабораторна робота завершена».</w:t>
      </w:r>
    </w:p>
    <w:p xmlns:wp14="http://schemas.microsoft.com/office/word/2010/wordml" w:rsidP="58728994" wp14:paraId="632F57FF" wp14:textId="75A43A16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document.getElementById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('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title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').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textContent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= 'Лабораторна робота завершена';</w:t>
      </w:r>
    </w:p>
    <w:p xmlns:wp14="http://schemas.microsoft.com/office/word/2010/wordml" w:rsidP="4BC33618" wp14:paraId="3C982FF0" wp14:textId="096554C9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Створити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&lt;p&gt;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з текстом «Новий абзац» і додати його в кінець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&lt;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body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&gt;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.</w:t>
      </w:r>
    </w:p>
    <w:p xmlns:wp14="http://schemas.microsoft.com/office/word/2010/wordml" w:rsidP="58728994" wp14:paraId="7B4A6C27" wp14:textId="461BB4C6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let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p =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document.createElement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('p');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p.textContent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= 'Новий абзац';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document.body.append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(p);</w:t>
      </w:r>
    </w:p>
    <w:p xmlns:wp14="http://schemas.microsoft.com/office/word/2010/wordml" w:rsidP="4BC33618" wp14:paraId="64211389" wp14:textId="109F0732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Отримати всі елементи з класом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item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і встановити їх колір тексту на синій.</w:t>
      </w:r>
    </w:p>
    <w:p xmlns:wp14="http://schemas.microsoft.com/office/word/2010/wordml" w:rsidP="58728994" wp14:paraId="7FA65475" wp14:textId="0BD9D68B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document.querySelectorAll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('.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item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').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forEach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el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=&gt;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el.style.color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= '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blue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');</w:t>
      </w:r>
    </w:p>
    <w:p xmlns:wp14="http://schemas.microsoft.com/office/word/2010/wordml" w:rsidP="4BC33618" wp14:paraId="0E7007F3" wp14:textId="6EAE0001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Створити кнопку, яка при натисканні показує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alert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«Кнопка натиснута!».</w:t>
      </w:r>
    </w:p>
    <w:p xmlns:wp14="http://schemas.microsoft.com/office/word/2010/wordml" w:rsidP="58728994" wp14:paraId="05A6FA0D" wp14:textId="790047F3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let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button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=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document.createElement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('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button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');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button.textContent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= 'Натисни';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document.body.append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button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);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button.addEventListener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('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click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', () =&gt;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alert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('Кнопка натиснута!'));</w:t>
      </w:r>
    </w:p>
    <w:p xmlns:wp14="http://schemas.microsoft.com/office/word/2010/wordml" w:rsidP="4BC33618" wp14:paraId="7C26B0D2" wp14:textId="4A51CD3E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Створити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&lt;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ul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&gt;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і додати три елементи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&lt;li&gt;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з текстом «Пункт 1», «Пункт 2», «Пункт 3».</w:t>
      </w:r>
    </w:p>
    <w:p xmlns:wp14="http://schemas.microsoft.com/office/word/2010/wordml" w:rsidP="58728994" wp14:paraId="3F78FC88" wp14:textId="085713B1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let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ul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=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document.createElement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('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ul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');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ul.innerHTML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 xml:space="preserve"> = '&lt;li&gt;Пункт 1&lt;/li&gt;&lt;li&gt;Пункт 2&lt;/li&gt;&lt;li&gt;Пункт 3&lt;/li&gt;';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document.body.append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ul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);</w:t>
      </w:r>
    </w:p>
    <w:p xmlns:wp14="http://schemas.microsoft.com/office/word/2010/wordml" w:rsidP="4BC33618" wp14:paraId="62F4A45D" wp14:textId="5835CC36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Що таке DOM і яку роль він відіграє у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JavaScript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?</w:t>
      </w:r>
    </w:p>
    <w:p xmlns:wp14="http://schemas.microsoft.com/office/word/2010/wordml" w:rsidP="58728994" wp14:paraId="2D249917" wp14:textId="135D0808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DOM (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Document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Object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Model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)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– це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об'єктне деревоподібне представлення HTML-документа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. Його роль – дозволити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JavaScript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динамічно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змінювати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вміст, структуру та стилі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вебсторінки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.</w:t>
      </w:r>
    </w:p>
    <w:p xmlns:wp14="http://schemas.microsoft.com/office/word/2010/wordml" w:rsidP="4BC33618" wp14:paraId="2CD1D147" wp14:textId="53CD3125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Чим відрізняється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getElementById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,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getElementsByClassName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і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querySelector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?</w:t>
      </w:r>
    </w:p>
    <w:p xmlns:wp14="http://schemas.microsoft.com/office/word/2010/wordml" w:rsidP="58728994" wp14:paraId="01DACE82" wp14:textId="32E9E6CB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getElementById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: Шукає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один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елемент за унікальним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id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.</w:t>
      </w:r>
    </w:p>
    <w:p xmlns:wp14="http://schemas.microsoft.com/office/word/2010/wordml" w:rsidP="58728994" wp14:paraId="6B8CFE5C" wp14:textId="6C7951D1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getElementsByClassName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: Шукає та повертає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живу колекцію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елементів за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CSS-класом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.</w:t>
      </w:r>
    </w:p>
    <w:p xmlns:wp14="http://schemas.microsoft.com/office/word/2010/wordml" w:rsidP="58728994" wp14:paraId="2AB3DAF4" wp14:textId="04F91779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querySelector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: Шукає та повертає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перший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елемент, що відповідає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будь-якому CSS-селектору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(за класом, тегом,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id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або їх комбінацією).</w:t>
      </w:r>
    </w:p>
    <w:p xmlns:wp14="http://schemas.microsoft.com/office/word/2010/wordml" w:rsidP="4BC33618" wp14:paraId="38CED73A" wp14:textId="00AF85D5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Що таке подія (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event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) в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JavaScript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і як її можна обробляти?</w:t>
      </w:r>
    </w:p>
    <w:p xmlns:wp14="http://schemas.microsoft.com/office/word/2010/wordml" w:rsidP="58728994" wp14:paraId="0FFA1D7D" wp14:textId="530CF5F4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Подія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– це сигнал від браузера про те, що щось сталося (наприклад,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click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,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input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,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submit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). Обробляється за допомогою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addEventListener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('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type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', функція-обробник)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.</w:t>
      </w:r>
    </w:p>
    <w:p xmlns:wp14="http://schemas.microsoft.com/office/word/2010/wordml" w:rsidP="4BC33618" wp14:paraId="39C1490D" wp14:textId="10F9E7F2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Яка різниця між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innerText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,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textContent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і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innerHTML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?</w:t>
      </w:r>
    </w:p>
    <w:p xmlns:wp14="http://schemas.microsoft.com/office/word/2010/wordml" w:rsidP="58728994" wp14:paraId="0F54E4E5" wp14:textId="7CDD0AFA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innerHTML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: Працює з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HTML-кодом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як рядком, дозволяє вставляти теги.</w:t>
      </w:r>
    </w:p>
    <w:p xmlns:wp14="http://schemas.microsoft.com/office/word/2010/wordml" w:rsidP="58728994" wp14:paraId="67383136" wp14:textId="6C007F58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textContent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: Працює лише з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текстом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, ігнорує та екранує HTML-теги (безпечніше).</w:t>
      </w:r>
    </w:p>
    <w:p xmlns:wp14="http://schemas.microsoft.com/office/word/2010/wordml" w:rsidP="58728994" wp14:paraId="6EEE4247" wp14:textId="60D58AB5" wp14:noSpellErr="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</w:pP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innerText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: Схожий на </w:t>
      </w:r>
      <w:r w:rsidRPr="4BC33618" w:rsidR="47197ED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uk-UA"/>
        </w:rPr>
        <w:t>textContent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, але 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>враховує стилі</w:t>
      </w:r>
      <w:r w:rsidRPr="4BC33618" w:rsidR="47197E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uk-UA"/>
        </w:rPr>
        <w:t xml:space="preserve"> і не показує текст прихованих елементів.</w:t>
      </w:r>
    </w:p>
    <w:p xmlns:wp14="http://schemas.microsoft.com/office/word/2010/wordml" wp14:paraId="4BA196E7" wp14:textId="00F02C81" wp14:noSpellErr="1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ff8fc00e40b447b6"/>
      <w:footerReference w:type="default" r:id="Rb8e9b62470bf42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728994" w:rsidTr="58728994" w14:paraId="7BA34C7C">
      <w:trPr>
        <w:trHeight w:val="300"/>
      </w:trPr>
      <w:tc>
        <w:tcPr>
          <w:tcW w:w="3005" w:type="dxa"/>
          <w:tcMar/>
        </w:tcPr>
        <w:p w:rsidR="58728994" w:rsidP="58728994" w:rsidRDefault="58728994" w14:paraId="69B63C00" w14:textId="06E1DD2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728994" w:rsidP="58728994" w:rsidRDefault="58728994" w14:paraId="788316BC" w14:textId="54491C1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728994" w:rsidP="58728994" w:rsidRDefault="58728994" w14:paraId="220CA0A8" w14:textId="65C5E0C5">
          <w:pPr>
            <w:pStyle w:val="Header"/>
            <w:bidi w:val="0"/>
            <w:ind w:right="-115"/>
            <w:jc w:val="right"/>
          </w:pPr>
        </w:p>
      </w:tc>
    </w:tr>
  </w:tbl>
  <w:p w:rsidR="58728994" w:rsidP="58728994" w:rsidRDefault="58728994" w14:paraId="4FB46D16" w14:textId="7A6DD02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728994" w:rsidTr="58728994" w14:paraId="24217C31">
      <w:trPr>
        <w:trHeight w:val="300"/>
      </w:trPr>
      <w:tc>
        <w:tcPr>
          <w:tcW w:w="3005" w:type="dxa"/>
          <w:tcMar/>
        </w:tcPr>
        <w:p w:rsidR="58728994" w:rsidP="58728994" w:rsidRDefault="58728994" w14:paraId="2646C5CC" w14:textId="2B29AA5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728994" w:rsidP="58728994" w:rsidRDefault="58728994" w14:paraId="3A4FEEE6" w14:textId="5A0B0C0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728994" w:rsidP="58728994" w:rsidRDefault="58728994" w14:paraId="492CCEEB" w14:textId="23CAAA19">
          <w:pPr>
            <w:pStyle w:val="Header"/>
            <w:bidi w:val="0"/>
            <w:ind w:right="-115"/>
            <w:jc w:val="right"/>
          </w:pPr>
        </w:p>
      </w:tc>
    </w:tr>
  </w:tbl>
  <w:p w:rsidR="58728994" w:rsidP="58728994" w:rsidRDefault="58728994" w14:paraId="6F226816" w14:textId="2806920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a3b937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3ead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41F76"/>
    <w:rsid w:val="04A4B080"/>
    <w:rsid w:val="04E101AA"/>
    <w:rsid w:val="0557B4A3"/>
    <w:rsid w:val="0882BF66"/>
    <w:rsid w:val="1F041F76"/>
    <w:rsid w:val="21AF0B06"/>
    <w:rsid w:val="22B5AD39"/>
    <w:rsid w:val="40463939"/>
    <w:rsid w:val="41A399B5"/>
    <w:rsid w:val="47197EDB"/>
    <w:rsid w:val="4BC33618"/>
    <w:rsid w:val="516AAD17"/>
    <w:rsid w:val="58728994"/>
    <w:rsid w:val="5C7541D9"/>
    <w:rsid w:val="602531EC"/>
    <w:rsid w:val="6AAC644E"/>
    <w:rsid w:val="79FDC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1F76"/>
  <w15:chartTrackingRefBased/>
  <w15:docId w15:val="{21CEA743-1494-46A8-9AA6-5CB6D0788F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872899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72899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5872899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872899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f8fc00e40b447b6" /><Relationship Type="http://schemas.openxmlformats.org/officeDocument/2006/relationships/footer" Target="footer.xml" Id="Rb8e9b62470bf4208" /><Relationship Type="http://schemas.openxmlformats.org/officeDocument/2006/relationships/numbering" Target="numbering.xml" Id="R65bcff0a2b5a4efe" /><Relationship Type="http://schemas.openxmlformats.org/officeDocument/2006/relationships/image" Target="/media/image.png" Id="rId1555052255" /><Relationship Type="http://schemas.openxmlformats.org/officeDocument/2006/relationships/image" Target="/media/image2.png" Id="rId1693605603" /><Relationship Type="http://schemas.openxmlformats.org/officeDocument/2006/relationships/image" Target="/media/image3.png" Id="rId1049293837" /><Relationship Type="http://schemas.openxmlformats.org/officeDocument/2006/relationships/image" Target="/media/image4.png" Id="rId1620565497" /><Relationship Type="http://schemas.openxmlformats.org/officeDocument/2006/relationships/image" Target="/media/image5.png" Id="rId1940599272" /><Relationship Type="http://schemas.openxmlformats.org/officeDocument/2006/relationships/image" Target="/media/image6.png" Id="rId3473112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FE203BC079F8942A5F9B21BB5230990" ma:contentTypeVersion="4" ma:contentTypeDescription="Створення нового документа." ma:contentTypeScope="" ma:versionID="3a174319e4b991ae4ad6d2d3e1139205">
  <xsd:schema xmlns:xsd="http://www.w3.org/2001/XMLSchema" xmlns:xs="http://www.w3.org/2001/XMLSchema" xmlns:p="http://schemas.microsoft.com/office/2006/metadata/properties" xmlns:ns2="27109104-2eaf-48cb-be02-71a549d5f09d" targetNamespace="http://schemas.microsoft.com/office/2006/metadata/properties" ma:root="true" ma:fieldsID="2236e462653816eb2da8de1172927215" ns2:_="">
    <xsd:import namespace="27109104-2eaf-48cb-be02-71a549d5f0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09104-2eaf-48cb-be02-71a549d5f09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7109104-2eaf-48cb-be02-71a549d5f09d" xsi:nil="true"/>
  </documentManagement>
</p:properties>
</file>

<file path=customXml/itemProps1.xml><?xml version="1.0" encoding="utf-8"?>
<ds:datastoreItem xmlns:ds="http://schemas.openxmlformats.org/officeDocument/2006/customXml" ds:itemID="{87F12076-A969-40E6-89C8-C6CE523360B2}"/>
</file>

<file path=customXml/itemProps2.xml><?xml version="1.0" encoding="utf-8"?>
<ds:datastoreItem xmlns:ds="http://schemas.openxmlformats.org/officeDocument/2006/customXml" ds:itemID="{B43846DB-15F3-4879-AA19-EE6D9C979BFB}"/>
</file>

<file path=customXml/itemProps3.xml><?xml version="1.0" encoding="utf-8"?>
<ds:datastoreItem xmlns:ds="http://schemas.openxmlformats.org/officeDocument/2006/customXml" ds:itemID="{16536F5A-4FB6-4D52-91AF-9E5FC3CE0E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Шмідт Анна</dc:creator>
  <keywords/>
  <dc:description/>
  <dcterms:created xsi:type="dcterms:W3CDTF">2025-11-05T04:23:44.0000000Z</dcterms:created>
  <dcterms:modified xsi:type="dcterms:W3CDTF">2025-11-12T02:08:28.3205332Z</dcterms:modified>
  <lastModifiedBy>Шмідт Анна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0x010100DFE203BC079F8942A5F9B21BB5230990</vt:lpwstr>
  </property>
</Properties>
</file>