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21BC250" wp14:textId="3952C220">
      <w:bookmarkStart w:name="_GoBack" w:id="0"/>
      <w:bookmarkEnd w:id="0"/>
      <w:r w:rsidR="0C2FF9AA">
        <w:rPr/>
        <w:t xml:space="preserve">def setup(): </w:t>
      </w:r>
    </w:p>
    <w:p xmlns:wp14="http://schemas.microsoft.com/office/word/2010/wordml" w:rsidP="3E2AC985" w14:paraId="22C574B4" wp14:textId="6D127A42">
      <w:pPr>
        <w:pStyle w:val="Normal"/>
      </w:pPr>
      <w:r w:rsidR="0C2FF9AA">
        <w:rPr/>
        <w:t xml:space="preserve">  size(600, 600)</w:t>
      </w:r>
    </w:p>
    <w:p xmlns:wp14="http://schemas.microsoft.com/office/word/2010/wordml" w:rsidP="3E2AC985" w14:paraId="78279D16" wp14:textId="650B188C">
      <w:pPr>
        <w:pStyle w:val="Normal"/>
      </w:pPr>
      <w:r w:rsidR="0C2FF9AA">
        <w:rPr/>
        <w:t xml:space="preserve">  textSize(70)</w:t>
      </w:r>
    </w:p>
    <w:p xmlns:wp14="http://schemas.microsoft.com/office/word/2010/wordml" w:rsidP="3E2AC985" w14:paraId="32CAC571" wp14:textId="47C0F014">
      <w:pPr>
        <w:pStyle w:val="Normal"/>
      </w:pPr>
      <w:r w:rsidR="0C2FF9AA">
        <w:rPr/>
        <w:t>def draw():</w:t>
      </w:r>
    </w:p>
    <w:p xmlns:wp14="http://schemas.microsoft.com/office/word/2010/wordml" w:rsidP="3E2AC985" w14:paraId="7BFFAAC0" wp14:textId="1D3C53CB">
      <w:pPr>
        <w:pStyle w:val="Normal"/>
      </w:pPr>
      <w:r w:rsidR="0C2FF9AA">
        <w:rPr/>
        <w:t xml:space="preserve">    clear()</w:t>
      </w:r>
    </w:p>
    <w:p xmlns:wp14="http://schemas.microsoft.com/office/word/2010/wordml" w:rsidP="3E2AC985" w14:paraId="0C8E2625" wp14:textId="617C7E89">
      <w:pPr>
        <w:pStyle w:val="Normal"/>
      </w:pPr>
      <w:r w:rsidR="0C2FF9AA">
        <w:rPr/>
        <w:t xml:space="preserve">    background(208,252,255)</w:t>
      </w:r>
    </w:p>
    <w:p xmlns:wp14="http://schemas.microsoft.com/office/word/2010/wordml" w:rsidP="3E2AC985" w14:paraId="145EF213" wp14:textId="15092A22">
      <w:pPr>
        <w:pStyle w:val="Normal"/>
      </w:pPr>
      <w:r w:rsidR="0C2FF9AA">
        <w:rPr/>
        <w:t xml:space="preserve">    </w:t>
      </w:r>
    </w:p>
    <w:p xmlns:wp14="http://schemas.microsoft.com/office/word/2010/wordml" w:rsidP="3E2AC985" w14:paraId="1D8A16D9" wp14:textId="20277C4B">
      <w:pPr>
        <w:pStyle w:val="Normal"/>
      </w:pPr>
      <w:r w:rsidR="0C2FF9AA">
        <w:rPr/>
        <w:t xml:space="preserve">    s = createShape()</w:t>
      </w:r>
    </w:p>
    <w:p xmlns:wp14="http://schemas.microsoft.com/office/word/2010/wordml" w:rsidP="3E2AC985" w14:paraId="72E2A0A9" wp14:textId="24CCF8AB">
      <w:pPr>
        <w:pStyle w:val="Normal"/>
      </w:pPr>
      <w:r w:rsidR="0C2FF9AA">
        <w:rPr/>
        <w:t xml:space="preserve">    s.beginShape()</w:t>
      </w:r>
    </w:p>
    <w:p xmlns:wp14="http://schemas.microsoft.com/office/word/2010/wordml" w:rsidP="3E2AC985" w14:paraId="74D32A2A" wp14:textId="74257549">
      <w:pPr>
        <w:pStyle w:val="Normal"/>
      </w:pPr>
      <w:r w:rsidR="0C2FF9AA">
        <w:rPr/>
        <w:t xml:space="preserve">    s.fill(0,95,0)</w:t>
      </w:r>
    </w:p>
    <w:p xmlns:wp14="http://schemas.microsoft.com/office/word/2010/wordml" w:rsidP="3E2AC985" w14:paraId="47ADC8F2" wp14:textId="5EEB2196">
      <w:pPr>
        <w:pStyle w:val="Normal"/>
      </w:pPr>
      <w:r w:rsidR="0C2FF9AA">
        <w:rPr/>
        <w:t xml:space="preserve">    s.vertex(0, 100)</w:t>
      </w:r>
    </w:p>
    <w:p xmlns:wp14="http://schemas.microsoft.com/office/word/2010/wordml" w:rsidP="3E2AC985" w14:paraId="3A1A7736" wp14:textId="1B838354">
      <w:pPr>
        <w:pStyle w:val="Normal"/>
      </w:pPr>
      <w:r w:rsidR="0C2FF9AA">
        <w:rPr/>
        <w:t xml:space="preserve">    s.vertex(-200, 900)</w:t>
      </w:r>
    </w:p>
    <w:p xmlns:wp14="http://schemas.microsoft.com/office/word/2010/wordml" w:rsidP="3E2AC985" w14:paraId="63F5CB12" wp14:textId="70C005C0">
      <w:pPr>
        <w:pStyle w:val="Normal"/>
      </w:pPr>
      <w:r w:rsidR="0C2FF9AA">
        <w:rPr/>
        <w:t xml:space="preserve">    s.vertex(200, 2800)</w:t>
      </w:r>
    </w:p>
    <w:p xmlns:wp14="http://schemas.microsoft.com/office/word/2010/wordml" w:rsidP="3E2AC985" w14:paraId="37C1D6D2" wp14:textId="48DF75AA">
      <w:pPr>
        <w:pStyle w:val="Normal"/>
      </w:pPr>
      <w:r w:rsidR="0C2FF9AA">
        <w:rPr/>
        <w:t xml:space="preserve">    s.vertex(640, 300)</w:t>
      </w:r>
    </w:p>
    <w:p xmlns:wp14="http://schemas.microsoft.com/office/word/2010/wordml" w:rsidP="3E2AC985" w14:paraId="77FCE807" wp14:textId="4A42711D">
      <w:pPr>
        <w:pStyle w:val="Normal"/>
      </w:pPr>
      <w:r w:rsidR="0C2FF9AA">
        <w:rPr/>
        <w:t xml:space="preserve">    s.vertex(440, 200)</w:t>
      </w:r>
    </w:p>
    <w:p xmlns:wp14="http://schemas.microsoft.com/office/word/2010/wordml" w:rsidP="3E2AC985" w14:paraId="7E6E49F6" wp14:textId="76F615E4">
      <w:pPr>
        <w:pStyle w:val="Normal"/>
      </w:pPr>
      <w:r w:rsidR="0C2FF9AA">
        <w:rPr/>
        <w:t xml:space="preserve">    s.vertex(300, 300)</w:t>
      </w:r>
    </w:p>
    <w:p xmlns:wp14="http://schemas.microsoft.com/office/word/2010/wordml" w:rsidP="3E2AC985" w14:paraId="2D327EE1" wp14:textId="652AC136">
      <w:pPr>
        <w:pStyle w:val="Normal"/>
      </w:pPr>
      <w:r w:rsidR="0C2FF9AA">
        <w:rPr/>
        <w:t xml:space="preserve">    s.vertex(200, 160)</w:t>
      </w:r>
    </w:p>
    <w:p xmlns:wp14="http://schemas.microsoft.com/office/word/2010/wordml" w:rsidP="3E2AC985" w14:paraId="6D5B7611" wp14:textId="4B58282F">
      <w:pPr>
        <w:pStyle w:val="Normal"/>
      </w:pPr>
      <w:r w:rsidR="0C2FF9AA">
        <w:rPr/>
        <w:t xml:space="preserve">    s.vertex(100, height/4*2)</w:t>
      </w:r>
    </w:p>
    <w:p xmlns:wp14="http://schemas.microsoft.com/office/word/2010/wordml" w:rsidP="3E2AC985" w14:paraId="4EC083FD" wp14:textId="0A26A76B">
      <w:pPr>
        <w:pStyle w:val="Normal"/>
      </w:pPr>
      <w:r w:rsidR="0C2FF9AA">
        <w:rPr/>
        <w:t xml:space="preserve">    s.endShape(CLOSE)</w:t>
      </w:r>
    </w:p>
    <w:p xmlns:wp14="http://schemas.microsoft.com/office/word/2010/wordml" w:rsidP="3E2AC985" w14:paraId="2B78BAE0" wp14:textId="6DF4259E">
      <w:pPr>
        <w:pStyle w:val="Normal"/>
      </w:pPr>
      <w:r w:rsidR="0C2FF9AA">
        <w:rPr/>
        <w:t xml:space="preserve">    </w:t>
      </w:r>
    </w:p>
    <w:p xmlns:wp14="http://schemas.microsoft.com/office/word/2010/wordml" w:rsidP="3E2AC985" w14:paraId="74EEF881" wp14:textId="40C42E70">
      <w:pPr>
        <w:pStyle w:val="Normal"/>
      </w:pPr>
      <w:r w:rsidR="0C2FF9AA">
        <w:rPr/>
        <w:t xml:space="preserve">    shape(s, 25,25)</w:t>
      </w:r>
    </w:p>
    <w:p xmlns:wp14="http://schemas.microsoft.com/office/word/2010/wordml" w:rsidP="3E2AC985" w14:paraId="1D11475A" wp14:textId="03F3CC11">
      <w:pPr>
        <w:pStyle w:val="Normal"/>
      </w:pPr>
      <w:r w:rsidR="0C2FF9AA">
        <w:rPr/>
        <w:t xml:space="preserve">    fill(255,215,0)</w:t>
      </w:r>
    </w:p>
    <w:p xmlns:wp14="http://schemas.microsoft.com/office/word/2010/wordml" w:rsidP="3E2AC985" w14:paraId="60E9D889" wp14:textId="0D800B1E">
      <w:pPr>
        <w:pStyle w:val="Normal"/>
      </w:pPr>
      <w:r w:rsidR="0C2FF9AA">
        <w:rPr/>
        <w:t xml:space="preserve">    </w:t>
      </w:r>
    </w:p>
    <w:p xmlns:wp14="http://schemas.microsoft.com/office/word/2010/wordml" w:rsidP="3E2AC985" w14:paraId="3E5ABFF6" wp14:textId="00F04BAD">
      <w:pPr>
        <w:pStyle w:val="Normal"/>
      </w:pPr>
      <w:r w:rsidR="0C2FF9AA">
        <w:rPr/>
        <w:t xml:space="preserve">    circle(299,100,100)</w:t>
      </w:r>
    </w:p>
    <w:p xmlns:wp14="http://schemas.microsoft.com/office/word/2010/wordml" w:rsidP="3E2AC985" w14:paraId="20CBCC35" wp14:textId="7678BF72">
      <w:pPr>
        <w:pStyle w:val="Normal"/>
      </w:pPr>
      <w:r w:rsidR="0C2FF9AA">
        <w:rPr/>
        <w:t xml:space="preserve">    fill(113,183,0)</w:t>
      </w:r>
    </w:p>
    <w:p xmlns:wp14="http://schemas.microsoft.com/office/word/2010/wordml" w:rsidP="3E2AC985" w14:paraId="60262F1F" wp14:textId="0682AE82">
      <w:pPr>
        <w:pStyle w:val="Normal"/>
      </w:pPr>
      <w:r w:rsidR="0C2FF9AA">
        <w:rPr/>
        <w:t xml:space="preserve">    </w:t>
      </w:r>
    </w:p>
    <w:p xmlns:wp14="http://schemas.microsoft.com/office/word/2010/wordml" w:rsidP="3E2AC985" w14:paraId="4F912E9D" wp14:textId="69699412">
      <w:pPr>
        <w:pStyle w:val="Normal"/>
      </w:pPr>
      <w:r w:rsidR="0C2FF9AA">
        <w:rPr/>
        <w:t xml:space="preserve">    square(-1,450,600)</w:t>
      </w:r>
    </w:p>
    <w:p xmlns:wp14="http://schemas.microsoft.com/office/word/2010/wordml" w:rsidP="3E2AC985" w14:paraId="3289CE86" wp14:textId="23015E24">
      <w:pPr>
        <w:pStyle w:val="Normal"/>
      </w:pPr>
      <w:r w:rsidR="0C2FF9AA">
        <w:rPr/>
        <w:t xml:space="preserve">    fill(252,200,0)</w:t>
      </w:r>
    </w:p>
    <w:p xmlns:wp14="http://schemas.microsoft.com/office/word/2010/wordml" w:rsidP="3E2AC985" w14:paraId="5BBAE0B7" wp14:textId="664AAA5D">
      <w:pPr>
        <w:pStyle w:val="Normal"/>
      </w:pPr>
      <w:r w:rsidR="0C2FF9AA">
        <w:rPr/>
        <w:t xml:space="preserve">    </w:t>
      </w:r>
    </w:p>
    <w:p xmlns:wp14="http://schemas.microsoft.com/office/word/2010/wordml" w:rsidP="3E2AC985" w14:paraId="69591C02" wp14:textId="18B14109">
      <w:pPr>
        <w:pStyle w:val="Normal"/>
      </w:pPr>
      <w:r w:rsidR="0C2FF9AA">
        <w:rPr/>
        <w:t xml:space="preserve">    text("AK",450,550)</w:t>
      </w:r>
    </w:p>
    <w:p xmlns:wp14="http://schemas.microsoft.com/office/word/2010/wordml" w:rsidP="3E2AC985" w14:paraId="57DEE5FB" wp14:textId="00E4874C">
      <w:pPr>
        <w:pStyle w:val="Normal"/>
      </w:pPr>
      <w:r w:rsidR="0C2FF9AA">
        <w:rPr/>
        <w:t xml:space="preserve">    </w:t>
      </w:r>
    </w:p>
    <w:p xmlns:wp14="http://schemas.microsoft.com/office/word/2010/wordml" w:rsidP="3E2AC985" w14:paraId="065C26BF" wp14:textId="0F01B7AE">
      <w:pPr>
        <w:pStyle w:val="Normal"/>
      </w:pPr>
      <w:r w:rsidR="0C2FF9AA">
        <w:rPr/>
        <w:t xml:space="preserve">    if hex(get(mouseX,mouseY)) == ('FFFFE14A'):</w:t>
      </w:r>
    </w:p>
    <w:p xmlns:wp14="http://schemas.microsoft.com/office/word/2010/wordml" w:rsidP="3E2AC985" w14:paraId="4C0433A6" wp14:textId="2C7A2FA3">
      <w:pPr>
        <w:pStyle w:val="Normal"/>
      </w:pPr>
      <w:r w:rsidR="0C2FF9AA">
        <w:rPr/>
        <w:t xml:space="preserve">         fill(255,0,255)</w:t>
      </w:r>
    </w:p>
    <w:p xmlns:wp14="http://schemas.microsoft.com/office/word/2010/wordml" w:rsidP="3E2AC985" w14:paraId="704C4B58" wp14:textId="3F2C1465">
      <w:pPr>
        <w:pStyle w:val="Normal"/>
      </w:pPr>
      <w:r w:rsidR="0C2FF9AA">
        <w:rPr/>
        <w:t xml:space="preserve">    else:</w:t>
      </w:r>
    </w:p>
    <w:p xmlns:wp14="http://schemas.microsoft.com/office/word/2010/wordml" w:rsidP="3E2AC985" w14:paraId="1896E147" wp14:textId="04E6F099">
      <w:pPr>
        <w:pStyle w:val="Normal"/>
      </w:pPr>
      <w:r w:rsidR="0C2FF9AA">
        <w:rPr/>
        <w:t xml:space="preserve">        fill(0,0,0)</w:t>
      </w:r>
    </w:p>
    <w:p xmlns:wp14="http://schemas.microsoft.com/office/word/2010/wordml" w:rsidP="3E2AC985" w14:paraId="1BD8D1DB" wp14:textId="3D73A89B">
      <w:pPr>
        <w:pStyle w:val="Normal"/>
      </w:pPr>
      <w:r w:rsidR="0C2FF9AA">
        <w:rPr/>
        <w:t xml:space="preserve">    </w:t>
      </w:r>
    </w:p>
    <w:p xmlns:wp14="http://schemas.microsoft.com/office/word/2010/wordml" w:rsidP="3E2AC985" w14:paraId="3FE86F21" wp14:textId="00DDC38D">
      <w:pPr>
        <w:pStyle w:val="Normal"/>
      </w:pPr>
      <w:r w:rsidR="0C2FF9AA">
        <w:rPr/>
        <w:t xml:space="preserve">    if keyPressed:</w:t>
      </w:r>
    </w:p>
    <w:p xmlns:wp14="http://schemas.microsoft.com/office/word/2010/wordml" w:rsidP="3E2AC985" w14:paraId="6F4AF551" wp14:textId="46BBE261">
      <w:pPr>
        <w:pStyle w:val="Normal"/>
      </w:pPr>
      <w:r w:rsidR="0C2FF9AA">
        <w:rPr/>
        <w:t xml:space="preserve">        if key == 'a' or key == 'k' or key == 'A' or key == 'K':</w:t>
      </w:r>
    </w:p>
    <w:p xmlns:wp14="http://schemas.microsoft.com/office/word/2010/wordml" w:rsidP="3E2AC985" w14:paraId="53482327" wp14:textId="5E93C85E">
      <w:pPr>
        <w:pStyle w:val="Normal"/>
      </w:pPr>
      <w:r w:rsidR="0C2FF9AA">
        <w:rPr/>
        <w:t xml:space="preserve">             fill(255,0,255)</w:t>
      </w:r>
    </w:p>
    <w:p xmlns:wp14="http://schemas.microsoft.com/office/word/2010/wordml" w:rsidP="3E2AC985" w14:paraId="57375426" wp14:textId="0654BCC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DF2E8"/>
    <w:rsid w:val="0C2FF9AA"/>
    <w:rsid w:val="3E2AC985"/>
    <w:rsid w:val="669DF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F2E8"/>
  <w15:chartTrackingRefBased/>
  <w15:docId w15:val="{b68528b4-17c3-4e53-a5cb-05b10ead53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2021-03-30T10:29:52.2330872Z</dcterms:created>
  <dcterms:modified xsi:type="dcterms:W3CDTF">2021-03-30T10:30:19.4143552Z</dcterms:modified>
  <dc:creator>Anna Kowalchuk</dc:creator>
  <lastModifiedBy>Anna Kowalchuk</lastModifiedBy>
</coreProperties>
</file>