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6960" w14:textId="3C0E799E" w:rsidR="00F47B74" w:rsidRPr="00ED46F2" w:rsidRDefault="008D6CD3" w:rsidP="00F47B74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hyperlink r:id="rId5" w:tgtFrame="_blank" w:history="1">
        <w:r w:rsidR="00F47B74" w:rsidRPr="00F47B74">
          <w:rPr>
            <w:rFonts w:ascii="Segoe UI" w:eastAsia="Times New Roman" w:hAnsi="Segoe UI" w:cs="Segoe UI"/>
            <w:color w:val="07B9F1"/>
            <w:sz w:val="24"/>
            <w:szCs w:val="24"/>
            <w:u w:val="single"/>
            <w:bdr w:val="none" w:sz="0" w:space="0" w:color="auto" w:frame="1"/>
            <w:lang w:eastAsia="ru-RU"/>
          </w:rPr>
          <w:t>Как подключать скрипты</w:t>
        </w:r>
      </w:hyperlink>
    </w:p>
    <w:p w14:paraId="125C6FCD" w14:textId="7F39D74C" w:rsidR="00ED46F2" w:rsidRDefault="00ED46F2" w:rsidP="00ED46F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7B9F1"/>
          <w:sz w:val="24"/>
          <w:szCs w:val="24"/>
          <w:u w:val="single"/>
          <w:bdr w:val="none" w:sz="0" w:space="0" w:color="auto" w:frame="1"/>
          <w:lang w:eastAsia="ru-RU"/>
        </w:rPr>
      </w:pPr>
    </w:p>
    <w:p w14:paraId="7C345000" w14:textId="29ED8776" w:rsidR="005B137D" w:rsidRDefault="001960B4" w:rsidP="005B137D">
      <w:r>
        <w:rPr>
          <w:noProof/>
        </w:rPr>
        <w:drawing>
          <wp:inline distT="0" distB="0" distL="0" distR="0" wp14:anchorId="53B9038B" wp14:editId="47A89874">
            <wp:extent cx="6480175" cy="4939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43C" w14:textId="63130764" w:rsidR="001960B4" w:rsidRDefault="001960B4" w:rsidP="005B137D">
      <w:r>
        <w:rPr>
          <w:noProof/>
        </w:rPr>
        <w:drawing>
          <wp:inline distT="0" distB="0" distL="0" distR="0" wp14:anchorId="6A31A9EA" wp14:editId="05487BA7">
            <wp:extent cx="2912417" cy="970960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560"/>
                    <a:stretch/>
                  </pic:blipFill>
                  <pic:spPr bwMode="auto">
                    <a:xfrm>
                      <a:off x="0" y="0"/>
                      <a:ext cx="2920119" cy="97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F6AC1" w14:textId="78D372D1" w:rsidR="001960B4" w:rsidRDefault="001960B4" w:rsidP="005B137D"/>
    <w:p w14:paraId="62E8A93F" w14:textId="60E7EE8C" w:rsidR="001960B4" w:rsidRDefault="001960B4" w:rsidP="005B137D">
      <w:r>
        <w:t>И еще один способ</w:t>
      </w:r>
      <w:r w:rsidRPr="001960B4">
        <w:t xml:space="preserve"> </w:t>
      </w:r>
      <w:r>
        <w:t>для протестировать:</w:t>
      </w:r>
    </w:p>
    <w:p w14:paraId="0DF571D2" w14:textId="0D7C4D36" w:rsidR="001960B4" w:rsidRDefault="001960B4" w:rsidP="005B137D">
      <w:r>
        <w:t xml:space="preserve">- </w:t>
      </w:r>
      <w:r>
        <w:rPr>
          <w:lang w:val="en-US"/>
        </w:rPr>
        <w:t>F</w:t>
      </w:r>
      <w:r w:rsidRPr="001960B4">
        <w:t xml:space="preserve">12 -- </w:t>
      </w:r>
      <w:r>
        <w:rPr>
          <w:noProof/>
        </w:rPr>
        <w:drawing>
          <wp:inline distT="0" distB="0" distL="0" distR="0" wp14:anchorId="68ED9996" wp14:editId="669F6F43">
            <wp:extent cx="5584350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456" cy="27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CB5C" w14:textId="77777777" w:rsidR="008D6CD3" w:rsidRPr="001960B4" w:rsidRDefault="008D6CD3" w:rsidP="005B137D"/>
    <w:sectPr w:rsidR="008D6CD3" w:rsidRPr="001960B4" w:rsidSect="008D6CD3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26D6"/>
    <w:multiLevelType w:val="multilevel"/>
    <w:tmpl w:val="2AF2E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C7F1F"/>
    <w:multiLevelType w:val="hybridMultilevel"/>
    <w:tmpl w:val="4DB45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74"/>
    <w:rsid w:val="001960B4"/>
    <w:rsid w:val="005B137D"/>
    <w:rsid w:val="008D6CD3"/>
    <w:rsid w:val="00C37E97"/>
    <w:rsid w:val="00ED46F2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682A"/>
  <w15:chartTrackingRefBased/>
  <w15:docId w15:val="{84711CDB-B730-439D-B87E-7C466EE5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7B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PwGyI-weuV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2023-07-31T16:24:00Z</dcterms:created>
  <dcterms:modified xsi:type="dcterms:W3CDTF">2023-07-31T17:21:00Z</dcterms:modified>
</cp:coreProperties>
</file>