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A45" w:rsidRPr="00626BEB" w:rsidRDefault="005E6A45" w:rsidP="005E6A45">
      <w:pPr>
        <w:pStyle w:val="a3"/>
      </w:pPr>
      <w:r w:rsidRPr="00626BEB">
        <w:t>Министерство образования и науки Российской Федерации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:rsidR="005E6A45" w:rsidRPr="00626BEB" w:rsidRDefault="005E6A45" w:rsidP="005E6A45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>
        <w:rPr>
          <w:rFonts w:eastAsia="Calibri" w:cs="Tahoma"/>
          <w:b/>
          <w:kern w:val="3"/>
          <w:szCs w:val="28"/>
          <w:lang w:eastAsia="ja-JP" w:bidi="fa-IR"/>
        </w:rPr>
        <w:t>лабораторной работе</w:t>
      </w:r>
      <w:r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>
        <w:rPr>
          <w:rFonts w:eastAsia="Calibri" w:cs="Tahoma"/>
          <w:b/>
          <w:kern w:val="3"/>
          <w:szCs w:val="28"/>
          <w:lang w:eastAsia="ja-JP" w:bidi="fa-IR"/>
        </w:rPr>
        <w:t>№5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>по дисциплине «</w:t>
      </w:r>
      <w:r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proofErr w:type="spellStart"/>
      <w:r w:rsidR="00C347E3">
        <w:rPr>
          <w:rFonts w:eastAsia="Times New Roman" w:cs="Tahoma"/>
          <w:kern w:val="3"/>
          <w:szCs w:val="28"/>
          <w:u w:val="single"/>
          <w:lang w:eastAsia="ja-JP" w:bidi="fa-IR"/>
        </w:rPr>
        <w:t>Дарханова</w:t>
      </w:r>
      <w:proofErr w:type="spellEnd"/>
      <w:r w:rsidR="00C347E3">
        <w:rPr>
          <w:rFonts w:eastAsia="Times New Roman" w:cs="Tahoma"/>
          <w:kern w:val="3"/>
          <w:szCs w:val="28"/>
          <w:u w:val="single"/>
          <w:lang w:eastAsia="ja-JP" w:bidi="fa-IR"/>
        </w:rPr>
        <w:t xml:space="preserve"> А.В.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>К.т.н. доцент кафедры КСУП</w:t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C85EC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p w:rsidR="005E6A45" w:rsidRDefault="005E6A45" w:rsidP="005E6A45">
      <w:pPr>
        <w:spacing w:after="0"/>
        <w:contextualSpacing/>
      </w:pPr>
      <w:r>
        <w:rPr>
          <w:b/>
        </w:rPr>
        <w:lastRenderedPageBreak/>
        <w:t xml:space="preserve">Цель работы: </w:t>
      </w:r>
      <w:r>
        <w:t>изучение разработки проектной документации на созданный программный продукт.</w:t>
      </w:r>
    </w:p>
    <w:p w:rsidR="005E6A45" w:rsidRDefault="005E6A45" w:rsidP="005E6A45">
      <w:pPr>
        <w:spacing w:after="0"/>
        <w:contextualSpacing/>
        <w:rPr>
          <w:b/>
        </w:rPr>
      </w:pPr>
      <w:r>
        <w:rPr>
          <w:b/>
        </w:rPr>
        <w:t>Ход работы</w:t>
      </w:r>
    </w:p>
    <w:p w:rsidR="003A0EE4" w:rsidRDefault="005E6A45" w:rsidP="005E6A45">
      <w:pPr>
        <w:spacing w:after="0"/>
        <w:contextualSpacing/>
      </w:pPr>
      <w:r>
        <w:t>На рисунке 1 представлена диаграмма вариантов использования для разработанной программы.</w:t>
      </w:r>
    </w:p>
    <w:p w:rsidR="005E6A45" w:rsidRPr="00BF4F5C" w:rsidRDefault="008C08DE" w:rsidP="005E6A45">
      <w:pPr>
        <w:spacing w:after="0"/>
        <w:ind w:firstLine="0"/>
        <w:contextualSpacing/>
        <w:jc w:val="center"/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34C5D280" wp14:editId="67406124">
            <wp:extent cx="5940425" cy="3966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1 – Диаграмма вариантов использования</w:t>
      </w:r>
    </w:p>
    <w:p w:rsidR="005E6A45" w:rsidRDefault="005E6A45" w:rsidP="005E6A45">
      <w:pPr>
        <w:spacing w:after="0"/>
        <w:contextualSpacing/>
        <w:sectPr w:rsidR="005E6A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рисунке 2 представлена диаграмма классов для разработанной программы.</w:t>
      </w:r>
    </w:p>
    <w:p w:rsidR="005E6A45" w:rsidRDefault="00BF4F5C" w:rsidP="005E6A45">
      <w:pPr>
        <w:spacing w:after="0"/>
        <w:ind w:firstLine="0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4959078" cy="614730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WageCalcula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503" cy="61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2 – Диаграмма классов</w:t>
      </w:r>
    </w:p>
    <w:sectPr w:rsidR="005E6A45" w:rsidSect="005E6A45">
      <w:pgSz w:w="16838" w:h="11906" w:orient="landscape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1B"/>
    <w:rsid w:val="00053A07"/>
    <w:rsid w:val="001D7750"/>
    <w:rsid w:val="002F442F"/>
    <w:rsid w:val="003A0EE4"/>
    <w:rsid w:val="005E6A45"/>
    <w:rsid w:val="00632D06"/>
    <w:rsid w:val="008C08DE"/>
    <w:rsid w:val="00966D69"/>
    <w:rsid w:val="00BF4F5C"/>
    <w:rsid w:val="00C347E3"/>
    <w:rsid w:val="00D12175"/>
    <w:rsid w:val="00F4191B"/>
    <w:rsid w:val="00FE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99A0-269F-422D-AF6C-B513CDC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сновной"/>
    <w:qFormat/>
    <w:rsid w:val="005E6A45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autoRedefine/>
    <w:qFormat/>
    <w:rsid w:val="005E6A45"/>
    <w:pPr>
      <w:ind w:firstLine="0"/>
      <w:jc w:val="center"/>
    </w:pPr>
  </w:style>
  <w:style w:type="character" w:customStyle="1" w:styleId="a4">
    <w:name w:val="Рисунки Знак"/>
    <w:basedOn w:val="a0"/>
    <w:link w:val="a3"/>
    <w:rsid w:val="005E6A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Ann</cp:lastModifiedBy>
  <cp:revision>5</cp:revision>
  <dcterms:created xsi:type="dcterms:W3CDTF">2020-10-25T03:12:00Z</dcterms:created>
  <dcterms:modified xsi:type="dcterms:W3CDTF">2020-10-26T12:09:00Z</dcterms:modified>
</cp:coreProperties>
</file>