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51" w:rsidRDefault="002A33F3">
      <w:r>
        <w:t xml:space="preserve">Благодаря проекту, который я реализую, люди смогут приобрести товары для покрытия поверхностей защитным слоем. На сайте будет </w:t>
      </w:r>
      <w:proofErr w:type="gramStart"/>
      <w:r>
        <w:t>информация про</w:t>
      </w:r>
      <w:proofErr w:type="gramEnd"/>
      <w:r>
        <w:t xml:space="preserve"> каждый вид товаров, можно будет просмотреть, что люди приобретали и почитать их отзывы. </w:t>
      </w:r>
    </w:p>
    <w:p w:rsidR="000315AE" w:rsidRDefault="000315AE">
      <w:bookmarkStart w:id="0" w:name="_GoBack"/>
      <w:bookmarkEnd w:id="0"/>
    </w:p>
    <w:sectPr w:rsidR="0003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F3"/>
    <w:rsid w:val="000315AE"/>
    <w:rsid w:val="002A33F3"/>
    <w:rsid w:val="004972C5"/>
    <w:rsid w:val="00D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2020-04-27T10:28:00Z</dcterms:created>
  <dcterms:modified xsi:type="dcterms:W3CDTF">2020-04-27T10:49:00Z</dcterms:modified>
</cp:coreProperties>
</file>