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976F" w14:textId="77777777" w:rsidR="00AA06C1" w:rsidRPr="00AA06C1" w:rsidRDefault="00AA06C1" w:rsidP="00AA06C1">
      <w:pPr>
        <w:jc w:val="center"/>
        <w:rPr>
          <w:b/>
          <w:szCs w:val="56"/>
        </w:rPr>
      </w:pPr>
      <w:r w:rsidRPr="00AA06C1">
        <w:rPr>
          <w:b/>
          <w:bCs/>
          <w:szCs w:val="56"/>
        </w:rPr>
        <w:t>Техническое задание</w:t>
      </w:r>
    </w:p>
    <w:p w14:paraId="3A5C3B97" w14:textId="77777777" w:rsidR="00AA06C1" w:rsidRPr="00AA06C1" w:rsidRDefault="00AA06C1" w:rsidP="00AA06C1">
      <w:pPr>
        <w:jc w:val="center"/>
      </w:pPr>
      <w:r w:rsidRPr="00AA06C1">
        <w:rPr>
          <w:b/>
          <w:bCs/>
        </w:rPr>
        <w:t>Семейный планировщик путешествий (Telegram-бот и веб-приложение)</w:t>
      </w:r>
    </w:p>
    <w:p w14:paraId="7F66E785" w14:textId="77777777" w:rsidR="00AA06C1" w:rsidRPr="00AA06C1" w:rsidRDefault="00AA06C1" w:rsidP="00AA06C1">
      <w:pPr>
        <w:jc w:val="center"/>
      </w:pPr>
      <w:r w:rsidRPr="00AA06C1">
        <w:t>Выпускной проект Пановой Анны по курсу «Профессия Вайб-кодер».</w:t>
      </w:r>
    </w:p>
    <w:p w14:paraId="29CCC717" w14:textId="77777777" w:rsidR="00AA06C1" w:rsidRPr="00AA06C1" w:rsidRDefault="00AA06C1" w:rsidP="00AA06C1"/>
    <w:p w14:paraId="2FFE74E1" w14:textId="77777777" w:rsidR="00AA06C1" w:rsidRPr="00AA06C1" w:rsidRDefault="00AA06C1" w:rsidP="00AA06C1">
      <w:pPr>
        <w:keepNext/>
      </w:pPr>
      <w:r w:rsidRPr="00AA06C1">
        <w:rPr>
          <w:b/>
          <w:bCs/>
        </w:rPr>
        <w:t>1. Название и описание проекта</w:t>
      </w:r>
    </w:p>
    <w:p w14:paraId="4FD6A611" w14:textId="77777777" w:rsidR="00AA06C1" w:rsidRPr="00AA06C1" w:rsidRDefault="00AA06C1" w:rsidP="00AA06C1">
      <w:pPr>
        <w:rPr>
          <w:b/>
          <w:bCs/>
        </w:rPr>
      </w:pPr>
      <w:r w:rsidRPr="00AA06C1">
        <w:rPr>
          <w:b/>
          <w:bCs/>
        </w:rPr>
        <w:t>Название: «Семейный планировщик путешествий».</w:t>
      </w:r>
    </w:p>
    <w:p w14:paraId="78ADBB34" w14:textId="77777777" w:rsidR="00AA06C1" w:rsidRPr="00AA06C1" w:rsidRDefault="00AA06C1" w:rsidP="00AA06C1"/>
    <w:p w14:paraId="3BF3C2B6" w14:textId="77777777" w:rsidR="00AA06C1" w:rsidRPr="00AA06C1" w:rsidRDefault="00AA06C1" w:rsidP="00AA06C1">
      <w:pPr>
        <w:jc w:val="both"/>
      </w:pPr>
      <w:r w:rsidRPr="00AA06C1">
        <w:rPr>
          <w:b/>
        </w:rPr>
        <w:t xml:space="preserve">Описание. </w:t>
      </w:r>
      <w:r w:rsidRPr="00AA06C1">
        <w:t>Система помогает семьям с детьми спланировать поездку по России или за границу при наличии данных о выбранном направлении. Родитель указывает направление, даты, возраст детей, бюджет и темп отдыха в Telegram-боте или на веб-странице. AI собирает маршрут по дням с учётом возраста детей, погоды и бюджета, формирует чек-лист вещей и PDF-маршрут, а затем присылает напоминания перед поездкой.</w:t>
      </w:r>
    </w:p>
    <w:p w14:paraId="11818DAC" w14:textId="77777777" w:rsidR="00AA06C1" w:rsidRPr="00AA06C1" w:rsidRDefault="00AA06C1" w:rsidP="00AA06C1">
      <w:pPr>
        <w:jc w:val="both"/>
      </w:pPr>
    </w:p>
    <w:p w14:paraId="3224B2E3" w14:textId="77777777" w:rsidR="00AA06C1" w:rsidRPr="00AA06C1" w:rsidRDefault="00AA06C1" w:rsidP="00AA06C1">
      <w:pPr>
        <w:jc w:val="both"/>
      </w:pPr>
      <w:r w:rsidRPr="00AA06C1">
        <w:rPr>
          <w:b/>
        </w:rPr>
        <w:t xml:space="preserve">Цель. </w:t>
      </w:r>
      <w:r w:rsidRPr="00AA06C1">
        <w:t>Сократить время подготовки семейной поездки и сделать маршрут удобным для детей: с перерывами, умеренной нагрузкой и вариантами на случай плохой погоды.</w:t>
      </w:r>
    </w:p>
    <w:p w14:paraId="44EF792B" w14:textId="77777777" w:rsidR="00AA06C1" w:rsidRPr="00AA06C1" w:rsidRDefault="00AA06C1" w:rsidP="00AA06C1">
      <w:pPr>
        <w:jc w:val="both"/>
      </w:pPr>
    </w:p>
    <w:p w14:paraId="32084422" w14:textId="77777777" w:rsidR="00AA06C1" w:rsidRPr="00AA06C1" w:rsidRDefault="00AA06C1" w:rsidP="00AA06C1">
      <w:pPr>
        <w:keepNext/>
        <w:jc w:val="both"/>
      </w:pPr>
      <w:r w:rsidRPr="00AA06C1">
        <w:rPr>
          <w:b/>
          <w:bCs/>
        </w:rPr>
        <w:t>2. Целевая аудитория и её боли</w:t>
      </w:r>
    </w:p>
    <w:p w14:paraId="022A9A35" w14:textId="3C324D0B" w:rsidR="00AA06C1" w:rsidRPr="00AA06C1" w:rsidRDefault="00AA06C1" w:rsidP="00AA06C1">
      <w:pPr>
        <w:jc w:val="both"/>
      </w:pPr>
      <w:r w:rsidRPr="00AA06C1">
        <w:rPr>
          <w:b/>
          <w:bCs/>
        </w:rPr>
        <w:t xml:space="preserve">Аудитория: </w:t>
      </w:r>
      <w:r w:rsidRPr="00AA06C1">
        <w:t>родители детей от 0 до 14 лет, которые самостоятельно планируют отпуск или выходные за границей и в своей стране</w:t>
      </w:r>
      <w:r w:rsidR="00BE33E3">
        <w:t>.</w:t>
      </w:r>
    </w:p>
    <w:p w14:paraId="376A8C2A" w14:textId="77777777" w:rsidR="00AA06C1" w:rsidRPr="00AA06C1" w:rsidRDefault="00AA06C1" w:rsidP="00AA06C1">
      <w:pPr>
        <w:jc w:val="both"/>
      </w:pPr>
    </w:p>
    <w:p w14:paraId="0D9007D9" w14:textId="77777777" w:rsidR="00AA06C1" w:rsidRPr="00AA06C1" w:rsidRDefault="00AA06C1" w:rsidP="00AA06C1">
      <w:pPr>
        <w:jc w:val="both"/>
      </w:pPr>
      <w:r w:rsidRPr="00AA06C1">
        <w:rPr>
          <w:b/>
          <w:bCs/>
        </w:rPr>
        <w:t>Боли:</w:t>
      </w:r>
    </w:p>
    <w:p w14:paraId="6989B91E" w14:textId="77777777" w:rsidR="00AA06C1" w:rsidRPr="00AA06C1" w:rsidRDefault="00AA06C1" w:rsidP="00AA06C1">
      <w:pPr>
        <w:numPr>
          <w:ilvl w:val="0"/>
          <w:numId w:val="3"/>
        </w:numPr>
        <w:jc w:val="both"/>
      </w:pPr>
      <w:r w:rsidRPr="00AA06C1">
        <w:t>планирование занимает много времени: нужно сравнивать десятки источников;</w:t>
      </w:r>
    </w:p>
    <w:p w14:paraId="638F90F5" w14:textId="77777777" w:rsidR="00AA06C1" w:rsidRPr="00AA06C1" w:rsidRDefault="00AA06C1" w:rsidP="00AA06C1">
      <w:pPr>
        <w:numPr>
          <w:ilvl w:val="0"/>
          <w:numId w:val="3"/>
        </w:numPr>
        <w:jc w:val="both"/>
      </w:pPr>
      <w:r w:rsidRPr="00AA06C1">
        <w:t>обычные маршруты рассчитаны на взрослых и не учитывают дневной сон для детей, усталость и перерывы;</w:t>
      </w:r>
    </w:p>
    <w:p w14:paraId="15B8F7C6" w14:textId="77777777" w:rsidR="00AA06C1" w:rsidRPr="00AA06C1" w:rsidRDefault="00AA06C1" w:rsidP="00AA06C1">
      <w:pPr>
        <w:numPr>
          <w:ilvl w:val="0"/>
          <w:numId w:val="3"/>
        </w:numPr>
        <w:jc w:val="both"/>
      </w:pPr>
      <w:r w:rsidRPr="00AA06C1">
        <w:t>погода и расстояния ломают планы, а запасного варианта нет;</w:t>
      </w:r>
    </w:p>
    <w:p w14:paraId="74062890" w14:textId="77777777" w:rsidR="00AA06C1" w:rsidRPr="00AA06C1" w:rsidRDefault="00AA06C1" w:rsidP="00AA06C1">
      <w:pPr>
        <w:numPr>
          <w:ilvl w:val="0"/>
          <w:numId w:val="3"/>
        </w:numPr>
        <w:jc w:val="both"/>
      </w:pPr>
      <w:r w:rsidRPr="00AA06C1">
        <w:t>сложно уложиться в бюджет и заранее понять расходы в другой валюте;</w:t>
      </w:r>
    </w:p>
    <w:p w14:paraId="2B4F2103" w14:textId="77777777" w:rsidR="00AA06C1" w:rsidRPr="00AA06C1" w:rsidRDefault="00AA06C1" w:rsidP="00AA06C1">
      <w:pPr>
        <w:numPr>
          <w:ilvl w:val="0"/>
          <w:numId w:val="3"/>
        </w:numPr>
        <w:jc w:val="both"/>
      </w:pPr>
      <w:r w:rsidRPr="00AA06C1">
        <w:t>легко забыть нужные вещи для ребёнка и сроки (документы, бронь, билеты);</w:t>
      </w:r>
    </w:p>
    <w:p w14:paraId="15B23DF1" w14:textId="77777777" w:rsidR="00AA06C1" w:rsidRPr="00AA06C1" w:rsidRDefault="00AA06C1" w:rsidP="00AA06C1">
      <w:pPr>
        <w:numPr>
          <w:ilvl w:val="0"/>
          <w:numId w:val="3"/>
        </w:numPr>
        <w:jc w:val="both"/>
      </w:pPr>
      <w:r w:rsidRPr="00AA06C1">
        <w:t>информация о семье (возраст детей, предпочтения) каждый раз вводится заново.</w:t>
      </w:r>
    </w:p>
    <w:p w14:paraId="71FF15D2" w14:textId="77777777" w:rsidR="00AA06C1" w:rsidRPr="00AA06C1" w:rsidRDefault="00AA06C1" w:rsidP="00AA06C1">
      <w:pPr>
        <w:jc w:val="both"/>
      </w:pPr>
    </w:p>
    <w:p w14:paraId="61F5203C" w14:textId="77777777" w:rsidR="00AA06C1" w:rsidRPr="00AA06C1" w:rsidRDefault="00AA06C1" w:rsidP="00AA06C1">
      <w:pPr>
        <w:keepNext/>
        <w:jc w:val="both"/>
      </w:pPr>
      <w:r w:rsidRPr="00AA06C1">
        <w:rPr>
          <w:b/>
          <w:bCs/>
        </w:rPr>
        <w:t>3. Ценностное предложение и аналоги</w:t>
      </w:r>
    </w:p>
    <w:p w14:paraId="13E27CE2" w14:textId="77777777" w:rsidR="00AA06C1" w:rsidRPr="00AA06C1" w:rsidRDefault="00AA06C1" w:rsidP="00AA06C1">
      <w:pPr>
        <w:jc w:val="both"/>
      </w:pPr>
      <w:r w:rsidRPr="00AA06C1">
        <w:t>Существуют планировщики поездок, сервисы организации бронирований, сайты с подборками мест и AI-ассистенты. Предлагаемый проект объединяет в одном месте семейный маршрут, сведения о погоде, бюджет, чек-лист, PDF, напоминания и память о предпочтениях.</w:t>
      </w:r>
    </w:p>
    <w:p w14:paraId="72DDB0D5" w14:textId="77777777" w:rsidR="00AA06C1" w:rsidRPr="00AA06C1" w:rsidRDefault="00AA06C1" w:rsidP="00AA06C1">
      <w:pPr>
        <w:jc w:val="both"/>
      </w:pPr>
    </w:p>
    <w:p w14:paraId="3DD5C734" w14:textId="77777777" w:rsidR="00AA06C1" w:rsidRPr="00AA06C1" w:rsidRDefault="00AA06C1" w:rsidP="00AA06C1">
      <w:pPr>
        <w:keepNext/>
      </w:pPr>
      <w:r w:rsidRPr="00AA06C1">
        <w:rPr>
          <w:b/>
          <w:bCs/>
        </w:rPr>
        <w:t>Сравнение с аналогами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1800"/>
        <w:gridCol w:w="4291"/>
        <w:gridCol w:w="3685"/>
      </w:tblGrid>
      <w:tr w:rsidR="00AA06C1" w:rsidRPr="00AA06C1" w14:paraId="54CD022D" w14:textId="77777777" w:rsidTr="00DB50C9">
        <w:trPr>
          <w:cantSplit/>
          <w:tblHeader/>
        </w:trPr>
        <w:tc>
          <w:tcPr>
            <w:tcW w:w="1800" w:type="dxa"/>
            <w:shd w:val="clear" w:color="auto" w:fill="D9E2F3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7D80D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b/>
                <w:sz w:val="20"/>
              </w:rPr>
              <w:t>Сервис</w:t>
            </w:r>
          </w:p>
        </w:tc>
        <w:tc>
          <w:tcPr>
            <w:tcW w:w="4291" w:type="dxa"/>
            <w:shd w:val="clear" w:color="auto" w:fill="D9E2F3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85379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b/>
                <w:sz w:val="20"/>
              </w:rPr>
              <w:t>Основные возможности</w:t>
            </w:r>
          </w:p>
        </w:tc>
        <w:tc>
          <w:tcPr>
            <w:tcW w:w="3685" w:type="dxa"/>
            <w:shd w:val="clear" w:color="auto" w:fill="D9E2F3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72041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b/>
                <w:sz w:val="20"/>
              </w:rPr>
              <w:t>Связь с задачей проекта</w:t>
            </w:r>
          </w:p>
        </w:tc>
      </w:tr>
      <w:tr w:rsidR="00AA06C1" w:rsidRPr="00AA06C1" w14:paraId="0CF8190C" w14:textId="77777777" w:rsidTr="00DB50C9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96AC3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Wanderlog</w:t>
            </w:r>
          </w:p>
        </w:tc>
        <w:tc>
          <w:tcPr>
            <w:tcW w:w="4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1A2B1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Планирование по дням и на карте, организация информации о поездке.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B30B3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Планирование маршрута и работа с картой.</w:t>
            </w:r>
          </w:p>
        </w:tc>
      </w:tr>
      <w:tr w:rsidR="00AA06C1" w:rsidRPr="00AA06C1" w14:paraId="13364A20" w14:textId="77777777" w:rsidTr="00DB50C9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5A8EB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Mindtrip</w:t>
            </w:r>
          </w:p>
        </w:tc>
        <w:tc>
          <w:tcPr>
            <w:tcW w:w="4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E04C2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AI-планирование, персональные рекомендации и запоминание предпочтений.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94198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Подбор программы с помощью AI и учёт предпочтений.</w:t>
            </w:r>
          </w:p>
        </w:tc>
      </w:tr>
      <w:tr w:rsidR="00AA06C1" w:rsidRPr="00AA06C1" w14:paraId="7F1C7459" w14:textId="77777777" w:rsidTr="00DB50C9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6624D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TripIt</w:t>
            </w:r>
          </w:p>
        </w:tc>
        <w:tc>
          <w:tcPr>
            <w:tcW w:w="4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5F20C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Объединение подтверждений бронирований в план поездки; уведомления в Pro.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39A8B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Организация сведений о поездке и напоминания.</w:t>
            </w:r>
          </w:p>
        </w:tc>
      </w:tr>
      <w:tr w:rsidR="00AA06C1" w:rsidRPr="00AA06C1" w14:paraId="6C6E6EA9" w14:textId="77777777" w:rsidTr="00DB50C9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880D5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Tripadvisor</w:t>
            </w:r>
          </w:p>
        </w:tc>
        <w:tc>
          <w:tcPr>
            <w:tcW w:w="4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320A7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Отзывы, подборки мест и рекомендации для планирования поездок.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88621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Выбор мест для посещения.</w:t>
            </w:r>
          </w:p>
        </w:tc>
      </w:tr>
      <w:tr w:rsidR="00AA06C1" w:rsidRPr="00AA06C1" w14:paraId="30B320B0" w14:textId="77777777" w:rsidTr="00DB50C9">
        <w:trPr>
          <w:cantSplit/>
        </w:trP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83EF5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Polarsteps</w:t>
            </w:r>
          </w:p>
        </w:tc>
        <w:tc>
          <w:tcPr>
            <w:tcW w:w="4291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416B1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Планирование, отслеживание путешествия и сохранение воспоминаний.</w:t>
            </w:r>
          </w:p>
        </w:tc>
        <w:tc>
          <w:tcPr>
            <w:tcW w:w="368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76E67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План поездки и его визуальное представление.</w:t>
            </w:r>
          </w:p>
        </w:tc>
      </w:tr>
    </w:tbl>
    <w:p w14:paraId="62F9CD69" w14:textId="77777777" w:rsidR="00AA06C1" w:rsidRPr="00AA06C1" w:rsidRDefault="00AA06C1" w:rsidP="00AA06C1"/>
    <w:p w14:paraId="244A2E4E" w14:textId="77777777" w:rsidR="00AA06C1" w:rsidRPr="00AA06C1" w:rsidRDefault="00AA06C1" w:rsidP="00AA06C1">
      <w:pPr>
        <w:jc w:val="both"/>
      </w:pPr>
      <w:r w:rsidRPr="00AA06C1">
        <w:rPr>
          <w:b/>
        </w:rPr>
        <w:lastRenderedPageBreak/>
        <w:t xml:space="preserve">Вывод. </w:t>
      </w:r>
      <w:r w:rsidRPr="00AA06C1">
        <w:t>Сервисы решают пересекающиеся задачи планирования и сопровождения путешествий. Фокус проекта — подготовка семейной поездки с учётом возраста детей и выбранного темпа в Telegram-боте и веб-кабинете.</w:t>
      </w:r>
    </w:p>
    <w:p w14:paraId="4CDF3529" w14:textId="77777777" w:rsidR="00AA06C1" w:rsidRPr="00AA06C1" w:rsidRDefault="00AA06C1" w:rsidP="00AA06C1">
      <w:pPr>
        <w:jc w:val="both"/>
      </w:pPr>
      <w:r w:rsidRPr="00AA06C1">
        <w:t>Источники сравнения: wanderlog.com, mindtrip.ai, tripit.com/web, tripadvisor.com/Trips, polarsteps.com. Описания функций сверены с официальными сайтами в октябре 2026 года.</w:t>
      </w:r>
    </w:p>
    <w:p w14:paraId="2A074308" w14:textId="77777777" w:rsidR="00AA06C1" w:rsidRPr="00AA06C1" w:rsidRDefault="00AA06C1" w:rsidP="00AA06C1"/>
    <w:p w14:paraId="73A35B47" w14:textId="77777777" w:rsidR="00AA06C1" w:rsidRPr="00AA06C1" w:rsidRDefault="00AA06C1" w:rsidP="00AA06C1">
      <w:pPr>
        <w:keepNext/>
      </w:pPr>
      <w:r w:rsidRPr="00AA06C1">
        <w:rPr>
          <w:b/>
          <w:bCs/>
        </w:rPr>
        <w:t>4. Функциональные требования</w:t>
      </w:r>
    </w:p>
    <w:p w14:paraId="5CF196AC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</w:rPr>
        <w:t xml:space="preserve">FR-1. Профиль семьи. </w:t>
      </w:r>
      <w:r w:rsidRPr="00AA06C1">
        <w:t>Пользователь вводит состав семьи (возраст детей), привычный темп отдыха и предпочтения. Профиль сохраняется и используется при создании новых поездок; дополнительные пожелания указываются в анкете.</w:t>
      </w:r>
    </w:p>
    <w:p w14:paraId="3B2E2345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  <w:bCs/>
        </w:rPr>
        <w:t xml:space="preserve">FR-2. Создание поездки. </w:t>
      </w:r>
      <w:r w:rsidRPr="00AA06C1">
        <w:t>Анкета в боте и на веб-странице: направление, даты, бюджет, валюта, темп (спокойный, средний, насыщенный), пожелания.</w:t>
      </w:r>
    </w:p>
    <w:p w14:paraId="740BDF49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</w:rPr>
        <w:t xml:space="preserve">FR-3. AI-маршрут по дням. </w:t>
      </w:r>
      <w:r w:rsidRPr="00AA06C1">
        <w:t>Система формирует маршрут в структурированном виде (день, время, место, описание, ориентировочная стоимость, пометка «для детей»). Учитываются возраст детей, темп, перерывы на обед и отдых, временное окно дня и расстояния между точками.</w:t>
      </w:r>
    </w:p>
    <w:p w14:paraId="0681EFD4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</w:rPr>
        <w:t xml:space="preserve">FR-4. Погода и запасной план. </w:t>
      </w:r>
      <w:r w:rsidRPr="00AA06C1">
        <w:t>Для дат поездки используется доступный прогноз погоды, для дальних дат — обозначенный исторический ориентир. Для дождливых дней предлагаются подходящие запасные варианты. Отсутствие данных о погоде указывается явно.</w:t>
      </w:r>
    </w:p>
    <w:p w14:paraId="41DA58AE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</w:rPr>
        <w:t xml:space="preserve">FR-5. Места и карта. </w:t>
      </w:r>
      <w:r w:rsidRPr="00AA06C1">
        <w:t>Достопримечательности и координаты берутся из открытых источников, а не только из ответа модели. Для дней с посещениями отображаются точки на карте.</w:t>
      </w:r>
    </w:p>
    <w:p w14:paraId="7088DBAE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</w:rPr>
        <w:t xml:space="preserve">FR-6. Бюджет. </w:t>
      </w:r>
      <w:r w:rsidRPr="00AA06C1">
        <w:t>Подсчёт ориентировочных расходов на дорогу, жильё, питание и программу в выбранной валюте (RUB, EUR или USD). Исходные суммы пользователь задаёт в одной валюте; стоимость программы оценивается в ней же. Отображаются остаток бюджета и предупреждение при его превышении.</w:t>
      </w:r>
    </w:p>
    <w:p w14:paraId="4D60A58F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  <w:bCs/>
        </w:rPr>
        <w:t xml:space="preserve">FR-7. Чек-лист вещей. </w:t>
      </w:r>
      <w:r w:rsidRPr="00AA06C1">
        <w:t>Автоматический список по возрасту детей, погоде и длительности поездки, который можно отмечать галочками.</w:t>
      </w:r>
    </w:p>
    <w:p w14:paraId="0FBC48D3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  <w:bCs/>
        </w:rPr>
        <w:t xml:space="preserve">FR-8. PDF-маршрут. </w:t>
      </w:r>
      <w:r w:rsidRPr="00AA06C1">
        <w:t>Выгрузка готового плана (маршрут, карта, чек-лист, бюджет) в PDF.</w:t>
      </w:r>
    </w:p>
    <w:p w14:paraId="45429361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</w:rPr>
        <w:t xml:space="preserve">FR-9. Напоминания. </w:t>
      </w:r>
      <w:r w:rsidRPr="00AA06C1">
        <w:t>Бот присылает уведомления перед поездкой (документы, вещи), накануне её начала и утром в дни поездки (программа текущего дня, сведения о погоде). Отправка выполняется при работающем сервисе по настроенному часовому поясу.</w:t>
      </w:r>
    </w:p>
    <w:p w14:paraId="261CCA14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</w:rPr>
        <w:t xml:space="preserve">FR-10. Память о семье. </w:t>
      </w:r>
      <w:r w:rsidRPr="00AA06C1">
        <w:t>Предпочтения, пожелания и отзывы пользователя сохраняются с использованием векторной базы Pinecone и учитываются при планировании новых поездок. Пользователь может посмотреть и очистить свою память. Полные маршруты хранятся в основной базе данных.</w:t>
      </w:r>
    </w:p>
    <w:p w14:paraId="398132F0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  <w:bCs/>
        </w:rPr>
        <w:t xml:space="preserve">FR-11. Веб-дашборд «Мои поездки». </w:t>
      </w:r>
      <w:r w:rsidRPr="00AA06C1">
        <w:t>Список поездок, просмотр и правка маршрута, чек-лист, бюджет, скачивание PDF.</w:t>
      </w:r>
    </w:p>
    <w:p w14:paraId="2C8BFA94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</w:rPr>
        <w:t xml:space="preserve">FR-12. Корректировка маршрута. </w:t>
      </w:r>
      <w:r w:rsidRPr="00AA06C1">
        <w:t>Пользователь задаёт пожелание в боте или на сайте, и AI обновляет выбранный день в пределах доступных проверенных мест и ограничений поездки. Если правка невозможна или не проходит проверку, предыдущий маршрут сохраняется.</w:t>
      </w:r>
    </w:p>
    <w:p w14:paraId="1118CDFE" w14:textId="77777777" w:rsidR="00AA06C1" w:rsidRPr="00AA06C1" w:rsidRDefault="00AA06C1" w:rsidP="00AA06C1">
      <w:pPr>
        <w:jc w:val="both"/>
      </w:pPr>
    </w:p>
    <w:p w14:paraId="7FA35506" w14:textId="77777777" w:rsidR="00AA06C1" w:rsidRPr="00AA06C1" w:rsidRDefault="00AA06C1" w:rsidP="00AA06C1">
      <w:pPr>
        <w:keepNext/>
      </w:pPr>
      <w:r w:rsidRPr="00AA06C1">
        <w:rPr>
          <w:b/>
          <w:bCs/>
        </w:rPr>
        <w:t>5. Нефункциональные требования</w:t>
      </w:r>
    </w:p>
    <w:p w14:paraId="3801B985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Во время генерации отображается состояние операции. Продолжительность зависит от внешних сервисов и числа необходимых проверок ответа.</w:t>
      </w:r>
    </w:p>
    <w:p w14:paraId="35370459" w14:textId="77777777" w:rsidR="00AA06C1" w:rsidRPr="00AA06C1" w:rsidRDefault="00AA06C1" w:rsidP="00AA06C1">
      <w:pPr>
        <w:keepLines/>
        <w:numPr>
          <w:ilvl w:val="0"/>
          <w:numId w:val="2"/>
        </w:numPr>
        <w:jc w:val="both"/>
      </w:pPr>
      <w:r w:rsidRPr="00AA06C1">
        <w:lastRenderedPageBreak/>
        <w:t>При сбое внешних сервисов система показывает понятное сообщение и сохраняет уже созданные поездки. Запасные данные используются, когда это допустимо; если достоверный маршрут построить нельзя, генерация завершается с объяснением.</w:t>
      </w:r>
    </w:p>
    <w:p w14:paraId="1AAEACCA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Ключи и токены хранятся только в переменных окружения, в репозиторий не попадают.</w:t>
      </w:r>
    </w:p>
    <w:p w14:paraId="3A278EC9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Имена и фотографии детей не запрашиваются. Для работы сохраняются данные учётной записи, профиль семьи и поездки. Пользователь может удалить свой профиль, поездки и память; технический учёт использованных лимитов сохраняется без открытого Telegram ID.</w:t>
      </w:r>
    </w:p>
    <w:p w14:paraId="1A9D80D9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Интерфейс бота и сайта на русском языке; сайт удобно открывается на телефоне.</w:t>
      </w:r>
    </w:p>
    <w:p w14:paraId="2764D7C8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Расходы на AI-запросы ограничиваются настраиваемыми лимитами использования.</w:t>
      </w:r>
    </w:p>
    <w:p w14:paraId="62B6CA0D" w14:textId="77777777" w:rsidR="00AA06C1" w:rsidRPr="00AA06C1" w:rsidRDefault="00AA06C1" w:rsidP="00AA06C1">
      <w:pPr>
        <w:jc w:val="both"/>
      </w:pPr>
    </w:p>
    <w:p w14:paraId="19724FFB" w14:textId="77777777" w:rsidR="00AA06C1" w:rsidRPr="00AA06C1" w:rsidRDefault="00AA06C1" w:rsidP="00AA06C1">
      <w:pPr>
        <w:keepNext/>
      </w:pPr>
      <w:r w:rsidRPr="00AA06C1">
        <w:rPr>
          <w:b/>
        </w:rPr>
        <w:t>6. Архитектура и технологический стек</w:t>
      </w:r>
    </w:p>
    <w:p w14:paraId="5173224E" w14:textId="77777777" w:rsidR="00AA06C1" w:rsidRPr="00AA06C1" w:rsidRDefault="00AA06C1" w:rsidP="00AA06C1">
      <w:r w:rsidRPr="00AA06C1">
        <w:t>Компоненты системы:</w:t>
      </w:r>
    </w:p>
    <w:p w14:paraId="48F7E72C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  <w:bCs/>
        </w:rPr>
        <w:t xml:space="preserve">Telegram-бот </w:t>
      </w:r>
      <w:r w:rsidRPr="00AA06C1">
        <w:t>(pyTelegramBotAPI): быстрый ввод, уведомления.</w:t>
      </w:r>
    </w:p>
    <w:p w14:paraId="696C5ED8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  <w:bCs/>
        </w:rPr>
        <w:t xml:space="preserve">Backend API </w:t>
      </w:r>
      <w:r w:rsidRPr="00AA06C1">
        <w:t>(Python, FastAPI): бизнес-логика, генерация маршрутов, выдача данных веб-странице.</w:t>
      </w:r>
    </w:p>
    <w:p w14:paraId="7D7F78D4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  <w:bCs/>
        </w:rPr>
        <w:t xml:space="preserve">Веб-интерфейс: </w:t>
      </w:r>
      <w:r w:rsidRPr="00AA06C1">
        <w:t>дашборд поездок, анкета, просмотр маршрута и карты.</w:t>
      </w:r>
    </w:p>
    <w:p w14:paraId="1E4B6098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</w:rPr>
        <w:t>База данных</w:t>
      </w:r>
      <w:r w:rsidRPr="00AA06C1">
        <w:t xml:space="preserve"> (SQLite): пользователи, профили семей, поездки, дни и пункты маршрута, чек-листы, напоминания.</w:t>
      </w:r>
    </w:p>
    <w:p w14:paraId="4CC55932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</w:rPr>
        <w:t>AI-слой</w:t>
      </w:r>
      <w:r w:rsidRPr="00AA06C1">
        <w:t xml:space="preserve"> (YandexGPT): профиль семьи, память, данные о местах и погоде, генерация структурированного маршрута и программная проверка ответа.</w:t>
      </w:r>
    </w:p>
    <w:p w14:paraId="49FBB2EC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</w:rPr>
        <w:t>Векторная память</w:t>
      </w:r>
      <w:r w:rsidRPr="00AA06C1">
        <w:t xml:space="preserve"> (Pinecone): предпочтения семьи, пожелания и пользовательские отзывы.</w:t>
      </w:r>
    </w:p>
    <w:p w14:paraId="580BE6D1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</w:rPr>
        <w:t>Внешние сервисы</w:t>
      </w:r>
      <w:r w:rsidRPr="00AA06C1">
        <w:t>: Open-Meteo для погоды, открытые картографические данные и геокодирование для поиска мест и координат.</w:t>
      </w:r>
    </w:p>
    <w:p w14:paraId="5BA2CD05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</w:rPr>
        <w:t>Планировщик напоминаний</w:t>
      </w:r>
      <w:r w:rsidRPr="00AA06C1">
        <w:t xml:space="preserve"> (APScheduler): фоновые задачи.</w:t>
      </w:r>
    </w:p>
    <w:p w14:paraId="0FA024A4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</w:rPr>
        <w:t>Генерация PDF</w:t>
      </w:r>
      <w:r w:rsidRPr="00AA06C1">
        <w:t xml:space="preserve"> (ReportLab).</w:t>
      </w:r>
    </w:p>
    <w:p w14:paraId="0DAA69AB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rPr>
          <w:b/>
          <w:bCs/>
        </w:rPr>
        <w:t xml:space="preserve">Деплой: </w:t>
      </w:r>
      <w:r w:rsidRPr="00AA06C1">
        <w:t>Docker и хостинг с публичным демо-доступом.</w:t>
      </w:r>
    </w:p>
    <w:p w14:paraId="5DA4808A" w14:textId="77777777" w:rsidR="00AA06C1" w:rsidRPr="00AA06C1" w:rsidRDefault="00AA06C1" w:rsidP="00AA06C1"/>
    <w:p w14:paraId="0AE4098D" w14:textId="77777777" w:rsidR="00AA06C1" w:rsidRPr="00AA06C1" w:rsidRDefault="00AA06C1" w:rsidP="00AA06C1">
      <w:pPr>
        <w:keepNext/>
      </w:pPr>
      <w:r w:rsidRPr="00AA06C1">
        <w:rPr>
          <w:b/>
        </w:rPr>
        <w:t>7. Критерии приёмки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3324"/>
        <w:gridCol w:w="6452"/>
      </w:tblGrid>
      <w:tr w:rsidR="00AA06C1" w:rsidRPr="00AA06C1" w14:paraId="36597FB9" w14:textId="77777777" w:rsidTr="00DB50C9">
        <w:trPr>
          <w:cantSplit/>
          <w:tblHeader/>
        </w:trPr>
        <w:tc>
          <w:tcPr>
            <w:tcW w:w="3324" w:type="dxa"/>
            <w:shd w:val="clear" w:color="auto" w:fill="D9E2F3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F0A69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b/>
                <w:sz w:val="20"/>
              </w:rPr>
              <w:t>Сценарий</w:t>
            </w:r>
          </w:p>
        </w:tc>
        <w:tc>
          <w:tcPr>
            <w:tcW w:w="6452" w:type="dxa"/>
            <w:shd w:val="clear" w:color="auto" w:fill="D9E2F3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F5416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b/>
                <w:sz w:val="20"/>
              </w:rPr>
              <w:t>Условие приёмки</w:t>
            </w:r>
          </w:p>
        </w:tc>
      </w:tr>
      <w:tr w:rsidR="00AA06C1" w:rsidRPr="00AA06C1" w14:paraId="2BA2E2CF" w14:textId="77777777" w:rsidTr="00DB50C9">
        <w:trPr>
          <w:cantSplit/>
        </w:trPr>
        <w:tc>
          <w:tcPr>
            <w:tcW w:w="3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5AABC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Анкета и маршрут</w:t>
            </w:r>
          </w:p>
        </w:tc>
        <w:tc>
          <w:tcPr>
            <w:tcW w:w="64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3AF8E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При достаточных проверенных данных корректная анкета создаёт маршрут по указанным датам; ошибки ввода объясняются.</w:t>
            </w:r>
          </w:p>
        </w:tc>
      </w:tr>
      <w:tr w:rsidR="00AA06C1" w:rsidRPr="00AA06C1" w14:paraId="7539AB05" w14:textId="77777777" w:rsidTr="00DB50C9">
        <w:trPr>
          <w:cantSplit/>
        </w:trPr>
        <w:tc>
          <w:tcPr>
            <w:tcW w:w="3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3DB5E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Изменение дня</w:t>
            </w:r>
          </w:p>
        </w:tc>
        <w:tc>
          <w:tcPr>
            <w:tcW w:w="64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37985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Правка применяется к выбранному дню; при отклонении правки сохранённый маршрут остаётся доступен.</w:t>
            </w:r>
          </w:p>
        </w:tc>
      </w:tr>
      <w:tr w:rsidR="00AA06C1" w:rsidRPr="00AA06C1" w14:paraId="65E95C4F" w14:textId="77777777" w:rsidTr="00DB50C9">
        <w:trPr>
          <w:cantSplit/>
        </w:trPr>
        <w:tc>
          <w:tcPr>
            <w:tcW w:w="3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2D880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Чек-лист и PDF</w:t>
            </w:r>
          </w:p>
        </w:tc>
        <w:tc>
          <w:tcPr>
            <w:tcW w:w="64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87FBE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Отметки списка сохраняются; PDF скачивается и содержит маршрут, бюджет, чек-лист и схему точек.</w:t>
            </w:r>
          </w:p>
        </w:tc>
      </w:tr>
      <w:tr w:rsidR="00AA06C1" w:rsidRPr="00AA06C1" w14:paraId="54515BC6" w14:textId="77777777" w:rsidTr="00DB50C9">
        <w:trPr>
          <w:cantSplit/>
        </w:trPr>
        <w:tc>
          <w:tcPr>
            <w:tcW w:w="3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73D0F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Бюджет</w:t>
            </w:r>
          </w:p>
        </w:tc>
        <w:tc>
          <w:tcPr>
            <w:tcW w:w="64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E33AE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Итог и остаток рассчитываются в одной выбранной валюте; оценочный характер расходов обозначен.</w:t>
            </w:r>
          </w:p>
        </w:tc>
      </w:tr>
      <w:tr w:rsidR="00AA06C1" w:rsidRPr="00AA06C1" w14:paraId="34902629" w14:textId="77777777" w:rsidTr="00DB50C9">
        <w:trPr>
          <w:cantSplit/>
        </w:trPr>
        <w:tc>
          <w:tcPr>
            <w:tcW w:w="3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A924C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Профиль и память</w:t>
            </w:r>
          </w:p>
        </w:tc>
        <w:tc>
          <w:tcPr>
            <w:tcW w:w="64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B3F81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Сохранённые предпочтения доступны при новой поездке; просмотр и очистка памяти работают.</w:t>
            </w:r>
          </w:p>
        </w:tc>
      </w:tr>
      <w:tr w:rsidR="00AA06C1" w:rsidRPr="00AA06C1" w14:paraId="768FBB78" w14:textId="77777777" w:rsidTr="00DB50C9">
        <w:trPr>
          <w:cantSplit/>
        </w:trPr>
        <w:tc>
          <w:tcPr>
            <w:tcW w:w="332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4B4C2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Напоминания</w:t>
            </w:r>
          </w:p>
        </w:tc>
        <w:tc>
          <w:tcPr>
            <w:tcW w:w="645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7435A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При работающем сервисе уведомления формируются по расписанию для тестовой поездки.</w:t>
            </w:r>
          </w:p>
        </w:tc>
      </w:tr>
    </w:tbl>
    <w:p w14:paraId="0317DA64" w14:textId="77777777" w:rsidR="00AA06C1" w:rsidRPr="00AA06C1" w:rsidRDefault="00AA06C1" w:rsidP="00AA06C1"/>
    <w:p w14:paraId="4521E21B" w14:textId="77777777" w:rsidR="00AA06C1" w:rsidRPr="00AA06C1" w:rsidRDefault="00AA06C1" w:rsidP="00AA06C1">
      <w:pPr>
        <w:keepNext/>
      </w:pPr>
      <w:r w:rsidRPr="00AA06C1">
        <w:rPr>
          <w:b/>
          <w:bCs/>
        </w:rPr>
        <w:lastRenderedPageBreak/>
        <w:t>8. Ограничения и риски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0" w:type="dxa"/>
          <w:right w:w="90" w:type="dxa"/>
        </w:tblCellMar>
        <w:tblLook w:val="04A0" w:firstRow="1" w:lastRow="0" w:firstColumn="1" w:lastColumn="0" w:noHBand="0" w:noVBand="1"/>
      </w:tblPr>
      <w:tblGrid>
        <w:gridCol w:w="3823"/>
        <w:gridCol w:w="5953"/>
      </w:tblGrid>
      <w:tr w:rsidR="00AA06C1" w:rsidRPr="00AA06C1" w14:paraId="7DAD4DBA" w14:textId="77777777" w:rsidTr="00DB50C9">
        <w:trPr>
          <w:cantSplit/>
          <w:tblHeader/>
        </w:trPr>
        <w:tc>
          <w:tcPr>
            <w:tcW w:w="3823" w:type="dxa"/>
            <w:shd w:val="clear" w:color="auto" w:fill="D9E2F3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BECFE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b/>
                <w:sz w:val="20"/>
              </w:rPr>
              <w:t>Риск или ограничение</w:t>
            </w:r>
          </w:p>
        </w:tc>
        <w:tc>
          <w:tcPr>
            <w:tcW w:w="5953" w:type="dxa"/>
            <w:shd w:val="clear" w:color="auto" w:fill="D9E2F3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FAC2E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b/>
                <w:sz w:val="20"/>
              </w:rPr>
              <w:t>Как снижаем</w:t>
            </w:r>
          </w:p>
        </w:tc>
      </w:tr>
      <w:tr w:rsidR="00AA06C1" w:rsidRPr="00AA06C1" w14:paraId="4ADA7C14" w14:textId="77777777" w:rsidTr="00DB50C9">
        <w:trPr>
          <w:cantSplit/>
        </w:trPr>
        <w:tc>
          <w:tcPr>
            <w:tcW w:w="38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BE3C9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AI-запросы платные</w:t>
            </w:r>
          </w:p>
        </w:tc>
        <w:tc>
          <w:tcPr>
            <w:tcW w:w="5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E82BE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Лимиты использования и кэширование доступных данных о местах.</w:t>
            </w:r>
          </w:p>
        </w:tc>
      </w:tr>
      <w:tr w:rsidR="00AA06C1" w:rsidRPr="00AA06C1" w14:paraId="1DDF7680" w14:textId="77777777" w:rsidTr="00DB50C9">
        <w:trPr>
          <w:cantSplit/>
        </w:trPr>
        <w:tc>
          <w:tcPr>
            <w:tcW w:w="38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6E8ED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Модель может выдумать место или часы работы</w:t>
            </w:r>
          </w:p>
        </w:tc>
        <w:tc>
          <w:tcPr>
            <w:tcW w:w="5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2A7E2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Проверка мест и координат по открытым данным. Часы работы уточняются перед посещением.</w:t>
            </w:r>
          </w:p>
        </w:tc>
      </w:tr>
      <w:tr w:rsidR="00AA06C1" w:rsidRPr="00AA06C1" w14:paraId="2647373B" w14:textId="77777777" w:rsidTr="00DB50C9">
        <w:trPr>
          <w:cantSplit/>
        </w:trPr>
        <w:tc>
          <w:tcPr>
            <w:tcW w:w="38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1C779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Устаревшие или неточные цены</w:t>
            </w:r>
          </w:p>
        </w:tc>
        <w:tc>
          <w:tcPr>
            <w:tcW w:w="5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E1E90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Бюджет показывается как ориентировочный; неизвестные цены не считаются подтверждённо бесплатными.</w:t>
            </w:r>
          </w:p>
        </w:tc>
      </w:tr>
      <w:tr w:rsidR="00AA06C1" w:rsidRPr="00AA06C1" w14:paraId="06646A19" w14:textId="77777777" w:rsidTr="00DB50C9">
        <w:trPr>
          <w:cantSplit/>
        </w:trPr>
        <w:tc>
          <w:tcPr>
            <w:tcW w:w="38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E9FC3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Лимиты и недоступность внешних API</w:t>
            </w:r>
          </w:p>
        </w:tc>
        <w:tc>
          <w:tcPr>
            <w:tcW w:w="5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3C0B3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Кэш и допустимые запасные данные; понятные сообщения об ошибке и сохранность уже созданных поездок.</w:t>
            </w:r>
          </w:p>
        </w:tc>
      </w:tr>
      <w:tr w:rsidR="00AA06C1" w:rsidRPr="00AA06C1" w14:paraId="14233470" w14:textId="77777777" w:rsidTr="00DB50C9">
        <w:trPr>
          <w:cantSplit/>
        </w:trPr>
        <w:tc>
          <w:tcPr>
            <w:tcW w:w="38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6F71B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Не хватает данных по направлению</w:t>
            </w:r>
          </w:p>
        </w:tc>
        <w:tc>
          <w:tcPr>
            <w:tcW w:w="5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29F3A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Сообщение об ограниченности данных; уточнение направления при необходимости.</w:t>
            </w:r>
          </w:p>
        </w:tc>
      </w:tr>
      <w:tr w:rsidR="00AA06C1" w:rsidRPr="00AA06C1" w14:paraId="116C4437" w14:textId="77777777" w:rsidTr="00DB50C9">
        <w:trPr>
          <w:cantSplit/>
        </w:trPr>
        <w:tc>
          <w:tcPr>
            <w:tcW w:w="38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F614A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Персональные данные семьи</w:t>
            </w:r>
          </w:p>
        </w:tc>
        <w:tc>
          <w:tcPr>
            <w:tcW w:w="5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41AFD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Имена и фотографии детей не запрашиваются; профиль, поездки и память можно удалить.</w:t>
            </w:r>
          </w:p>
        </w:tc>
      </w:tr>
      <w:tr w:rsidR="00AA06C1" w:rsidRPr="00AA06C1" w14:paraId="0110BF7D" w14:textId="77777777" w:rsidTr="00DB50C9">
        <w:trPr>
          <w:cantSplit/>
        </w:trPr>
        <w:tc>
          <w:tcPr>
            <w:tcW w:w="38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19F77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Ограниченные сроки разработки</w:t>
            </w:r>
          </w:p>
        </w:tc>
        <w:tc>
          <w:tcPr>
            <w:tcW w:w="5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F5585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Сначала реализуются базовые требования; дополнительные функции учитываются отдельно.</w:t>
            </w:r>
          </w:p>
        </w:tc>
      </w:tr>
      <w:tr w:rsidR="00AA06C1" w:rsidRPr="00AA06C1" w14:paraId="6A8A7A9D" w14:textId="77777777" w:rsidTr="00DB50C9">
        <w:trPr>
          <w:cantSplit/>
        </w:trPr>
        <w:tc>
          <w:tcPr>
            <w:tcW w:w="38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EDA20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Недоступность сервера</w:t>
            </w:r>
          </w:p>
        </w:tc>
        <w:tc>
          <w:tcPr>
            <w:tcW w:w="5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2F4E9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Проверка перед демонстрацией и инструкция запуска в README.</w:t>
            </w:r>
          </w:p>
        </w:tc>
      </w:tr>
      <w:tr w:rsidR="00AA06C1" w:rsidRPr="00AA06C1" w14:paraId="18D9F718" w14:textId="77777777" w:rsidTr="00DB50C9">
        <w:trPr>
          <w:cantSplit/>
        </w:trPr>
        <w:tc>
          <w:tcPr>
            <w:tcW w:w="382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ECF6C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Рекомендации требуют уточнения</w:t>
            </w:r>
          </w:p>
        </w:tc>
        <w:tc>
          <w:tcPr>
            <w:tcW w:w="595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83BC6" w14:textId="77777777" w:rsidR="00AA06C1" w:rsidRPr="00AA06C1" w:rsidRDefault="00AA06C1" w:rsidP="00AA06C1">
            <w:pPr>
              <w:rPr>
                <w:sz w:val="20"/>
                <w:szCs w:val="20"/>
              </w:rPr>
            </w:pPr>
            <w:r w:rsidRPr="00AA06C1">
              <w:rPr>
                <w:sz w:val="20"/>
              </w:rPr>
              <w:t>Визовые, медицинские и страховые вопросы пользователь проверяет в официальных источниках.</w:t>
            </w:r>
          </w:p>
        </w:tc>
      </w:tr>
    </w:tbl>
    <w:p w14:paraId="7CE9173A" w14:textId="77777777" w:rsidR="00AA06C1" w:rsidRPr="00AA06C1" w:rsidRDefault="00AA06C1" w:rsidP="00AA06C1"/>
    <w:p w14:paraId="152CFF2A" w14:textId="77777777" w:rsidR="00AA06C1" w:rsidRPr="00AA06C1" w:rsidRDefault="00AA06C1" w:rsidP="00AA06C1">
      <w:pPr>
        <w:keepNext/>
      </w:pPr>
      <w:r w:rsidRPr="00AA06C1">
        <w:rPr>
          <w:b/>
          <w:bCs/>
        </w:rPr>
        <w:t>9. Границы проекта (что не входит в MVP)</w:t>
      </w:r>
    </w:p>
    <w:p w14:paraId="7A45A1BB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поиск и бронирование авиабилетов и отелей;</w:t>
      </w:r>
    </w:p>
    <w:p w14:paraId="5C5A7AF8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оплата услуг и подписки;</w:t>
      </w:r>
    </w:p>
    <w:p w14:paraId="162C55A3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мобильное приложение (используются бот и адаптивный сайт);</w:t>
      </w:r>
    </w:p>
    <w:p w14:paraId="3DDE0404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совместное редактирование поездки несколькими пользователями (в плане развития);</w:t>
      </w:r>
    </w:p>
    <w:p w14:paraId="094CD0F8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офлайн-режим.</w:t>
      </w:r>
    </w:p>
    <w:p w14:paraId="62F96075" w14:textId="77777777" w:rsidR="00AA06C1" w:rsidRPr="00AA06C1" w:rsidRDefault="00AA06C1" w:rsidP="00AA06C1"/>
    <w:p w14:paraId="13F64259" w14:textId="77777777" w:rsidR="00AA06C1" w:rsidRPr="00AA06C1" w:rsidRDefault="00AA06C1" w:rsidP="00AA06C1">
      <w:pPr>
        <w:keepNext/>
      </w:pPr>
      <w:r w:rsidRPr="00AA06C1">
        <w:rPr>
          <w:b/>
          <w:bCs/>
        </w:rPr>
        <w:t>10. План работ</w:t>
      </w:r>
    </w:p>
    <w:p w14:paraId="695BFBA3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Этап 1: идея и техническое задание.</w:t>
      </w:r>
    </w:p>
    <w:p w14:paraId="08D19BF9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Этап 2: выбор и настройка инструментов (VS Code, ключи, внешние API, база данных).</w:t>
      </w:r>
    </w:p>
    <w:p w14:paraId="6C594751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Этап 3: подбор и тестирование промптов, начало библиотеки промптов.</w:t>
      </w:r>
    </w:p>
    <w:p w14:paraId="3811E08B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Этап 4: основа проекта: профиль, анкета, AI-маршрут, погода, бот.</w:t>
      </w:r>
    </w:p>
    <w:p w14:paraId="20E0008D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Этап 5: бюджет, чек-лист, PDF, напоминания, веб-кабинет, тестирование и исправление ошибок.</w:t>
      </w:r>
    </w:p>
    <w:p w14:paraId="4C81E2B6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Этап 6: деплой, README, скриншоты и видео, библиотека промптов, сдача.</w:t>
      </w:r>
    </w:p>
    <w:p w14:paraId="2DE33084" w14:textId="77777777" w:rsidR="00AA06C1" w:rsidRPr="00AA06C1" w:rsidRDefault="00AA06C1" w:rsidP="00AA06C1"/>
    <w:p w14:paraId="7FC90DF8" w14:textId="77777777" w:rsidR="00AA06C1" w:rsidRPr="00AA06C1" w:rsidRDefault="00AA06C1" w:rsidP="00AA06C1">
      <w:pPr>
        <w:keepNext/>
      </w:pPr>
      <w:r w:rsidRPr="00AA06C1">
        <w:rPr>
          <w:b/>
          <w:bCs/>
        </w:rPr>
        <w:t>11. Материалы для сдачи</w:t>
      </w:r>
    </w:p>
    <w:p w14:paraId="5F29D103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техническое задание;</w:t>
      </w:r>
    </w:p>
    <w:p w14:paraId="62444BE9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работающий MVP с демо-доступом для проверки;</w:t>
      </w:r>
    </w:p>
    <w:p w14:paraId="71211218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публичный репозиторий на GitHub с README и инструкцией по запуску;</w:t>
      </w:r>
    </w:p>
    <w:p w14:paraId="1CC00481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скриншоты интерфейса и ключевых функций (или запись экрана);</w:t>
      </w:r>
    </w:p>
    <w:p w14:paraId="0D797DFE" w14:textId="77777777" w:rsidR="00AA06C1" w:rsidRPr="00AA06C1" w:rsidRDefault="00AA06C1" w:rsidP="00AA06C1">
      <w:pPr>
        <w:numPr>
          <w:ilvl w:val="0"/>
          <w:numId w:val="2"/>
        </w:numPr>
        <w:jc w:val="both"/>
      </w:pPr>
      <w:r w:rsidRPr="00AA06C1">
        <w:t>библиотека промптов в отдельном документе.</w:t>
      </w:r>
    </w:p>
    <w:p w14:paraId="0A5C8226" w14:textId="769DF7C1" w:rsidR="009B6C9A" w:rsidRPr="00AA06C1" w:rsidRDefault="009B6C9A" w:rsidP="00AA06C1"/>
    <w:sectPr w:rsidR="009B6C9A" w:rsidRPr="00AA06C1" w:rsidSect="00E20C73">
      <w:footerReference w:type="default" r:id="rId7"/>
      <w:pgSz w:w="11906" w:h="16838"/>
      <w:pgMar w:top="709" w:right="707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576C5" w14:textId="77777777" w:rsidR="00B039F8" w:rsidRDefault="00B039F8" w:rsidP="00E20C73">
      <w:r>
        <w:separator/>
      </w:r>
    </w:p>
  </w:endnote>
  <w:endnote w:type="continuationSeparator" w:id="0">
    <w:p w14:paraId="6E12F1E0" w14:textId="77777777" w:rsidR="00B039F8" w:rsidRDefault="00B039F8" w:rsidP="00E20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1967979"/>
      <w:docPartObj>
        <w:docPartGallery w:val="Page Numbers (Bottom of Page)"/>
        <w:docPartUnique/>
      </w:docPartObj>
    </w:sdtPr>
    <w:sdtContent>
      <w:p w14:paraId="0F9696A3" w14:textId="6F4A3ADA" w:rsidR="00E20C73" w:rsidRDefault="00E20C73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737F5E" w14:textId="77777777" w:rsidR="00E20C73" w:rsidRDefault="00E20C7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65D28" w14:textId="77777777" w:rsidR="00B039F8" w:rsidRDefault="00B039F8" w:rsidP="00E20C73">
      <w:r>
        <w:separator/>
      </w:r>
    </w:p>
  </w:footnote>
  <w:footnote w:type="continuationSeparator" w:id="0">
    <w:p w14:paraId="6F054ACF" w14:textId="77777777" w:rsidR="00B039F8" w:rsidRDefault="00B039F8" w:rsidP="00E20C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0275E"/>
    <w:multiLevelType w:val="hybridMultilevel"/>
    <w:tmpl w:val="0A2460E8"/>
    <w:lvl w:ilvl="0" w:tplc="24CE6926">
      <w:start w:val="1"/>
      <w:numFmt w:val="bullet"/>
      <w:lvlText w:val="●"/>
      <w:lvlJc w:val="left"/>
      <w:pPr>
        <w:ind w:left="720" w:hanging="360"/>
      </w:pPr>
    </w:lvl>
    <w:lvl w:ilvl="1" w:tplc="73784380">
      <w:start w:val="1"/>
      <w:numFmt w:val="bullet"/>
      <w:lvlText w:val="○"/>
      <w:lvlJc w:val="left"/>
      <w:pPr>
        <w:ind w:left="1440" w:hanging="360"/>
      </w:pPr>
    </w:lvl>
    <w:lvl w:ilvl="2" w:tplc="FA02AF42">
      <w:start w:val="1"/>
      <w:numFmt w:val="bullet"/>
      <w:lvlText w:val="■"/>
      <w:lvlJc w:val="left"/>
      <w:pPr>
        <w:ind w:left="2160" w:hanging="360"/>
      </w:pPr>
    </w:lvl>
    <w:lvl w:ilvl="3" w:tplc="EC96FF6A">
      <w:start w:val="1"/>
      <w:numFmt w:val="bullet"/>
      <w:lvlText w:val="●"/>
      <w:lvlJc w:val="left"/>
      <w:pPr>
        <w:ind w:left="2880" w:hanging="360"/>
      </w:pPr>
    </w:lvl>
    <w:lvl w:ilvl="4" w:tplc="3D9274AE">
      <w:start w:val="1"/>
      <w:numFmt w:val="bullet"/>
      <w:lvlText w:val="○"/>
      <w:lvlJc w:val="left"/>
      <w:pPr>
        <w:ind w:left="3600" w:hanging="360"/>
      </w:pPr>
    </w:lvl>
    <w:lvl w:ilvl="5" w:tplc="B9F47434">
      <w:start w:val="1"/>
      <w:numFmt w:val="bullet"/>
      <w:lvlText w:val="■"/>
      <w:lvlJc w:val="left"/>
      <w:pPr>
        <w:ind w:left="4320" w:hanging="360"/>
      </w:pPr>
    </w:lvl>
    <w:lvl w:ilvl="6" w:tplc="4C6C1C80">
      <w:start w:val="1"/>
      <w:numFmt w:val="bullet"/>
      <w:lvlText w:val="●"/>
      <w:lvlJc w:val="left"/>
      <w:pPr>
        <w:ind w:left="5040" w:hanging="360"/>
      </w:pPr>
    </w:lvl>
    <w:lvl w:ilvl="7" w:tplc="A5F41F10">
      <w:start w:val="1"/>
      <w:numFmt w:val="bullet"/>
      <w:lvlText w:val="●"/>
      <w:lvlJc w:val="left"/>
      <w:pPr>
        <w:ind w:left="5760" w:hanging="360"/>
      </w:pPr>
    </w:lvl>
    <w:lvl w:ilvl="8" w:tplc="F38000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23E0626"/>
    <w:multiLevelType w:val="hybridMultilevel"/>
    <w:tmpl w:val="33580E6E"/>
    <w:lvl w:ilvl="0" w:tplc="ACCCAD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321A8334">
      <w:numFmt w:val="decimal"/>
      <w:lvlText w:val=""/>
      <w:lvlJc w:val="left"/>
    </w:lvl>
    <w:lvl w:ilvl="2" w:tplc="DF240DFA">
      <w:numFmt w:val="decimal"/>
      <w:lvlText w:val=""/>
      <w:lvlJc w:val="left"/>
    </w:lvl>
    <w:lvl w:ilvl="3" w:tplc="6C5466AC">
      <w:numFmt w:val="decimal"/>
      <w:lvlText w:val=""/>
      <w:lvlJc w:val="left"/>
    </w:lvl>
    <w:lvl w:ilvl="4" w:tplc="2BA48E02">
      <w:numFmt w:val="decimal"/>
      <w:lvlText w:val=""/>
      <w:lvlJc w:val="left"/>
    </w:lvl>
    <w:lvl w:ilvl="5" w:tplc="6C36B468">
      <w:numFmt w:val="decimal"/>
      <w:lvlText w:val=""/>
      <w:lvlJc w:val="left"/>
    </w:lvl>
    <w:lvl w:ilvl="6" w:tplc="71703F8C">
      <w:numFmt w:val="decimal"/>
      <w:lvlText w:val=""/>
      <w:lvlJc w:val="left"/>
    </w:lvl>
    <w:lvl w:ilvl="7" w:tplc="6A04A4A2">
      <w:numFmt w:val="decimal"/>
      <w:lvlText w:val=""/>
      <w:lvlJc w:val="left"/>
    </w:lvl>
    <w:lvl w:ilvl="8" w:tplc="699882F2">
      <w:numFmt w:val="decimal"/>
      <w:lvlText w:val=""/>
      <w:lvlJc w:val="left"/>
    </w:lvl>
  </w:abstractNum>
  <w:abstractNum w:abstractNumId="2" w15:restartNumberingAfterBreak="0">
    <w:nsid w:val="3F252AC3"/>
    <w:multiLevelType w:val="hybridMultilevel"/>
    <w:tmpl w:val="4BDA7D72"/>
    <w:lvl w:ilvl="0" w:tplc="ACCCAD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5016222">
    <w:abstractNumId w:val="0"/>
    <w:lvlOverride w:ilvl="0">
      <w:startOverride w:val="1"/>
    </w:lvlOverride>
  </w:num>
  <w:num w:numId="2" w16cid:durableId="685331796">
    <w:abstractNumId w:val="1"/>
  </w:num>
  <w:num w:numId="3" w16cid:durableId="745421745">
    <w:abstractNumId w:val="2"/>
  </w:num>
  <w:num w:numId="4" w16cid:durableId="1101605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C9A"/>
    <w:rsid w:val="004A57A6"/>
    <w:rsid w:val="004B4D5B"/>
    <w:rsid w:val="007F27B5"/>
    <w:rsid w:val="009B6C9A"/>
    <w:rsid w:val="00AA06C1"/>
    <w:rsid w:val="00B039F8"/>
    <w:rsid w:val="00B778F9"/>
    <w:rsid w:val="00BE33E3"/>
    <w:rsid w:val="00BF132E"/>
    <w:rsid w:val="00E2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BDF2F"/>
  <w15:docId w15:val="{AF42A290-28C2-4402-BCEC-A887BCCF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20C7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20C73"/>
  </w:style>
  <w:style w:type="paragraph" w:styleId="ae">
    <w:name w:val="footer"/>
    <w:basedOn w:val="a"/>
    <w:link w:val="af"/>
    <w:uiPriority w:val="99"/>
    <w:unhideWhenUsed/>
    <w:rsid w:val="00E20C7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20C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1447</Words>
  <Characters>8248</Characters>
  <Application>Microsoft Office Word</Application>
  <DocSecurity>0</DocSecurity>
  <Lines>68</Lines>
  <Paragraphs>19</Paragraphs>
  <ScaleCrop>false</ScaleCrop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Anna Panova</cp:lastModifiedBy>
  <cp:revision>8</cp:revision>
  <dcterms:created xsi:type="dcterms:W3CDTF">2026-10-07T05:27:00Z</dcterms:created>
  <dcterms:modified xsi:type="dcterms:W3CDTF">2026-10-23T07:20:00Z</dcterms:modified>
</cp:coreProperties>
</file>