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705D2" w14:textId="77777777" w:rsidR="00E85ABC" w:rsidRDefault="002927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Министерство науки и высшего образования Российской Федерации</w:t>
      </w:r>
    </w:p>
    <w:p w14:paraId="0B974DEA" w14:textId="77777777" w:rsidR="00E85ABC" w:rsidRDefault="002927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694D0F7" w14:textId="77777777" w:rsidR="00E85ABC" w:rsidRDefault="002927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«НАЦИОНАЛЬНЫЙ ИССЛЕДОВАТЕЛЬСКИЙ УНИВЕРСИТЕТ ИТМО»</w:t>
      </w:r>
    </w:p>
    <w:p w14:paraId="56216E18" w14:textId="77777777" w:rsidR="00E85ABC" w:rsidRDefault="002927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 xml:space="preserve">Факультет </w:t>
      </w:r>
      <w:r>
        <w:rPr>
          <w:rFonts w:ascii="Arial" w:eastAsia="Arial" w:hAnsi="Arial" w:cs="Arial"/>
        </w:rPr>
        <w:t>инфокоммуникационных технологий</w:t>
      </w:r>
    </w:p>
    <w:p w14:paraId="5B896ACE" w14:textId="77777777" w:rsidR="00E85ABC" w:rsidRDefault="0029273F">
      <w:pPr>
        <w:pBdr>
          <w:top w:val="nil"/>
          <w:left w:val="nil"/>
          <w:bottom w:val="nil"/>
          <w:right w:val="nil"/>
          <w:between w:val="nil"/>
        </w:pBdr>
        <w:spacing w:before="3400"/>
        <w:jc w:val="center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ОТЧЕТ</w:t>
      </w:r>
    </w:p>
    <w:p w14:paraId="41D343BE" w14:textId="606E949D" w:rsidR="00E85ABC" w:rsidRDefault="002927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 ЛАБОРАТОРНОЙ РАБОТЕ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№</w:t>
      </w:r>
      <w:r w:rsidR="00F31F28" w:rsidRPr="00F31F28">
        <w:rPr>
          <w:rFonts w:ascii="Arial" w:eastAsia="Arial" w:hAnsi="Arial" w:cs="Arial"/>
          <w:b/>
          <w:color w:val="000000"/>
          <w:sz w:val="32"/>
          <w:szCs w:val="32"/>
        </w:rPr>
        <w:t>2</w:t>
      </w:r>
    </w:p>
    <w:p w14:paraId="60DAA0DF" w14:textId="08847775" w:rsidR="00E85ABC" w:rsidRDefault="002927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теме: </w:t>
      </w:r>
      <w:r w:rsidR="00F31F28">
        <w:rPr>
          <w:rFonts w:ascii="Arial" w:eastAsia="Arial" w:hAnsi="Arial" w:cs="Arial"/>
          <w:color w:val="000000"/>
          <w:sz w:val="32"/>
          <w:szCs w:val="32"/>
        </w:rPr>
        <w:t>«Анализ данных. Построение инфологической модели данных БД»</w:t>
      </w:r>
    </w:p>
    <w:p w14:paraId="3E5A647A" w14:textId="77777777" w:rsidR="00E85ABC" w:rsidRDefault="002927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дисциплине: </w:t>
      </w:r>
      <w:r>
        <w:rPr>
          <w:rFonts w:ascii="Arial" w:eastAsia="Arial" w:hAnsi="Arial" w:cs="Arial"/>
          <w:sz w:val="32"/>
          <w:szCs w:val="32"/>
        </w:rPr>
        <w:t>Проектирование и реализация баз данных</w:t>
      </w:r>
    </w:p>
    <w:p w14:paraId="2CCD7184" w14:textId="77777777" w:rsidR="00E85ABC" w:rsidRDefault="00E85AB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14:paraId="60889C95" w14:textId="77777777" w:rsidR="00E85ABC" w:rsidRDefault="00E85AB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i/>
          <w:color w:val="FF0000"/>
          <w:sz w:val="16"/>
          <w:szCs w:val="16"/>
        </w:rPr>
      </w:pPr>
    </w:p>
    <w:p w14:paraId="73EBF2D7" w14:textId="77777777" w:rsidR="00E85ABC" w:rsidRDefault="002927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Специальность:</w:t>
      </w:r>
    </w:p>
    <w:p w14:paraId="3DD025D4" w14:textId="77777777" w:rsidR="00E85ABC" w:rsidRDefault="002927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Cs w:val="28"/>
        </w:rPr>
        <w:t>09.0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color w:val="000000"/>
          <w:szCs w:val="28"/>
        </w:rPr>
        <w:t>.0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color w:val="000000"/>
          <w:szCs w:val="28"/>
        </w:rPr>
        <w:t xml:space="preserve"> </w:t>
      </w:r>
      <w:r>
        <w:rPr>
          <w:rFonts w:ascii="Arial" w:eastAsia="Arial" w:hAnsi="Arial" w:cs="Arial"/>
        </w:rPr>
        <w:t>Мобильные и сетевые технологии</w:t>
      </w:r>
    </w:p>
    <w:p w14:paraId="75481C71" w14:textId="77777777" w:rsidR="00E85ABC" w:rsidRDefault="002927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45.03.04 Интеллектуальные системы в гуманитарной сфере</w:t>
      </w:r>
    </w:p>
    <w:p w14:paraId="6A780080" w14:textId="77777777" w:rsidR="00E85ABC" w:rsidRDefault="00E85AB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Cs w:val="28"/>
        </w:rPr>
      </w:pPr>
    </w:p>
    <w:tbl>
      <w:tblPr>
        <w:tblStyle w:val="a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E85ABC" w14:paraId="31B449B7" w14:textId="77777777">
        <w:tc>
          <w:tcPr>
            <w:tcW w:w="6062" w:type="dxa"/>
          </w:tcPr>
          <w:p w14:paraId="18B82C9B" w14:textId="7EE81515" w:rsidR="00E85ABC" w:rsidRDefault="0029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Проверил</w:t>
            </w:r>
            <w:r w:rsidR="00F31F28">
              <w:rPr>
                <w:rFonts w:ascii="Arial" w:eastAsia="Arial" w:hAnsi="Arial" w:cs="Arial"/>
                <w:color w:val="000000"/>
                <w:szCs w:val="28"/>
              </w:rPr>
              <w:t>а</w:t>
            </w:r>
            <w:r>
              <w:rPr>
                <w:rFonts w:ascii="Arial" w:eastAsia="Arial" w:hAnsi="Arial" w:cs="Arial"/>
                <w:color w:val="000000"/>
                <w:szCs w:val="28"/>
              </w:rPr>
              <w:t>:</w:t>
            </w:r>
            <w:r w:rsidR="00F31F28">
              <w:rPr>
                <w:rFonts w:ascii="Arial" w:eastAsia="Arial" w:hAnsi="Arial" w:cs="Arial"/>
                <w:color w:val="000000"/>
                <w:szCs w:val="28"/>
              </w:rPr>
              <w:t xml:space="preserve"> </w:t>
            </w:r>
          </w:p>
          <w:p w14:paraId="6C9404AE" w14:textId="77777777" w:rsidR="00E85ABC" w:rsidRDefault="0029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Говорова М.М. __________</w:t>
            </w:r>
          </w:p>
          <w:p w14:paraId="05848744" w14:textId="77777777" w:rsidR="00E85ABC" w:rsidRDefault="0029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Дата: «__» _______ 20__г.</w:t>
            </w:r>
          </w:p>
          <w:p w14:paraId="4845FF83" w14:textId="77777777" w:rsidR="00E85ABC" w:rsidRDefault="0029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Оценка ______________</w:t>
            </w:r>
          </w:p>
          <w:p w14:paraId="40682D31" w14:textId="77777777" w:rsidR="00E85ABC" w:rsidRDefault="00E85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  <w:tc>
          <w:tcPr>
            <w:tcW w:w="4062" w:type="dxa"/>
          </w:tcPr>
          <w:p w14:paraId="779A7A27" w14:textId="52171257" w:rsidR="00E85ABC" w:rsidRDefault="0029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Выполнил(и):</w:t>
            </w:r>
            <w:r w:rsidR="00F31F28">
              <w:rPr>
                <w:rFonts w:ascii="Arial" w:eastAsia="Arial" w:hAnsi="Arial" w:cs="Arial"/>
                <w:color w:val="000000"/>
                <w:szCs w:val="28"/>
              </w:rPr>
              <w:t xml:space="preserve"> До Ван Тхиен</w:t>
            </w:r>
          </w:p>
          <w:p w14:paraId="7C4D23B3" w14:textId="7DCEBAFA" w:rsidR="00E85ABC" w:rsidRDefault="0029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 xml:space="preserve">студент(ы) группы </w:t>
            </w:r>
            <w:r w:rsidR="00F31F28">
              <w:rPr>
                <w:rFonts w:ascii="Arial" w:eastAsia="Arial" w:hAnsi="Arial" w:cs="Arial"/>
                <w:color w:val="000000"/>
                <w:szCs w:val="28"/>
              </w:rPr>
              <w:t>К3241</w:t>
            </w:r>
          </w:p>
          <w:p w14:paraId="365F7BD8" w14:textId="77777777" w:rsidR="00E85ABC" w:rsidRDefault="0029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______ Иванов В.В.</w:t>
            </w:r>
          </w:p>
          <w:p w14:paraId="081EE404" w14:textId="77777777" w:rsidR="00E85ABC" w:rsidRDefault="00E85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  <w:color w:val="FF0000"/>
                <w:szCs w:val="28"/>
              </w:rPr>
            </w:pPr>
          </w:p>
          <w:p w14:paraId="241E1910" w14:textId="77777777" w:rsidR="00E85ABC" w:rsidRDefault="00E85A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</w:tr>
    </w:tbl>
    <w:p w14:paraId="6C7CAF38" w14:textId="77777777" w:rsidR="00E85ABC" w:rsidRDefault="0029273F">
      <w:pPr>
        <w:pBdr>
          <w:top w:val="nil"/>
          <w:left w:val="nil"/>
          <w:bottom w:val="nil"/>
          <w:right w:val="nil"/>
          <w:between w:val="nil"/>
        </w:pBdr>
        <w:spacing w:before="160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Санкт-Петербург 2020/2021</w:t>
      </w:r>
    </w:p>
    <w:p w14:paraId="5C98D4D5" w14:textId="6492F30B" w:rsidR="00E85ABC" w:rsidRDefault="00E85ABC" w:rsidP="00F31F28"/>
    <w:p w14:paraId="7482DB70" w14:textId="5B294DD9" w:rsidR="00F31F28" w:rsidRDefault="00F31F28" w:rsidP="00F31F28"/>
    <w:p w14:paraId="06997D1A" w14:textId="00D2A5EB" w:rsidR="00F31F28" w:rsidRPr="00F31F28" w:rsidRDefault="00F31F28" w:rsidP="00F31F28">
      <w:pPr>
        <w:pStyle w:val="NormalWeb"/>
        <w:numPr>
          <w:ilvl w:val="0"/>
          <w:numId w:val="1"/>
        </w:numPr>
        <w:spacing w:before="240" w:beforeAutospacing="0" w:after="240" w:afterAutospacing="0"/>
        <w:ind w:left="-142" w:hanging="425"/>
        <w:jc w:val="both"/>
        <w:rPr>
          <w:lang w:val="ru-RU"/>
        </w:rPr>
      </w:pPr>
      <w:r w:rsidRPr="00F31F28">
        <w:rPr>
          <w:b/>
          <w:bCs/>
          <w:color w:val="000000"/>
          <w:lang w:val="ru-RU"/>
        </w:rPr>
        <w:lastRenderedPageBreak/>
        <w:t xml:space="preserve">Цель работы: </w:t>
      </w:r>
      <w:r w:rsidRPr="00F31F28">
        <w:rPr>
          <w:color w:val="000000"/>
          <w:lang w:val="ru-RU"/>
        </w:rPr>
        <w:t>овладеть практическими навыками проведения анализа данных системы и построения инфологической модели данных БД методом «сущность-связь».</w:t>
      </w:r>
    </w:p>
    <w:p w14:paraId="2C33C7EB" w14:textId="63FCE53A" w:rsidR="00F31F28" w:rsidRDefault="00F31F28" w:rsidP="00F31F28">
      <w:pPr>
        <w:pStyle w:val="NormalWeb"/>
        <w:spacing w:before="240" w:beforeAutospacing="0" w:after="240" w:afterAutospacing="0"/>
        <w:jc w:val="both"/>
        <w:rPr>
          <w:b/>
          <w:bCs/>
          <w:color w:val="000000"/>
          <w:lang w:val="ru-RU"/>
        </w:rPr>
      </w:pPr>
      <w:r w:rsidRPr="00F31F28">
        <w:rPr>
          <w:b/>
          <w:bCs/>
          <w:color w:val="000000"/>
          <w:lang w:val="ru-RU"/>
        </w:rPr>
        <w:t>Вариант 4.</w:t>
      </w:r>
      <w:r w:rsidRPr="00F31F28">
        <w:rPr>
          <w:color w:val="000000"/>
          <w:lang w:val="ru-RU"/>
        </w:rPr>
        <w:t xml:space="preserve"> </w:t>
      </w:r>
      <w:bookmarkStart w:id="0" w:name="_Hlk68104944"/>
      <w:r w:rsidRPr="00F31F28">
        <w:rPr>
          <w:b/>
          <w:bCs/>
          <w:color w:val="000000"/>
          <w:lang w:val="ru-RU"/>
        </w:rPr>
        <w:t>БД «Учет выполнения заданий»</w:t>
      </w:r>
      <w:bookmarkEnd w:id="0"/>
    </w:p>
    <w:p w14:paraId="33F1920A" w14:textId="64109959" w:rsidR="00F31F28" w:rsidRDefault="00F31F28" w:rsidP="00F31F28">
      <w:pPr>
        <w:pStyle w:val="NormalWeb"/>
        <w:numPr>
          <w:ilvl w:val="0"/>
          <w:numId w:val="1"/>
        </w:numPr>
        <w:spacing w:before="240" w:beforeAutospacing="0" w:after="240" w:afterAutospacing="0"/>
        <w:ind w:left="-142" w:hanging="425"/>
        <w:jc w:val="both"/>
        <w:rPr>
          <w:b/>
          <w:bCs/>
          <w:lang w:val="ru-RU"/>
        </w:rPr>
      </w:pPr>
      <w:r w:rsidRPr="00F31F28">
        <w:rPr>
          <w:b/>
          <w:bCs/>
          <w:lang w:val="ru-RU"/>
        </w:rPr>
        <w:t>Выполнение задания:</w:t>
      </w:r>
    </w:p>
    <w:p w14:paraId="6BD7D558" w14:textId="55ABE5B7" w:rsidR="00F31F28" w:rsidRPr="00F31F28" w:rsidRDefault="00F31F28" w:rsidP="00060ABC">
      <w:pPr>
        <w:pStyle w:val="NormalWeb"/>
        <w:numPr>
          <w:ilvl w:val="0"/>
          <w:numId w:val="2"/>
        </w:numPr>
        <w:spacing w:before="240" w:beforeAutospacing="0" w:after="240" w:afterAutospacing="0"/>
        <w:ind w:left="0" w:hanging="142"/>
        <w:jc w:val="both"/>
        <w:rPr>
          <w:b/>
          <w:bCs/>
          <w:lang w:val="ru-RU"/>
        </w:rPr>
      </w:pPr>
      <w:r>
        <w:rPr>
          <w:lang w:val="ru-RU"/>
        </w:rPr>
        <w:t xml:space="preserve">Название создаваемой БД: </w:t>
      </w:r>
    </w:p>
    <w:p w14:paraId="383389B3" w14:textId="3CF24365" w:rsidR="00060ABC" w:rsidRDefault="00F31F28" w:rsidP="00060ABC">
      <w:pPr>
        <w:pStyle w:val="NormalWeb"/>
        <w:spacing w:before="240" w:beforeAutospacing="0" w:after="240" w:afterAutospacing="0"/>
        <w:jc w:val="both"/>
        <w:rPr>
          <w:color w:val="000000"/>
          <w:lang w:val="ru-RU"/>
        </w:rPr>
      </w:pPr>
      <w:r w:rsidRPr="00F31F28">
        <w:rPr>
          <w:color w:val="000000"/>
          <w:lang w:val="ru-RU"/>
        </w:rPr>
        <w:t>БД «Учет выполнения заданий»</w:t>
      </w:r>
    </w:p>
    <w:p w14:paraId="3510454C" w14:textId="1514C2BF" w:rsidR="00060ABC" w:rsidRPr="00060ABC" w:rsidRDefault="00060ABC" w:rsidP="00060ABC">
      <w:pPr>
        <w:pStyle w:val="NormalWeb"/>
        <w:numPr>
          <w:ilvl w:val="0"/>
          <w:numId w:val="2"/>
        </w:numPr>
        <w:spacing w:before="240" w:beforeAutospacing="0" w:after="240" w:afterAutospacing="0"/>
        <w:ind w:left="0" w:hanging="142"/>
        <w:jc w:val="both"/>
        <w:rPr>
          <w:color w:val="000000"/>
        </w:rPr>
      </w:pPr>
      <w:r>
        <w:rPr>
          <w:color w:val="000000"/>
          <w:lang w:val="ru-RU"/>
        </w:rPr>
        <w:t>Состав реквизитов сущностей:</w:t>
      </w:r>
    </w:p>
    <w:p w14:paraId="587FC658" w14:textId="6CAE66F3" w:rsidR="00060ABC" w:rsidRDefault="00060ABC" w:rsidP="00060ABC">
      <w:pPr>
        <w:pStyle w:val="NormalWeb"/>
        <w:numPr>
          <w:ilvl w:val="0"/>
          <w:numId w:val="3"/>
        </w:numPr>
        <w:spacing w:before="240" w:beforeAutospacing="0" w:after="240" w:afterAutospacing="0"/>
        <w:ind w:left="284" w:hanging="284"/>
        <w:jc w:val="both"/>
        <w:rPr>
          <w:color w:val="000000"/>
          <w:lang w:val="ru-RU"/>
        </w:rPr>
      </w:pPr>
      <w:r w:rsidRPr="00060ABC">
        <w:rPr>
          <w:color w:val="000000"/>
          <w:lang w:val="ru-RU"/>
        </w:rPr>
        <w:t>Организация</w:t>
      </w:r>
      <w:r>
        <w:rPr>
          <w:color w:val="000000"/>
          <w:lang w:val="ru-RU"/>
        </w:rPr>
        <w:t xml:space="preserve">: </w:t>
      </w:r>
      <w:r w:rsidRPr="00060ABC">
        <w:rPr>
          <w:color w:val="000000"/>
          <w:lang w:val="ru-RU"/>
        </w:rPr>
        <w:t>Код организаци</w:t>
      </w:r>
      <w:r>
        <w:rPr>
          <w:color w:val="000000"/>
          <w:lang w:val="ru-RU"/>
        </w:rPr>
        <w:t xml:space="preserve">и, </w:t>
      </w:r>
      <w:r w:rsidRPr="00060ABC">
        <w:rPr>
          <w:color w:val="000000"/>
          <w:lang w:val="ru-RU"/>
        </w:rPr>
        <w:t>Электронная почта</w:t>
      </w:r>
      <w:r>
        <w:rPr>
          <w:color w:val="000000"/>
          <w:lang w:val="ru-RU"/>
        </w:rPr>
        <w:t xml:space="preserve">, </w:t>
      </w:r>
      <w:r w:rsidRPr="00060ABC">
        <w:rPr>
          <w:color w:val="000000"/>
          <w:lang w:val="ru-RU"/>
        </w:rPr>
        <w:t>Номер тел</w:t>
      </w:r>
      <w:r>
        <w:rPr>
          <w:color w:val="000000"/>
          <w:lang w:val="ru-RU"/>
        </w:rPr>
        <w:t xml:space="preserve">ефона, </w:t>
      </w:r>
      <w:r w:rsidRPr="00060ABC">
        <w:rPr>
          <w:color w:val="000000"/>
          <w:lang w:val="ru-RU"/>
        </w:rPr>
        <w:t>Веб-сайт</w:t>
      </w:r>
      <w:r>
        <w:rPr>
          <w:color w:val="000000"/>
          <w:lang w:val="ru-RU"/>
        </w:rPr>
        <w:t xml:space="preserve">, </w:t>
      </w:r>
      <w:r w:rsidRPr="00060ABC">
        <w:rPr>
          <w:color w:val="000000"/>
          <w:lang w:val="ru-RU"/>
        </w:rPr>
        <w:t>Адрес</w:t>
      </w:r>
    </w:p>
    <w:p w14:paraId="486AF14B" w14:textId="45FB7E9C" w:rsidR="00060ABC" w:rsidRDefault="00060ABC" w:rsidP="00060ABC">
      <w:pPr>
        <w:pStyle w:val="NormalWeb"/>
        <w:numPr>
          <w:ilvl w:val="0"/>
          <w:numId w:val="3"/>
        </w:numPr>
        <w:spacing w:before="240" w:beforeAutospacing="0" w:after="240" w:afterAutospacing="0"/>
        <w:ind w:left="284" w:hanging="284"/>
        <w:jc w:val="both"/>
        <w:rPr>
          <w:color w:val="000000"/>
          <w:lang w:val="ru-RU"/>
        </w:rPr>
      </w:pPr>
      <w:r w:rsidRPr="00060ABC">
        <w:rPr>
          <w:color w:val="000000"/>
          <w:lang w:val="ru-RU"/>
        </w:rPr>
        <w:t>Договор</w:t>
      </w:r>
      <w:r>
        <w:rPr>
          <w:color w:val="000000"/>
          <w:lang w:val="ru-RU"/>
        </w:rPr>
        <w:t xml:space="preserve">: </w:t>
      </w:r>
      <w:r w:rsidRPr="00060ABC">
        <w:rPr>
          <w:color w:val="000000"/>
          <w:lang w:val="ru-RU"/>
        </w:rPr>
        <w:t>Код договора</w:t>
      </w:r>
      <w:r>
        <w:rPr>
          <w:color w:val="000000"/>
          <w:lang w:val="ru-RU"/>
        </w:rPr>
        <w:t xml:space="preserve">, </w:t>
      </w:r>
      <w:r w:rsidRPr="00060ABC">
        <w:rPr>
          <w:color w:val="000000"/>
          <w:lang w:val="ru-RU"/>
        </w:rPr>
        <w:t>Код о</w:t>
      </w:r>
      <w:r w:rsidR="00F42064">
        <w:rPr>
          <w:color w:val="000000"/>
          <w:lang w:val="ru-RU"/>
        </w:rPr>
        <w:t>рг</w:t>
      </w:r>
      <w:r w:rsidRPr="00060ABC">
        <w:rPr>
          <w:color w:val="000000"/>
          <w:lang w:val="ru-RU"/>
        </w:rPr>
        <w:t>анизации</w:t>
      </w:r>
      <w:r>
        <w:rPr>
          <w:color w:val="000000"/>
          <w:lang w:val="ru-RU"/>
        </w:rPr>
        <w:t xml:space="preserve">, </w:t>
      </w:r>
      <w:r w:rsidRPr="00060ABC">
        <w:rPr>
          <w:color w:val="000000"/>
          <w:lang w:val="ru-RU"/>
        </w:rPr>
        <w:t>Дата подписания контракта</w:t>
      </w:r>
      <w:r>
        <w:rPr>
          <w:color w:val="000000"/>
          <w:lang w:val="ru-RU"/>
        </w:rPr>
        <w:t xml:space="preserve">, </w:t>
      </w:r>
      <w:r w:rsidRPr="00060ABC">
        <w:rPr>
          <w:color w:val="000000"/>
          <w:lang w:val="ru-RU"/>
        </w:rPr>
        <w:t>Условия контракта</w:t>
      </w:r>
    </w:p>
    <w:p w14:paraId="2EFECFA4" w14:textId="5E9F57C9" w:rsidR="00060ABC" w:rsidRDefault="00060ABC" w:rsidP="00060ABC">
      <w:pPr>
        <w:pStyle w:val="NormalWeb"/>
        <w:numPr>
          <w:ilvl w:val="0"/>
          <w:numId w:val="3"/>
        </w:numPr>
        <w:spacing w:before="240" w:beforeAutospacing="0" w:after="240" w:afterAutospacing="0"/>
        <w:ind w:left="284" w:hanging="284"/>
        <w:jc w:val="both"/>
        <w:rPr>
          <w:color w:val="000000"/>
          <w:lang w:val="ru-RU"/>
        </w:rPr>
      </w:pPr>
      <w:r w:rsidRPr="00060ABC">
        <w:rPr>
          <w:color w:val="000000"/>
          <w:lang w:val="ru-RU"/>
        </w:rPr>
        <w:t>Отдел</w:t>
      </w:r>
      <w:r>
        <w:rPr>
          <w:color w:val="000000"/>
          <w:lang w:val="ru-RU"/>
        </w:rPr>
        <w:t xml:space="preserve">: </w:t>
      </w:r>
      <w:r w:rsidRPr="00060ABC">
        <w:rPr>
          <w:color w:val="000000"/>
          <w:lang w:val="ru-RU"/>
        </w:rPr>
        <w:t>Код отдела</w:t>
      </w:r>
      <w:r>
        <w:rPr>
          <w:color w:val="000000"/>
          <w:lang w:val="ru-RU"/>
        </w:rPr>
        <w:t xml:space="preserve">, </w:t>
      </w:r>
      <w:r w:rsidRPr="00060ABC">
        <w:rPr>
          <w:color w:val="000000"/>
          <w:lang w:val="ru-RU"/>
        </w:rPr>
        <w:t>Название</w:t>
      </w:r>
      <w:r>
        <w:rPr>
          <w:color w:val="000000"/>
          <w:lang w:val="ru-RU"/>
        </w:rPr>
        <w:t xml:space="preserve">, </w:t>
      </w:r>
      <w:r w:rsidRPr="00060ABC">
        <w:rPr>
          <w:color w:val="000000"/>
          <w:lang w:val="ru-RU"/>
        </w:rPr>
        <w:t>Номер тел</w:t>
      </w:r>
      <w:r>
        <w:rPr>
          <w:color w:val="000000"/>
          <w:lang w:val="ru-RU"/>
        </w:rPr>
        <w:t>ефона</w:t>
      </w:r>
    </w:p>
    <w:p w14:paraId="203E6402" w14:textId="4B6A8C74" w:rsidR="00060ABC" w:rsidRDefault="00060ABC" w:rsidP="00060ABC">
      <w:pPr>
        <w:pStyle w:val="NormalWeb"/>
        <w:numPr>
          <w:ilvl w:val="0"/>
          <w:numId w:val="3"/>
        </w:numPr>
        <w:spacing w:before="240" w:beforeAutospacing="0" w:after="240" w:afterAutospacing="0"/>
        <w:ind w:left="284" w:hanging="284"/>
        <w:jc w:val="both"/>
        <w:rPr>
          <w:color w:val="000000"/>
          <w:lang w:val="ru-RU"/>
        </w:rPr>
      </w:pPr>
      <w:r w:rsidRPr="00060ABC">
        <w:rPr>
          <w:color w:val="000000"/>
          <w:lang w:val="ru-RU"/>
        </w:rPr>
        <w:t>Проект</w:t>
      </w:r>
      <w:r>
        <w:rPr>
          <w:color w:val="000000"/>
          <w:lang w:val="ru-RU"/>
        </w:rPr>
        <w:t xml:space="preserve">: </w:t>
      </w:r>
      <w:r w:rsidRPr="00060ABC">
        <w:rPr>
          <w:color w:val="000000"/>
          <w:lang w:val="ru-RU"/>
        </w:rPr>
        <w:t>Код проекта</w:t>
      </w:r>
      <w:r>
        <w:rPr>
          <w:color w:val="000000"/>
          <w:lang w:val="ru-RU"/>
        </w:rPr>
        <w:t xml:space="preserve">, </w:t>
      </w:r>
      <w:r w:rsidRPr="00060ABC">
        <w:rPr>
          <w:color w:val="000000"/>
          <w:lang w:val="ru-RU"/>
        </w:rPr>
        <w:t>Код с</w:t>
      </w:r>
      <w:r w:rsidR="00F42064">
        <w:rPr>
          <w:color w:val="000000"/>
          <w:lang w:val="ru-RU"/>
        </w:rPr>
        <w:t>о</w:t>
      </w:r>
      <w:r w:rsidRPr="00060ABC">
        <w:rPr>
          <w:color w:val="000000"/>
          <w:lang w:val="ru-RU"/>
        </w:rPr>
        <w:t>тру</w:t>
      </w:r>
      <w:r w:rsidR="00F42064">
        <w:rPr>
          <w:color w:val="000000"/>
          <w:lang w:val="ru-RU"/>
        </w:rPr>
        <w:t>д</w:t>
      </w:r>
      <w:r w:rsidRPr="00060ABC">
        <w:rPr>
          <w:color w:val="000000"/>
          <w:lang w:val="ru-RU"/>
        </w:rPr>
        <w:t>ник</w:t>
      </w:r>
      <w:r w:rsidR="00F42064">
        <w:rPr>
          <w:color w:val="000000"/>
          <w:lang w:val="ru-RU"/>
        </w:rPr>
        <w:t>и</w:t>
      </w:r>
      <w:r>
        <w:rPr>
          <w:color w:val="000000"/>
          <w:lang w:val="ru-RU"/>
        </w:rPr>
        <w:t xml:space="preserve">, </w:t>
      </w:r>
      <w:r w:rsidRPr="00060ABC">
        <w:rPr>
          <w:color w:val="000000"/>
          <w:lang w:val="ru-RU"/>
        </w:rPr>
        <w:t xml:space="preserve">Код </w:t>
      </w:r>
      <w:r w:rsidR="0077646F" w:rsidRPr="00060ABC">
        <w:rPr>
          <w:color w:val="000000"/>
          <w:lang w:val="ru-RU"/>
        </w:rPr>
        <w:t>договора</w:t>
      </w:r>
      <w:r>
        <w:rPr>
          <w:color w:val="000000"/>
          <w:lang w:val="ru-RU"/>
        </w:rPr>
        <w:t>,</w:t>
      </w:r>
      <w:r w:rsidRPr="00060ABC">
        <w:rPr>
          <w:lang w:val="ru-RU"/>
        </w:rPr>
        <w:t xml:space="preserve"> </w:t>
      </w:r>
      <w:r w:rsidRPr="00060ABC">
        <w:rPr>
          <w:color w:val="000000"/>
          <w:lang w:val="ru-RU"/>
        </w:rPr>
        <w:t>Название</w:t>
      </w:r>
      <w:r>
        <w:rPr>
          <w:color w:val="000000"/>
          <w:lang w:val="ru-RU"/>
        </w:rPr>
        <w:t xml:space="preserve">, </w:t>
      </w:r>
      <w:r w:rsidRPr="00060ABC">
        <w:rPr>
          <w:color w:val="000000"/>
          <w:lang w:val="ru-RU"/>
        </w:rPr>
        <w:t>Руководитель</w:t>
      </w:r>
      <w:r>
        <w:rPr>
          <w:color w:val="000000"/>
          <w:lang w:val="ru-RU"/>
        </w:rPr>
        <w:t xml:space="preserve">, </w:t>
      </w:r>
      <w:r w:rsidRPr="00060ABC">
        <w:rPr>
          <w:color w:val="000000"/>
          <w:lang w:val="ru-RU"/>
        </w:rPr>
        <w:t>Статус</w:t>
      </w:r>
      <w:r>
        <w:rPr>
          <w:color w:val="000000"/>
          <w:lang w:val="ru-RU"/>
        </w:rPr>
        <w:t xml:space="preserve">, </w:t>
      </w:r>
      <w:r w:rsidRPr="00060ABC">
        <w:rPr>
          <w:color w:val="000000"/>
          <w:lang w:val="ru-RU"/>
        </w:rPr>
        <w:t>Сроки выполнения</w:t>
      </w:r>
    </w:p>
    <w:p w14:paraId="69E97480" w14:textId="5CF21D8C" w:rsidR="00060ABC" w:rsidRDefault="00060ABC" w:rsidP="00060ABC">
      <w:pPr>
        <w:pStyle w:val="NormalWeb"/>
        <w:numPr>
          <w:ilvl w:val="0"/>
          <w:numId w:val="3"/>
        </w:numPr>
        <w:spacing w:before="240" w:beforeAutospacing="0" w:after="240" w:afterAutospacing="0"/>
        <w:ind w:left="284" w:hanging="284"/>
        <w:jc w:val="both"/>
        <w:rPr>
          <w:color w:val="000000"/>
          <w:lang w:val="ru-RU"/>
        </w:rPr>
      </w:pPr>
      <w:r w:rsidRPr="00060ABC">
        <w:rPr>
          <w:color w:val="000000"/>
          <w:lang w:val="ru-RU"/>
        </w:rPr>
        <w:t>Сотру</w:t>
      </w:r>
      <w:r w:rsidR="00F42064">
        <w:rPr>
          <w:color w:val="000000"/>
          <w:lang w:val="ru-RU"/>
        </w:rPr>
        <w:t>д</w:t>
      </w:r>
      <w:r w:rsidRPr="00060ABC">
        <w:rPr>
          <w:color w:val="000000"/>
          <w:lang w:val="ru-RU"/>
        </w:rPr>
        <w:t>ник</w:t>
      </w:r>
      <w:r w:rsidR="00F42064">
        <w:rPr>
          <w:color w:val="000000"/>
          <w:lang w:val="ru-RU"/>
        </w:rPr>
        <w:t>а</w:t>
      </w:r>
      <w:r>
        <w:rPr>
          <w:color w:val="000000"/>
          <w:lang w:val="ru-RU"/>
        </w:rPr>
        <w:t xml:space="preserve">: </w:t>
      </w:r>
      <w:r w:rsidRPr="00060ABC">
        <w:rPr>
          <w:color w:val="000000"/>
          <w:lang w:val="ru-RU"/>
        </w:rPr>
        <w:t>Код сотру</w:t>
      </w:r>
      <w:r w:rsidR="00F42064">
        <w:rPr>
          <w:color w:val="000000"/>
          <w:lang w:val="ru-RU"/>
        </w:rPr>
        <w:t>д</w:t>
      </w:r>
      <w:r w:rsidRPr="00060ABC">
        <w:rPr>
          <w:color w:val="000000"/>
          <w:lang w:val="ru-RU"/>
        </w:rPr>
        <w:t>ник</w:t>
      </w:r>
      <w:r w:rsidR="00F42064">
        <w:rPr>
          <w:color w:val="000000"/>
          <w:lang w:val="ru-RU"/>
        </w:rPr>
        <w:t>и</w:t>
      </w:r>
      <w:r>
        <w:rPr>
          <w:color w:val="000000"/>
          <w:lang w:val="ru-RU"/>
        </w:rPr>
        <w:t xml:space="preserve">, </w:t>
      </w:r>
      <w:r w:rsidRPr="00060ABC">
        <w:rPr>
          <w:color w:val="000000"/>
          <w:lang w:val="ru-RU"/>
        </w:rPr>
        <w:t>Код должности</w:t>
      </w:r>
      <w:r>
        <w:rPr>
          <w:color w:val="000000"/>
          <w:lang w:val="ru-RU"/>
        </w:rPr>
        <w:t>,</w:t>
      </w:r>
      <w:r w:rsidR="008A3D15">
        <w:rPr>
          <w:color w:val="000000"/>
          <w:lang w:val="vi-VN"/>
        </w:rPr>
        <w:t xml:space="preserve"> </w:t>
      </w:r>
      <w:r w:rsidR="008A3D15">
        <w:rPr>
          <w:color w:val="000000"/>
          <w:lang w:val="ru-RU"/>
        </w:rPr>
        <w:t>Код отдела,</w:t>
      </w:r>
      <w:r>
        <w:rPr>
          <w:color w:val="000000"/>
          <w:lang w:val="ru-RU"/>
        </w:rPr>
        <w:t xml:space="preserve"> </w:t>
      </w:r>
      <w:r w:rsidRPr="00060ABC">
        <w:rPr>
          <w:color w:val="000000"/>
          <w:lang w:val="ru-RU"/>
        </w:rPr>
        <w:t>Рождения</w:t>
      </w:r>
      <w:r>
        <w:rPr>
          <w:color w:val="000000"/>
          <w:lang w:val="ru-RU"/>
        </w:rPr>
        <w:t xml:space="preserve">, </w:t>
      </w:r>
      <w:r w:rsidRPr="00060ABC">
        <w:rPr>
          <w:color w:val="000000"/>
          <w:lang w:val="ru-RU"/>
        </w:rPr>
        <w:t>Электронная почта</w:t>
      </w:r>
      <w:r>
        <w:rPr>
          <w:color w:val="000000"/>
          <w:lang w:val="ru-RU"/>
        </w:rPr>
        <w:t xml:space="preserve">, </w:t>
      </w:r>
      <w:r w:rsidRPr="00060ABC">
        <w:rPr>
          <w:color w:val="000000"/>
          <w:lang w:val="ru-RU"/>
        </w:rPr>
        <w:t>Адрес</w:t>
      </w:r>
      <w:r>
        <w:rPr>
          <w:color w:val="000000"/>
          <w:lang w:val="ru-RU"/>
        </w:rPr>
        <w:t xml:space="preserve">, </w:t>
      </w:r>
      <w:r w:rsidRPr="00060ABC">
        <w:rPr>
          <w:color w:val="000000"/>
          <w:lang w:val="ru-RU"/>
        </w:rPr>
        <w:t>Номер телефона</w:t>
      </w:r>
      <w:r>
        <w:rPr>
          <w:color w:val="000000"/>
          <w:lang w:val="ru-RU"/>
        </w:rPr>
        <w:t xml:space="preserve">, </w:t>
      </w:r>
      <w:r w:rsidRPr="00060ABC">
        <w:rPr>
          <w:color w:val="000000"/>
          <w:lang w:val="ru-RU"/>
        </w:rPr>
        <w:t>Фамилия</w:t>
      </w:r>
      <w:r>
        <w:rPr>
          <w:color w:val="000000"/>
          <w:lang w:val="ru-RU"/>
        </w:rPr>
        <w:t xml:space="preserve">, </w:t>
      </w:r>
      <w:r w:rsidRPr="00060ABC">
        <w:rPr>
          <w:color w:val="000000"/>
          <w:lang w:val="ru-RU"/>
        </w:rPr>
        <w:t>Имя</w:t>
      </w:r>
      <w:r>
        <w:rPr>
          <w:color w:val="000000"/>
          <w:lang w:val="ru-RU"/>
        </w:rPr>
        <w:t xml:space="preserve">, </w:t>
      </w:r>
      <w:r w:rsidRPr="00060ABC">
        <w:rPr>
          <w:color w:val="000000"/>
          <w:lang w:val="ru-RU"/>
        </w:rPr>
        <w:t>Отчество</w:t>
      </w:r>
    </w:p>
    <w:p w14:paraId="415C8A21" w14:textId="6799F4D8" w:rsidR="00060ABC" w:rsidRDefault="00C11732" w:rsidP="00060ABC">
      <w:pPr>
        <w:pStyle w:val="NormalWeb"/>
        <w:numPr>
          <w:ilvl w:val="0"/>
          <w:numId w:val="3"/>
        </w:numPr>
        <w:spacing w:before="240" w:beforeAutospacing="0" w:after="240" w:afterAutospacing="0"/>
        <w:ind w:left="284" w:hanging="284"/>
        <w:jc w:val="both"/>
        <w:rPr>
          <w:color w:val="000000"/>
          <w:lang w:val="ru-RU"/>
        </w:rPr>
      </w:pPr>
      <w:r w:rsidRPr="00C11732">
        <w:rPr>
          <w:color w:val="000000"/>
          <w:lang w:val="ru-RU"/>
        </w:rPr>
        <w:t>Должность</w:t>
      </w:r>
      <w:r>
        <w:rPr>
          <w:color w:val="000000"/>
          <w:lang w:val="ru-RU"/>
        </w:rPr>
        <w:t xml:space="preserve">: Код </w:t>
      </w:r>
      <w:r w:rsidRPr="00C11732">
        <w:rPr>
          <w:color w:val="000000"/>
          <w:lang w:val="ru-RU"/>
        </w:rPr>
        <w:t>Должност</w:t>
      </w:r>
      <w:r>
        <w:rPr>
          <w:color w:val="000000"/>
          <w:lang w:val="ru-RU"/>
        </w:rPr>
        <w:t>и, Название</w:t>
      </w:r>
      <w:r w:rsidR="00F42064">
        <w:rPr>
          <w:color w:val="000000"/>
          <w:lang w:val="ru-RU"/>
        </w:rPr>
        <w:t>, Обязанность, Оклад</w:t>
      </w:r>
    </w:p>
    <w:p w14:paraId="573C1F88" w14:textId="6FC56CE2" w:rsidR="00F42064" w:rsidRDefault="00F42064" w:rsidP="00F42064">
      <w:pPr>
        <w:pStyle w:val="NormalWeb"/>
        <w:numPr>
          <w:ilvl w:val="0"/>
          <w:numId w:val="3"/>
        </w:numPr>
        <w:spacing w:before="240" w:beforeAutospacing="0" w:after="240" w:afterAutospacing="0"/>
        <w:ind w:left="284" w:hanging="284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Задания: Код задания, Код сотрудники, Код проекта, Дата контроля выполнения, Дата начала выполнения, Срок выполнения, Отметка о выполнении</w:t>
      </w:r>
    </w:p>
    <w:p w14:paraId="1AC0A50F" w14:textId="28D8CACF" w:rsidR="00F42064" w:rsidRDefault="00F42064" w:rsidP="00F42064">
      <w:pPr>
        <w:pStyle w:val="NormalWeb"/>
        <w:numPr>
          <w:ilvl w:val="0"/>
          <w:numId w:val="3"/>
        </w:numPr>
        <w:spacing w:before="240" w:beforeAutospacing="0" w:after="240" w:afterAutospacing="0"/>
        <w:ind w:left="284" w:hanging="284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Задание не завершено: Код задания, Код задания не завершено, Причина невыполнения</w:t>
      </w:r>
    </w:p>
    <w:p w14:paraId="1FE93893" w14:textId="67158DDB" w:rsidR="00F42064" w:rsidRDefault="00F42064" w:rsidP="00F42064">
      <w:pPr>
        <w:pStyle w:val="NormalWeb"/>
        <w:numPr>
          <w:ilvl w:val="0"/>
          <w:numId w:val="2"/>
        </w:numPr>
        <w:spacing w:before="240" w:beforeAutospacing="0" w:after="240" w:afterAutospacing="0"/>
        <w:ind w:left="0" w:hanging="207"/>
        <w:jc w:val="both"/>
        <w:rPr>
          <w:color w:val="000000"/>
          <w:lang w:val="ru-RU"/>
        </w:rPr>
      </w:pPr>
      <w:r>
        <w:rPr>
          <w:color w:val="000000"/>
          <w:lang w:val="ru-RU"/>
        </w:rPr>
        <w:t>Схема инфологичес</w:t>
      </w:r>
      <w:r w:rsidR="00B44BBC">
        <w:rPr>
          <w:color w:val="000000"/>
          <w:lang w:val="ru-RU"/>
        </w:rPr>
        <w:t xml:space="preserve">кой модели данных БД в нотации Питера Чена. </w:t>
      </w:r>
    </w:p>
    <w:p w14:paraId="40EFE97E" w14:textId="18D37646" w:rsidR="00B44BBC" w:rsidRPr="00B44BBC" w:rsidRDefault="00725FDF" w:rsidP="00B44BBC">
      <w:pPr>
        <w:pStyle w:val="NormalWeb"/>
        <w:spacing w:before="240" w:beforeAutospacing="0" w:after="240" w:afterAutospacing="0"/>
        <w:ind w:hanging="1276"/>
        <w:jc w:val="both"/>
        <w:rPr>
          <w:color w:val="000000"/>
          <w:lang w:val="ru-RU"/>
        </w:rPr>
      </w:pPr>
      <w:r>
        <w:rPr>
          <w:noProof/>
          <w:color w:val="000000"/>
          <w:lang w:val="ru-RU"/>
        </w:rPr>
        <w:lastRenderedPageBreak/>
        <w:drawing>
          <wp:inline distT="0" distB="0" distL="0" distR="0" wp14:anchorId="036D07CB" wp14:editId="11E84139">
            <wp:extent cx="7029450" cy="5379927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551" cy="538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B97E" w14:textId="6EC3090F" w:rsidR="00B44BBC" w:rsidRDefault="00B44BBC" w:rsidP="00B44BBC">
      <w:pPr>
        <w:pStyle w:val="NormalWeb"/>
        <w:numPr>
          <w:ilvl w:val="0"/>
          <w:numId w:val="2"/>
        </w:numPr>
        <w:spacing w:before="240" w:beforeAutospacing="0" w:after="240" w:afterAutospacing="0"/>
        <w:ind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 xml:space="preserve">Схема инфологической модели данных БД в нотации </w:t>
      </w:r>
      <w:r>
        <w:rPr>
          <w:color w:val="000000"/>
        </w:rPr>
        <w:t>IDEF</w:t>
      </w:r>
      <w:r w:rsidRPr="00B44BBC">
        <w:rPr>
          <w:color w:val="000000"/>
          <w:lang w:val="ru-RU"/>
        </w:rPr>
        <w:t>1</w:t>
      </w:r>
      <w:r>
        <w:rPr>
          <w:color w:val="000000"/>
        </w:rPr>
        <w:t>X</w:t>
      </w:r>
      <w:r w:rsidRPr="00B44BBC">
        <w:rPr>
          <w:color w:val="000000"/>
          <w:lang w:val="ru-RU"/>
        </w:rPr>
        <w:t>.</w:t>
      </w:r>
    </w:p>
    <w:p w14:paraId="4B3F7A76" w14:textId="62BC59E6" w:rsidR="008C710B" w:rsidRDefault="0088091C" w:rsidP="008C710B">
      <w:pPr>
        <w:pStyle w:val="NormalWeb"/>
        <w:spacing w:before="240" w:beforeAutospacing="0" w:after="240" w:afterAutospacing="0"/>
        <w:ind w:hanging="709"/>
        <w:jc w:val="both"/>
        <w:rPr>
          <w:color w:val="000000"/>
          <w:lang w:val="ru-RU"/>
        </w:rPr>
      </w:pPr>
      <w:r>
        <w:rPr>
          <w:noProof/>
          <w:color w:val="000000"/>
          <w:lang w:val="ru-RU"/>
        </w:rPr>
        <w:lastRenderedPageBreak/>
        <w:drawing>
          <wp:inline distT="0" distB="0" distL="0" distR="0" wp14:anchorId="6ED1C723" wp14:editId="0FC81984">
            <wp:extent cx="6353175" cy="575613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053" cy="576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3026" w14:textId="40ECC063" w:rsidR="00842A07" w:rsidRDefault="007F6857" w:rsidP="00B44BBC">
      <w:pPr>
        <w:pStyle w:val="NormalWeb"/>
        <w:numPr>
          <w:ilvl w:val="0"/>
          <w:numId w:val="2"/>
        </w:numPr>
        <w:spacing w:before="240" w:beforeAutospacing="0" w:after="240" w:afterAutospacing="0"/>
        <w:ind w:left="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Описание атрибутов сущностей и ограничений на данные.</w:t>
      </w:r>
    </w:p>
    <w:p w14:paraId="595A4A9D" w14:textId="77777777" w:rsidR="007F6857" w:rsidRPr="008C710B" w:rsidRDefault="00B44BBC" w:rsidP="007F6857">
      <w:pPr>
        <w:rPr>
          <w:lang w:val="ru-RU"/>
        </w:rPr>
      </w:pPr>
      <w:r w:rsidRPr="00B44BBC">
        <w:rPr>
          <w:color w:val="000000"/>
        </w:rPr>
        <w:t xml:space="preserve"> </w:t>
      </w:r>
    </w:p>
    <w:tbl>
      <w:tblPr>
        <w:tblW w:w="10348" w:type="dxa"/>
        <w:tblInd w:w="-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390"/>
        <w:gridCol w:w="1349"/>
        <w:gridCol w:w="935"/>
        <w:gridCol w:w="935"/>
        <w:gridCol w:w="983"/>
        <w:gridCol w:w="2256"/>
      </w:tblGrid>
      <w:tr w:rsidR="007773D8" w:rsidRPr="007F6857" w14:paraId="2DECCBF7" w14:textId="77777777" w:rsidTr="008C710B">
        <w:tc>
          <w:tcPr>
            <w:tcW w:w="2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D4D96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Наименова-ние</w:t>
            </w:r>
            <w:proofErr w:type="spellEnd"/>
            <w:r w:rsidRPr="007F6857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атрибута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66A8D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Тип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29531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Первичный</w:t>
            </w:r>
            <w:proofErr w:type="spellEnd"/>
            <w:r w:rsidRPr="007F6857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ключ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236D8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Внеш-ний</w:t>
            </w:r>
            <w:proofErr w:type="spellEnd"/>
            <w:r w:rsidRPr="007F6857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ключ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EBF3A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Обяза-тель-ность</w:t>
            </w:r>
            <w:proofErr w:type="spellEnd"/>
          </w:p>
        </w:tc>
        <w:tc>
          <w:tcPr>
            <w:tcW w:w="2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B0E34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Ограниче-ния</w:t>
            </w:r>
            <w:proofErr w:type="spellEnd"/>
            <w:r w:rsidRPr="007F6857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целостности</w:t>
            </w:r>
            <w:proofErr w:type="spellEnd"/>
          </w:p>
        </w:tc>
      </w:tr>
      <w:tr w:rsidR="007F6857" w:rsidRPr="007F6857" w14:paraId="4959B470" w14:textId="77777777" w:rsidTr="008C710B">
        <w:tc>
          <w:tcPr>
            <w:tcW w:w="2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98BDC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75B8D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6007F7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Собствен-ный</w:t>
            </w:r>
            <w:proofErr w:type="spellEnd"/>
            <w:r w:rsidRPr="007F6857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атрибут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1E5D1C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Внеш-ний</w:t>
            </w:r>
            <w:proofErr w:type="spellEnd"/>
            <w:r w:rsidRPr="007F6857"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7F6857">
              <w:rPr>
                <w:b/>
                <w:bCs/>
                <w:color w:val="000000"/>
                <w:lang w:val="en-US"/>
              </w:rPr>
              <w:t>ключ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E6AE80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1283D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2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31676D" w14:textId="77777777" w:rsidR="007F6857" w:rsidRPr="007F6857" w:rsidRDefault="007F6857" w:rsidP="007F6857">
            <w:pPr>
              <w:rPr>
                <w:lang w:val="en-US"/>
              </w:rPr>
            </w:pPr>
          </w:p>
        </w:tc>
      </w:tr>
      <w:tr w:rsidR="007F6857" w:rsidRPr="007F6857" w14:paraId="773AC69C" w14:textId="77777777" w:rsidTr="00065717">
        <w:trPr>
          <w:trHeight w:val="533"/>
        </w:trPr>
        <w:tc>
          <w:tcPr>
            <w:tcW w:w="103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BFFA3" w14:textId="25D9F3C3" w:rsidR="007F6857" w:rsidRPr="008C710B" w:rsidRDefault="00D04054" w:rsidP="007F6857">
            <w:pPr>
              <w:rPr>
                <w:lang w:val="en-US"/>
              </w:rPr>
            </w:pPr>
            <w:r w:rsidRPr="00060ABC">
              <w:rPr>
                <w:color w:val="000000"/>
              </w:rPr>
              <w:t>Организация</w:t>
            </w:r>
          </w:p>
        </w:tc>
      </w:tr>
      <w:tr w:rsidR="007F6857" w:rsidRPr="007F6857" w14:paraId="046EC4CC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249EE" w14:textId="02A677E2" w:rsidR="007F6857" w:rsidRPr="008C710B" w:rsidRDefault="009F47E9" w:rsidP="009F47E9">
            <w:pPr>
              <w:jc w:val="both"/>
              <w:rPr>
                <w:lang w:val="en-US"/>
              </w:rPr>
            </w:pPr>
            <w:r>
              <w:rPr>
                <w:color w:val="000000"/>
              </w:rPr>
              <w:t xml:space="preserve"> </w:t>
            </w:r>
            <w:r w:rsidR="00D04054" w:rsidRPr="00060ABC">
              <w:rPr>
                <w:color w:val="000000"/>
              </w:rPr>
              <w:t>Код организаци</w:t>
            </w:r>
            <w:r w:rsidR="00D04054">
              <w:rPr>
                <w:color w:val="000000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B01A9" w14:textId="59DE44F5" w:rsidR="007F6857" w:rsidRPr="007F6857" w:rsidRDefault="007F6857" w:rsidP="007F6857">
            <w:pPr>
              <w:jc w:val="center"/>
              <w:rPr>
                <w:lang w:val="en-US"/>
              </w:rPr>
            </w:pPr>
            <w:r w:rsidRPr="007F6857"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B6DD6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r w:rsidRPr="007F6857">
              <w:rPr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1827B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79D6C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4F1214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r w:rsidRPr="007F6857"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753493" w14:textId="346E91B8" w:rsidR="007F6857" w:rsidRPr="0088091C" w:rsidRDefault="0088091C" w:rsidP="007F6857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Unique, autoincrement</w:t>
            </w:r>
          </w:p>
        </w:tc>
      </w:tr>
      <w:tr w:rsidR="007F6857" w:rsidRPr="007F6857" w14:paraId="30849D80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06DF9" w14:textId="209A73D3" w:rsidR="007F6857" w:rsidRPr="009F47E9" w:rsidRDefault="002F474B" w:rsidP="007F6857">
            <w:pPr>
              <w:jc w:val="center"/>
              <w:rPr>
                <w:lang w:val="en-US"/>
              </w:rPr>
            </w:pPr>
            <w:r w:rsidRPr="00060ABC">
              <w:rPr>
                <w:color w:val="000000"/>
              </w:rPr>
              <w:t>Электронная почта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7B535" w14:textId="6A0042CE" w:rsidR="007F6857" w:rsidRPr="007F6857" w:rsidRDefault="009F47E9" w:rsidP="007F6857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VAR</w:t>
            </w:r>
            <w:r w:rsidR="007F6857" w:rsidRPr="007F6857">
              <w:rPr>
                <w:color w:val="000000"/>
                <w:lang w:val="en-US"/>
              </w:rPr>
              <w:t>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BFA498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3C1A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8085F6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02A60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r w:rsidRPr="007F6857"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67008" w14:textId="7287B959" w:rsidR="007F6857" w:rsidRPr="0088091C" w:rsidRDefault="0088091C" w:rsidP="007F6857">
            <w:pPr>
              <w:jc w:val="center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150</w:t>
            </w:r>
          </w:p>
        </w:tc>
      </w:tr>
      <w:tr w:rsidR="007F6857" w:rsidRPr="007F6857" w14:paraId="00DB4EDB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46668" w14:textId="77777777" w:rsidR="0077646F" w:rsidRPr="0077646F" w:rsidRDefault="0077646F" w:rsidP="0077646F">
            <w:pPr>
              <w:jc w:val="center"/>
              <w:rPr>
                <w:color w:val="000000"/>
              </w:rPr>
            </w:pPr>
            <w:r w:rsidRPr="0077646F">
              <w:rPr>
                <w:color w:val="000000"/>
              </w:rPr>
              <w:t>Адрес</w:t>
            </w:r>
          </w:p>
          <w:p w14:paraId="6A9B12FC" w14:textId="696874C4" w:rsidR="009F47E9" w:rsidRPr="0077646F" w:rsidRDefault="009F47E9" w:rsidP="009F47E9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4456E" w14:textId="26F20299" w:rsidR="007F6857" w:rsidRPr="007F6857" w:rsidRDefault="009F47E9" w:rsidP="007F6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87EC7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46EC3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9F9D8" w14:textId="503FAAAB" w:rsidR="007F6857" w:rsidRPr="007F6857" w:rsidRDefault="007F6857" w:rsidP="007F685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2A67E" w14:textId="0EE60C2F" w:rsidR="007F6857" w:rsidRPr="007F6857" w:rsidRDefault="0077646F" w:rsidP="007F6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9ED23" w14:textId="262E3368" w:rsidR="007F6857" w:rsidRPr="007F6857" w:rsidRDefault="0088091C" w:rsidP="007F6857">
            <w:pPr>
              <w:jc w:val="center"/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200</w:t>
            </w:r>
          </w:p>
        </w:tc>
      </w:tr>
      <w:tr w:rsidR="007F6857" w:rsidRPr="007F6857" w14:paraId="15B03B77" w14:textId="77777777" w:rsidTr="0088091C">
        <w:trPr>
          <w:trHeight w:val="528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CD3D7" w14:textId="1D0EAD15" w:rsidR="007F6857" w:rsidRPr="007F6857" w:rsidRDefault="009F47E9" w:rsidP="007F6857">
            <w:pPr>
              <w:jc w:val="center"/>
              <w:rPr>
                <w:lang w:val="en-US"/>
              </w:rPr>
            </w:pPr>
            <w:r w:rsidRPr="00060ABC">
              <w:rPr>
                <w:color w:val="000000"/>
                <w:lang w:val="ru-RU"/>
              </w:rPr>
              <w:t>Номер тел</w:t>
            </w:r>
            <w:r>
              <w:rPr>
                <w:color w:val="000000"/>
                <w:lang w:val="ru-RU"/>
              </w:rPr>
              <w:t>ефона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7C65D" w14:textId="6971DD32" w:rsidR="007F6857" w:rsidRPr="007F6857" w:rsidRDefault="009F47E9" w:rsidP="007F6857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181F9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42365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FEC6DC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FD8C9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r w:rsidRPr="007F6857"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C8251" w14:textId="618B260C" w:rsidR="007F6857" w:rsidRPr="007F6857" w:rsidRDefault="0088091C" w:rsidP="007F6857">
            <w:pPr>
              <w:jc w:val="center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45</w:t>
            </w:r>
          </w:p>
        </w:tc>
      </w:tr>
      <w:tr w:rsidR="007F6857" w:rsidRPr="007F6857" w14:paraId="07752ADF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8D89D" w14:textId="77777777" w:rsidR="0077646F" w:rsidRDefault="0077646F" w:rsidP="0077646F">
            <w:pPr>
              <w:jc w:val="center"/>
              <w:rPr>
                <w:color w:val="000000"/>
                <w:lang w:val="ru-RU"/>
              </w:rPr>
            </w:pPr>
          </w:p>
          <w:p w14:paraId="163A04BA" w14:textId="426C0B43" w:rsidR="0077646F" w:rsidRDefault="0077646F" w:rsidP="0077646F">
            <w:pPr>
              <w:jc w:val="center"/>
            </w:pPr>
            <w:r w:rsidRPr="0077646F">
              <w:rPr>
                <w:color w:val="000000"/>
                <w:lang w:val="ru-RU"/>
              </w:rPr>
              <w:t>Веб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-</w:t>
            </w:r>
            <w:r w:rsidRPr="0077646F">
              <w:rPr>
                <w:color w:val="000000"/>
              </w:rPr>
              <w:t>сайт</w:t>
            </w:r>
          </w:p>
          <w:p w14:paraId="4CA65B7B" w14:textId="4AD41AE7" w:rsidR="0077646F" w:rsidRDefault="0077646F" w:rsidP="0077646F"/>
          <w:p w14:paraId="24E5F622" w14:textId="5F6D0CA4" w:rsidR="007F6857" w:rsidRPr="007F6857" w:rsidRDefault="007F6857" w:rsidP="007F685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04F25" w14:textId="46F86A18" w:rsidR="007F6857" w:rsidRPr="007F6857" w:rsidRDefault="0077646F" w:rsidP="007F6857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8FB48" w14:textId="7EEC7A8E" w:rsidR="007F6857" w:rsidRPr="007F6857" w:rsidRDefault="007F6857" w:rsidP="007F685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1CE5E1" w14:textId="39AEB898" w:rsidR="007F6857" w:rsidRPr="007F6857" w:rsidRDefault="007F6857" w:rsidP="007F685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BB1B9" w14:textId="7DD04331" w:rsidR="007F6857" w:rsidRPr="007F6857" w:rsidRDefault="007F6857" w:rsidP="007F685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CDB689" w14:textId="5EC67055" w:rsidR="007F6857" w:rsidRPr="007F6857" w:rsidRDefault="0077646F" w:rsidP="007F6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085AD" w14:textId="7EAB497F" w:rsidR="007F6857" w:rsidRPr="007F6857" w:rsidRDefault="0088091C" w:rsidP="007F6857">
            <w:pPr>
              <w:jc w:val="center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300</w:t>
            </w:r>
          </w:p>
        </w:tc>
      </w:tr>
      <w:tr w:rsidR="007F6857" w:rsidRPr="007F6857" w14:paraId="05FDD9F2" w14:textId="77777777" w:rsidTr="008C710B">
        <w:tc>
          <w:tcPr>
            <w:tcW w:w="103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EEEB5" w14:textId="1F764AAE" w:rsidR="0077646F" w:rsidRPr="00065717" w:rsidRDefault="0077646F" w:rsidP="00065717">
            <w:pPr>
              <w:pStyle w:val="NormalWeb"/>
              <w:spacing w:before="240" w:beforeAutospacing="0" w:after="240" w:afterAutospacing="0"/>
              <w:jc w:val="both"/>
              <w:rPr>
                <w:lang w:val="ru-RU"/>
              </w:rPr>
            </w:pPr>
            <w:r w:rsidRPr="00065717">
              <w:rPr>
                <w:color w:val="000000"/>
                <w:lang w:val="ru-RU"/>
              </w:rPr>
              <w:lastRenderedPageBreak/>
              <w:t>Договор</w:t>
            </w:r>
            <w:r w:rsidR="00065717" w:rsidRPr="00065717">
              <w:rPr>
                <w:color w:val="000000"/>
                <w:lang w:val="ru-RU"/>
              </w:rPr>
              <w:t xml:space="preserve"> </w:t>
            </w:r>
          </w:p>
          <w:p w14:paraId="34FA6B94" w14:textId="48A6AC5B" w:rsidR="007F6857" w:rsidRPr="00065717" w:rsidRDefault="007F6857" w:rsidP="007F6857">
            <w:pPr>
              <w:rPr>
                <w:lang w:val="ru-RU"/>
              </w:rPr>
            </w:pPr>
          </w:p>
        </w:tc>
      </w:tr>
      <w:tr w:rsidR="007F6857" w:rsidRPr="007F6857" w14:paraId="3DB9EA5E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ECFD5" w14:textId="3D4FD524" w:rsidR="007F6857" w:rsidRPr="007F6857" w:rsidRDefault="0077646F" w:rsidP="007F6857">
            <w:pPr>
              <w:jc w:val="center"/>
              <w:rPr>
                <w:lang w:val="en-US"/>
              </w:rPr>
            </w:pPr>
            <w:proofErr w:type="spellStart"/>
            <w:r w:rsidRPr="0077646F">
              <w:rPr>
                <w:color w:val="000000"/>
                <w:lang w:val="en-US"/>
              </w:rPr>
              <w:t>Код</w:t>
            </w:r>
            <w:proofErr w:type="spellEnd"/>
            <w:r w:rsidRPr="0077646F">
              <w:rPr>
                <w:color w:val="000000"/>
                <w:lang w:val="en-US"/>
              </w:rPr>
              <w:t xml:space="preserve"> </w:t>
            </w:r>
            <w:proofErr w:type="spellStart"/>
            <w:r w:rsidRPr="0077646F">
              <w:rPr>
                <w:color w:val="000000"/>
                <w:lang w:val="en-US"/>
              </w:rPr>
              <w:t>договора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8240D" w14:textId="37A24AA3" w:rsidR="007F6857" w:rsidRPr="007F6857" w:rsidRDefault="0077646F" w:rsidP="007F6857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BE25B" w14:textId="681628C1" w:rsidR="007F6857" w:rsidRPr="007F6857" w:rsidRDefault="0077646F" w:rsidP="007764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7C2E1" w14:textId="35265047" w:rsidR="007F6857" w:rsidRPr="007F6857" w:rsidRDefault="007F6857" w:rsidP="007F685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C1B77" w14:textId="77777777" w:rsidR="007F6857" w:rsidRPr="007F6857" w:rsidRDefault="007F6857" w:rsidP="007F6857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66319" w14:textId="77777777" w:rsidR="007F6857" w:rsidRPr="007F6857" w:rsidRDefault="007F6857" w:rsidP="007F6857">
            <w:pPr>
              <w:jc w:val="center"/>
              <w:rPr>
                <w:lang w:val="en-US"/>
              </w:rPr>
            </w:pPr>
            <w:r w:rsidRPr="007F6857"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478C5" w14:textId="37E3C109" w:rsidR="007F6857" w:rsidRPr="0088091C" w:rsidRDefault="0088091C" w:rsidP="007F6857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Unique, autoincrement</w:t>
            </w:r>
          </w:p>
        </w:tc>
      </w:tr>
      <w:tr w:rsidR="007F6857" w:rsidRPr="007F6857" w14:paraId="34C5CBE1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0F8F5" w14:textId="78A98663" w:rsidR="007F6857" w:rsidRPr="007F6857" w:rsidRDefault="00065717" w:rsidP="007F6857">
            <w:pPr>
              <w:jc w:val="center"/>
              <w:rPr>
                <w:lang w:val="en-US"/>
              </w:rPr>
            </w:pPr>
            <w:r w:rsidRPr="00060ABC">
              <w:rPr>
                <w:color w:val="000000"/>
                <w:lang w:val="ru-RU"/>
              </w:rPr>
              <w:t>Дата подписания контракта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B9C8E" w14:textId="1996A538" w:rsidR="007F6857" w:rsidRPr="007F6857" w:rsidRDefault="0088091C" w:rsidP="007F6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1CD59" w14:textId="42779D40" w:rsidR="007F6857" w:rsidRPr="007F6857" w:rsidRDefault="007F6857" w:rsidP="007F685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FC066" w14:textId="01D88ACD" w:rsidR="007F6857" w:rsidRPr="007F6857" w:rsidRDefault="007F6857" w:rsidP="007F685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4E690" w14:textId="6B51992F" w:rsidR="007F6857" w:rsidRPr="007F6857" w:rsidRDefault="007F6857" w:rsidP="007F685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E1688" w14:textId="1CDB8EC3" w:rsidR="007F6857" w:rsidRPr="007F6857" w:rsidRDefault="00065717" w:rsidP="007F68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30865" w14:textId="24BC7F98" w:rsidR="007F6857" w:rsidRPr="005E2680" w:rsidRDefault="005E2680" w:rsidP="007F685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</w:tr>
      <w:tr w:rsidR="0077646F" w:rsidRPr="007F6857" w14:paraId="23BB5953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351208" w14:textId="72DD0D96" w:rsidR="0077646F" w:rsidRPr="007F6857" w:rsidRDefault="00065717" w:rsidP="007F6857">
            <w:pPr>
              <w:jc w:val="center"/>
              <w:rPr>
                <w:color w:val="000000"/>
                <w:lang w:val="en-US"/>
              </w:rPr>
            </w:pPr>
            <w:r w:rsidRPr="00060ABC">
              <w:rPr>
                <w:color w:val="000000"/>
                <w:lang w:val="ru-RU"/>
              </w:rPr>
              <w:t>Условия контракта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16C43" w14:textId="3494A20E" w:rsidR="0077646F" w:rsidRPr="007F6857" w:rsidRDefault="0088091C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31863" w14:textId="77777777" w:rsidR="0077646F" w:rsidRPr="007F6857" w:rsidRDefault="0077646F" w:rsidP="007F6857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B63D5" w14:textId="77777777" w:rsidR="0077646F" w:rsidRPr="007F6857" w:rsidRDefault="0077646F" w:rsidP="007F6857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1C25D" w14:textId="77777777" w:rsidR="0077646F" w:rsidRPr="007F6857" w:rsidRDefault="0077646F" w:rsidP="007F6857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A3769" w14:textId="2E008577" w:rsidR="0077646F" w:rsidRPr="007F685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C97E1" w14:textId="7CDEE306" w:rsidR="0077646F" w:rsidRPr="007F6857" w:rsidRDefault="0088091C" w:rsidP="007F6857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3000</w:t>
            </w:r>
          </w:p>
        </w:tc>
      </w:tr>
      <w:tr w:rsidR="0077646F" w:rsidRPr="007F6857" w14:paraId="475912D4" w14:textId="77777777" w:rsidTr="00065717">
        <w:trPr>
          <w:trHeight w:val="375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E7CAC" w14:textId="3FA0E53D" w:rsidR="0077646F" w:rsidRPr="007F6857" w:rsidRDefault="00065717" w:rsidP="007F6857">
            <w:pPr>
              <w:jc w:val="center"/>
              <w:rPr>
                <w:color w:val="000000"/>
                <w:lang w:val="en-US"/>
              </w:rPr>
            </w:pPr>
            <w:r w:rsidRPr="00060ABC">
              <w:rPr>
                <w:color w:val="000000"/>
                <w:lang w:val="ru-RU"/>
              </w:rPr>
              <w:t>Код о</w:t>
            </w:r>
            <w:r>
              <w:rPr>
                <w:color w:val="000000"/>
                <w:lang w:val="ru-RU"/>
              </w:rPr>
              <w:t>рг</w:t>
            </w:r>
            <w:r w:rsidRPr="00060ABC">
              <w:rPr>
                <w:color w:val="000000"/>
                <w:lang w:val="ru-RU"/>
              </w:rPr>
              <w:t>анизации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1C32C" w14:textId="1E6872B2" w:rsidR="0077646F" w:rsidRPr="007F685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97662" w14:textId="77777777" w:rsidR="0077646F" w:rsidRPr="007F6857" w:rsidRDefault="0077646F" w:rsidP="007F6857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F49C5" w14:textId="77777777" w:rsidR="0077646F" w:rsidRPr="007F6857" w:rsidRDefault="0077646F" w:rsidP="007F6857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DDEEF" w14:textId="2804E2DE" w:rsidR="0077646F" w:rsidRPr="007F685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E64E5" w14:textId="5E802E12" w:rsidR="0077646F" w:rsidRPr="007F685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617883" w14:textId="15CA7D5F" w:rsidR="0077646F" w:rsidRPr="00FD249D" w:rsidRDefault="00FD249D" w:rsidP="007F6857">
            <w:pPr>
              <w:jc w:val="center"/>
              <w:rPr>
                <w:color w:val="000000"/>
                <w:lang w:val="vi-VN"/>
              </w:rPr>
            </w:pPr>
            <w:r w:rsidRPr="00FD249D">
              <w:rPr>
                <w:color w:val="000000"/>
                <w:lang w:val="ru-RU"/>
              </w:rPr>
              <w:t>Соответствует первичному ключу сущности</w:t>
            </w:r>
            <w:r>
              <w:rPr>
                <w:color w:val="000000"/>
                <w:lang w:val="vi-VN"/>
              </w:rPr>
              <w:t xml:space="preserve"> </w:t>
            </w:r>
            <w:r w:rsidRPr="00060ABC">
              <w:rPr>
                <w:color w:val="000000"/>
                <w:lang w:val="ru-RU"/>
              </w:rPr>
              <w:t>о</w:t>
            </w:r>
            <w:r>
              <w:rPr>
                <w:color w:val="000000"/>
                <w:lang w:val="ru-RU"/>
              </w:rPr>
              <w:t>рг</w:t>
            </w:r>
            <w:r w:rsidRPr="00060ABC">
              <w:rPr>
                <w:color w:val="000000"/>
                <w:lang w:val="ru-RU"/>
              </w:rPr>
              <w:t>анизации</w:t>
            </w:r>
          </w:p>
        </w:tc>
      </w:tr>
      <w:tr w:rsidR="0077646F" w:rsidRPr="007F6857" w14:paraId="61431D61" w14:textId="77777777" w:rsidTr="00065717">
        <w:trPr>
          <w:trHeight w:val="70"/>
        </w:trPr>
        <w:tc>
          <w:tcPr>
            <w:tcW w:w="103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17666" w14:textId="7C1AA441" w:rsidR="00065717" w:rsidRDefault="00065717" w:rsidP="00065717">
            <w:pPr>
              <w:pStyle w:val="NormalWeb"/>
              <w:spacing w:before="240" w:beforeAutospacing="0" w:after="240" w:afterAutospacing="0"/>
              <w:jc w:val="both"/>
              <w:rPr>
                <w:color w:val="000000"/>
                <w:lang w:val="ru-RU"/>
              </w:rPr>
            </w:pPr>
            <w:r w:rsidRPr="00060ABC">
              <w:rPr>
                <w:color w:val="000000"/>
                <w:lang w:val="ru-RU"/>
              </w:rPr>
              <w:t>Отдел</w:t>
            </w:r>
          </w:p>
          <w:p w14:paraId="74404926" w14:textId="77777777" w:rsidR="0077646F" w:rsidRPr="00065717" w:rsidRDefault="0077646F" w:rsidP="00065717">
            <w:pPr>
              <w:rPr>
                <w:color w:val="000000"/>
                <w:lang w:val="ru-RU"/>
              </w:rPr>
            </w:pPr>
          </w:p>
        </w:tc>
      </w:tr>
      <w:tr w:rsidR="0077646F" w:rsidRPr="007F6857" w14:paraId="6C60BABF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B05B3" w14:textId="75D56D69" w:rsidR="0077646F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  <w:r w:rsidRPr="00060ABC">
              <w:rPr>
                <w:color w:val="000000"/>
                <w:lang w:val="ru-RU"/>
              </w:rPr>
              <w:t>Код отдела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6A0B6" w14:textId="55621259" w:rsidR="0077646F" w:rsidRPr="0006571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70232F" w14:textId="5B463AAC" w:rsidR="0077646F" w:rsidRPr="0006571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29D56" w14:textId="77777777" w:rsidR="0077646F" w:rsidRPr="00065717" w:rsidRDefault="0077646F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ACF38" w14:textId="77777777" w:rsidR="0077646F" w:rsidRPr="00065717" w:rsidRDefault="0077646F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C9586" w14:textId="340A0E00" w:rsidR="0077646F" w:rsidRPr="0006571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10B07" w14:textId="4AE496A6" w:rsidR="0077646F" w:rsidRPr="005E2680" w:rsidRDefault="005E2680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Unique, autoincrement</w:t>
            </w:r>
          </w:p>
        </w:tc>
      </w:tr>
      <w:tr w:rsidR="0077646F" w:rsidRPr="007F6857" w14:paraId="4D7E0473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E91BDC" w14:textId="3AD46442" w:rsidR="0077646F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  <w:r w:rsidRPr="00060ABC">
              <w:rPr>
                <w:color w:val="000000"/>
                <w:lang w:val="ru-RU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DEA51B" w14:textId="47D50E1A" w:rsidR="0077646F" w:rsidRPr="0006571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0E302" w14:textId="77777777" w:rsidR="0077646F" w:rsidRPr="00065717" w:rsidRDefault="0077646F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1BAA3" w14:textId="77777777" w:rsidR="0077646F" w:rsidRPr="00065717" w:rsidRDefault="0077646F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21E33F" w14:textId="77777777" w:rsidR="0077646F" w:rsidRPr="00065717" w:rsidRDefault="0077646F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17AE2C" w14:textId="00C7D7DE" w:rsidR="0077646F" w:rsidRPr="0006571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18FFE" w14:textId="45BD06AB" w:rsidR="005E2680" w:rsidRPr="005E2680" w:rsidRDefault="005E2680" w:rsidP="005E2680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100</w:t>
            </w:r>
          </w:p>
        </w:tc>
      </w:tr>
      <w:tr w:rsidR="00065717" w:rsidRPr="007F6857" w14:paraId="60A959B4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13DB0" w14:textId="7DBCA7D4" w:rsidR="00065717" w:rsidRPr="00060ABC" w:rsidRDefault="00065717" w:rsidP="007F6857">
            <w:pPr>
              <w:jc w:val="center"/>
              <w:rPr>
                <w:color w:val="000000"/>
                <w:lang w:val="ru-RU"/>
              </w:rPr>
            </w:pPr>
            <w:r w:rsidRPr="00060ABC">
              <w:rPr>
                <w:color w:val="000000"/>
                <w:lang w:val="ru-RU"/>
              </w:rPr>
              <w:t>Номер тел</w:t>
            </w:r>
            <w:r>
              <w:rPr>
                <w:color w:val="000000"/>
                <w:lang w:val="ru-RU"/>
              </w:rPr>
              <w:t>ефона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87D14" w14:textId="60079EF1" w:rsidR="00065717" w:rsidRPr="0006571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330B8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0F57B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66C70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AEF15" w14:textId="0DB1062A" w:rsidR="00065717" w:rsidRPr="0006571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2F622" w14:textId="3A2C61AD" w:rsidR="00065717" w:rsidRPr="005E2680" w:rsidRDefault="005E2680" w:rsidP="007F6857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45</w:t>
            </w:r>
          </w:p>
        </w:tc>
      </w:tr>
      <w:tr w:rsidR="00065717" w:rsidRPr="007F6857" w14:paraId="7A4E8BA3" w14:textId="77777777" w:rsidTr="00065717">
        <w:trPr>
          <w:trHeight w:val="224"/>
        </w:trPr>
        <w:tc>
          <w:tcPr>
            <w:tcW w:w="103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58597" w14:textId="7EF5ED63" w:rsidR="00065717" w:rsidRDefault="00065717" w:rsidP="00065717">
            <w:pPr>
              <w:rPr>
                <w:color w:val="000000"/>
                <w:lang w:val="ru-RU"/>
              </w:rPr>
            </w:pPr>
            <w:r w:rsidRPr="00060ABC">
              <w:rPr>
                <w:color w:val="000000"/>
                <w:lang w:val="ru-RU"/>
              </w:rPr>
              <w:t>Проект</w:t>
            </w:r>
          </w:p>
          <w:p w14:paraId="35D9A9A9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</w:tr>
      <w:tr w:rsidR="00065717" w:rsidRPr="007F6857" w14:paraId="55EDDE68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FE4DA" w14:textId="1AD37536" w:rsidR="00065717" w:rsidRPr="00060ABC" w:rsidRDefault="00065717" w:rsidP="007F6857">
            <w:pPr>
              <w:jc w:val="center"/>
              <w:rPr>
                <w:color w:val="000000"/>
                <w:lang w:val="ru-RU"/>
              </w:rPr>
            </w:pPr>
            <w:r w:rsidRPr="00060ABC">
              <w:rPr>
                <w:color w:val="000000"/>
                <w:lang w:val="ru-RU"/>
              </w:rPr>
              <w:t>Код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B43C1" w14:textId="69EF95EA" w:rsidR="00065717" w:rsidRPr="0006571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324AB" w14:textId="10B3F226" w:rsidR="00065717" w:rsidRPr="0006571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2A0FE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70732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BB13F" w14:textId="3E1A45D1" w:rsidR="00065717" w:rsidRPr="0006571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BC4E9" w14:textId="3BB24A31" w:rsidR="00065717" w:rsidRPr="005E2680" w:rsidRDefault="005E2680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Unique, autoincrement</w:t>
            </w:r>
          </w:p>
        </w:tc>
      </w:tr>
      <w:tr w:rsidR="00065717" w:rsidRPr="007F6857" w14:paraId="67BD1C8C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A2BBA" w14:textId="4FB6C60C" w:rsidR="00065717" w:rsidRPr="00060ABC" w:rsidRDefault="00065717" w:rsidP="007F6857">
            <w:pPr>
              <w:jc w:val="center"/>
              <w:rPr>
                <w:color w:val="000000"/>
                <w:lang w:val="ru-RU"/>
              </w:rPr>
            </w:pPr>
            <w:r w:rsidRPr="00060ABC">
              <w:rPr>
                <w:color w:val="000000"/>
                <w:lang w:val="ru-RU"/>
              </w:rPr>
              <w:t>Код с</w:t>
            </w:r>
            <w:r>
              <w:rPr>
                <w:color w:val="000000"/>
                <w:lang w:val="ru-RU"/>
              </w:rPr>
              <w:t>о</w:t>
            </w:r>
            <w:r w:rsidRPr="00060ABC">
              <w:rPr>
                <w:color w:val="000000"/>
                <w:lang w:val="ru-RU"/>
              </w:rPr>
              <w:t>тру</w:t>
            </w:r>
            <w:r>
              <w:rPr>
                <w:color w:val="000000"/>
                <w:lang w:val="ru-RU"/>
              </w:rPr>
              <w:t>д</w:t>
            </w:r>
            <w:r w:rsidRPr="00060ABC">
              <w:rPr>
                <w:color w:val="000000"/>
                <w:lang w:val="ru-RU"/>
              </w:rPr>
              <w:t>ник</w:t>
            </w:r>
            <w:r>
              <w:rPr>
                <w:color w:val="000000"/>
                <w:lang w:val="ru-RU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EC4048" w14:textId="4FFBE35A" w:rsidR="00065717" w:rsidRPr="0006571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6AEF76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14B85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B1C5D" w14:textId="52CE93A7" w:rsidR="00065717" w:rsidRPr="0006571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BD6C2" w14:textId="10F54A7B" w:rsidR="00065717" w:rsidRPr="0006571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A8214" w14:textId="1A173E83" w:rsidR="00065717" w:rsidRPr="00FD249D" w:rsidRDefault="00FD249D" w:rsidP="007F6857">
            <w:pPr>
              <w:jc w:val="center"/>
              <w:rPr>
                <w:color w:val="000000"/>
                <w:lang w:val="vi-VN"/>
              </w:rPr>
            </w:pPr>
            <w:r w:rsidRPr="00FD249D">
              <w:rPr>
                <w:color w:val="000000"/>
                <w:lang w:val="ru-RU"/>
              </w:rPr>
              <w:t>Соответствует первичному ключу сущности</w:t>
            </w:r>
            <w:r>
              <w:rPr>
                <w:color w:val="000000"/>
                <w:lang w:val="vi-VN"/>
              </w:rPr>
              <w:t xml:space="preserve"> </w:t>
            </w:r>
            <w:r w:rsidRPr="00060ABC">
              <w:rPr>
                <w:color w:val="000000"/>
                <w:lang w:val="ru-RU"/>
              </w:rPr>
              <w:t>с</w:t>
            </w:r>
            <w:r>
              <w:rPr>
                <w:color w:val="000000"/>
                <w:lang w:val="ru-RU"/>
              </w:rPr>
              <w:t>о</w:t>
            </w:r>
            <w:r w:rsidRPr="00060ABC">
              <w:rPr>
                <w:color w:val="000000"/>
                <w:lang w:val="ru-RU"/>
              </w:rPr>
              <w:t>тру</w:t>
            </w:r>
            <w:r>
              <w:rPr>
                <w:color w:val="000000"/>
                <w:lang w:val="ru-RU"/>
              </w:rPr>
              <w:t>д</w:t>
            </w:r>
            <w:r w:rsidRPr="00060ABC">
              <w:rPr>
                <w:color w:val="000000"/>
                <w:lang w:val="ru-RU"/>
              </w:rPr>
              <w:t>ник</w:t>
            </w:r>
            <w:r>
              <w:rPr>
                <w:color w:val="000000"/>
                <w:lang w:val="ru-RU"/>
              </w:rPr>
              <w:t>и</w:t>
            </w:r>
          </w:p>
        </w:tc>
      </w:tr>
      <w:tr w:rsidR="00065717" w:rsidRPr="007F6857" w14:paraId="28E831E6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D0B30" w14:textId="36BD25AD" w:rsidR="00065717" w:rsidRPr="00060ABC" w:rsidRDefault="00065717" w:rsidP="007F6857">
            <w:pPr>
              <w:jc w:val="center"/>
              <w:rPr>
                <w:color w:val="000000"/>
                <w:lang w:val="ru-RU"/>
              </w:rPr>
            </w:pPr>
            <w:r w:rsidRPr="00060ABC">
              <w:rPr>
                <w:color w:val="000000"/>
                <w:lang w:val="ru-RU"/>
              </w:rPr>
              <w:t>Код договора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31297" w14:textId="2D459970" w:rsidR="00065717" w:rsidRPr="0006571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D291B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EF390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28D71" w14:textId="5A034269" w:rsidR="00065717" w:rsidRPr="0006571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F8EF62" w14:textId="2D370536" w:rsidR="00065717" w:rsidRPr="0006571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45972" w14:textId="19AB1EDE" w:rsidR="00065717" w:rsidRPr="00FD249D" w:rsidRDefault="00FD249D" w:rsidP="007F6857">
            <w:pPr>
              <w:jc w:val="center"/>
              <w:rPr>
                <w:color w:val="000000"/>
                <w:lang w:val="ru-RU"/>
              </w:rPr>
            </w:pPr>
            <w:r w:rsidRPr="00FD249D">
              <w:rPr>
                <w:color w:val="000000"/>
                <w:lang w:val="ru-RU"/>
              </w:rPr>
              <w:t>Соответствует первичному ключу сущности</w:t>
            </w:r>
            <w:r>
              <w:rPr>
                <w:color w:val="000000"/>
                <w:lang w:val="vi-VN"/>
              </w:rPr>
              <w:t xml:space="preserve"> </w:t>
            </w:r>
            <w:r w:rsidRPr="00060ABC">
              <w:rPr>
                <w:color w:val="000000"/>
                <w:lang w:val="ru-RU"/>
              </w:rPr>
              <w:t>договора</w:t>
            </w:r>
          </w:p>
        </w:tc>
      </w:tr>
      <w:tr w:rsidR="00065717" w:rsidRPr="007F6857" w14:paraId="6A659CD5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F02F8" w14:textId="02175B52" w:rsidR="00065717" w:rsidRPr="00060ABC" w:rsidRDefault="00065717" w:rsidP="007F6857">
            <w:pPr>
              <w:jc w:val="center"/>
              <w:rPr>
                <w:color w:val="000000"/>
                <w:lang w:val="ru-RU"/>
              </w:rPr>
            </w:pPr>
            <w:r w:rsidRPr="00060ABC">
              <w:rPr>
                <w:color w:val="000000"/>
                <w:lang w:val="ru-RU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1C9B3" w14:textId="6335FA93" w:rsidR="00065717" w:rsidRPr="0006571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39731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C115C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2D91A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DF9CC0" w14:textId="32CFA8C2" w:rsidR="00065717" w:rsidRPr="0006571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D5795" w14:textId="0102A136" w:rsidR="00065717" w:rsidRPr="005E2680" w:rsidRDefault="005E2680" w:rsidP="007F6857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100</w:t>
            </w:r>
          </w:p>
        </w:tc>
      </w:tr>
      <w:tr w:rsidR="00065717" w:rsidRPr="007F6857" w14:paraId="2CADF537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741E8" w14:textId="2B1A8D35" w:rsidR="00065717" w:rsidRPr="00060ABC" w:rsidRDefault="00065717" w:rsidP="007F6857">
            <w:pPr>
              <w:jc w:val="center"/>
              <w:rPr>
                <w:color w:val="000000"/>
                <w:lang w:val="ru-RU"/>
              </w:rPr>
            </w:pPr>
            <w:r w:rsidRPr="00060ABC">
              <w:rPr>
                <w:color w:val="000000"/>
                <w:lang w:val="ru-RU"/>
              </w:rPr>
              <w:t>Статус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4817AF" w14:textId="5BF909ED" w:rsidR="0088091C" w:rsidRPr="00065717" w:rsidRDefault="0088091C" w:rsidP="0088091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TINYINT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1431B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834EF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36B4D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81E7A" w14:textId="3B77BB3E" w:rsidR="00065717" w:rsidRPr="0006571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FE63B" w14:textId="57E7C460" w:rsidR="00065717" w:rsidRDefault="005E2680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 xml:space="preserve">1 – </w:t>
            </w:r>
            <w:r>
              <w:rPr>
                <w:color w:val="000000"/>
                <w:lang w:val="ru-RU"/>
              </w:rPr>
              <w:t>выполняем</w:t>
            </w:r>
          </w:p>
          <w:p w14:paraId="5CC5D5F5" w14:textId="0A9AF9FF" w:rsidR="005E2680" w:rsidRPr="005E2680" w:rsidRDefault="005E2680" w:rsidP="005E2680">
            <w:r>
              <w:rPr>
                <w:color w:val="000000"/>
                <w:lang w:val="ru-RU"/>
              </w:rPr>
              <w:t xml:space="preserve">0 - </w:t>
            </w:r>
            <w:r>
              <w:rPr>
                <w:color w:val="000000"/>
              </w:rPr>
              <w:t>приостановлен</w:t>
            </w:r>
          </w:p>
        </w:tc>
      </w:tr>
      <w:tr w:rsidR="00065717" w:rsidRPr="007F6857" w14:paraId="4FF041E9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51753" w14:textId="68315FD8" w:rsidR="00065717" w:rsidRPr="00060ABC" w:rsidRDefault="00065717" w:rsidP="007F6857">
            <w:pPr>
              <w:jc w:val="center"/>
              <w:rPr>
                <w:color w:val="000000"/>
                <w:lang w:val="ru-RU"/>
              </w:rPr>
            </w:pPr>
            <w:r w:rsidRPr="00065717">
              <w:rPr>
                <w:color w:val="000000"/>
                <w:lang w:val="ru-RU"/>
              </w:rPr>
              <w:t>Сроки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C848C" w14:textId="5BFA05A8" w:rsidR="00065717" w:rsidRPr="0006571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5CDF2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A83A6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93CC3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CED4A" w14:textId="7B56FA55" w:rsidR="00065717" w:rsidRPr="0006571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57076" w14:textId="6EFD60A9" w:rsidR="006D7026" w:rsidRPr="00FD249D" w:rsidRDefault="006D7026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vi-VN"/>
              </w:rPr>
              <w:t xml:space="preserve">2 </w:t>
            </w:r>
            <w:r w:rsidR="00FD249D">
              <w:rPr>
                <w:color w:val="000000"/>
                <w:lang w:val="ru-RU"/>
              </w:rPr>
              <w:t>дата</w:t>
            </w:r>
          </w:p>
          <w:p w14:paraId="679811D0" w14:textId="6C1BC585" w:rsidR="00065717" w:rsidRPr="005E2680" w:rsidRDefault="005E2680" w:rsidP="007F6857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100</w:t>
            </w:r>
          </w:p>
        </w:tc>
      </w:tr>
      <w:tr w:rsidR="00065717" w:rsidRPr="007F6857" w14:paraId="108E2F6E" w14:textId="77777777" w:rsidTr="00065717">
        <w:trPr>
          <w:trHeight w:val="561"/>
        </w:trPr>
        <w:tc>
          <w:tcPr>
            <w:tcW w:w="103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C80346" w14:textId="47F43BF2" w:rsidR="00065717" w:rsidRDefault="00065717" w:rsidP="00065717">
            <w:pPr>
              <w:rPr>
                <w:color w:val="000000"/>
                <w:lang w:val="ru-RU"/>
              </w:rPr>
            </w:pPr>
            <w:r w:rsidRPr="00060ABC">
              <w:rPr>
                <w:color w:val="000000"/>
                <w:lang w:val="ru-RU"/>
              </w:rPr>
              <w:t>Сотру</w:t>
            </w:r>
            <w:r>
              <w:rPr>
                <w:color w:val="000000"/>
                <w:lang w:val="ru-RU"/>
              </w:rPr>
              <w:t>д</w:t>
            </w:r>
            <w:r w:rsidRPr="00060ABC">
              <w:rPr>
                <w:color w:val="000000"/>
                <w:lang w:val="ru-RU"/>
              </w:rPr>
              <w:t>ник</w:t>
            </w:r>
            <w:r>
              <w:rPr>
                <w:color w:val="000000"/>
                <w:lang w:val="ru-RU"/>
              </w:rPr>
              <w:t>а</w:t>
            </w:r>
          </w:p>
          <w:p w14:paraId="6C5EEBEF" w14:textId="77777777" w:rsidR="00065717" w:rsidRPr="00065717" w:rsidRDefault="00065717" w:rsidP="00065717">
            <w:pPr>
              <w:rPr>
                <w:color w:val="000000"/>
                <w:lang w:val="ru-RU"/>
              </w:rPr>
            </w:pPr>
          </w:p>
        </w:tc>
      </w:tr>
      <w:tr w:rsidR="00065717" w:rsidRPr="007F6857" w14:paraId="63945F5E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E4F53" w14:textId="68F1B5F6" w:rsidR="00065717" w:rsidRPr="00060ABC" w:rsidRDefault="00065717" w:rsidP="007F6857">
            <w:pPr>
              <w:jc w:val="center"/>
              <w:rPr>
                <w:color w:val="000000"/>
                <w:lang w:val="ru-RU"/>
              </w:rPr>
            </w:pPr>
            <w:r w:rsidRPr="00060ABC">
              <w:rPr>
                <w:color w:val="000000"/>
                <w:lang w:val="ru-RU"/>
              </w:rPr>
              <w:t>Код сотру</w:t>
            </w:r>
            <w:r>
              <w:rPr>
                <w:color w:val="000000"/>
                <w:lang w:val="ru-RU"/>
              </w:rPr>
              <w:t>д</w:t>
            </w:r>
            <w:r w:rsidRPr="00060ABC">
              <w:rPr>
                <w:color w:val="000000"/>
                <w:lang w:val="ru-RU"/>
              </w:rPr>
              <w:t>ник</w:t>
            </w:r>
            <w:r>
              <w:rPr>
                <w:color w:val="000000"/>
                <w:lang w:val="ru-RU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5FE1D" w14:textId="76BF131D" w:rsidR="00065717" w:rsidRPr="00065717" w:rsidRDefault="00065717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28C01" w14:textId="38FC8D94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61EAAA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44F9A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EAA9A" w14:textId="1B6FEFBC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39FC0" w14:textId="282F27B4" w:rsidR="00065717" w:rsidRPr="00065717" w:rsidRDefault="005E2680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Unique, autoincrement</w:t>
            </w:r>
          </w:p>
        </w:tc>
      </w:tr>
      <w:tr w:rsidR="00065717" w:rsidRPr="007F6857" w14:paraId="01346175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7A3B4" w14:textId="5BEDEBC0" w:rsidR="00065717" w:rsidRPr="00060ABC" w:rsidRDefault="00065717" w:rsidP="007F6857">
            <w:pPr>
              <w:jc w:val="center"/>
              <w:rPr>
                <w:color w:val="000000"/>
                <w:lang w:val="ru-RU"/>
              </w:rPr>
            </w:pPr>
            <w:r w:rsidRPr="00060ABC">
              <w:rPr>
                <w:color w:val="000000"/>
                <w:lang w:val="ru-RU"/>
              </w:rPr>
              <w:t>Код должности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00EE1" w14:textId="707D285B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78317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CC96C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27F352" w14:textId="4BD04759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E8EBF" w14:textId="304CC8E1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6F5E6" w14:textId="709D8DE9" w:rsidR="00065717" w:rsidRPr="00FD249D" w:rsidRDefault="00FD249D" w:rsidP="007F6857">
            <w:pPr>
              <w:jc w:val="center"/>
              <w:rPr>
                <w:color w:val="000000"/>
                <w:lang w:val="ru-RU"/>
              </w:rPr>
            </w:pPr>
            <w:r w:rsidRPr="00FD249D">
              <w:rPr>
                <w:color w:val="000000"/>
                <w:lang w:val="ru-RU"/>
              </w:rPr>
              <w:t>Соответствует первичному ключу сущности</w:t>
            </w:r>
            <w:r>
              <w:rPr>
                <w:color w:val="000000"/>
                <w:lang w:val="vi-VN"/>
              </w:rPr>
              <w:t xml:space="preserve"> </w:t>
            </w:r>
            <w:r w:rsidRPr="00060ABC">
              <w:rPr>
                <w:color w:val="000000"/>
                <w:lang w:val="ru-RU"/>
              </w:rPr>
              <w:t>должности</w:t>
            </w:r>
          </w:p>
        </w:tc>
      </w:tr>
      <w:tr w:rsidR="00065717" w:rsidRPr="007F6857" w14:paraId="2C3136EF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B845E" w14:textId="7475C85A" w:rsidR="00065717" w:rsidRPr="00060ABC" w:rsidRDefault="00065717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Код отдела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1F332" w14:textId="4ED0DE7B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BC3CA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31BAF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59F9CA" w14:textId="104E0058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0A5D5" w14:textId="0CC32174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6A1FD" w14:textId="23458CD4" w:rsidR="00065717" w:rsidRPr="00FD249D" w:rsidRDefault="00FD249D" w:rsidP="007F6857">
            <w:pPr>
              <w:jc w:val="center"/>
              <w:rPr>
                <w:color w:val="000000"/>
                <w:lang w:val="vi-VN"/>
              </w:rPr>
            </w:pPr>
            <w:r w:rsidRPr="00FD249D">
              <w:rPr>
                <w:color w:val="000000"/>
                <w:lang w:val="ru-RU"/>
              </w:rPr>
              <w:t>Соответствует первичному ключу сущности</w:t>
            </w:r>
            <w:r>
              <w:rPr>
                <w:color w:val="000000"/>
                <w:lang w:val="vi-VN"/>
              </w:rPr>
              <w:t xml:space="preserve"> </w:t>
            </w:r>
            <w:r>
              <w:rPr>
                <w:color w:val="000000"/>
                <w:lang w:val="ru-RU"/>
              </w:rPr>
              <w:t>отдела</w:t>
            </w:r>
          </w:p>
        </w:tc>
      </w:tr>
      <w:tr w:rsidR="00065717" w:rsidRPr="007F6857" w14:paraId="23A96B79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5485C" w14:textId="237F61E5" w:rsidR="00065717" w:rsidRPr="00060ABC" w:rsidRDefault="00065717" w:rsidP="007F6857">
            <w:pPr>
              <w:jc w:val="center"/>
              <w:rPr>
                <w:color w:val="000000"/>
                <w:lang w:val="ru-RU"/>
              </w:rPr>
            </w:pPr>
            <w:r w:rsidRPr="00060ABC">
              <w:rPr>
                <w:color w:val="000000"/>
                <w:lang w:val="ru-RU"/>
              </w:rPr>
              <w:t>Рождения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5F3F3" w14:textId="7F1A0D4F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C74F0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EF5DA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A7DCC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F8A72B" w14:textId="59F81A33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1EEF7" w14:textId="43215112" w:rsidR="00065717" w:rsidRPr="00065717" w:rsidRDefault="005E2680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Дата </w:t>
            </w:r>
          </w:p>
        </w:tc>
      </w:tr>
      <w:tr w:rsidR="00065717" w:rsidRPr="007F6857" w14:paraId="6E500DF7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CD09B" w14:textId="182502B3" w:rsidR="00065717" w:rsidRPr="00060ABC" w:rsidRDefault="00065717" w:rsidP="007F6857">
            <w:pPr>
              <w:jc w:val="center"/>
              <w:rPr>
                <w:color w:val="000000"/>
                <w:lang w:val="ru-RU"/>
              </w:rPr>
            </w:pPr>
            <w:r w:rsidRPr="00060ABC">
              <w:rPr>
                <w:color w:val="000000"/>
                <w:lang w:val="ru-RU"/>
              </w:rPr>
              <w:t>Электронная почта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BA75E" w14:textId="4A4ACB62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0B1EB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64616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B78EE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0B327A" w14:textId="1E11F7B6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C615D" w14:textId="52CF6B87" w:rsidR="00065717" w:rsidRPr="005E2680" w:rsidRDefault="005E2680" w:rsidP="007F6857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150</w:t>
            </w:r>
          </w:p>
        </w:tc>
      </w:tr>
      <w:tr w:rsidR="00065717" w:rsidRPr="007F6857" w14:paraId="5525E73C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34AD20" w14:textId="23645FF1" w:rsidR="00065717" w:rsidRPr="00060ABC" w:rsidRDefault="00065717" w:rsidP="007F6857">
            <w:pPr>
              <w:jc w:val="center"/>
              <w:rPr>
                <w:color w:val="000000"/>
                <w:lang w:val="ru-RU"/>
              </w:rPr>
            </w:pPr>
            <w:r w:rsidRPr="00060ABC">
              <w:rPr>
                <w:color w:val="000000"/>
                <w:lang w:val="ru-RU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269C8" w14:textId="42DD62BD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11099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6897D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533F7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73D03" w14:textId="3258CB26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C4AFF" w14:textId="06FBBA65" w:rsidR="00065717" w:rsidRPr="00065717" w:rsidRDefault="005E2680" w:rsidP="007F6857">
            <w:pPr>
              <w:jc w:val="center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200</w:t>
            </w:r>
          </w:p>
        </w:tc>
      </w:tr>
      <w:tr w:rsidR="00065717" w:rsidRPr="007F6857" w14:paraId="4EED05C6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4D765" w14:textId="4A3DF029" w:rsidR="00065717" w:rsidRPr="00060ABC" w:rsidRDefault="00065717" w:rsidP="007F6857">
            <w:pPr>
              <w:jc w:val="center"/>
              <w:rPr>
                <w:color w:val="000000"/>
                <w:lang w:val="ru-RU"/>
              </w:rPr>
            </w:pPr>
            <w:r w:rsidRPr="00060ABC">
              <w:rPr>
                <w:color w:val="000000"/>
                <w:lang w:val="ru-RU"/>
              </w:rPr>
              <w:t>Номер телефона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7F510" w14:textId="59186BFB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314991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028F4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8FD3FB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43EFE" w14:textId="137635F7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B17BF3" w14:textId="4B71F0A9" w:rsidR="00065717" w:rsidRPr="00065717" w:rsidRDefault="005E2680" w:rsidP="007F6857">
            <w:pPr>
              <w:jc w:val="center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45</w:t>
            </w:r>
          </w:p>
        </w:tc>
      </w:tr>
      <w:tr w:rsidR="00065717" w:rsidRPr="007F6857" w14:paraId="72B42B55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3575D" w14:textId="7ABF0FA1" w:rsidR="00065717" w:rsidRPr="00060ABC" w:rsidRDefault="00065717" w:rsidP="007F6857">
            <w:pPr>
              <w:jc w:val="center"/>
              <w:rPr>
                <w:color w:val="000000"/>
                <w:lang w:val="ru-RU"/>
              </w:rPr>
            </w:pPr>
            <w:r w:rsidRPr="00060ABC">
              <w:rPr>
                <w:color w:val="000000"/>
                <w:lang w:val="ru-RU"/>
              </w:rPr>
              <w:t>Фамилия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B9433" w14:textId="18F357C0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16DD2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F16E4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DD736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5F6CD" w14:textId="3901114F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9FB8D" w14:textId="461F6870" w:rsidR="00065717" w:rsidRPr="00065717" w:rsidRDefault="005E2680" w:rsidP="007F6857">
            <w:pPr>
              <w:jc w:val="center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45</w:t>
            </w:r>
          </w:p>
        </w:tc>
      </w:tr>
      <w:tr w:rsidR="00065717" w:rsidRPr="007F6857" w14:paraId="3C7B2430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F574A" w14:textId="5B43AFA1" w:rsidR="00065717" w:rsidRPr="00060ABC" w:rsidRDefault="00065717" w:rsidP="007F6857">
            <w:pPr>
              <w:jc w:val="center"/>
              <w:rPr>
                <w:color w:val="000000"/>
                <w:lang w:val="ru-RU"/>
              </w:rPr>
            </w:pPr>
            <w:r w:rsidRPr="00060ABC">
              <w:rPr>
                <w:color w:val="000000"/>
                <w:lang w:val="ru-RU"/>
              </w:rPr>
              <w:lastRenderedPageBreak/>
              <w:t>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46BA6" w14:textId="00BC6285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2C13A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BCD12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7273F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97187" w14:textId="7901CF99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5397C" w14:textId="4A5E17D6" w:rsidR="00065717" w:rsidRPr="00065717" w:rsidRDefault="005E2680" w:rsidP="007F6857">
            <w:pPr>
              <w:jc w:val="center"/>
              <w:rPr>
                <w:color w:val="000000"/>
                <w:lang w:val="ru-RU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45</w:t>
            </w:r>
          </w:p>
        </w:tc>
      </w:tr>
      <w:tr w:rsidR="00065717" w:rsidRPr="007F6857" w14:paraId="39748552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80C9E" w14:textId="533C3B0B" w:rsidR="00065717" w:rsidRPr="00060ABC" w:rsidRDefault="00065717" w:rsidP="007F6857">
            <w:pPr>
              <w:jc w:val="center"/>
              <w:rPr>
                <w:color w:val="000000"/>
                <w:lang w:val="ru-RU"/>
              </w:rPr>
            </w:pPr>
            <w:r w:rsidRPr="00060ABC">
              <w:rPr>
                <w:color w:val="000000"/>
                <w:lang w:val="ru-RU"/>
              </w:rPr>
              <w:t>Отчество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8F8AB" w14:textId="2A4876A6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887D7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04D7F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99EDDB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6D9E8" w14:textId="558620DC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249C3" w14:textId="0E2355DB" w:rsidR="00065717" w:rsidRPr="005E2680" w:rsidRDefault="005E2680" w:rsidP="007F6857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45</w:t>
            </w:r>
          </w:p>
        </w:tc>
      </w:tr>
      <w:tr w:rsidR="007773D8" w:rsidRPr="007F6857" w14:paraId="6CEF0C62" w14:textId="77777777" w:rsidTr="007773D8">
        <w:trPr>
          <w:trHeight w:val="715"/>
        </w:trPr>
        <w:tc>
          <w:tcPr>
            <w:tcW w:w="103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E3B39" w14:textId="5DDB931B" w:rsidR="007773D8" w:rsidRDefault="007773D8" w:rsidP="007773D8">
            <w:pPr>
              <w:rPr>
                <w:color w:val="000000"/>
                <w:lang w:val="ru-RU"/>
              </w:rPr>
            </w:pPr>
            <w:r w:rsidRPr="00C11732">
              <w:rPr>
                <w:color w:val="000000"/>
                <w:lang w:val="ru-RU"/>
              </w:rPr>
              <w:t>Должность</w:t>
            </w:r>
          </w:p>
          <w:p w14:paraId="6A4ED284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</w:tr>
      <w:tr w:rsidR="00065717" w:rsidRPr="007F6857" w14:paraId="76C2914D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B042A" w14:textId="6436141F" w:rsidR="00065717" w:rsidRPr="00060ABC" w:rsidRDefault="007773D8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Код </w:t>
            </w:r>
            <w:r w:rsidRPr="00C11732">
              <w:rPr>
                <w:color w:val="000000"/>
                <w:lang w:val="ru-RU"/>
              </w:rPr>
              <w:t>Должност</w:t>
            </w:r>
            <w:r>
              <w:rPr>
                <w:color w:val="000000"/>
                <w:lang w:val="ru-RU"/>
              </w:rPr>
              <w:t>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B7CC7" w14:textId="762FB0A7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E96A4" w14:textId="097CDC7E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5DBD5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F5472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759A0" w14:textId="1623775D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D64284" w14:textId="2FEA5224" w:rsidR="00065717" w:rsidRPr="00065717" w:rsidRDefault="005E2680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Unique, autoincrement</w:t>
            </w:r>
          </w:p>
        </w:tc>
      </w:tr>
      <w:tr w:rsidR="00065717" w:rsidRPr="007F6857" w14:paraId="33D0DBB5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D1E87" w14:textId="74BC5701" w:rsidR="00065717" w:rsidRPr="00060ABC" w:rsidRDefault="007773D8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Название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8D5B8" w14:textId="36A7E7B7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BC1EB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B388E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54D72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8C82F" w14:textId="69A6D6FE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48EA4" w14:textId="76BE527E" w:rsidR="00065717" w:rsidRPr="005E2680" w:rsidRDefault="005E2680" w:rsidP="007F6857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100</w:t>
            </w:r>
          </w:p>
        </w:tc>
      </w:tr>
      <w:tr w:rsidR="00065717" w:rsidRPr="007F6857" w14:paraId="4AEC1EAA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897615" w14:textId="5D1B4315" w:rsidR="00065717" w:rsidRPr="00060ABC" w:rsidRDefault="007773D8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Обязанность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8400D6" w14:textId="778761D7" w:rsidR="00065717" w:rsidRPr="007773D8" w:rsidRDefault="005E2680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0D94D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D245A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8988A" w14:textId="77777777" w:rsidR="00065717" w:rsidRPr="00065717" w:rsidRDefault="00065717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0CC1C" w14:textId="4092AE8E" w:rsidR="00065717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3302E" w14:textId="4E1A46C8" w:rsidR="00065717" w:rsidRPr="005E2680" w:rsidRDefault="005E2680" w:rsidP="007F6857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1024</w:t>
            </w:r>
          </w:p>
        </w:tc>
      </w:tr>
      <w:tr w:rsidR="007773D8" w:rsidRPr="007F6857" w14:paraId="4BD20D26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CE0A2" w14:textId="4D52BEB1" w:rsidR="007773D8" w:rsidRPr="00060ABC" w:rsidRDefault="007773D8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Оклад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27B4B" w14:textId="63DB6CFF" w:rsidR="007773D8" w:rsidRPr="007773D8" w:rsidRDefault="005E2680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0E14A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F7CDF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63834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6D76B" w14:textId="563F6715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7B1A0" w14:textId="77777777" w:rsidR="007773D8" w:rsidRDefault="005E2680" w:rsidP="007F6857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Max_digits</w:t>
            </w:r>
            <w:proofErr w:type="spellEnd"/>
            <w:r>
              <w:rPr>
                <w:color w:val="000000"/>
                <w:lang w:val="en-US"/>
              </w:rPr>
              <w:t xml:space="preserve"> = 9,</w:t>
            </w:r>
          </w:p>
          <w:p w14:paraId="0AF19FCC" w14:textId="77777777" w:rsidR="005E2680" w:rsidRDefault="005E2680" w:rsidP="007F6857">
            <w:pPr>
              <w:jc w:val="center"/>
              <w:rPr>
                <w:color w:val="000000"/>
                <w:lang w:val="vi-VN"/>
              </w:rPr>
            </w:pPr>
            <w:proofErr w:type="spellStart"/>
            <w:r>
              <w:rPr>
                <w:color w:val="000000"/>
                <w:lang w:val="en-US"/>
              </w:rPr>
              <w:t>Decimal_places</w:t>
            </w:r>
            <w:proofErr w:type="spellEnd"/>
            <w:r>
              <w:rPr>
                <w:color w:val="000000"/>
                <w:lang w:val="en-US"/>
              </w:rPr>
              <w:t xml:space="preserve"> = </w:t>
            </w:r>
            <w:r w:rsidR="006D7026">
              <w:rPr>
                <w:color w:val="000000"/>
                <w:lang w:val="vi-VN"/>
              </w:rPr>
              <w:t>2</w:t>
            </w:r>
          </w:p>
          <w:p w14:paraId="6B62E402" w14:textId="1DF05E53" w:rsidR="006D7026" w:rsidRPr="006D7026" w:rsidRDefault="006D7026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Больше 0</w:t>
            </w:r>
          </w:p>
        </w:tc>
      </w:tr>
      <w:tr w:rsidR="007773D8" w:rsidRPr="007F6857" w14:paraId="5F9BD3C5" w14:textId="77777777" w:rsidTr="007773D8">
        <w:trPr>
          <w:trHeight w:val="674"/>
        </w:trPr>
        <w:tc>
          <w:tcPr>
            <w:tcW w:w="103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C69A5" w14:textId="662A6C94" w:rsidR="007773D8" w:rsidRDefault="007773D8" w:rsidP="007773D8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Задания</w:t>
            </w:r>
          </w:p>
          <w:p w14:paraId="158D0F97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</w:tr>
      <w:tr w:rsidR="007773D8" w:rsidRPr="007F6857" w14:paraId="2B631E3B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180414" w14:textId="0D1122E8" w:rsidR="007773D8" w:rsidRPr="00060ABC" w:rsidRDefault="007773D8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Код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17976" w14:textId="0751621E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D89FE" w14:textId="26C175D3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3C538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51B70F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87964" w14:textId="66D1DB12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5BAFC" w14:textId="028883A5" w:rsidR="007773D8" w:rsidRPr="00065717" w:rsidRDefault="005E2680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Unique, autoincrement</w:t>
            </w:r>
          </w:p>
        </w:tc>
      </w:tr>
      <w:tr w:rsidR="007773D8" w:rsidRPr="007F6857" w14:paraId="079A7427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8B7841" w14:textId="1CED10A6" w:rsidR="007773D8" w:rsidRPr="00060ABC" w:rsidRDefault="007773D8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Код сотрудники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11FA4" w14:textId="115DB6A8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7C219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5E2C05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BAE3B" w14:textId="4D398732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7F55B" w14:textId="1BCE1CF4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CA1DD" w14:textId="47B78CD2" w:rsidR="007773D8" w:rsidRPr="00FD249D" w:rsidRDefault="00FD249D" w:rsidP="007F6857">
            <w:pPr>
              <w:jc w:val="center"/>
              <w:rPr>
                <w:color w:val="000000"/>
                <w:lang w:val="vi-VN"/>
              </w:rPr>
            </w:pPr>
            <w:r w:rsidRPr="00FD249D">
              <w:rPr>
                <w:color w:val="000000"/>
                <w:lang w:val="ru-RU"/>
              </w:rPr>
              <w:t>Соответствует первичному ключу сущности</w:t>
            </w:r>
            <w:r>
              <w:rPr>
                <w:color w:val="000000"/>
                <w:lang w:val="vi-VN"/>
              </w:rPr>
              <w:t xml:space="preserve"> </w:t>
            </w:r>
            <w:r>
              <w:rPr>
                <w:color w:val="000000"/>
                <w:lang w:val="ru-RU"/>
              </w:rPr>
              <w:t>сотрудники</w:t>
            </w:r>
          </w:p>
        </w:tc>
      </w:tr>
      <w:tr w:rsidR="007773D8" w:rsidRPr="007F6857" w14:paraId="6469C22E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6BFFA" w14:textId="38D73221" w:rsidR="007773D8" w:rsidRPr="00060ABC" w:rsidRDefault="007773D8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Код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FC26C" w14:textId="563F1065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27298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2DE06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C7DD8" w14:textId="330458BD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4B65E" w14:textId="48CD20C1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4E109" w14:textId="7FC5A01B" w:rsidR="007773D8" w:rsidRPr="00FD249D" w:rsidRDefault="00FD249D" w:rsidP="007F6857">
            <w:pPr>
              <w:jc w:val="center"/>
              <w:rPr>
                <w:color w:val="000000"/>
                <w:lang w:val="vi-VN"/>
              </w:rPr>
            </w:pPr>
            <w:r w:rsidRPr="00FD249D">
              <w:rPr>
                <w:color w:val="000000"/>
                <w:lang w:val="ru-RU"/>
              </w:rPr>
              <w:t>Соответствует первичному ключу сущности</w:t>
            </w:r>
            <w:r>
              <w:rPr>
                <w:color w:val="000000"/>
                <w:lang w:val="vi-VN"/>
              </w:rPr>
              <w:t xml:space="preserve"> </w:t>
            </w:r>
            <w:r>
              <w:rPr>
                <w:color w:val="000000"/>
                <w:lang w:val="ru-RU"/>
              </w:rPr>
              <w:t>проекта</w:t>
            </w:r>
          </w:p>
        </w:tc>
      </w:tr>
      <w:tr w:rsidR="007773D8" w:rsidRPr="007F6857" w14:paraId="1ACEC5B0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B3A1D" w14:textId="1A87695D" w:rsidR="007773D8" w:rsidRPr="00060ABC" w:rsidRDefault="007773D8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Дата контроля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14C2C" w14:textId="19F0B3C1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3DB1A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920E2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BF2690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73F72" w14:textId="006E5AA4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4FDDA1" w14:textId="77777777" w:rsidR="006D7026" w:rsidRDefault="005E2680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Дата</w:t>
            </w:r>
          </w:p>
          <w:p w14:paraId="6489F026" w14:textId="1CC3E455" w:rsidR="007773D8" w:rsidRPr="00065717" w:rsidRDefault="006D7026" w:rsidP="007F6857">
            <w:pPr>
              <w:jc w:val="center"/>
              <w:rPr>
                <w:color w:val="000000"/>
                <w:lang w:val="ru-RU"/>
              </w:rPr>
            </w:pPr>
            <w:proofErr w:type="gramStart"/>
            <w:r>
              <w:rPr>
                <w:color w:val="000000"/>
                <w:lang w:val="ru-RU"/>
              </w:rPr>
              <w:t>Больше</w:t>
            </w:r>
            <w:proofErr w:type="gramEnd"/>
            <w:r>
              <w:rPr>
                <w:color w:val="000000"/>
                <w:lang w:val="ru-RU"/>
              </w:rPr>
              <w:t xml:space="preserve"> чем дата начала</w:t>
            </w:r>
            <w:r w:rsidR="005E2680">
              <w:rPr>
                <w:color w:val="000000"/>
                <w:lang w:val="ru-RU"/>
              </w:rPr>
              <w:t xml:space="preserve"> </w:t>
            </w:r>
          </w:p>
        </w:tc>
      </w:tr>
      <w:tr w:rsidR="007773D8" w:rsidRPr="007F6857" w14:paraId="40ED470B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2A94A" w14:textId="45A5ECAC" w:rsidR="007773D8" w:rsidRPr="00060ABC" w:rsidRDefault="007773D8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Дата начала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51FC5" w14:textId="3986F219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0C8FD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B9EFF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F9E09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EB3B6" w14:textId="249806D8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F6FC3F" w14:textId="77777777" w:rsidR="007773D8" w:rsidRDefault="005E2680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Дата </w:t>
            </w:r>
          </w:p>
          <w:p w14:paraId="57610AEF" w14:textId="79AC4AA7" w:rsidR="006D7026" w:rsidRPr="006D7026" w:rsidRDefault="006D7026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Меньше дата контроля</w:t>
            </w:r>
          </w:p>
        </w:tc>
      </w:tr>
      <w:tr w:rsidR="007773D8" w:rsidRPr="007F6857" w14:paraId="15DA1881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B5120" w14:textId="3421C8EE" w:rsidR="007773D8" w:rsidRPr="00060ABC" w:rsidRDefault="007773D8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Срок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43A8D" w14:textId="166B2D54" w:rsidR="007773D8" w:rsidRPr="006D7026" w:rsidRDefault="006D7026" w:rsidP="007F6857">
            <w:pPr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70BB7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932D1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F2C67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75944" w14:textId="774B47F6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78441D" w14:textId="56F2E803" w:rsidR="007773D8" w:rsidRPr="006D7026" w:rsidRDefault="006D7026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 xml:space="preserve">Больше или равен дата контроля </w:t>
            </w:r>
          </w:p>
        </w:tc>
      </w:tr>
      <w:tr w:rsidR="007773D8" w:rsidRPr="007F6857" w14:paraId="6E45BDA7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EACC07" w14:textId="140B0483" w:rsidR="007773D8" w:rsidRPr="00060ABC" w:rsidRDefault="007773D8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Отметка о выполнении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2071A" w14:textId="591E1CC4" w:rsidR="007773D8" w:rsidRPr="007773D8" w:rsidRDefault="005E2680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TINYINT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75346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294AB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E6839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10F2D" w14:textId="1E149640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99BCB" w14:textId="77777777" w:rsidR="005E2680" w:rsidRPr="00FD249D" w:rsidRDefault="005E2680" w:rsidP="005E2680">
            <w:pPr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en-US"/>
              </w:rPr>
              <w:t xml:space="preserve">1 – </w:t>
            </w:r>
            <w:r>
              <w:rPr>
                <w:color w:val="000000"/>
                <w:lang w:val="ru-RU"/>
              </w:rPr>
              <w:t>выполнен,</w:t>
            </w:r>
          </w:p>
          <w:p w14:paraId="04AFFB3B" w14:textId="38966762" w:rsidR="005E2680" w:rsidRPr="005E2680" w:rsidRDefault="005E2680" w:rsidP="005E2680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0 – не выполнен</w:t>
            </w:r>
          </w:p>
        </w:tc>
      </w:tr>
      <w:tr w:rsidR="007773D8" w:rsidRPr="007F6857" w14:paraId="37E729DA" w14:textId="77777777" w:rsidTr="00A37A98">
        <w:tc>
          <w:tcPr>
            <w:tcW w:w="1034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71AAC" w14:textId="2C7A57EC" w:rsidR="007773D8" w:rsidRPr="00065717" w:rsidRDefault="007773D8" w:rsidP="007773D8">
            <w:pPr>
              <w:pStyle w:val="NormalWeb"/>
              <w:spacing w:before="240" w:beforeAutospacing="0" w:after="240" w:afterAutospacing="0"/>
              <w:ind w:left="284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Задание не завершено</w:t>
            </w:r>
          </w:p>
        </w:tc>
      </w:tr>
      <w:tr w:rsidR="007773D8" w:rsidRPr="007F6857" w14:paraId="5EEC7F58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D6337" w14:textId="786B6822" w:rsidR="007773D8" w:rsidRPr="00060ABC" w:rsidRDefault="007773D8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Код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418B5" w14:textId="49A9ACF9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04CEE3" w14:textId="3FFB6C13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1D354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4F08B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DCD2BA" w14:textId="54CA1C2E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CCEF6" w14:textId="50FB1154" w:rsidR="007773D8" w:rsidRPr="00FD249D" w:rsidRDefault="00FD249D" w:rsidP="007F6857">
            <w:pPr>
              <w:jc w:val="center"/>
              <w:rPr>
                <w:color w:val="000000"/>
                <w:lang w:val="vi-VN"/>
              </w:rPr>
            </w:pPr>
            <w:r w:rsidRPr="00FD249D">
              <w:rPr>
                <w:color w:val="000000"/>
                <w:lang w:val="ru-RU"/>
              </w:rPr>
              <w:t>Соответствует первичному ключу сущности</w:t>
            </w:r>
            <w:r>
              <w:rPr>
                <w:color w:val="000000"/>
                <w:lang w:val="vi-VN"/>
              </w:rPr>
              <w:t xml:space="preserve"> </w:t>
            </w:r>
            <w:r>
              <w:rPr>
                <w:color w:val="000000"/>
                <w:lang w:val="ru-RU"/>
              </w:rPr>
              <w:t>задания</w:t>
            </w:r>
          </w:p>
        </w:tc>
      </w:tr>
      <w:tr w:rsidR="007773D8" w:rsidRPr="007F6857" w14:paraId="1EAFC9EF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E3F5B" w14:textId="6B5BA4EA" w:rsidR="007773D8" w:rsidRPr="00060ABC" w:rsidRDefault="007773D8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Код задания не завершено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142E7" w14:textId="221244FA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E05E47" w14:textId="2B6DE1DB" w:rsidR="007773D8" w:rsidRPr="005E2680" w:rsidRDefault="005E2680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8D92C6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48C9F" w14:textId="5EBB5C20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38FAC" w14:textId="68A7E168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B8024" w14:textId="5B807280" w:rsidR="007773D8" w:rsidRPr="00065717" w:rsidRDefault="00765DA9" w:rsidP="007F6857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en-US"/>
              </w:rPr>
              <w:t>Unique, autoincrement</w:t>
            </w:r>
          </w:p>
        </w:tc>
      </w:tr>
      <w:tr w:rsidR="007773D8" w:rsidRPr="007F6857" w14:paraId="6BD26C58" w14:textId="77777777" w:rsidTr="008C710B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2128A" w14:textId="77777777" w:rsidR="007773D8" w:rsidRDefault="007773D8" w:rsidP="007773D8">
            <w:pPr>
              <w:pStyle w:val="NormalWeb"/>
              <w:spacing w:before="240" w:beforeAutospacing="0" w:after="240" w:afterAutospacing="0"/>
              <w:ind w:left="284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Причина невыполнения</w:t>
            </w:r>
          </w:p>
          <w:p w14:paraId="58E29C2E" w14:textId="77777777" w:rsidR="007773D8" w:rsidRPr="00060ABC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E800F" w14:textId="29EE94F0" w:rsidR="007773D8" w:rsidRPr="005E2680" w:rsidRDefault="005E2680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36FC7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740534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8628C" w14:textId="77777777" w:rsidR="007773D8" w:rsidRPr="00065717" w:rsidRDefault="007773D8" w:rsidP="007F6857">
            <w:pPr>
              <w:jc w:val="center"/>
              <w:rPr>
                <w:color w:val="000000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E979B7" w14:textId="0B7F44AD" w:rsidR="007773D8" w:rsidRPr="007773D8" w:rsidRDefault="007773D8" w:rsidP="007F6857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+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F27B0" w14:textId="3F494AAD" w:rsidR="007773D8" w:rsidRPr="00765DA9" w:rsidRDefault="00765DA9" w:rsidP="007F6857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Max_lenght</w:t>
            </w:r>
            <w:proofErr w:type="spellEnd"/>
            <w:r>
              <w:rPr>
                <w:color w:val="000000"/>
                <w:lang w:val="en-US"/>
              </w:rPr>
              <w:t xml:space="preserve"> = 2000</w:t>
            </w:r>
          </w:p>
        </w:tc>
      </w:tr>
    </w:tbl>
    <w:p w14:paraId="5E7B80D6" w14:textId="2ADDEE77" w:rsidR="00F42064" w:rsidRDefault="00F42064" w:rsidP="00F42064">
      <w:pPr>
        <w:pStyle w:val="Normal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1F120873" w14:textId="5F9590C8" w:rsidR="00117FA1" w:rsidRDefault="00117FA1" w:rsidP="00117FA1">
      <w:pPr>
        <w:pStyle w:val="NormalWeb"/>
        <w:numPr>
          <w:ilvl w:val="0"/>
          <w:numId w:val="2"/>
        </w:numPr>
        <w:spacing w:before="240" w:beforeAutospacing="0" w:after="240" w:afterAutospacing="0"/>
        <w:ind w:left="0" w:hanging="207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Алгоритмические связи для вычисляемых данных:</w:t>
      </w:r>
    </w:p>
    <w:p w14:paraId="703EAF86" w14:textId="77777777" w:rsidR="00117FA1" w:rsidRPr="00117FA1" w:rsidRDefault="00117FA1" w:rsidP="00117FA1">
      <w:pPr>
        <w:pStyle w:val="NormalWeb"/>
        <w:numPr>
          <w:ilvl w:val="0"/>
          <w:numId w:val="4"/>
        </w:numPr>
        <w:spacing w:before="240" w:after="240"/>
        <w:ind w:left="142" w:hanging="284"/>
        <w:jc w:val="both"/>
        <w:rPr>
          <w:color w:val="000000"/>
          <w:lang w:val="ru-RU"/>
        </w:rPr>
      </w:pPr>
      <w:r w:rsidRPr="00117FA1">
        <w:rPr>
          <w:color w:val="000000"/>
          <w:lang w:val="ru-RU"/>
        </w:rPr>
        <w:lastRenderedPageBreak/>
        <w:t>Штраф - когда сотрудники не могут вовремя завершить проекты или задачи. Срок завершения превышен. Штраф будет указан в контракте.</w:t>
      </w:r>
    </w:p>
    <w:p w14:paraId="025DBE57" w14:textId="5F1CEF48" w:rsidR="00F42064" w:rsidRDefault="00117FA1" w:rsidP="00F42064">
      <w:pPr>
        <w:pStyle w:val="NormalWeb"/>
        <w:numPr>
          <w:ilvl w:val="0"/>
          <w:numId w:val="4"/>
        </w:numPr>
        <w:spacing w:before="240" w:beforeAutospacing="0" w:after="240" w:afterAutospacing="0"/>
        <w:ind w:left="142" w:hanging="284"/>
        <w:jc w:val="both"/>
        <w:rPr>
          <w:color w:val="000000"/>
          <w:lang w:val="ru-RU"/>
        </w:rPr>
      </w:pPr>
      <w:r w:rsidRPr="00117FA1">
        <w:rPr>
          <w:color w:val="000000"/>
          <w:lang w:val="ru-RU"/>
        </w:rPr>
        <w:t>Бонусы - когда сотрудник досрочно завершает проект. Подсчитать количество дней, завершенных до крайнего срока, а затем конвертируйте бонус.</w:t>
      </w:r>
    </w:p>
    <w:p w14:paraId="162467A7" w14:textId="36F9756E" w:rsidR="00F42064" w:rsidRDefault="009316E0" w:rsidP="00F42064">
      <w:pPr>
        <w:pStyle w:val="NormalWeb"/>
        <w:numPr>
          <w:ilvl w:val="0"/>
          <w:numId w:val="1"/>
        </w:numPr>
        <w:spacing w:before="240" w:beforeAutospacing="0" w:after="240" w:afterAutospacing="0"/>
        <w:ind w:left="-284" w:hanging="425"/>
        <w:jc w:val="both"/>
        <w:rPr>
          <w:b/>
          <w:bCs/>
          <w:color w:val="000000"/>
          <w:lang w:val="ru-RU"/>
        </w:rPr>
      </w:pPr>
      <w:r w:rsidRPr="009316E0">
        <w:rPr>
          <w:b/>
          <w:bCs/>
          <w:color w:val="000000"/>
          <w:lang w:val="ru-RU"/>
        </w:rPr>
        <w:t>Вывод</w:t>
      </w:r>
    </w:p>
    <w:p w14:paraId="011EF7FD" w14:textId="14F5B4F0" w:rsidR="009316E0" w:rsidRDefault="009316E0" w:rsidP="009316E0">
      <w:r>
        <w:t>Выводы: в ходе работы была проанализирована предметная область «</w:t>
      </w:r>
      <w:r w:rsidRPr="009316E0">
        <w:rPr>
          <w:b/>
          <w:bCs/>
          <w:color w:val="000000"/>
          <w:lang w:val="ru-RU"/>
        </w:rPr>
        <w:t xml:space="preserve"> </w:t>
      </w:r>
      <w:r w:rsidRPr="00F31F28">
        <w:rPr>
          <w:b/>
          <w:bCs/>
          <w:color w:val="000000"/>
          <w:lang w:val="ru-RU"/>
        </w:rPr>
        <w:t>Учет выполнения заданий</w:t>
      </w:r>
      <w:r>
        <w:t xml:space="preserve"> », выполнено инфологическое моделирование базы данных с использованием метода ER-диаграмм в комбинированной нотации Питера Чена – Кириллова, разработанная ИЛМ реализована в нотации IDEF1X. </w:t>
      </w:r>
    </w:p>
    <w:p w14:paraId="1B1ABC64" w14:textId="77777777" w:rsidR="009316E0" w:rsidRPr="009316E0" w:rsidRDefault="009316E0" w:rsidP="009316E0">
      <w:pPr>
        <w:pStyle w:val="NormalWeb"/>
        <w:spacing w:before="240" w:beforeAutospacing="0" w:after="240" w:afterAutospacing="0"/>
        <w:ind w:left="-284"/>
        <w:jc w:val="both"/>
        <w:rPr>
          <w:b/>
          <w:bCs/>
          <w:color w:val="000000"/>
          <w:lang w:val="en-RU"/>
        </w:rPr>
      </w:pPr>
    </w:p>
    <w:p w14:paraId="30B48391" w14:textId="18281DF5" w:rsidR="00F42064" w:rsidRDefault="00F42064" w:rsidP="00F42064">
      <w:pPr>
        <w:pStyle w:val="Normal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5611F008" w14:textId="09324D4F" w:rsidR="00F42064" w:rsidRDefault="00F42064" w:rsidP="00F42064">
      <w:pPr>
        <w:pStyle w:val="Normal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69CC807A" w14:textId="6569ABAC" w:rsidR="00F42064" w:rsidRDefault="00F42064" w:rsidP="00F42064">
      <w:pPr>
        <w:pStyle w:val="Normal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21EBE025" w14:textId="7102AC2D" w:rsidR="00F42064" w:rsidRDefault="00F42064" w:rsidP="00F42064">
      <w:pPr>
        <w:pStyle w:val="Normal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0E943828" w14:textId="673B091B" w:rsidR="00F42064" w:rsidRDefault="00F42064" w:rsidP="00F42064">
      <w:pPr>
        <w:pStyle w:val="Normal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5ED941F3" w14:textId="4FC3EBC1" w:rsidR="00F42064" w:rsidRDefault="00F42064" w:rsidP="00F42064">
      <w:pPr>
        <w:pStyle w:val="Normal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2A383B35" w14:textId="4A442FE7" w:rsidR="00F42064" w:rsidRDefault="00F42064" w:rsidP="00F42064">
      <w:pPr>
        <w:pStyle w:val="Normal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34EE8DFB" w14:textId="3EC9A096" w:rsidR="00F42064" w:rsidRDefault="00F42064" w:rsidP="00F42064">
      <w:pPr>
        <w:pStyle w:val="Normal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5822827E" w14:textId="3EF4FA1C" w:rsidR="00F42064" w:rsidRDefault="00F42064" w:rsidP="00F42064">
      <w:pPr>
        <w:pStyle w:val="Normal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572BD1F2" w14:textId="47221F95" w:rsidR="00F42064" w:rsidRDefault="00F42064" w:rsidP="00F42064">
      <w:pPr>
        <w:pStyle w:val="Normal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03227BD6" w14:textId="5CF57903" w:rsidR="00F42064" w:rsidRDefault="00F42064" w:rsidP="00F42064">
      <w:pPr>
        <w:pStyle w:val="Normal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503051BE" w14:textId="68BCB4D9" w:rsidR="00F42064" w:rsidRDefault="00F42064" w:rsidP="00F42064">
      <w:pPr>
        <w:pStyle w:val="Normal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2A72C5F8" w14:textId="10218C78" w:rsidR="00F42064" w:rsidRDefault="00F42064" w:rsidP="00F42064">
      <w:pPr>
        <w:pStyle w:val="Normal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7216951B" w14:textId="77777777" w:rsidR="00F42064" w:rsidRPr="00B44BBC" w:rsidRDefault="00F42064" w:rsidP="00F42064">
      <w:pPr>
        <w:pStyle w:val="NormalWeb"/>
        <w:spacing w:before="240" w:beforeAutospacing="0" w:after="240" w:afterAutospacing="0"/>
        <w:jc w:val="both"/>
        <w:rPr>
          <w:color w:val="000000"/>
          <w:lang w:val="ru-RU"/>
        </w:rPr>
      </w:pPr>
    </w:p>
    <w:p w14:paraId="5BA17004" w14:textId="77777777" w:rsidR="00F31F28" w:rsidRPr="00F31F28" w:rsidRDefault="00F31F28" w:rsidP="00F31F28">
      <w:pPr>
        <w:pStyle w:val="NormalWeb"/>
        <w:spacing w:before="240" w:beforeAutospacing="0" w:after="240" w:afterAutospacing="0"/>
        <w:jc w:val="both"/>
        <w:rPr>
          <w:lang w:val="ru-RU"/>
        </w:rPr>
      </w:pPr>
    </w:p>
    <w:p w14:paraId="5A9C68E7" w14:textId="71470F0E" w:rsidR="00F31F28" w:rsidRDefault="00F31F28" w:rsidP="00F31F28"/>
    <w:sectPr w:rsidR="00F31F28" w:rsidSect="007773D8">
      <w:footerReference w:type="default" r:id="rId10"/>
      <w:pgSz w:w="11906" w:h="16838"/>
      <w:pgMar w:top="798" w:right="851" w:bottom="142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F91A8" w14:textId="77777777" w:rsidR="00F66AFC" w:rsidRDefault="00F66AFC">
      <w:r>
        <w:separator/>
      </w:r>
    </w:p>
  </w:endnote>
  <w:endnote w:type="continuationSeparator" w:id="0">
    <w:p w14:paraId="1993F4D4" w14:textId="77777777" w:rsidR="00F66AFC" w:rsidRDefault="00F66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﷽﷽﷽﷽﷽﷽﷽﷽毀͟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BB5C6" w14:textId="77777777" w:rsidR="00E85ABC" w:rsidRDefault="0029273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F31F28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1BF94A5E" w14:textId="77777777" w:rsidR="00E85ABC" w:rsidRDefault="00E85A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28F28" w14:textId="77777777" w:rsidR="00F66AFC" w:rsidRDefault="00F66AFC">
      <w:r>
        <w:separator/>
      </w:r>
    </w:p>
  </w:footnote>
  <w:footnote w:type="continuationSeparator" w:id="0">
    <w:p w14:paraId="1B0732B1" w14:textId="77777777" w:rsidR="00F66AFC" w:rsidRDefault="00F66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31827"/>
    <w:multiLevelType w:val="hybridMultilevel"/>
    <w:tmpl w:val="7E2E2924"/>
    <w:lvl w:ilvl="0" w:tplc="B476C93C">
      <w:start w:val="1"/>
      <w:numFmt w:val="upperRoman"/>
      <w:lvlText w:val="%1."/>
      <w:lvlJc w:val="right"/>
      <w:pPr>
        <w:ind w:left="153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38E85C5F"/>
    <w:multiLevelType w:val="hybridMultilevel"/>
    <w:tmpl w:val="FFDE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5010B"/>
    <w:multiLevelType w:val="hybridMultilevel"/>
    <w:tmpl w:val="577E0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22B9D"/>
    <w:multiLevelType w:val="hybridMultilevel"/>
    <w:tmpl w:val="AAF641F8"/>
    <w:lvl w:ilvl="0" w:tplc="01D45A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BC"/>
    <w:rsid w:val="00060ABC"/>
    <w:rsid w:val="00065717"/>
    <w:rsid w:val="00117FA1"/>
    <w:rsid w:val="0029273F"/>
    <w:rsid w:val="002F474B"/>
    <w:rsid w:val="0049623F"/>
    <w:rsid w:val="00550C5E"/>
    <w:rsid w:val="005C243C"/>
    <w:rsid w:val="005E2680"/>
    <w:rsid w:val="006D7026"/>
    <w:rsid w:val="007138BA"/>
    <w:rsid w:val="00725FDF"/>
    <w:rsid w:val="00765DA9"/>
    <w:rsid w:val="0077646F"/>
    <w:rsid w:val="007773D8"/>
    <w:rsid w:val="007F6857"/>
    <w:rsid w:val="0081019D"/>
    <w:rsid w:val="00842A07"/>
    <w:rsid w:val="0088091C"/>
    <w:rsid w:val="008A3D15"/>
    <w:rsid w:val="008C710B"/>
    <w:rsid w:val="009316E0"/>
    <w:rsid w:val="009F47E9"/>
    <w:rsid w:val="00B44BBC"/>
    <w:rsid w:val="00C11732"/>
    <w:rsid w:val="00D04054"/>
    <w:rsid w:val="00E85ABC"/>
    <w:rsid w:val="00EA3366"/>
    <w:rsid w:val="00F31F28"/>
    <w:rsid w:val="00F42064"/>
    <w:rsid w:val="00F66AFC"/>
    <w:rsid w:val="00F85BBF"/>
    <w:rsid w:val="00FD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98BA3E"/>
  <w15:docId w15:val="{52606211-EFAD-454F-8E83-B36CE8DB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46F"/>
    <w:pPr>
      <w:spacing w:line="240" w:lineRule="auto"/>
      <w:ind w:firstLine="0"/>
      <w:jc w:val="left"/>
    </w:pPr>
    <w:rPr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9BA"/>
    <w:pPr>
      <w:keepNext/>
      <w:keepLines/>
      <w:pageBreakBefore/>
      <w:spacing w:after="24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NoSpacing">
    <w:name w:val="No Spacing"/>
    <w:uiPriority w:val="1"/>
    <w:qFormat/>
    <w:rsid w:val="002B26F5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A329B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9BA"/>
    <w:rPr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A329B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9BA"/>
    <w:rPr>
      <w:sz w:val="28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F31F28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31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w+suxGtqkNPX8PNyMtKEtQ9IQ==">AMUW2mW4VPl6GrsBAeYpVXWdPh7V6LXGtOFCbZgaIAbKxa22dDZb9ZBa1+92+dmwGDuAc6qukQGqMkgCCdytPDlDiv20Q9mPTYE0kU8JLZlLt7iqz2WgKBY=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734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do van thien</cp:lastModifiedBy>
  <cp:revision>7</cp:revision>
  <dcterms:created xsi:type="dcterms:W3CDTF">2021-04-01T15:01:00Z</dcterms:created>
  <dcterms:modified xsi:type="dcterms:W3CDTF">2021-04-02T14:54:00Z</dcterms:modified>
</cp:coreProperties>
</file>