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F2D1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631B1F0E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28341D7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2081A235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 xml:space="preserve">Факультет </w:t>
      </w:r>
      <w:r w:rsidRPr="00FA5280">
        <w:rPr>
          <w:rFonts w:eastAsia="Arial"/>
        </w:rPr>
        <w:t>инфокоммуникационных технологий</w:t>
      </w:r>
    </w:p>
    <w:p w14:paraId="2838A193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F9B4179" w14:textId="1BDD1D51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FA5280">
        <w:rPr>
          <w:rFonts w:eastAsia="Arial"/>
          <w:b/>
          <w:color w:val="000000"/>
          <w:sz w:val="32"/>
          <w:szCs w:val="32"/>
        </w:rPr>
        <w:t xml:space="preserve"> № </w:t>
      </w:r>
      <w:r w:rsidR="00E832B4" w:rsidRPr="00FA5280">
        <w:rPr>
          <w:rFonts w:eastAsia="Arial"/>
          <w:b/>
          <w:color w:val="000000"/>
          <w:sz w:val="32"/>
          <w:szCs w:val="32"/>
        </w:rPr>
        <w:t>3</w:t>
      </w:r>
      <w:r w:rsidR="00A14973" w:rsidRPr="00FA5280">
        <w:rPr>
          <w:rFonts w:eastAsia="Arial"/>
          <w:b/>
          <w:color w:val="000000"/>
          <w:sz w:val="32"/>
          <w:szCs w:val="32"/>
        </w:rPr>
        <w:br/>
      </w:r>
    </w:p>
    <w:p w14:paraId="222B73DC" w14:textId="61C2928C" w:rsidR="006E0DFE" w:rsidRPr="00FA5280" w:rsidRDefault="001B7FEB" w:rsidP="00A14973">
      <w:pPr>
        <w:pStyle w:val="ac"/>
        <w:spacing w:before="0" w:beforeAutospacing="0" w:after="0" w:afterAutospacing="0"/>
        <w:jc w:val="center"/>
        <w:rPr>
          <w:lang w:val="ru-RU"/>
        </w:rPr>
      </w:pPr>
      <w:r w:rsidRPr="00FA5280">
        <w:rPr>
          <w:rFonts w:eastAsia="Arial"/>
          <w:color w:val="000000"/>
          <w:sz w:val="32"/>
          <w:szCs w:val="32"/>
          <w:lang w:val="ru-RU"/>
        </w:rPr>
        <w:t xml:space="preserve">по теме: </w:t>
      </w:r>
      <w:r w:rsidR="00E832B4" w:rsidRPr="00FA5280">
        <w:rPr>
          <w:b/>
          <w:bCs/>
          <w:color w:val="000000"/>
          <w:lang w:val="ru-RU"/>
        </w:rPr>
        <w:t>Создание таблиц базы данных POSTGRESQL. Заполнение таблиц рабочими данными</w:t>
      </w:r>
    </w:p>
    <w:p w14:paraId="78087B89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FA5280">
        <w:rPr>
          <w:rFonts w:eastAsia="Arial"/>
          <w:color w:val="000000"/>
          <w:sz w:val="32"/>
          <w:szCs w:val="32"/>
        </w:rPr>
        <w:t xml:space="preserve">по дисциплине: </w:t>
      </w:r>
      <w:r w:rsidRPr="00FA5280">
        <w:rPr>
          <w:rFonts w:eastAsia="Arial"/>
          <w:sz w:val="32"/>
          <w:szCs w:val="32"/>
        </w:rPr>
        <w:t>Проектирование и реализация баз данных</w:t>
      </w:r>
    </w:p>
    <w:p w14:paraId="787834F2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3694239F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23CCB6FF" w14:textId="4F8072D6" w:rsidR="006E0DFE" w:rsidRPr="00FA5280" w:rsidRDefault="001B7FEB" w:rsidP="00FA52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Специальность:</w:t>
      </w:r>
      <w:r w:rsidR="00FA5280">
        <w:rPr>
          <w:rFonts w:eastAsia="Arial"/>
          <w:color w:val="000000"/>
          <w:szCs w:val="28"/>
        </w:rPr>
        <w:t xml:space="preserve"> </w:t>
      </w:r>
      <w:r w:rsidR="00FA5280" w:rsidRPr="00FA5280">
        <w:t>09.03.03</w:t>
      </w:r>
      <w:r w:rsidR="00FA5280" w:rsidRPr="00FA5280">
        <w:rPr>
          <w:spacing w:val="-3"/>
        </w:rPr>
        <w:t xml:space="preserve"> </w:t>
      </w:r>
      <w:r w:rsidR="00FA5280" w:rsidRPr="00FA5280">
        <w:t>Мобильные</w:t>
      </w:r>
      <w:r w:rsidR="00FA5280" w:rsidRPr="00FA5280">
        <w:rPr>
          <w:spacing w:val="-4"/>
        </w:rPr>
        <w:t xml:space="preserve"> </w:t>
      </w:r>
      <w:r w:rsidR="00FA5280" w:rsidRPr="00FA5280">
        <w:t>и</w:t>
      </w:r>
      <w:r w:rsidR="00FA5280" w:rsidRPr="00FA5280">
        <w:rPr>
          <w:spacing w:val="-5"/>
        </w:rPr>
        <w:t xml:space="preserve"> </w:t>
      </w:r>
      <w:r w:rsidR="00FA5280" w:rsidRPr="00FA5280">
        <w:t>сетевые</w:t>
      </w:r>
      <w:r w:rsidR="00FA5280" w:rsidRPr="00FA5280">
        <w:rPr>
          <w:spacing w:val="-4"/>
        </w:rPr>
        <w:t xml:space="preserve"> </w:t>
      </w:r>
      <w:r w:rsidR="00FA5280" w:rsidRPr="00FA5280">
        <w:t>технологии</w:t>
      </w:r>
    </w:p>
    <w:tbl>
      <w:tblPr>
        <w:tblStyle w:val="ab"/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E0DFE" w:rsidRPr="00FA5280" w14:paraId="4E13AFC3" w14:textId="77777777">
        <w:tc>
          <w:tcPr>
            <w:tcW w:w="6062" w:type="dxa"/>
          </w:tcPr>
          <w:p w14:paraId="7F951D8A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169B2D39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5A22A15F" w14:textId="393A900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Дата: «</w:t>
            </w:r>
            <w:r w:rsidR="002606EE" w:rsidRPr="00FA5280">
              <w:rPr>
                <w:rFonts w:eastAsia="Arial"/>
                <w:color w:val="000000"/>
                <w:szCs w:val="28"/>
              </w:rPr>
              <w:t>02</w:t>
            </w:r>
            <w:r w:rsidRPr="00FA5280">
              <w:rPr>
                <w:rFonts w:eastAsia="Arial"/>
                <w:color w:val="000000"/>
                <w:szCs w:val="28"/>
              </w:rPr>
              <w:t>»</w:t>
            </w:r>
            <w:r w:rsidR="002606EE" w:rsidRPr="00FA5280">
              <w:rPr>
                <w:rFonts w:eastAsia="Arial"/>
                <w:color w:val="000000"/>
                <w:szCs w:val="28"/>
              </w:rPr>
              <w:t xml:space="preserve"> мая</w:t>
            </w:r>
            <w:r w:rsidRPr="00FA5280">
              <w:rPr>
                <w:rFonts w:eastAsia="Arial"/>
                <w:color w:val="000000"/>
                <w:szCs w:val="28"/>
              </w:rPr>
              <w:t xml:space="preserve"> 20</w:t>
            </w:r>
            <w:r w:rsidR="00A14973" w:rsidRPr="00FA5280">
              <w:rPr>
                <w:rFonts w:eastAsia="Arial"/>
                <w:color w:val="000000"/>
                <w:szCs w:val="28"/>
              </w:rPr>
              <w:t>21</w:t>
            </w:r>
            <w:r w:rsidRPr="00FA5280">
              <w:rPr>
                <w:rFonts w:eastAsia="Arial"/>
                <w:color w:val="000000"/>
                <w:szCs w:val="28"/>
              </w:rPr>
              <w:t>г.</w:t>
            </w:r>
          </w:p>
          <w:p w14:paraId="7D95A628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711434E7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2F3E832C" w14:textId="4A2B233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C3AEF34" w14:textId="4DEC57E9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="00A14973" w:rsidRPr="00FA5280">
              <w:rPr>
                <w:rFonts w:eastAsia="Arial"/>
                <w:color w:val="000000"/>
                <w:szCs w:val="28"/>
              </w:rPr>
              <w:t>К324</w:t>
            </w:r>
            <w:r w:rsidR="002606EE" w:rsidRPr="00FA5280">
              <w:rPr>
                <w:rFonts w:eastAsia="Arial"/>
                <w:color w:val="000000"/>
                <w:szCs w:val="28"/>
              </w:rPr>
              <w:t>0</w:t>
            </w:r>
          </w:p>
          <w:p w14:paraId="4BF7448E" w14:textId="7052DD32" w:rsidR="006E0DFE" w:rsidRPr="00FA5280" w:rsidRDefault="00EF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  <w:color w:val="000000"/>
                <w:szCs w:val="28"/>
              </w:rPr>
              <w:t>Борисов Матвей</w:t>
            </w:r>
          </w:p>
          <w:p w14:paraId="680DCAE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742F1A5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767EE296" w14:textId="77777777" w:rsidR="00FA5280" w:rsidRDefault="00FA5280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</w:p>
    <w:p w14:paraId="644AB26A" w14:textId="0DC26A91" w:rsidR="006E0DFE" w:rsidRPr="00FA5280" w:rsidRDefault="001B7FEB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lastRenderedPageBreak/>
        <w:t>Санкт-Петербург 2020/2021</w:t>
      </w:r>
    </w:p>
    <w:p w14:paraId="143F2B8A" w14:textId="77777777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</w:p>
    <w:p w14:paraId="20AB7FE6" w14:textId="23D6BF24" w:rsidR="006E0DFE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Цель работы:</w:t>
      </w:r>
    </w:p>
    <w:p w14:paraId="2554643E" w14:textId="11C863C5" w:rsidR="00A14973" w:rsidRPr="00FA5280" w:rsidRDefault="00A14973" w:rsidP="00E832B4">
      <w:pPr>
        <w:pStyle w:val="ac"/>
        <w:spacing w:before="240" w:beforeAutospacing="0" w:after="240" w:afterAutospacing="0"/>
        <w:ind w:firstLine="709"/>
        <w:jc w:val="both"/>
        <w:rPr>
          <w:lang w:val="ru-RU"/>
        </w:rPr>
      </w:pPr>
      <w:r w:rsidRPr="00FA5280">
        <w:rPr>
          <w:color w:val="000000"/>
          <w:lang w:val="ru-RU"/>
        </w:rPr>
        <w:t>О</w:t>
      </w:r>
      <w:r w:rsidR="00E832B4" w:rsidRPr="00FA5280">
        <w:rPr>
          <w:color w:val="000000"/>
          <w:lang w:val="ru-RU"/>
        </w:rPr>
        <w:t xml:space="preserve">владеть практическими навыками создания таблиц базы данных </w:t>
      </w:r>
      <w:r w:rsidR="00E832B4" w:rsidRPr="00FA5280">
        <w:rPr>
          <w:color w:val="000000"/>
        </w:rPr>
        <w:t>PostgreSQL</w:t>
      </w:r>
      <w:r w:rsidR="00E832B4" w:rsidRPr="00FA5280">
        <w:rPr>
          <w:color w:val="000000"/>
          <w:lang w:val="ru-RU"/>
        </w:rPr>
        <w:t xml:space="preserve"> 1Х, заполнения их рабочими данными, резервного копирования и восстановления БД.</w:t>
      </w:r>
      <w:r w:rsidR="00E832B4" w:rsidRPr="00FA5280">
        <w:rPr>
          <w:b/>
          <w:bCs/>
          <w:color w:val="000000"/>
        </w:rPr>
        <w:t> </w:t>
      </w:r>
    </w:p>
    <w:p w14:paraId="59F4707B" w14:textId="1760A5C2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Практическое задание:</w:t>
      </w:r>
    </w:p>
    <w:p w14:paraId="7B4B5581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24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Создать базу данных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141C2F40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Создать схему в составе базы данных.</w:t>
      </w:r>
    </w:p>
    <w:p w14:paraId="184D679E" w14:textId="5082DD1F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таблицы базы данных.</w:t>
      </w:r>
    </w:p>
    <w:p w14:paraId="6C8CE92B" w14:textId="6C373E8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Установить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ограничения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на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данные</w:t>
      </w:r>
      <w:r w:rsidRPr="00FA5280">
        <w:rPr>
          <w:color w:val="000000"/>
        </w:rPr>
        <w:t xml:space="preserve">: </w:t>
      </w:r>
      <w:r w:rsidRPr="00FA5280">
        <w:rPr>
          <w:i/>
          <w:iCs/>
          <w:color w:val="000000"/>
        </w:rPr>
        <w:t>Primary Key, Unique, Check, Foreign Key</w:t>
      </w:r>
      <w:r w:rsidRPr="00FA5280">
        <w:rPr>
          <w:color w:val="000000"/>
        </w:rPr>
        <w:t>. </w:t>
      </w:r>
    </w:p>
    <w:p w14:paraId="74DA0F7A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Заполнить таблицы БД рабочими данными.</w:t>
      </w:r>
    </w:p>
    <w:p w14:paraId="6C90BB12" w14:textId="617EDA79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резервную копию</w:t>
      </w:r>
      <w:r w:rsidRPr="00FA5280">
        <w:rPr>
          <w:color w:val="000000"/>
        </w:rPr>
        <w:t xml:space="preserve"> БД.</w:t>
      </w:r>
    </w:p>
    <w:p w14:paraId="07659635" w14:textId="08A36087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Указание:</w:t>
      </w:r>
    </w:p>
    <w:p w14:paraId="5F401BAF" w14:textId="0FC57E98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Создать две резервные копии:</w:t>
      </w:r>
    </w:p>
    <w:p w14:paraId="3972FDC3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CUSTOM</w:t>
      </w:r>
      <w:r w:rsidRPr="00FA5280">
        <w:rPr>
          <w:i/>
          <w:iCs/>
          <w:color w:val="000000"/>
          <w:lang w:val="ru-RU"/>
        </w:rPr>
        <w:t xml:space="preserve"> для восстановления БД;</w:t>
      </w:r>
    </w:p>
    <w:p w14:paraId="0B7DFEFB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PLAIN</w:t>
      </w:r>
      <w:r w:rsidRPr="00FA5280">
        <w:rPr>
          <w:i/>
          <w:iCs/>
          <w:color w:val="000000"/>
          <w:lang w:val="ru-RU"/>
        </w:rPr>
        <w:t xml:space="preserve"> для листинга (в отчете);</w:t>
      </w:r>
    </w:p>
    <w:p w14:paraId="7BAB8E30" w14:textId="26964D5C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при создании резервных копий БД настроить параметры </w:t>
      </w:r>
      <w:r w:rsidRPr="00FA5280">
        <w:rPr>
          <w:i/>
          <w:iCs/>
          <w:color w:val="222222"/>
          <w:shd w:val="clear" w:color="auto" w:fill="FFFFFF"/>
        </w:rPr>
        <w:t>Dump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options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для </w:t>
      </w:r>
      <w:r w:rsidRPr="00FA5280">
        <w:rPr>
          <w:i/>
          <w:iCs/>
          <w:color w:val="222222"/>
          <w:shd w:val="clear" w:color="auto" w:fill="FFFFFF"/>
        </w:rPr>
        <w:t>Type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of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objects</w:t>
      </w:r>
      <w:r w:rsidRPr="00FA5280">
        <w:rPr>
          <w:b/>
          <w:bCs/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  <w:lang w:val="ru-RU"/>
        </w:rPr>
        <w:t>и</w:t>
      </w:r>
      <w:r w:rsidRPr="00FA5280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Queries</w:t>
      </w:r>
      <w:r w:rsidRPr="00FA5280">
        <w:rPr>
          <w:i/>
          <w:iCs/>
          <w:color w:val="000000"/>
          <w:lang w:val="ru-RU"/>
        </w:rPr>
        <w:t>.</w:t>
      </w:r>
    </w:p>
    <w:p w14:paraId="7DB4B002" w14:textId="0B2C3AA3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Восстановить</w:t>
      </w:r>
      <w:r w:rsidRPr="00FA5280">
        <w:rPr>
          <w:color w:val="000000"/>
        </w:rPr>
        <w:t xml:space="preserve"> БД.</w:t>
      </w:r>
    </w:p>
    <w:p w14:paraId="51B3A147" w14:textId="77777777" w:rsidR="00E832B4" w:rsidRPr="00FA5280" w:rsidRDefault="00E832B4" w:rsidP="00E832B4">
      <w:pPr>
        <w:pStyle w:val="ac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99767CB" w14:textId="77777777" w:rsidR="009174D3" w:rsidRPr="00FA5280" w:rsidRDefault="00A1497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Индивидуальное задание:</w:t>
      </w:r>
    </w:p>
    <w:p w14:paraId="20F4DC7A" w14:textId="57F9EB19" w:rsidR="00A14973" w:rsidRPr="00FA5280" w:rsidRDefault="00A14973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sz w:val="24"/>
        </w:rPr>
      </w:pPr>
      <w:r w:rsidRPr="00FA5280">
        <w:rPr>
          <w:b/>
          <w:bCs/>
          <w:color w:val="000000"/>
          <w:sz w:val="24"/>
        </w:rPr>
        <w:t xml:space="preserve">Вариант </w:t>
      </w:r>
      <w:r w:rsidR="00FA5280" w:rsidRPr="00FA5280">
        <w:rPr>
          <w:b/>
          <w:bCs/>
          <w:color w:val="000000"/>
          <w:sz w:val="24"/>
        </w:rPr>
        <w:t>5</w:t>
      </w:r>
      <w:r w:rsidRPr="00FA5280">
        <w:rPr>
          <w:b/>
          <w:bCs/>
          <w:color w:val="000000"/>
          <w:sz w:val="24"/>
        </w:rPr>
        <w:t>.</w:t>
      </w:r>
      <w:r w:rsidRPr="00FA5280">
        <w:rPr>
          <w:b/>
          <w:bCs/>
          <w:color w:val="000000"/>
          <w:szCs w:val="28"/>
        </w:rPr>
        <w:t xml:space="preserve"> </w:t>
      </w:r>
      <w:r w:rsidRPr="00FA5280">
        <w:rPr>
          <w:b/>
          <w:bCs/>
          <w:color w:val="000000"/>
          <w:sz w:val="24"/>
        </w:rPr>
        <w:t>БД «</w:t>
      </w:r>
      <w:r w:rsidR="00FA5280">
        <w:rPr>
          <w:b/>
          <w:bCs/>
          <w:color w:val="000000"/>
          <w:sz w:val="24"/>
        </w:rPr>
        <w:t>Издательство компьютерной литературы</w:t>
      </w:r>
      <w:r w:rsidRPr="00FA5280">
        <w:rPr>
          <w:b/>
          <w:bCs/>
          <w:color w:val="000000"/>
          <w:sz w:val="24"/>
        </w:rPr>
        <w:t>»</w:t>
      </w:r>
      <w:r w:rsidRPr="00FA5280">
        <w:rPr>
          <w:b/>
          <w:bCs/>
          <w:color w:val="000000"/>
          <w:sz w:val="24"/>
          <w:lang w:val="en-US"/>
        </w:rPr>
        <w:t> </w:t>
      </w:r>
    </w:p>
    <w:p w14:paraId="6CBB028B" w14:textId="77777777" w:rsidR="00A14973" w:rsidRPr="00FA5280" w:rsidRDefault="00A14973" w:rsidP="00A14973">
      <w:pPr>
        <w:spacing w:line="240" w:lineRule="auto"/>
        <w:ind w:firstLine="0"/>
        <w:jc w:val="left"/>
        <w:rPr>
          <w:sz w:val="24"/>
        </w:rPr>
      </w:pPr>
    </w:p>
    <w:p w14:paraId="7CC4BD15" w14:textId="7C27FFEA" w:rsidR="009174D3" w:rsidRPr="00FA5280" w:rsidRDefault="009174D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Выполнение:</w:t>
      </w:r>
    </w:p>
    <w:p w14:paraId="7F6F6709" w14:textId="2774E08A" w:rsidR="00295BBB" w:rsidRPr="00FA5280" w:rsidRDefault="00333B3C" w:rsidP="00295BBB">
      <w:pPr>
        <w:spacing w:before="240" w:line="240" w:lineRule="auto"/>
        <w:ind w:firstLine="720"/>
        <w:rPr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Наименование</w:t>
      </w:r>
      <w:r w:rsidR="009174D3" w:rsidRPr="00FA5280">
        <w:rPr>
          <w:b/>
          <w:bCs/>
          <w:color w:val="000000"/>
          <w:sz w:val="24"/>
        </w:rPr>
        <w:t xml:space="preserve"> БД</w:t>
      </w:r>
      <w:r w:rsidR="00917867" w:rsidRPr="00FA5280">
        <w:rPr>
          <w:b/>
          <w:bCs/>
          <w:color w:val="000000"/>
          <w:sz w:val="24"/>
        </w:rPr>
        <w:t>:</w:t>
      </w:r>
      <w:r w:rsidR="00EF58C2">
        <w:rPr>
          <w:color w:val="000000"/>
          <w:sz w:val="24"/>
          <w:lang w:val="en-US"/>
        </w:rPr>
        <w:t xml:space="preserve"> postgres</w:t>
      </w:r>
      <w:bookmarkStart w:id="0" w:name="_GoBack"/>
      <w:bookmarkEnd w:id="0"/>
      <w:r w:rsidR="00917867" w:rsidRPr="00FA5280">
        <w:rPr>
          <w:color w:val="000000"/>
          <w:sz w:val="24"/>
        </w:rPr>
        <w:t>.</w:t>
      </w:r>
    </w:p>
    <w:p w14:paraId="211ED108" w14:textId="74551765" w:rsidR="00DB0814" w:rsidRPr="00FA5280" w:rsidRDefault="00DB0814" w:rsidP="00295BBB">
      <w:pPr>
        <w:spacing w:line="240" w:lineRule="auto"/>
        <w:rPr>
          <w:color w:val="000000"/>
          <w:sz w:val="24"/>
        </w:rPr>
      </w:pPr>
      <w:r w:rsidRPr="00FA5280">
        <w:rPr>
          <w:color w:val="000000"/>
          <w:sz w:val="24"/>
        </w:rPr>
        <w:t xml:space="preserve">Схема логической модели и </w:t>
      </w:r>
      <w:r w:rsidRPr="00FA5280">
        <w:rPr>
          <w:color w:val="000000"/>
          <w:sz w:val="24"/>
          <w:lang w:val="en-US"/>
        </w:rPr>
        <w:t>dump</w:t>
      </w:r>
      <w:r w:rsidRPr="00FA5280">
        <w:rPr>
          <w:color w:val="000000"/>
          <w:sz w:val="24"/>
        </w:rPr>
        <w:t xml:space="preserve"> находятся во вложениях.</w:t>
      </w:r>
    </w:p>
    <w:p w14:paraId="1E3721D7" w14:textId="1F11115A" w:rsidR="0079431F" w:rsidRPr="00FA5280" w:rsidRDefault="0079431F" w:rsidP="0079431F">
      <w:pPr>
        <w:spacing w:before="240" w:line="240" w:lineRule="auto"/>
        <w:ind w:firstLine="0"/>
        <w:rPr>
          <w:b/>
          <w:bCs/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Выводы:</w:t>
      </w:r>
    </w:p>
    <w:p w14:paraId="27921E4C" w14:textId="11E6A295" w:rsidR="00DB0814" w:rsidRPr="00FA5280" w:rsidRDefault="00DB0814" w:rsidP="00DB0814">
      <w:pPr>
        <w:pStyle w:val="ac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Создана БД </w:t>
      </w:r>
      <w:r w:rsidRPr="00FA5280">
        <w:rPr>
          <w:b/>
          <w:bCs/>
          <w:color w:val="000000"/>
        </w:rPr>
        <w:t>courses</w:t>
      </w:r>
      <w:r w:rsidRPr="00FA5280">
        <w:rPr>
          <w:color w:val="000000"/>
          <w:lang w:val="ru-RU"/>
        </w:rPr>
        <w:t xml:space="preserve">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5F94C78D" w14:textId="3529E85A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Созданы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таблицы</w:t>
      </w:r>
      <w:r w:rsidRPr="00FA5280">
        <w:rPr>
          <w:color w:val="000000"/>
        </w:rPr>
        <w:t xml:space="preserve"> </w:t>
      </w:r>
      <w:r w:rsidRPr="00FA5280">
        <w:rPr>
          <w:b/>
          <w:bCs/>
          <w:color w:val="000000"/>
        </w:rPr>
        <w:t xml:space="preserve">course, recruitment, inclusion, subject, student, class, area, auditorium, teacher, enrollment </w:t>
      </w:r>
      <w:r w:rsidRPr="00FA5280">
        <w:rPr>
          <w:color w:val="000000"/>
          <w:lang w:val="ru-RU"/>
        </w:rPr>
        <w:t>и</w:t>
      </w:r>
      <w:r w:rsidRPr="00FA5280">
        <w:rPr>
          <w:b/>
          <w:bCs/>
          <w:color w:val="000000"/>
        </w:rPr>
        <w:t xml:space="preserve"> group</w:t>
      </w:r>
      <w:r w:rsidRPr="00FA5280">
        <w:rPr>
          <w:color w:val="000000"/>
        </w:rPr>
        <w:t>.</w:t>
      </w:r>
    </w:p>
    <w:p w14:paraId="69B85BCA" w14:textId="03CB0972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</w:t>
      </w:r>
      <w:r w:rsidR="00DB0814" w:rsidRPr="00FA5280">
        <w:rPr>
          <w:color w:val="000000"/>
          <w:lang w:val="ru-RU"/>
        </w:rPr>
        <w:t>станов</w:t>
      </w:r>
      <w:r w:rsidRPr="00FA5280">
        <w:rPr>
          <w:color w:val="000000"/>
          <w:lang w:val="ru-RU"/>
        </w:rPr>
        <w:t>лены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ограничения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на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данные</w:t>
      </w:r>
      <w:r w:rsidR="00DB0814" w:rsidRPr="00FA5280">
        <w:rPr>
          <w:color w:val="000000"/>
        </w:rPr>
        <w:t xml:space="preserve">: </w:t>
      </w:r>
      <w:r w:rsidR="00DB0814" w:rsidRPr="00FA5280">
        <w:rPr>
          <w:i/>
          <w:iCs/>
          <w:color w:val="000000"/>
        </w:rPr>
        <w:t>Primary Key, Unique, Check, Foreign Key</w:t>
      </w:r>
      <w:r w:rsidR="00DB0814" w:rsidRPr="00FA5280">
        <w:rPr>
          <w:color w:val="000000"/>
        </w:rPr>
        <w:t>. </w:t>
      </w:r>
    </w:p>
    <w:p w14:paraId="60A63FFA" w14:textId="60B0D783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Т</w:t>
      </w:r>
      <w:r w:rsidR="00DB0814" w:rsidRPr="00FA5280">
        <w:rPr>
          <w:color w:val="000000"/>
          <w:lang w:val="ru-RU"/>
        </w:rPr>
        <w:t>аблицы БД</w:t>
      </w:r>
      <w:r w:rsidRPr="00FA5280">
        <w:rPr>
          <w:color w:val="000000"/>
          <w:lang w:val="ru-RU"/>
        </w:rPr>
        <w:t xml:space="preserve"> заполнены</w:t>
      </w:r>
      <w:r w:rsidR="00DB0814" w:rsidRPr="00FA5280">
        <w:rPr>
          <w:color w:val="000000"/>
          <w:lang w:val="ru-RU"/>
        </w:rPr>
        <w:t xml:space="preserve"> рабочими данными.</w:t>
      </w:r>
    </w:p>
    <w:p w14:paraId="036EC06C" w14:textId="19E5F1F6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color w:val="000000"/>
          <w:lang w:val="ru-RU"/>
        </w:rPr>
        <w:t>Созда</w:t>
      </w:r>
      <w:r w:rsidR="00295BBB" w:rsidRPr="00FA5280">
        <w:rPr>
          <w:color w:val="000000"/>
          <w:lang w:val="ru-RU"/>
        </w:rPr>
        <w:t>на</w:t>
      </w:r>
      <w:r w:rsidRPr="00FA5280">
        <w:rPr>
          <w:color w:val="000000"/>
          <w:lang w:val="ru-RU"/>
        </w:rPr>
        <w:t xml:space="preserve"> резервн</w:t>
      </w:r>
      <w:r w:rsidR="00295BBB" w:rsidRPr="00FA5280">
        <w:rPr>
          <w:color w:val="000000"/>
          <w:lang w:val="ru-RU"/>
        </w:rPr>
        <w:t xml:space="preserve">ая </w:t>
      </w:r>
      <w:r w:rsidRPr="00FA5280">
        <w:rPr>
          <w:color w:val="000000"/>
          <w:lang w:val="ru-RU"/>
        </w:rPr>
        <w:t>копи</w:t>
      </w:r>
      <w:r w:rsidR="00295BBB" w:rsidRPr="00FA5280">
        <w:rPr>
          <w:color w:val="000000"/>
          <w:lang w:val="ru-RU"/>
        </w:rPr>
        <w:t>я</w:t>
      </w:r>
      <w:r w:rsidRPr="00FA5280">
        <w:rPr>
          <w:color w:val="000000"/>
        </w:rPr>
        <w:t xml:space="preserve"> БД.</w:t>
      </w:r>
    </w:p>
    <w:p w14:paraId="487C425A" w14:textId="522D3245" w:rsidR="00295BBB" w:rsidRPr="00FA5280" w:rsidRDefault="00DB0814" w:rsidP="00CB0679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</w:rPr>
        <w:t>БД</w:t>
      </w:r>
      <w:r w:rsidR="00CB0679" w:rsidRPr="00FA5280">
        <w:rPr>
          <w:color w:val="000000"/>
          <w:lang w:val="ru-RU"/>
        </w:rPr>
        <w:t xml:space="preserve"> восстановлена</w:t>
      </w:r>
      <w:r w:rsidRPr="00FA5280">
        <w:rPr>
          <w:color w:val="000000"/>
        </w:rPr>
        <w:t>.</w:t>
      </w:r>
    </w:p>
    <w:sectPr w:rsidR="00295BBB" w:rsidRPr="00FA5280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1B87" w14:textId="77777777" w:rsidR="00205B8C" w:rsidRDefault="00205B8C">
      <w:pPr>
        <w:spacing w:line="240" w:lineRule="auto"/>
      </w:pPr>
      <w:r>
        <w:separator/>
      </w:r>
    </w:p>
  </w:endnote>
  <w:endnote w:type="continuationSeparator" w:id="0">
    <w:p w14:paraId="0A5FC474" w14:textId="77777777" w:rsidR="00205B8C" w:rsidRDefault="00205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D8FA" w14:textId="77777777" w:rsidR="006E0DFE" w:rsidRDefault="001B7F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14973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5651BFE4" w14:textId="77777777" w:rsidR="006E0DFE" w:rsidRDefault="006E0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5B498" w14:textId="77777777" w:rsidR="00205B8C" w:rsidRDefault="00205B8C">
      <w:pPr>
        <w:spacing w:line="240" w:lineRule="auto"/>
      </w:pPr>
      <w:r>
        <w:separator/>
      </w:r>
    </w:p>
  </w:footnote>
  <w:footnote w:type="continuationSeparator" w:id="0">
    <w:p w14:paraId="3CBA0460" w14:textId="77777777" w:rsidR="00205B8C" w:rsidRDefault="00205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7AA"/>
    <w:multiLevelType w:val="hybridMultilevel"/>
    <w:tmpl w:val="68F2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46D10"/>
    <w:multiLevelType w:val="hybridMultilevel"/>
    <w:tmpl w:val="8AEE2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B07E9"/>
    <w:multiLevelType w:val="multilevel"/>
    <w:tmpl w:val="2AAEE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423"/>
    <w:multiLevelType w:val="multilevel"/>
    <w:tmpl w:val="A89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5A68"/>
    <w:multiLevelType w:val="multilevel"/>
    <w:tmpl w:val="2D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D6CDC"/>
    <w:multiLevelType w:val="multilevel"/>
    <w:tmpl w:val="E6F6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81AAF"/>
    <w:multiLevelType w:val="multilevel"/>
    <w:tmpl w:val="AE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AA"/>
    <w:multiLevelType w:val="multilevel"/>
    <w:tmpl w:val="638A31C6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116F"/>
    <w:multiLevelType w:val="hybridMultilevel"/>
    <w:tmpl w:val="07EC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C7"/>
    <w:multiLevelType w:val="hybridMultilevel"/>
    <w:tmpl w:val="BA62C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3A0968"/>
    <w:multiLevelType w:val="multilevel"/>
    <w:tmpl w:val="10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2392"/>
    <w:multiLevelType w:val="multilevel"/>
    <w:tmpl w:val="8D707994"/>
    <w:lvl w:ilvl="0">
      <w:start w:val="1"/>
      <w:numFmt w:val="decimal"/>
      <w:lvlText w:val="%1."/>
      <w:lvlJc w:val="left"/>
      <w:pPr>
        <w:tabs>
          <w:tab w:val="num" w:pos="-1407"/>
        </w:tabs>
        <w:ind w:left="-1407" w:hanging="360"/>
      </w:pPr>
    </w:lvl>
    <w:lvl w:ilvl="1" w:tentative="1">
      <w:start w:val="1"/>
      <w:numFmt w:val="decimal"/>
      <w:lvlText w:val="%2."/>
      <w:lvlJc w:val="left"/>
      <w:pPr>
        <w:tabs>
          <w:tab w:val="num" w:pos="-687"/>
        </w:tabs>
        <w:ind w:left="-687" w:hanging="360"/>
      </w:pPr>
    </w:lvl>
    <w:lvl w:ilvl="2" w:tentative="1">
      <w:start w:val="1"/>
      <w:numFmt w:val="decimal"/>
      <w:lvlText w:val="%3."/>
      <w:lvlJc w:val="left"/>
      <w:pPr>
        <w:tabs>
          <w:tab w:val="num" w:pos="33"/>
        </w:tabs>
        <w:ind w:left="33" w:hanging="360"/>
      </w:pPr>
    </w:lvl>
    <w:lvl w:ilvl="3" w:tentative="1">
      <w:start w:val="1"/>
      <w:numFmt w:val="decimal"/>
      <w:lvlText w:val="%4."/>
      <w:lvlJc w:val="left"/>
      <w:pPr>
        <w:tabs>
          <w:tab w:val="num" w:pos="753"/>
        </w:tabs>
        <w:ind w:left="753" w:hanging="360"/>
      </w:pPr>
    </w:lvl>
    <w:lvl w:ilvl="4" w:tentative="1">
      <w:start w:val="1"/>
      <w:numFmt w:val="decimal"/>
      <w:lvlText w:val="%5."/>
      <w:lvlJc w:val="left"/>
      <w:pPr>
        <w:tabs>
          <w:tab w:val="num" w:pos="1473"/>
        </w:tabs>
        <w:ind w:left="1473" w:hanging="360"/>
      </w:pPr>
    </w:lvl>
    <w:lvl w:ilvl="5" w:tentative="1">
      <w:start w:val="1"/>
      <w:numFmt w:val="decimal"/>
      <w:lvlText w:val="%6."/>
      <w:lvlJc w:val="left"/>
      <w:pPr>
        <w:tabs>
          <w:tab w:val="num" w:pos="2193"/>
        </w:tabs>
        <w:ind w:left="2193" w:hanging="360"/>
      </w:pPr>
    </w:lvl>
    <w:lvl w:ilvl="6" w:tentative="1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 w:tentative="1">
      <w:start w:val="1"/>
      <w:numFmt w:val="decimal"/>
      <w:lvlText w:val="%8."/>
      <w:lvlJc w:val="left"/>
      <w:pPr>
        <w:tabs>
          <w:tab w:val="num" w:pos="3633"/>
        </w:tabs>
        <w:ind w:left="3633" w:hanging="360"/>
      </w:pPr>
    </w:lvl>
    <w:lvl w:ilvl="8" w:tentative="1">
      <w:start w:val="1"/>
      <w:numFmt w:val="decimal"/>
      <w:lvlText w:val="%9."/>
      <w:lvlJc w:val="left"/>
      <w:pPr>
        <w:tabs>
          <w:tab w:val="num" w:pos="4353"/>
        </w:tabs>
        <w:ind w:left="4353" w:hanging="360"/>
      </w:pPr>
    </w:lvl>
  </w:abstractNum>
  <w:abstractNum w:abstractNumId="12" w15:restartNumberingAfterBreak="0">
    <w:nsid w:val="745E1563"/>
    <w:multiLevelType w:val="hybridMultilevel"/>
    <w:tmpl w:val="741A7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B6978"/>
    <w:multiLevelType w:val="multilevel"/>
    <w:tmpl w:val="C7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FE"/>
    <w:rsid w:val="00054765"/>
    <w:rsid w:val="0009203A"/>
    <w:rsid w:val="000A6485"/>
    <w:rsid w:val="001A2E4F"/>
    <w:rsid w:val="001B7FEB"/>
    <w:rsid w:val="001D4782"/>
    <w:rsid w:val="00204A3C"/>
    <w:rsid w:val="00205B8C"/>
    <w:rsid w:val="002606EE"/>
    <w:rsid w:val="002650C5"/>
    <w:rsid w:val="00295BBB"/>
    <w:rsid w:val="002B39AE"/>
    <w:rsid w:val="002B724A"/>
    <w:rsid w:val="00306FE7"/>
    <w:rsid w:val="00333B3C"/>
    <w:rsid w:val="00346791"/>
    <w:rsid w:val="003634D8"/>
    <w:rsid w:val="003C75AC"/>
    <w:rsid w:val="003E167A"/>
    <w:rsid w:val="0046664F"/>
    <w:rsid w:val="005229DD"/>
    <w:rsid w:val="00617D4E"/>
    <w:rsid w:val="00640921"/>
    <w:rsid w:val="0064609D"/>
    <w:rsid w:val="006827FB"/>
    <w:rsid w:val="006D0139"/>
    <w:rsid w:val="006E0DFE"/>
    <w:rsid w:val="007658A3"/>
    <w:rsid w:val="0079431F"/>
    <w:rsid w:val="00822575"/>
    <w:rsid w:val="00827AE5"/>
    <w:rsid w:val="00844490"/>
    <w:rsid w:val="008B57AF"/>
    <w:rsid w:val="008E61CB"/>
    <w:rsid w:val="00900CEE"/>
    <w:rsid w:val="00904E4E"/>
    <w:rsid w:val="0091346B"/>
    <w:rsid w:val="009174D3"/>
    <w:rsid w:val="00917867"/>
    <w:rsid w:val="00982C81"/>
    <w:rsid w:val="009B38DF"/>
    <w:rsid w:val="00A14973"/>
    <w:rsid w:val="00A5129C"/>
    <w:rsid w:val="00AA04FE"/>
    <w:rsid w:val="00AB7CA4"/>
    <w:rsid w:val="00AD525C"/>
    <w:rsid w:val="00AE45CB"/>
    <w:rsid w:val="00B01E4C"/>
    <w:rsid w:val="00B2327B"/>
    <w:rsid w:val="00B835E4"/>
    <w:rsid w:val="00BC353C"/>
    <w:rsid w:val="00BD0FE4"/>
    <w:rsid w:val="00BE68B3"/>
    <w:rsid w:val="00C37140"/>
    <w:rsid w:val="00C564EF"/>
    <w:rsid w:val="00CA7C1B"/>
    <w:rsid w:val="00CB03EC"/>
    <w:rsid w:val="00CB0679"/>
    <w:rsid w:val="00CD319E"/>
    <w:rsid w:val="00CF3E38"/>
    <w:rsid w:val="00CF444B"/>
    <w:rsid w:val="00D52593"/>
    <w:rsid w:val="00D60153"/>
    <w:rsid w:val="00D8446B"/>
    <w:rsid w:val="00DB0814"/>
    <w:rsid w:val="00E71776"/>
    <w:rsid w:val="00E8223C"/>
    <w:rsid w:val="00E832B4"/>
    <w:rsid w:val="00EC73AF"/>
    <w:rsid w:val="00EF58C2"/>
    <w:rsid w:val="00EF7E8A"/>
    <w:rsid w:val="00F22C4B"/>
    <w:rsid w:val="00F75057"/>
    <w:rsid w:val="00FA5280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B180"/>
  <w15:docId w15:val="{77D5A237-F0BF-41EA-BCC7-B8D391D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A14973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character" w:customStyle="1" w:styleId="apple-tab-span">
    <w:name w:val="apple-tab-span"/>
    <w:basedOn w:val="a0"/>
    <w:rsid w:val="00A14973"/>
  </w:style>
  <w:style w:type="paragraph" w:styleId="ad">
    <w:name w:val="List Paragraph"/>
    <w:basedOn w:val="a"/>
    <w:uiPriority w:val="34"/>
    <w:qFormat/>
    <w:rsid w:val="00B8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матвей Борисов</cp:lastModifiedBy>
  <cp:revision>8</cp:revision>
  <dcterms:created xsi:type="dcterms:W3CDTF">2021-04-19T15:24:00Z</dcterms:created>
  <dcterms:modified xsi:type="dcterms:W3CDTF">2021-05-02T10:38:00Z</dcterms:modified>
</cp:coreProperties>
</file>