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F2D1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>Министерство науки и высшего образования Российской Федерации</w:t>
      </w:r>
    </w:p>
    <w:p w14:paraId="631B1F0E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28341D7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>«НАЦИОНАЛЬНЫЙ ИССЛЕДОВАТЕЛЬСКИЙ УНИВЕРСИТЕТ ИТМО»</w:t>
      </w:r>
    </w:p>
    <w:p w14:paraId="2081A235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 xml:space="preserve">Факультет </w:t>
      </w:r>
      <w:r w:rsidRPr="00FA5280">
        <w:rPr>
          <w:rFonts w:eastAsia="Arial"/>
        </w:rPr>
        <w:t>инфокоммуникационных технологий</w:t>
      </w:r>
    </w:p>
    <w:p w14:paraId="2838A193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eastAsia="Arial"/>
          <w:b/>
          <w:smallCaps/>
          <w:color w:val="000000"/>
          <w:sz w:val="32"/>
          <w:szCs w:val="32"/>
        </w:rPr>
      </w:pPr>
      <w:r w:rsidRPr="00FA5280">
        <w:rPr>
          <w:rFonts w:eastAsia="Arial"/>
          <w:b/>
          <w:smallCaps/>
          <w:color w:val="000000"/>
          <w:sz w:val="32"/>
          <w:szCs w:val="32"/>
        </w:rPr>
        <w:t>ОТЧЕТ</w:t>
      </w:r>
    </w:p>
    <w:p w14:paraId="1F9B4179" w14:textId="1BDD1D51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b/>
          <w:color w:val="000000"/>
          <w:sz w:val="32"/>
          <w:szCs w:val="32"/>
        </w:rPr>
      </w:pPr>
      <w:r w:rsidRPr="00FA5280">
        <w:rPr>
          <w:rFonts w:eastAsia="Arial"/>
          <w:b/>
          <w:smallCaps/>
          <w:color w:val="000000"/>
          <w:sz w:val="32"/>
          <w:szCs w:val="32"/>
        </w:rPr>
        <w:t>О ЛАБОРАТОРНОЙ РАБОТЕ</w:t>
      </w:r>
      <w:r w:rsidRPr="00FA5280">
        <w:rPr>
          <w:rFonts w:eastAsia="Arial"/>
          <w:b/>
          <w:color w:val="000000"/>
          <w:sz w:val="32"/>
          <w:szCs w:val="32"/>
        </w:rPr>
        <w:t xml:space="preserve"> № </w:t>
      </w:r>
      <w:r w:rsidR="00E832B4" w:rsidRPr="00FA5280">
        <w:rPr>
          <w:rFonts w:eastAsia="Arial"/>
          <w:b/>
          <w:color w:val="000000"/>
          <w:sz w:val="32"/>
          <w:szCs w:val="32"/>
        </w:rPr>
        <w:t>3</w:t>
      </w:r>
      <w:r w:rsidR="00A14973" w:rsidRPr="00FA5280">
        <w:rPr>
          <w:rFonts w:eastAsia="Arial"/>
          <w:b/>
          <w:color w:val="000000"/>
          <w:sz w:val="32"/>
          <w:szCs w:val="32"/>
        </w:rPr>
        <w:br/>
      </w:r>
    </w:p>
    <w:p w14:paraId="222B73DC" w14:textId="61C2928C" w:rsidR="006E0DFE" w:rsidRPr="00FA5280" w:rsidRDefault="001B7FEB" w:rsidP="00A14973">
      <w:pPr>
        <w:pStyle w:val="ac"/>
        <w:spacing w:before="0" w:beforeAutospacing="0" w:after="0" w:afterAutospacing="0"/>
        <w:jc w:val="center"/>
        <w:rPr>
          <w:lang w:val="ru-RU"/>
        </w:rPr>
      </w:pPr>
      <w:r w:rsidRPr="00FA5280">
        <w:rPr>
          <w:rFonts w:eastAsia="Arial"/>
          <w:color w:val="000000"/>
          <w:sz w:val="32"/>
          <w:szCs w:val="32"/>
          <w:lang w:val="ru-RU"/>
        </w:rPr>
        <w:t xml:space="preserve">по теме: </w:t>
      </w:r>
      <w:r w:rsidR="00E832B4" w:rsidRPr="00FA5280">
        <w:rPr>
          <w:b/>
          <w:bCs/>
          <w:color w:val="000000"/>
          <w:lang w:val="ru-RU"/>
        </w:rPr>
        <w:t>Создание таблиц базы данных POSTGRESQL. Заполнение таблиц рабочими данными</w:t>
      </w:r>
    </w:p>
    <w:p w14:paraId="78087B89" w14:textId="77777777" w:rsidR="006E0DFE" w:rsidRPr="00FA5280" w:rsidRDefault="001B7F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  <w:r w:rsidRPr="00FA5280">
        <w:rPr>
          <w:rFonts w:eastAsia="Arial"/>
          <w:color w:val="000000"/>
          <w:sz w:val="32"/>
          <w:szCs w:val="32"/>
        </w:rPr>
        <w:t xml:space="preserve">по дисциплине: </w:t>
      </w:r>
      <w:r w:rsidRPr="00FA5280">
        <w:rPr>
          <w:rFonts w:eastAsia="Arial"/>
          <w:sz w:val="32"/>
          <w:szCs w:val="32"/>
        </w:rPr>
        <w:t>Проектирование и реализация баз данных</w:t>
      </w:r>
    </w:p>
    <w:p w14:paraId="787834F2" w14:textId="77777777" w:rsidR="006E0DFE" w:rsidRPr="00FA5280" w:rsidRDefault="006E0D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</w:p>
    <w:p w14:paraId="3694239F" w14:textId="77777777" w:rsidR="006E0DFE" w:rsidRPr="00FA5280" w:rsidRDefault="006E0D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i/>
          <w:color w:val="FF0000"/>
          <w:sz w:val="16"/>
          <w:szCs w:val="16"/>
        </w:rPr>
      </w:pPr>
    </w:p>
    <w:p w14:paraId="23CCB6FF" w14:textId="4F8072D6" w:rsidR="006E0DFE" w:rsidRPr="00FA5280" w:rsidRDefault="001B7FEB" w:rsidP="00FA52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t>Специальность:</w:t>
      </w:r>
      <w:r w:rsidR="00FA5280">
        <w:rPr>
          <w:rFonts w:eastAsia="Arial"/>
          <w:color w:val="000000"/>
          <w:szCs w:val="28"/>
        </w:rPr>
        <w:t xml:space="preserve"> </w:t>
      </w:r>
      <w:r w:rsidR="00FA5280" w:rsidRPr="00FA5280">
        <w:t>09.03.03</w:t>
      </w:r>
      <w:r w:rsidR="00FA5280" w:rsidRPr="00FA5280">
        <w:rPr>
          <w:spacing w:val="-3"/>
        </w:rPr>
        <w:t xml:space="preserve"> </w:t>
      </w:r>
      <w:r w:rsidR="00FA5280" w:rsidRPr="00FA5280">
        <w:t>Мобильные</w:t>
      </w:r>
      <w:r w:rsidR="00FA5280" w:rsidRPr="00FA5280">
        <w:rPr>
          <w:spacing w:val="-4"/>
        </w:rPr>
        <w:t xml:space="preserve"> </w:t>
      </w:r>
      <w:r w:rsidR="00FA5280" w:rsidRPr="00FA5280">
        <w:t>и</w:t>
      </w:r>
      <w:r w:rsidR="00FA5280" w:rsidRPr="00FA5280">
        <w:rPr>
          <w:spacing w:val="-5"/>
        </w:rPr>
        <w:t xml:space="preserve"> </w:t>
      </w:r>
      <w:r w:rsidR="00FA5280" w:rsidRPr="00FA5280">
        <w:t>сетевые</w:t>
      </w:r>
      <w:r w:rsidR="00FA5280" w:rsidRPr="00FA5280">
        <w:rPr>
          <w:spacing w:val="-4"/>
        </w:rPr>
        <w:t xml:space="preserve"> </w:t>
      </w:r>
      <w:r w:rsidR="00FA5280" w:rsidRPr="00FA5280">
        <w:t>технологии</w:t>
      </w:r>
    </w:p>
    <w:tbl>
      <w:tblPr>
        <w:tblStyle w:val="ab"/>
        <w:tblW w:w="10124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6E0DFE" w:rsidRPr="00FA5280" w14:paraId="4E13AFC3" w14:textId="77777777">
        <w:tc>
          <w:tcPr>
            <w:tcW w:w="6062" w:type="dxa"/>
          </w:tcPr>
          <w:p w14:paraId="7F951D8A" w14:textId="77777777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Проверил:</w:t>
            </w:r>
          </w:p>
          <w:p w14:paraId="169B2D39" w14:textId="77777777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Говорова М.М. __________</w:t>
            </w:r>
          </w:p>
          <w:p w14:paraId="5A22A15F" w14:textId="393A9003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Дата: «</w:t>
            </w:r>
            <w:r w:rsidR="002606EE" w:rsidRPr="00FA5280">
              <w:rPr>
                <w:rFonts w:eastAsia="Arial"/>
                <w:color w:val="000000"/>
                <w:szCs w:val="28"/>
              </w:rPr>
              <w:t>02</w:t>
            </w:r>
            <w:r w:rsidRPr="00FA5280">
              <w:rPr>
                <w:rFonts w:eastAsia="Arial"/>
                <w:color w:val="000000"/>
                <w:szCs w:val="28"/>
              </w:rPr>
              <w:t>»</w:t>
            </w:r>
            <w:r w:rsidR="002606EE" w:rsidRPr="00FA5280">
              <w:rPr>
                <w:rFonts w:eastAsia="Arial"/>
                <w:color w:val="000000"/>
                <w:szCs w:val="28"/>
              </w:rPr>
              <w:t xml:space="preserve"> мая</w:t>
            </w:r>
            <w:r w:rsidRPr="00FA5280">
              <w:rPr>
                <w:rFonts w:eastAsia="Arial"/>
                <w:color w:val="000000"/>
                <w:szCs w:val="28"/>
              </w:rPr>
              <w:t xml:space="preserve"> 20</w:t>
            </w:r>
            <w:r w:rsidR="00A14973" w:rsidRPr="00FA5280">
              <w:rPr>
                <w:rFonts w:eastAsia="Arial"/>
                <w:color w:val="000000"/>
                <w:szCs w:val="28"/>
              </w:rPr>
              <w:t>21</w:t>
            </w:r>
            <w:r w:rsidRPr="00FA5280">
              <w:rPr>
                <w:rFonts w:eastAsia="Arial"/>
                <w:color w:val="000000"/>
                <w:szCs w:val="28"/>
              </w:rPr>
              <w:t>г.</w:t>
            </w:r>
          </w:p>
          <w:p w14:paraId="7D95A628" w14:textId="77777777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Оценка ______________</w:t>
            </w:r>
          </w:p>
          <w:p w14:paraId="711434E7" w14:textId="77777777" w:rsidR="006E0DFE" w:rsidRPr="00FA5280" w:rsidRDefault="006E0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  <w:tc>
          <w:tcPr>
            <w:tcW w:w="4062" w:type="dxa"/>
          </w:tcPr>
          <w:p w14:paraId="2F3E832C" w14:textId="4A2B2333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>Выполнил:</w:t>
            </w:r>
          </w:p>
          <w:p w14:paraId="0C3AEF34" w14:textId="4DEC57E9" w:rsidR="006E0DFE" w:rsidRPr="00FA5280" w:rsidRDefault="001B7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FA5280">
              <w:rPr>
                <w:rFonts w:eastAsia="Arial"/>
                <w:color w:val="000000"/>
                <w:szCs w:val="28"/>
              </w:rPr>
              <w:t xml:space="preserve">студент группы </w:t>
            </w:r>
            <w:r w:rsidR="00A14973" w:rsidRPr="00FA5280">
              <w:rPr>
                <w:rFonts w:eastAsia="Arial"/>
                <w:color w:val="000000"/>
                <w:szCs w:val="28"/>
              </w:rPr>
              <w:t>К324</w:t>
            </w:r>
            <w:r w:rsidR="002606EE" w:rsidRPr="00FA5280">
              <w:rPr>
                <w:rFonts w:eastAsia="Arial"/>
                <w:color w:val="000000"/>
                <w:szCs w:val="28"/>
              </w:rPr>
              <w:t>0</w:t>
            </w:r>
          </w:p>
          <w:p w14:paraId="4BF7448E" w14:textId="7052DD32" w:rsidR="006E0DFE" w:rsidRPr="00FA5280" w:rsidRDefault="00EF5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>
              <w:rPr>
                <w:rFonts w:eastAsia="Arial"/>
                <w:color w:val="000000"/>
                <w:szCs w:val="28"/>
              </w:rPr>
              <w:t>Борисов Матвей</w:t>
            </w:r>
          </w:p>
          <w:p w14:paraId="680DCAEF" w14:textId="77777777" w:rsidR="006E0DFE" w:rsidRPr="00FA5280" w:rsidRDefault="006E0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i/>
                <w:color w:val="FF0000"/>
                <w:szCs w:val="28"/>
              </w:rPr>
            </w:pPr>
          </w:p>
          <w:p w14:paraId="742F1A5F" w14:textId="77777777" w:rsidR="006E0DFE" w:rsidRPr="00FA5280" w:rsidRDefault="006E0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</w:tr>
    </w:tbl>
    <w:p w14:paraId="767EE296" w14:textId="77777777" w:rsidR="00FA5280" w:rsidRDefault="00FA5280" w:rsidP="00A14973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eastAsia="Arial"/>
          <w:color w:val="000000"/>
          <w:szCs w:val="28"/>
        </w:rPr>
      </w:pPr>
    </w:p>
    <w:p w14:paraId="644AB26A" w14:textId="0DC26A91" w:rsidR="006E0DFE" w:rsidRPr="00FA5280" w:rsidRDefault="001B7FEB" w:rsidP="00A14973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eastAsia="Arial"/>
          <w:color w:val="000000"/>
          <w:szCs w:val="28"/>
        </w:rPr>
      </w:pPr>
      <w:r w:rsidRPr="00FA5280">
        <w:rPr>
          <w:rFonts w:eastAsia="Arial"/>
          <w:color w:val="000000"/>
          <w:szCs w:val="28"/>
        </w:rPr>
        <w:lastRenderedPageBreak/>
        <w:t>Санкт-Петербург 2020/2021</w:t>
      </w:r>
    </w:p>
    <w:p w14:paraId="143F2B8A" w14:textId="77777777" w:rsidR="00A14973" w:rsidRPr="00FA5280" w:rsidRDefault="00A14973" w:rsidP="00A14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</w:p>
    <w:p w14:paraId="20AB7FE6" w14:textId="23D6BF24" w:rsidR="006E0DFE" w:rsidRPr="00FA5280" w:rsidRDefault="00A14973" w:rsidP="00A14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FA5280">
        <w:rPr>
          <w:rFonts w:eastAsia="Arial"/>
        </w:rPr>
        <w:t>Цель работы:</w:t>
      </w:r>
    </w:p>
    <w:p w14:paraId="2554643E" w14:textId="11C863C5" w:rsidR="00A14973" w:rsidRPr="00FA5280" w:rsidRDefault="00A14973" w:rsidP="00E832B4">
      <w:pPr>
        <w:pStyle w:val="ac"/>
        <w:spacing w:before="240" w:beforeAutospacing="0" w:after="240" w:afterAutospacing="0"/>
        <w:ind w:firstLine="709"/>
        <w:jc w:val="both"/>
        <w:rPr>
          <w:lang w:val="ru-RU"/>
        </w:rPr>
      </w:pPr>
      <w:r w:rsidRPr="00FA5280">
        <w:rPr>
          <w:color w:val="000000"/>
          <w:lang w:val="ru-RU"/>
        </w:rPr>
        <w:t>О</w:t>
      </w:r>
      <w:r w:rsidR="00E832B4" w:rsidRPr="00FA5280">
        <w:rPr>
          <w:color w:val="000000"/>
          <w:lang w:val="ru-RU"/>
        </w:rPr>
        <w:t xml:space="preserve">владеть практическими навыками создания таблиц базы данных </w:t>
      </w:r>
      <w:r w:rsidR="00E832B4" w:rsidRPr="00FA5280">
        <w:rPr>
          <w:color w:val="000000"/>
        </w:rPr>
        <w:t>PostgreSQL</w:t>
      </w:r>
      <w:r w:rsidR="00E832B4" w:rsidRPr="00FA5280">
        <w:rPr>
          <w:color w:val="000000"/>
          <w:lang w:val="ru-RU"/>
        </w:rPr>
        <w:t xml:space="preserve"> 1Х, заполнения их рабочими данными, резервного копирования и восстановления БД.</w:t>
      </w:r>
      <w:r w:rsidR="00E832B4" w:rsidRPr="00FA5280">
        <w:rPr>
          <w:b/>
          <w:bCs/>
          <w:color w:val="000000"/>
        </w:rPr>
        <w:t> </w:t>
      </w:r>
    </w:p>
    <w:p w14:paraId="59F4707B" w14:textId="1760A5C2" w:rsidR="00A14973" w:rsidRPr="00FA5280" w:rsidRDefault="00A14973" w:rsidP="00A14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FA5280">
        <w:rPr>
          <w:rFonts w:eastAsia="Arial"/>
        </w:rPr>
        <w:t>Практическое задание:</w:t>
      </w:r>
    </w:p>
    <w:p w14:paraId="7B4B5581" w14:textId="77777777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240" w:beforeAutospacing="0" w:after="0" w:afterAutospacing="0"/>
        <w:ind w:left="36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 xml:space="preserve">Создать базу данных с использованием </w:t>
      </w:r>
      <w:r w:rsidRPr="00FA5280">
        <w:rPr>
          <w:color w:val="000000"/>
        </w:rPr>
        <w:t>pgAdmin</w:t>
      </w:r>
      <w:r w:rsidRPr="00FA5280">
        <w:rPr>
          <w:color w:val="000000"/>
          <w:lang w:val="ru-RU"/>
        </w:rPr>
        <w:t xml:space="preserve"> 4 (согласно индивидуальному заданию).</w:t>
      </w:r>
    </w:p>
    <w:p w14:paraId="141C2F40" w14:textId="77777777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>Создать схему в составе базы данных.</w:t>
      </w:r>
    </w:p>
    <w:p w14:paraId="184D679E" w14:textId="5082DD1F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Создать таблицы базы данных.</w:t>
      </w:r>
    </w:p>
    <w:p w14:paraId="6C8CE92B" w14:textId="6C373E87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Установить</w:t>
      </w:r>
      <w:r w:rsidRPr="00FA5280">
        <w:rPr>
          <w:color w:val="000000"/>
        </w:rPr>
        <w:t xml:space="preserve"> </w:t>
      </w:r>
      <w:r w:rsidRPr="00FA5280">
        <w:rPr>
          <w:color w:val="000000"/>
          <w:lang w:val="ru-RU"/>
        </w:rPr>
        <w:t>ограничения</w:t>
      </w:r>
      <w:r w:rsidRPr="00FA5280">
        <w:rPr>
          <w:color w:val="000000"/>
        </w:rPr>
        <w:t xml:space="preserve"> </w:t>
      </w:r>
      <w:r w:rsidRPr="00FA5280">
        <w:rPr>
          <w:color w:val="000000"/>
          <w:lang w:val="ru-RU"/>
        </w:rPr>
        <w:t>на</w:t>
      </w:r>
      <w:r w:rsidRPr="00FA5280">
        <w:rPr>
          <w:color w:val="000000"/>
        </w:rPr>
        <w:t xml:space="preserve"> </w:t>
      </w:r>
      <w:r w:rsidRPr="00FA5280">
        <w:rPr>
          <w:color w:val="000000"/>
          <w:lang w:val="ru-RU"/>
        </w:rPr>
        <w:t>данные</w:t>
      </w:r>
      <w:r w:rsidRPr="00FA5280">
        <w:rPr>
          <w:color w:val="000000"/>
        </w:rPr>
        <w:t xml:space="preserve">: </w:t>
      </w:r>
      <w:r w:rsidRPr="00FA5280">
        <w:rPr>
          <w:i/>
          <w:iCs/>
          <w:color w:val="000000"/>
        </w:rPr>
        <w:t>Primary Key, Unique, Check, Foreign Key</w:t>
      </w:r>
      <w:r w:rsidRPr="00FA5280">
        <w:rPr>
          <w:color w:val="000000"/>
        </w:rPr>
        <w:t>. </w:t>
      </w:r>
    </w:p>
    <w:p w14:paraId="74DA0F7A" w14:textId="77777777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>Заполнить таблицы БД рабочими данными.</w:t>
      </w:r>
    </w:p>
    <w:p w14:paraId="6C90BB12" w14:textId="617EDA79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Создать резервную копию</w:t>
      </w:r>
      <w:r w:rsidRPr="00FA5280">
        <w:rPr>
          <w:color w:val="000000"/>
        </w:rPr>
        <w:t xml:space="preserve"> БД.</w:t>
      </w:r>
    </w:p>
    <w:p w14:paraId="07659635" w14:textId="08A36087" w:rsidR="00E832B4" w:rsidRPr="00FA5280" w:rsidRDefault="00E832B4" w:rsidP="00E832B4">
      <w:pPr>
        <w:pStyle w:val="ac"/>
        <w:spacing w:before="0" w:beforeAutospacing="0" w:after="0" w:afterAutospacing="0"/>
        <w:ind w:firstLine="567"/>
        <w:jc w:val="both"/>
        <w:rPr>
          <w:lang w:val="ru-RU"/>
        </w:rPr>
      </w:pPr>
      <w:r w:rsidRPr="00FA5280">
        <w:rPr>
          <w:i/>
          <w:iCs/>
          <w:color w:val="000000"/>
          <w:lang w:val="ru-RU"/>
        </w:rPr>
        <w:t>Указание:</w:t>
      </w:r>
    </w:p>
    <w:p w14:paraId="5F401BAF" w14:textId="0FC57E98" w:rsidR="00E832B4" w:rsidRPr="00FA5280" w:rsidRDefault="00E832B4" w:rsidP="00E832B4">
      <w:pPr>
        <w:pStyle w:val="ac"/>
        <w:spacing w:before="0" w:beforeAutospacing="0" w:after="0" w:afterAutospacing="0"/>
        <w:ind w:firstLine="567"/>
        <w:jc w:val="both"/>
        <w:rPr>
          <w:lang w:val="ru-RU"/>
        </w:rPr>
      </w:pPr>
      <w:r w:rsidRPr="00FA5280">
        <w:rPr>
          <w:i/>
          <w:iCs/>
          <w:color w:val="000000"/>
          <w:lang w:val="ru-RU"/>
        </w:rPr>
        <w:t>Создать две резервные копии:</w:t>
      </w:r>
    </w:p>
    <w:p w14:paraId="3972FDC3" w14:textId="77777777" w:rsidR="00E832B4" w:rsidRPr="00FA5280" w:rsidRDefault="00E832B4" w:rsidP="00E832B4">
      <w:pPr>
        <w:pStyle w:val="ac"/>
        <w:numPr>
          <w:ilvl w:val="0"/>
          <w:numId w:val="12"/>
        </w:numPr>
        <w:tabs>
          <w:tab w:val="clear" w:pos="720"/>
          <w:tab w:val="num" w:pos="153"/>
        </w:tabs>
        <w:spacing w:before="0" w:beforeAutospacing="0" w:after="0" w:afterAutospacing="0"/>
        <w:ind w:left="927"/>
        <w:jc w:val="both"/>
        <w:textAlignment w:val="baseline"/>
        <w:rPr>
          <w:i/>
          <w:iCs/>
          <w:color w:val="000000"/>
          <w:lang w:val="ru-RU"/>
        </w:rPr>
      </w:pPr>
      <w:r w:rsidRPr="00FA5280">
        <w:rPr>
          <w:i/>
          <w:iCs/>
          <w:color w:val="000000"/>
          <w:lang w:val="ru-RU"/>
        </w:rPr>
        <w:t xml:space="preserve">с расширением </w:t>
      </w:r>
      <w:r w:rsidRPr="00FA5280">
        <w:rPr>
          <w:i/>
          <w:iCs/>
          <w:color w:val="000000"/>
        </w:rPr>
        <w:t>CUSTOM</w:t>
      </w:r>
      <w:r w:rsidRPr="00FA5280">
        <w:rPr>
          <w:i/>
          <w:iCs/>
          <w:color w:val="000000"/>
          <w:lang w:val="ru-RU"/>
        </w:rPr>
        <w:t xml:space="preserve"> для восстановления БД;</w:t>
      </w:r>
    </w:p>
    <w:p w14:paraId="0B7DFEFB" w14:textId="77777777" w:rsidR="00E832B4" w:rsidRPr="00FA5280" w:rsidRDefault="00E832B4" w:rsidP="00E832B4">
      <w:pPr>
        <w:pStyle w:val="ac"/>
        <w:numPr>
          <w:ilvl w:val="0"/>
          <w:numId w:val="12"/>
        </w:numPr>
        <w:tabs>
          <w:tab w:val="clear" w:pos="720"/>
          <w:tab w:val="num" w:pos="153"/>
        </w:tabs>
        <w:spacing w:before="0" w:beforeAutospacing="0" w:after="0" w:afterAutospacing="0"/>
        <w:ind w:left="927"/>
        <w:jc w:val="both"/>
        <w:textAlignment w:val="baseline"/>
        <w:rPr>
          <w:i/>
          <w:iCs/>
          <w:color w:val="000000"/>
          <w:lang w:val="ru-RU"/>
        </w:rPr>
      </w:pPr>
      <w:r w:rsidRPr="00FA5280">
        <w:rPr>
          <w:i/>
          <w:iCs/>
          <w:color w:val="000000"/>
          <w:lang w:val="ru-RU"/>
        </w:rPr>
        <w:t xml:space="preserve">с расширением </w:t>
      </w:r>
      <w:r w:rsidRPr="00FA5280">
        <w:rPr>
          <w:i/>
          <w:iCs/>
          <w:color w:val="000000"/>
        </w:rPr>
        <w:t>PLAIN</w:t>
      </w:r>
      <w:r w:rsidRPr="00FA5280">
        <w:rPr>
          <w:i/>
          <w:iCs/>
          <w:color w:val="000000"/>
          <w:lang w:val="ru-RU"/>
        </w:rPr>
        <w:t xml:space="preserve"> для листинга (в отчете);</w:t>
      </w:r>
    </w:p>
    <w:p w14:paraId="7BAB8E30" w14:textId="26964D5C" w:rsidR="00E832B4" w:rsidRPr="00FA5280" w:rsidRDefault="00E832B4" w:rsidP="00E832B4">
      <w:pPr>
        <w:pStyle w:val="ac"/>
        <w:numPr>
          <w:ilvl w:val="0"/>
          <w:numId w:val="12"/>
        </w:numPr>
        <w:tabs>
          <w:tab w:val="clear" w:pos="720"/>
          <w:tab w:val="num" w:pos="153"/>
        </w:tabs>
        <w:spacing w:before="0" w:beforeAutospacing="0" w:after="0" w:afterAutospacing="0"/>
        <w:ind w:left="927"/>
        <w:jc w:val="both"/>
        <w:textAlignment w:val="baseline"/>
        <w:rPr>
          <w:i/>
          <w:iCs/>
          <w:color w:val="000000"/>
          <w:lang w:val="ru-RU"/>
        </w:rPr>
      </w:pPr>
      <w:r w:rsidRPr="00FA5280">
        <w:rPr>
          <w:i/>
          <w:iCs/>
          <w:color w:val="000000"/>
          <w:lang w:val="ru-RU"/>
        </w:rPr>
        <w:t xml:space="preserve">при создании резервных копий БД настроить параметры </w:t>
      </w:r>
      <w:r w:rsidRPr="00FA5280">
        <w:rPr>
          <w:i/>
          <w:iCs/>
          <w:color w:val="222222"/>
          <w:shd w:val="clear" w:color="auto" w:fill="FFFFFF"/>
        </w:rPr>
        <w:t>Dump</w:t>
      </w:r>
      <w:r w:rsidRPr="00FA5280">
        <w:rPr>
          <w:i/>
          <w:i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</w:rPr>
        <w:t>options</w:t>
      </w:r>
      <w:r w:rsidRPr="00FA5280">
        <w:rPr>
          <w:i/>
          <w:iCs/>
          <w:color w:val="222222"/>
          <w:shd w:val="clear" w:color="auto" w:fill="FFFFFF"/>
          <w:lang w:val="ru-RU"/>
        </w:rPr>
        <w:t xml:space="preserve"> для </w:t>
      </w:r>
      <w:r w:rsidRPr="00FA5280">
        <w:rPr>
          <w:i/>
          <w:iCs/>
          <w:color w:val="222222"/>
          <w:shd w:val="clear" w:color="auto" w:fill="FFFFFF"/>
        </w:rPr>
        <w:t>Type</w:t>
      </w:r>
      <w:r w:rsidRPr="00FA5280">
        <w:rPr>
          <w:i/>
          <w:i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</w:rPr>
        <w:t>of</w:t>
      </w:r>
      <w:r w:rsidRPr="00FA5280">
        <w:rPr>
          <w:i/>
          <w:i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</w:rPr>
        <w:t>objects</w:t>
      </w:r>
      <w:r w:rsidRPr="00FA5280">
        <w:rPr>
          <w:b/>
          <w:bCs/>
          <w:i/>
          <w:i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  <w:lang w:val="ru-RU"/>
        </w:rPr>
        <w:t>и</w:t>
      </w:r>
      <w:r w:rsidRPr="00FA5280">
        <w:rPr>
          <w:b/>
          <w:bCs/>
          <w:color w:val="222222"/>
          <w:shd w:val="clear" w:color="auto" w:fill="FFFFFF"/>
          <w:lang w:val="ru-RU"/>
        </w:rPr>
        <w:t xml:space="preserve"> </w:t>
      </w:r>
      <w:r w:rsidRPr="00FA5280">
        <w:rPr>
          <w:i/>
          <w:iCs/>
          <w:color w:val="222222"/>
          <w:shd w:val="clear" w:color="auto" w:fill="FFFFFF"/>
        </w:rPr>
        <w:t>Queries</w:t>
      </w:r>
      <w:r w:rsidRPr="00FA5280">
        <w:rPr>
          <w:i/>
          <w:iCs/>
          <w:color w:val="000000"/>
          <w:lang w:val="ru-RU"/>
        </w:rPr>
        <w:t>.</w:t>
      </w:r>
    </w:p>
    <w:p w14:paraId="7DB4B002" w14:textId="0B2C3AA3" w:rsidR="00E832B4" w:rsidRPr="00FA5280" w:rsidRDefault="00E832B4" w:rsidP="00E832B4">
      <w:pPr>
        <w:pStyle w:val="ac"/>
        <w:numPr>
          <w:ilvl w:val="0"/>
          <w:numId w:val="11"/>
        </w:numPr>
        <w:tabs>
          <w:tab w:val="clear" w:pos="720"/>
          <w:tab w:val="num" w:pos="-414"/>
        </w:tabs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Восстановить</w:t>
      </w:r>
      <w:r w:rsidRPr="00FA5280">
        <w:rPr>
          <w:color w:val="000000"/>
        </w:rPr>
        <w:t xml:space="preserve"> БД.</w:t>
      </w:r>
    </w:p>
    <w:p w14:paraId="51B3A147" w14:textId="77777777" w:rsidR="00E832B4" w:rsidRPr="00FA5280" w:rsidRDefault="00E832B4" w:rsidP="00E832B4">
      <w:pPr>
        <w:pStyle w:val="ac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299767CB" w14:textId="77777777" w:rsidR="009174D3" w:rsidRPr="00FA5280" w:rsidRDefault="00A14973" w:rsidP="009174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FA5280">
        <w:rPr>
          <w:rFonts w:eastAsia="Arial"/>
        </w:rPr>
        <w:t>Индивидуальное задание:</w:t>
      </w:r>
    </w:p>
    <w:p w14:paraId="20F4DC7A" w14:textId="310B520B" w:rsidR="00A14973" w:rsidRPr="00F0527E" w:rsidRDefault="00A14973" w:rsidP="00CB067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firstLine="0"/>
        <w:jc w:val="left"/>
        <w:rPr>
          <w:b/>
          <w:bCs/>
          <w:color w:val="000000"/>
          <w:sz w:val="24"/>
        </w:rPr>
      </w:pPr>
      <w:r w:rsidRPr="00FA5280">
        <w:rPr>
          <w:b/>
          <w:bCs/>
          <w:color w:val="000000"/>
          <w:sz w:val="24"/>
        </w:rPr>
        <w:t xml:space="preserve">Вариант </w:t>
      </w:r>
      <w:r w:rsidR="00FA5280" w:rsidRPr="00FA5280">
        <w:rPr>
          <w:b/>
          <w:bCs/>
          <w:color w:val="000000"/>
          <w:sz w:val="24"/>
        </w:rPr>
        <w:t>5</w:t>
      </w:r>
      <w:r w:rsidRPr="00FA5280">
        <w:rPr>
          <w:b/>
          <w:bCs/>
          <w:color w:val="000000"/>
          <w:sz w:val="24"/>
        </w:rPr>
        <w:t>.</w:t>
      </w:r>
      <w:r w:rsidRPr="00FA5280">
        <w:rPr>
          <w:b/>
          <w:bCs/>
          <w:color w:val="000000"/>
          <w:szCs w:val="28"/>
        </w:rPr>
        <w:t xml:space="preserve"> </w:t>
      </w:r>
      <w:r w:rsidRPr="00FA5280">
        <w:rPr>
          <w:b/>
          <w:bCs/>
          <w:color w:val="000000"/>
          <w:sz w:val="24"/>
        </w:rPr>
        <w:t>БД «</w:t>
      </w:r>
      <w:r w:rsidR="00FA5280">
        <w:rPr>
          <w:b/>
          <w:bCs/>
          <w:color w:val="000000"/>
          <w:sz w:val="24"/>
        </w:rPr>
        <w:t>Издательство компьютерной литературы</w:t>
      </w:r>
      <w:r w:rsidRPr="00FA5280">
        <w:rPr>
          <w:b/>
          <w:bCs/>
          <w:color w:val="000000"/>
          <w:sz w:val="24"/>
        </w:rPr>
        <w:t>»</w:t>
      </w:r>
      <w:r w:rsidRPr="00FA5280">
        <w:rPr>
          <w:b/>
          <w:bCs/>
          <w:color w:val="000000"/>
          <w:sz w:val="24"/>
          <w:lang w:val="en-US"/>
        </w:rPr>
        <w:t> </w:t>
      </w:r>
    </w:p>
    <w:p w14:paraId="1A574EC8" w14:textId="22761FE1" w:rsidR="0049039F" w:rsidRPr="00F0527E" w:rsidRDefault="0049039F">
      <w:pPr>
        <w:rPr>
          <w:b/>
          <w:bCs/>
          <w:color w:val="000000"/>
          <w:sz w:val="24"/>
        </w:rPr>
      </w:pPr>
      <w:r w:rsidRPr="00F0527E">
        <w:rPr>
          <w:b/>
          <w:bCs/>
          <w:color w:val="000000"/>
          <w:sz w:val="24"/>
        </w:rPr>
        <w:br w:type="page"/>
      </w:r>
    </w:p>
    <w:p w14:paraId="28B1D0AF" w14:textId="77777777" w:rsidR="0049039F" w:rsidRPr="00FA5280" w:rsidRDefault="0049039F" w:rsidP="00CB0679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firstLine="0"/>
        <w:jc w:val="left"/>
        <w:rPr>
          <w:sz w:val="24"/>
        </w:rPr>
      </w:pPr>
    </w:p>
    <w:p w14:paraId="6CBB028B" w14:textId="77777777" w:rsidR="00A14973" w:rsidRPr="00FA5280" w:rsidRDefault="00A14973" w:rsidP="00A14973">
      <w:pPr>
        <w:spacing w:line="240" w:lineRule="auto"/>
        <w:ind w:firstLine="0"/>
        <w:jc w:val="left"/>
        <w:rPr>
          <w:sz w:val="24"/>
        </w:rPr>
      </w:pPr>
    </w:p>
    <w:p w14:paraId="7CC4BD15" w14:textId="7C27FFEA" w:rsidR="009174D3" w:rsidRPr="00FA5280" w:rsidRDefault="009174D3" w:rsidP="009174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FA5280">
        <w:rPr>
          <w:rFonts w:eastAsia="Arial"/>
        </w:rPr>
        <w:t>Выполнение:</w:t>
      </w:r>
      <w:bookmarkStart w:id="0" w:name="_GoBack"/>
      <w:bookmarkEnd w:id="0"/>
    </w:p>
    <w:p w14:paraId="7F6F6709" w14:textId="74BE5536" w:rsidR="00295BBB" w:rsidRDefault="00333B3C" w:rsidP="00295BBB">
      <w:pPr>
        <w:spacing w:before="240" w:line="240" w:lineRule="auto"/>
        <w:ind w:firstLine="720"/>
        <w:rPr>
          <w:color w:val="000000"/>
          <w:sz w:val="24"/>
        </w:rPr>
      </w:pPr>
      <w:r w:rsidRPr="00FA5280">
        <w:rPr>
          <w:b/>
          <w:bCs/>
          <w:color w:val="000000"/>
          <w:sz w:val="24"/>
        </w:rPr>
        <w:t>Наименование</w:t>
      </w:r>
      <w:r w:rsidR="009174D3" w:rsidRPr="00FA5280">
        <w:rPr>
          <w:b/>
          <w:bCs/>
          <w:color w:val="000000"/>
          <w:sz w:val="24"/>
        </w:rPr>
        <w:t xml:space="preserve"> БД</w:t>
      </w:r>
      <w:r w:rsidR="00917867" w:rsidRPr="00FA5280">
        <w:rPr>
          <w:b/>
          <w:bCs/>
          <w:color w:val="000000"/>
          <w:sz w:val="24"/>
        </w:rPr>
        <w:t>:</w:t>
      </w:r>
      <w:r w:rsidR="00EF58C2" w:rsidRPr="0049039F">
        <w:rPr>
          <w:color w:val="000000"/>
          <w:sz w:val="24"/>
        </w:rPr>
        <w:t xml:space="preserve"> </w:t>
      </w:r>
      <w:r w:rsidR="0049039F">
        <w:rPr>
          <w:color w:val="000000"/>
          <w:sz w:val="24"/>
          <w:lang w:val="en-US"/>
        </w:rPr>
        <w:t>bookshop</w:t>
      </w:r>
      <w:r w:rsidR="00917867" w:rsidRPr="00FA5280">
        <w:rPr>
          <w:color w:val="000000"/>
          <w:sz w:val="24"/>
        </w:rPr>
        <w:t>.</w:t>
      </w:r>
    </w:p>
    <w:p w14:paraId="568BA283" w14:textId="79A9D853" w:rsidR="0049039F" w:rsidRDefault="00F0527E" w:rsidP="00295BBB">
      <w:pPr>
        <w:spacing w:before="240" w:line="240" w:lineRule="auto"/>
        <w:ind w:firstLine="720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03DCEB22" wp14:editId="5F49BEA4">
            <wp:extent cx="5939790" cy="53505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5-04 в 13.59.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0FBD" w14:textId="55D4AF68" w:rsidR="0049039F" w:rsidRDefault="0049039F" w:rsidP="00295BBB">
      <w:pPr>
        <w:spacing w:before="240" w:line="240" w:lineRule="auto"/>
        <w:ind w:firstLine="720"/>
        <w:rPr>
          <w:color w:val="000000"/>
          <w:sz w:val="24"/>
        </w:rPr>
      </w:pPr>
    </w:p>
    <w:p w14:paraId="742BF5D0" w14:textId="77777777" w:rsidR="0049039F" w:rsidRPr="00F0527E" w:rsidRDefault="0049039F" w:rsidP="0049039F">
      <w:pPr>
        <w:spacing w:before="240" w:line="240" w:lineRule="auto"/>
        <w:ind w:firstLine="720"/>
        <w:rPr>
          <w:color w:val="000000"/>
          <w:sz w:val="24"/>
        </w:rPr>
      </w:pPr>
      <w:r w:rsidRPr="00F0527E">
        <w:rPr>
          <w:color w:val="000000"/>
          <w:sz w:val="24"/>
        </w:rPr>
        <w:t>--</w:t>
      </w:r>
    </w:p>
    <w:p w14:paraId="55822CB0" w14:textId="77777777" w:rsidR="0049039F" w:rsidRPr="00F0527E" w:rsidRDefault="0049039F" w:rsidP="0049039F">
      <w:pPr>
        <w:spacing w:before="240" w:line="240" w:lineRule="auto"/>
        <w:ind w:firstLine="720"/>
        <w:rPr>
          <w:color w:val="000000"/>
          <w:sz w:val="24"/>
        </w:rPr>
      </w:pPr>
      <w:r w:rsidRPr="00F0527E">
        <w:rPr>
          <w:color w:val="000000"/>
          <w:sz w:val="24"/>
        </w:rPr>
        <w:t xml:space="preserve">-- </w:t>
      </w:r>
      <w:r w:rsidRPr="0049039F">
        <w:rPr>
          <w:color w:val="000000"/>
          <w:sz w:val="24"/>
          <w:lang w:val="en-US"/>
        </w:rPr>
        <w:t>PostgreSQL</w:t>
      </w:r>
      <w:r w:rsidRPr="00F0527E">
        <w:rPr>
          <w:color w:val="000000"/>
          <w:sz w:val="24"/>
        </w:rPr>
        <w:t xml:space="preserve"> </w:t>
      </w:r>
      <w:r w:rsidRPr="0049039F">
        <w:rPr>
          <w:color w:val="000000"/>
          <w:sz w:val="24"/>
          <w:lang w:val="en-US"/>
        </w:rPr>
        <w:t>database</w:t>
      </w:r>
      <w:r w:rsidRPr="00F0527E">
        <w:rPr>
          <w:color w:val="000000"/>
          <w:sz w:val="24"/>
        </w:rPr>
        <w:t xml:space="preserve"> </w:t>
      </w:r>
      <w:r w:rsidRPr="0049039F">
        <w:rPr>
          <w:color w:val="000000"/>
          <w:sz w:val="24"/>
          <w:lang w:val="en-US"/>
        </w:rPr>
        <w:t>dump</w:t>
      </w:r>
    </w:p>
    <w:p w14:paraId="6011BC9D" w14:textId="690D7CAA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37DBF2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Dumped from database version 13.2</w:t>
      </w:r>
    </w:p>
    <w:p w14:paraId="2A1B3F7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Dumped by pg_dump version 13.2</w:t>
      </w:r>
    </w:p>
    <w:p w14:paraId="725F961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80D0D73" w14:textId="77777777" w:rsidR="0049039F" w:rsidRPr="00F0527E" w:rsidRDefault="0049039F" w:rsidP="0049039F">
      <w:pPr>
        <w:spacing w:before="240" w:line="240" w:lineRule="auto"/>
        <w:ind w:firstLine="720"/>
        <w:rPr>
          <w:color w:val="000000"/>
          <w:sz w:val="24"/>
        </w:rPr>
      </w:pPr>
      <w:r w:rsidRPr="00F0527E">
        <w:rPr>
          <w:color w:val="000000"/>
          <w:sz w:val="24"/>
        </w:rPr>
        <w:t xml:space="preserve">-- </w:t>
      </w:r>
      <w:r w:rsidRPr="0049039F">
        <w:rPr>
          <w:color w:val="000000"/>
          <w:sz w:val="24"/>
          <w:lang w:val="en-US"/>
        </w:rPr>
        <w:t>Started</w:t>
      </w:r>
      <w:r w:rsidRPr="00F0527E">
        <w:rPr>
          <w:color w:val="000000"/>
          <w:sz w:val="24"/>
        </w:rPr>
        <w:t xml:space="preserve"> </w:t>
      </w:r>
      <w:r w:rsidRPr="0049039F">
        <w:rPr>
          <w:color w:val="000000"/>
          <w:sz w:val="24"/>
          <w:lang w:val="en-US"/>
        </w:rPr>
        <w:t>on</w:t>
      </w:r>
      <w:r w:rsidRPr="00F0527E">
        <w:rPr>
          <w:color w:val="000000"/>
          <w:sz w:val="24"/>
        </w:rPr>
        <w:t xml:space="preserve"> 2021-05-04 13:03:46 </w:t>
      </w:r>
      <w:r w:rsidRPr="0049039F">
        <w:rPr>
          <w:color w:val="000000"/>
          <w:sz w:val="24"/>
          <w:lang w:val="en-US"/>
        </w:rPr>
        <w:t>MSK</w:t>
      </w:r>
    </w:p>
    <w:p w14:paraId="07C9D79D" w14:textId="1571A75B" w:rsidR="0049039F" w:rsidRPr="00F0527E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 w:rsidRPr="00F0527E">
        <w:rPr>
          <w:color w:val="00B050"/>
          <w:sz w:val="24"/>
        </w:rPr>
        <w:lastRenderedPageBreak/>
        <w:t xml:space="preserve">-- </w:t>
      </w:r>
      <w:r>
        <w:rPr>
          <w:color w:val="00B050"/>
          <w:sz w:val="24"/>
        </w:rPr>
        <w:t>Устанавливаем</w:t>
      </w:r>
      <w:r w:rsidRPr="00F0527E">
        <w:rPr>
          <w:color w:val="00B050"/>
          <w:sz w:val="24"/>
        </w:rPr>
        <w:t xml:space="preserve"> </w:t>
      </w:r>
      <w:r>
        <w:rPr>
          <w:color w:val="00B050"/>
          <w:sz w:val="24"/>
        </w:rPr>
        <w:t>значения по умолчанию</w:t>
      </w:r>
    </w:p>
    <w:p w14:paraId="6561458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SET statement_timeout = 0;</w:t>
      </w:r>
    </w:p>
    <w:p w14:paraId="5FB60FC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SET lock_timeout = 0;</w:t>
      </w:r>
    </w:p>
    <w:p w14:paraId="66894D0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SET idle_in_transaction_session_timeout = 0;</w:t>
      </w:r>
    </w:p>
    <w:p w14:paraId="3C5C83F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SET client_encoding = 'UTF8';</w:t>
      </w:r>
    </w:p>
    <w:p w14:paraId="443FA20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SET standard_conforming_strings = on;</w:t>
      </w:r>
    </w:p>
    <w:p w14:paraId="5838A83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SELECT pg_catalog.set_config('search_path', '', false);</w:t>
      </w:r>
    </w:p>
    <w:p w14:paraId="1099F12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SET check_function_bodies = false;</w:t>
      </w:r>
    </w:p>
    <w:p w14:paraId="7CC4BD8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SET xmloption = content;</w:t>
      </w:r>
    </w:p>
    <w:p w14:paraId="22A7E0E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SET client_min_messages = warning;</w:t>
      </w:r>
    </w:p>
    <w:p w14:paraId="1D6ABC8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SET row_security = off;</w:t>
      </w:r>
    </w:p>
    <w:p w14:paraId="22CF680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9D5A37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3EDC3E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5 (class 2615 OID 16535)</w:t>
      </w:r>
    </w:p>
    <w:p w14:paraId="3382734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bookshop; Type: SCHEMA; Schema: -; Owner: postgres</w:t>
      </w:r>
    </w:p>
    <w:p w14:paraId="2E8D4143" w14:textId="77777777" w:rsidR="0049039F" w:rsidRPr="00F0527E" w:rsidRDefault="0049039F" w:rsidP="0049039F">
      <w:pPr>
        <w:spacing w:before="240" w:line="240" w:lineRule="auto"/>
        <w:ind w:firstLine="720"/>
        <w:rPr>
          <w:color w:val="000000"/>
          <w:sz w:val="24"/>
        </w:rPr>
      </w:pPr>
      <w:r w:rsidRPr="00F0527E">
        <w:rPr>
          <w:color w:val="000000"/>
          <w:sz w:val="24"/>
        </w:rPr>
        <w:t>--</w:t>
      </w:r>
    </w:p>
    <w:p w14:paraId="7C0D7257" w14:textId="19C86070" w:rsidR="0049039F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 w:rsidRPr="0072094C">
        <w:rPr>
          <w:color w:val="00B050"/>
          <w:sz w:val="24"/>
        </w:rPr>
        <w:t xml:space="preserve">-- </w:t>
      </w:r>
      <w:r>
        <w:rPr>
          <w:color w:val="00B050"/>
          <w:sz w:val="24"/>
        </w:rPr>
        <w:t>Создаем</w:t>
      </w:r>
      <w:r w:rsidRPr="0072094C">
        <w:rPr>
          <w:color w:val="00B050"/>
          <w:sz w:val="24"/>
        </w:rPr>
        <w:t xml:space="preserve"> </w:t>
      </w:r>
      <w:r>
        <w:rPr>
          <w:color w:val="00B050"/>
          <w:sz w:val="24"/>
        </w:rPr>
        <w:t>БД и назначаем владельца</w:t>
      </w:r>
    </w:p>
    <w:p w14:paraId="2AE86CFE" w14:textId="77777777" w:rsidR="0049039F" w:rsidRPr="00F0527E" w:rsidRDefault="0049039F" w:rsidP="0049039F">
      <w:pPr>
        <w:spacing w:before="240" w:line="240" w:lineRule="auto"/>
        <w:ind w:firstLine="720"/>
        <w:rPr>
          <w:color w:val="000000"/>
          <w:sz w:val="24"/>
        </w:rPr>
      </w:pPr>
      <w:r w:rsidRPr="0049039F">
        <w:rPr>
          <w:color w:val="000000"/>
          <w:sz w:val="24"/>
          <w:lang w:val="en-US"/>
        </w:rPr>
        <w:t>CREATE</w:t>
      </w:r>
      <w:r w:rsidRPr="00F0527E">
        <w:rPr>
          <w:color w:val="000000"/>
          <w:sz w:val="24"/>
        </w:rPr>
        <w:t xml:space="preserve"> </w:t>
      </w:r>
      <w:r w:rsidRPr="0049039F">
        <w:rPr>
          <w:color w:val="000000"/>
          <w:sz w:val="24"/>
          <w:lang w:val="en-US"/>
        </w:rPr>
        <w:t>SCHEMA</w:t>
      </w:r>
      <w:r w:rsidRPr="00F0527E">
        <w:rPr>
          <w:color w:val="000000"/>
          <w:sz w:val="24"/>
        </w:rPr>
        <w:t xml:space="preserve"> </w:t>
      </w:r>
      <w:r w:rsidRPr="0049039F">
        <w:rPr>
          <w:color w:val="000000"/>
          <w:sz w:val="24"/>
          <w:lang w:val="en-US"/>
        </w:rPr>
        <w:t>bookshop</w:t>
      </w:r>
      <w:r w:rsidRPr="00F0527E">
        <w:rPr>
          <w:color w:val="000000"/>
          <w:sz w:val="24"/>
        </w:rPr>
        <w:t>;</w:t>
      </w:r>
    </w:p>
    <w:p w14:paraId="31AA09A4" w14:textId="77777777" w:rsidR="0049039F" w:rsidRPr="00F0527E" w:rsidRDefault="0049039F" w:rsidP="0049039F">
      <w:pPr>
        <w:spacing w:before="240" w:line="240" w:lineRule="auto"/>
        <w:ind w:firstLine="720"/>
        <w:rPr>
          <w:color w:val="000000"/>
          <w:sz w:val="24"/>
        </w:rPr>
      </w:pPr>
    </w:p>
    <w:p w14:paraId="6340A959" w14:textId="77777777" w:rsidR="0049039F" w:rsidRPr="00F0527E" w:rsidRDefault="0049039F" w:rsidP="0049039F">
      <w:pPr>
        <w:spacing w:before="240" w:line="240" w:lineRule="auto"/>
        <w:ind w:firstLine="720"/>
        <w:rPr>
          <w:color w:val="000000"/>
          <w:sz w:val="24"/>
        </w:rPr>
      </w:pPr>
    </w:p>
    <w:p w14:paraId="42ADB43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SCHEMA bookshop OWNER TO postgres;</w:t>
      </w:r>
    </w:p>
    <w:p w14:paraId="1CE6951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4F3672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8C9396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 (class 3079 OID 16536)</w:t>
      </w:r>
    </w:p>
    <w:p w14:paraId="7AAC166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adminpack; Type: EXTENSION; Schema: -; Owner: -</w:t>
      </w:r>
    </w:p>
    <w:p w14:paraId="36E3920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365197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88FA42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CREATE EXTENSION IF NOT EXISTS adminpack WITH SCHEMA pg_catalog;</w:t>
      </w:r>
    </w:p>
    <w:p w14:paraId="699A556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0CAF7F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5982E6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A39E81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3333 (class 0 OID 0)</w:t>
      </w:r>
    </w:p>
    <w:p w14:paraId="3A8866D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</w:t>
      </w:r>
    </w:p>
    <w:p w14:paraId="1DDDDBF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-- Name: EXTENSION adminpack; Type: COMMENT; Schema: -; Owner: </w:t>
      </w:r>
    </w:p>
    <w:p w14:paraId="634D2DE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2E6210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18EC36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COMMENT ON EXTENSION adminpack IS 'administrative functions for PostgreSQL';</w:t>
      </w:r>
    </w:p>
    <w:p w14:paraId="0CEBB59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9A233E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EADFAC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SET default_tablespace = '';</w:t>
      </w:r>
    </w:p>
    <w:p w14:paraId="237AD10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9B0E11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SET default_table_access_method = heap;</w:t>
      </w:r>
    </w:p>
    <w:p w14:paraId="51B70A8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61B2C6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0B83BCC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202 (class 1259 OID 16546)</w:t>
      </w:r>
    </w:p>
    <w:p w14:paraId="57ED988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author; Type: TABLE; Schema: bookshop; Owner: postgres</w:t>
      </w:r>
    </w:p>
    <w:p w14:paraId="5101270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443AD16" w14:textId="71CE8D69" w:rsidR="0049039F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>
        <w:rPr>
          <w:color w:val="00B050"/>
          <w:sz w:val="24"/>
        </w:rPr>
        <w:t>-- Создаем автора</w:t>
      </w:r>
    </w:p>
    <w:p w14:paraId="2353E18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CREATE TABLE bookshop.author (</w:t>
      </w:r>
    </w:p>
    <w:p w14:paraId="6400159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email character varying(50) NOT NULL,</w:t>
      </w:r>
    </w:p>
    <w:p w14:paraId="724A27D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id integer NOT NULL,</w:t>
      </w:r>
    </w:p>
    <w:p w14:paraId="21E81E7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name character varying(50) NOT NULL</w:t>
      </w:r>
    </w:p>
    <w:p w14:paraId="60E61C6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76DBFBA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051E88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153033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bookshop.author OWNER TO postgres;</w:t>
      </w:r>
    </w:p>
    <w:p w14:paraId="38AF7CB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F51797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3AD880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203 (class 1259 OID 16549)</w:t>
      </w:r>
    </w:p>
    <w:p w14:paraId="2349089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Author_id_seq; Type: SEQUENCE; Schema: bookshop; Owner: postgres</w:t>
      </w:r>
    </w:p>
    <w:p w14:paraId="43DAF5E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218541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A5FDB6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bookshop.author ALTER COLUMN id ADD GENERATED ALWAYS AS IDENTITY (</w:t>
      </w:r>
    </w:p>
    <w:p w14:paraId="0A7052A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SEQUENCE NAME bookshop."Author_id_seq"</w:t>
      </w:r>
    </w:p>
    <w:p w14:paraId="121FF43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START WITH 1</w:t>
      </w:r>
    </w:p>
    <w:p w14:paraId="6EE98FA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INCREMENT BY 1</w:t>
      </w:r>
    </w:p>
    <w:p w14:paraId="11386B5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NO MINVALUE</w:t>
      </w:r>
    </w:p>
    <w:p w14:paraId="3C7B67B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NO MAXVALUE</w:t>
      </w:r>
    </w:p>
    <w:p w14:paraId="654783C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CACHE 1</w:t>
      </w:r>
    </w:p>
    <w:p w14:paraId="0397DD3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740D372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A08CBC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E7E3C3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BD959F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204 (class 1259 OID 16551)</w:t>
      </w:r>
    </w:p>
    <w:p w14:paraId="6C5DD50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circulation; Type: TABLE; Schema: bookshop; Owner: postgres</w:t>
      </w:r>
    </w:p>
    <w:p w14:paraId="66C1C45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295CE9E" w14:textId="2BC0133A" w:rsidR="0049039F" w:rsidRPr="00F0527E" w:rsidRDefault="0072094C" w:rsidP="0049039F">
      <w:pPr>
        <w:spacing w:before="240" w:line="240" w:lineRule="auto"/>
        <w:ind w:firstLine="720"/>
        <w:rPr>
          <w:color w:val="00B050"/>
          <w:sz w:val="24"/>
          <w:lang w:val="en-US"/>
        </w:rPr>
      </w:pPr>
      <w:r w:rsidRPr="00F0527E">
        <w:rPr>
          <w:color w:val="00B050"/>
          <w:sz w:val="24"/>
          <w:lang w:val="en-US"/>
        </w:rPr>
        <w:t xml:space="preserve">-- </w:t>
      </w:r>
      <w:r>
        <w:rPr>
          <w:color w:val="00B050"/>
          <w:sz w:val="24"/>
        </w:rPr>
        <w:t>Создаем</w:t>
      </w:r>
      <w:r w:rsidRPr="00F0527E">
        <w:rPr>
          <w:color w:val="00B050"/>
          <w:sz w:val="24"/>
          <w:lang w:val="en-US"/>
        </w:rPr>
        <w:t xml:space="preserve"> </w:t>
      </w:r>
      <w:r>
        <w:rPr>
          <w:color w:val="00B050"/>
          <w:sz w:val="24"/>
        </w:rPr>
        <w:t>тираж</w:t>
      </w:r>
    </w:p>
    <w:p w14:paraId="38243FC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CREATE TABLE bookshop.circulation (</w:t>
      </w:r>
    </w:p>
    <w:p w14:paraId="61B011A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id integer NOT NULL,</w:t>
      </w:r>
    </w:p>
    <w:p w14:paraId="3AA23BB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price integer NOT NULL,</w:t>
      </w:r>
    </w:p>
    <w:p w14:paraId="7CDA961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date date NOT NULL,</w:t>
      </w:r>
    </w:p>
    <w:p w14:paraId="68BD587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printed_amount integer NOT NULL,</w:t>
      </w:r>
    </w:p>
    <w:p w14:paraId="42F85C6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retains_amount integer NOT NULL</w:t>
      </w:r>
    </w:p>
    <w:p w14:paraId="4CFD763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);</w:t>
      </w:r>
    </w:p>
    <w:p w14:paraId="32AE036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8C5B9A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46FDB5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bookshop.circulation OWNER TO postgres;</w:t>
      </w:r>
    </w:p>
    <w:p w14:paraId="423F524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2436EC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FFE19C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205 (class 1259 OID 16554)</w:t>
      </w:r>
    </w:p>
    <w:p w14:paraId="1230557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Circulation_id_seq; Type: SEQUENCE; Schema: bookshop; Owner: postgres</w:t>
      </w:r>
    </w:p>
    <w:p w14:paraId="634C86F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09E24A1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940E2B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bookshop.circulation ALTER COLUMN id ADD GENERATED ALWAYS AS IDENTITY (</w:t>
      </w:r>
    </w:p>
    <w:p w14:paraId="5947681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SEQUENCE NAME bookshop."Circulation_id_seq"</w:t>
      </w:r>
    </w:p>
    <w:p w14:paraId="2370343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START WITH 1</w:t>
      </w:r>
    </w:p>
    <w:p w14:paraId="2290B66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INCREMENT BY 1</w:t>
      </w:r>
    </w:p>
    <w:p w14:paraId="24B1F6F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NO MINVALUE</w:t>
      </w:r>
    </w:p>
    <w:p w14:paraId="5A5B428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NO MAXVALUE</w:t>
      </w:r>
    </w:p>
    <w:p w14:paraId="7A134F9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CACHE 1</w:t>
      </w:r>
    </w:p>
    <w:p w14:paraId="51E12FF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46F9138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C6F203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E34000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BF2C84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206 (class 1259 OID 16556)</w:t>
      </w:r>
    </w:p>
    <w:p w14:paraId="4BFAA95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customer; Type: TABLE; Schema: bookshop; Owner: postgres</w:t>
      </w:r>
    </w:p>
    <w:p w14:paraId="6A3FE62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06DDEDB" w14:textId="3E8D03B2" w:rsidR="0049039F" w:rsidRPr="0072094C" w:rsidRDefault="0072094C" w:rsidP="0049039F">
      <w:pPr>
        <w:spacing w:before="240" w:line="240" w:lineRule="auto"/>
        <w:ind w:firstLine="720"/>
        <w:rPr>
          <w:color w:val="00B050"/>
          <w:sz w:val="24"/>
          <w:lang w:val="en-US"/>
        </w:rPr>
      </w:pPr>
      <w:r>
        <w:rPr>
          <w:color w:val="00B050"/>
          <w:sz w:val="24"/>
          <w:lang w:val="en-US"/>
        </w:rPr>
        <w:t xml:space="preserve">-- </w:t>
      </w:r>
      <w:r>
        <w:rPr>
          <w:color w:val="00B050"/>
          <w:sz w:val="24"/>
        </w:rPr>
        <w:t>Создаём</w:t>
      </w:r>
      <w:r w:rsidRPr="00F0527E">
        <w:rPr>
          <w:color w:val="00B050"/>
          <w:sz w:val="24"/>
          <w:lang w:val="en-US"/>
        </w:rPr>
        <w:t xml:space="preserve"> </w:t>
      </w:r>
      <w:r>
        <w:rPr>
          <w:color w:val="00B050"/>
          <w:sz w:val="24"/>
        </w:rPr>
        <w:t>покупателя</w:t>
      </w:r>
    </w:p>
    <w:p w14:paraId="020B4C3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CREATE TABLE bookshop.customer (</w:t>
      </w:r>
    </w:p>
    <w:p w14:paraId="067830A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id integer NOT NULL,</w:t>
      </w:r>
    </w:p>
    <w:p w14:paraId="4BEF398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 xml:space="preserve">    name character varying(50) NOT NULL,</w:t>
      </w:r>
    </w:p>
    <w:p w14:paraId="337DFB9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phone character varying(50),</w:t>
      </w:r>
    </w:p>
    <w:p w14:paraId="0329DCC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addres character varying(50) NOT NULL</w:t>
      </w:r>
    </w:p>
    <w:p w14:paraId="78084B2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71374D1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1945D5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3CEB10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bookshop.customer OWNER TO postgres;</w:t>
      </w:r>
    </w:p>
    <w:p w14:paraId="0B6AE15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E549BF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EF0B4F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207 (class 1259 OID 16559)</w:t>
      </w:r>
    </w:p>
    <w:p w14:paraId="635A435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Customer_id_seq; Type: SEQUENCE; Schema: bookshop; Owner: postgres</w:t>
      </w:r>
    </w:p>
    <w:p w14:paraId="18D6268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A905B7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F12937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bookshop.customer ALTER COLUMN id ADD GENERATED ALWAYS AS IDENTITY (</w:t>
      </w:r>
    </w:p>
    <w:p w14:paraId="46B019E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SEQUENCE NAME bookshop."Customer_id_seq"</w:t>
      </w:r>
    </w:p>
    <w:p w14:paraId="6CDE1B9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START WITH 1</w:t>
      </w:r>
    </w:p>
    <w:p w14:paraId="1FD6436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INCREMENT BY 1</w:t>
      </w:r>
    </w:p>
    <w:p w14:paraId="79E5B44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NO MINVALUE</w:t>
      </w:r>
    </w:p>
    <w:p w14:paraId="7C42793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NO MAXVALUE</w:t>
      </w:r>
    </w:p>
    <w:p w14:paraId="1D30F00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CACHE 1</w:t>
      </w:r>
    </w:p>
    <w:p w14:paraId="7975D7B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38E0B19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F0AA7E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6D7466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BB45A7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208 (class 1259 OID 16561)</w:t>
      </w:r>
    </w:p>
    <w:p w14:paraId="110090D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author_book; Type: TABLE; Schema: bookshop; Owner: postgres</w:t>
      </w:r>
    </w:p>
    <w:p w14:paraId="5DC0F4E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E80EEC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35446F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CREATE TABLE bookshop.author_book (</w:t>
      </w:r>
    </w:p>
    <w:p w14:paraId="13335E4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author_id integer NOT NULL,</w:t>
      </w:r>
    </w:p>
    <w:p w14:paraId="34B5916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isbn_code integer NOT NULL,</w:t>
      </w:r>
    </w:p>
    <w:p w14:paraId="3497152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"position" integer NOT NULL</w:t>
      </w:r>
    </w:p>
    <w:p w14:paraId="2314182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54EF112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27179C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659B01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bookshop.author_book OWNER TO postgres;</w:t>
      </w:r>
    </w:p>
    <w:p w14:paraId="39C64D3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78DC49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4BB03B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209 (class 1259 OID 16564)</w:t>
      </w:r>
    </w:p>
    <w:p w14:paraId="758A1B7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book; Type: TABLE; Schema: bookshop; Owner: postgres</w:t>
      </w:r>
    </w:p>
    <w:p w14:paraId="4E4C362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CC5C670" w14:textId="15E0B51F" w:rsidR="0049039F" w:rsidRPr="0072094C" w:rsidRDefault="0072094C" w:rsidP="0049039F">
      <w:pPr>
        <w:spacing w:before="240" w:line="240" w:lineRule="auto"/>
        <w:ind w:firstLine="720"/>
        <w:rPr>
          <w:color w:val="00B050"/>
          <w:sz w:val="24"/>
          <w:lang w:val="en-US"/>
        </w:rPr>
      </w:pPr>
      <w:r w:rsidRPr="0072094C">
        <w:rPr>
          <w:color w:val="00B050"/>
          <w:sz w:val="24"/>
          <w:lang w:val="en-US"/>
        </w:rPr>
        <w:t xml:space="preserve">-- </w:t>
      </w:r>
      <w:r>
        <w:rPr>
          <w:color w:val="00B050"/>
          <w:sz w:val="24"/>
        </w:rPr>
        <w:t>Создаём</w:t>
      </w:r>
      <w:r w:rsidRPr="00F0527E">
        <w:rPr>
          <w:color w:val="00B050"/>
          <w:sz w:val="24"/>
          <w:lang w:val="en-US"/>
        </w:rPr>
        <w:t xml:space="preserve"> </w:t>
      </w:r>
      <w:r>
        <w:rPr>
          <w:color w:val="00B050"/>
          <w:sz w:val="24"/>
        </w:rPr>
        <w:t>книгу</w:t>
      </w:r>
    </w:p>
    <w:p w14:paraId="2A5A9BD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CREATE TABLE bookshop.book (</w:t>
      </w:r>
    </w:p>
    <w:p w14:paraId="7119692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isbn_code integer NOT NULL,</w:t>
      </w:r>
    </w:p>
    <w:p w14:paraId="76E5275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start_of_sales date NOT NULL,</w:t>
      </w:r>
    </w:p>
    <w:p w14:paraId="5023D4D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is_illustrated boolean,</w:t>
      </w:r>
    </w:p>
    <w:p w14:paraId="09A9A6B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name character varying NOT NULL,</w:t>
      </w:r>
    </w:p>
    <w:p w14:paraId="4C6D3CB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pages integer,</w:t>
      </w:r>
    </w:p>
    <w:p w14:paraId="15BF96A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circulation_id integer NOT NULL</w:t>
      </w:r>
    </w:p>
    <w:p w14:paraId="7203011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784CF42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B3FED5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E81D73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bookshop.book OWNER TO postgres;</w:t>
      </w:r>
    </w:p>
    <w:p w14:paraId="762AF97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9B0BD1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C5409F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-- TOC entry 210 (class 1259 OID 16570)</w:t>
      </w:r>
    </w:p>
    <w:p w14:paraId="7F0FB31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category; Type: TABLE; Schema: bookshop; Owner: postgres</w:t>
      </w:r>
    </w:p>
    <w:p w14:paraId="1856F33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ABE62AB" w14:textId="5F54CDAB" w:rsidR="0049039F" w:rsidRPr="0072094C" w:rsidRDefault="0072094C" w:rsidP="0049039F">
      <w:pPr>
        <w:spacing w:before="240" w:line="240" w:lineRule="auto"/>
        <w:ind w:firstLine="720"/>
        <w:rPr>
          <w:color w:val="00B050"/>
          <w:sz w:val="24"/>
          <w:lang w:val="en-US"/>
        </w:rPr>
      </w:pPr>
      <w:r w:rsidRPr="0072094C">
        <w:rPr>
          <w:color w:val="00B050"/>
          <w:sz w:val="24"/>
          <w:lang w:val="en-US"/>
        </w:rPr>
        <w:t xml:space="preserve">-- </w:t>
      </w:r>
      <w:r>
        <w:rPr>
          <w:color w:val="00B050"/>
          <w:sz w:val="24"/>
        </w:rPr>
        <w:t>Создаём</w:t>
      </w:r>
      <w:r w:rsidRPr="00F0527E">
        <w:rPr>
          <w:color w:val="00B050"/>
          <w:sz w:val="24"/>
          <w:lang w:val="en-US"/>
        </w:rPr>
        <w:t xml:space="preserve"> </w:t>
      </w:r>
      <w:r>
        <w:rPr>
          <w:color w:val="00B050"/>
          <w:sz w:val="24"/>
        </w:rPr>
        <w:t>категорию</w:t>
      </w:r>
    </w:p>
    <w:p w14:paraId="54DC2F7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CREATE TABLE bookshop.category (</w:t>
      </w:r>
    </w:p>
    <w:p w14:paraId="1E15869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id integer NOT NULL,</w:t>
      </w:r>
    </w:p>
    <w:p w14:paraId="3AD8A4E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name character varying(50) NOT NULL</w:t>
      </w:r>
    </w:p>
    <w:p w14:paraId="243AC9D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7E5D54F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D91026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F16540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bookshop.category OWNER TO postgres;</w:t>
      </w:r>
    </w:p>
    <w:p w14:paraId="36A2813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344BBD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EE6967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211 (class 1259 OID 16573)</w:t>
      </w:r>
    </w:p>
    <w:p w14:paraId="7F276D5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category_item; Type: TABLE; Schema: bookshop; Owner: postgres</w:t>
      </w:r>
    </w:p>
    <w:p w14:paraId="269B2E4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A4A2033" w14:textId="222B6E3A" w:rsidR="0049039F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>
        <w:rPr>
          <w:color w:val="00B050"/>
          <w:sz w:val="24"/>
        </w:rPr>
        <w:t>-- Создаём элемент категории</w:t>
      </w:r>
    </w:p>
    <w:p w14:paraId="78C1FAE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CREATE TABLE bookshop.category_item (</w:t>
      </w:r>
    </w:p>
    <w:p w14:paraId="44C42AF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isbn_code integer NOT NULL,</w:t>
      </w:r>
    </w:p>
    <w:p w14:paraId="34B2247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"category_id " integer NOT NULL</w:t>
      </w:r>
    </w:p>
    <w:p w14:paraId="312DF36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4ADF67C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79DCB7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B942DB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bookshop.category_item OWNER TO postgres;</w:t>
      </w:r>
    </w:p>
    <w:p w14:paraId="7EAB6F7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1E0374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1B5227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212 (class 1259 OID 16576)</w:t>
      </w:r>
    </w:p>
    <w:p w14:paraId="7CF8053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order; Type: TABLE; Schema: bookshop; Owner: postgres</w:t>
      </w:r>
    </w:p>
    <w:p w14:paraId="51EE2FC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--</w:t>
      </w:r>
    </w:p>
    <w:p w14:paraId="39ACDDA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581795C" w14:textId="369F3839" w:rsidR="0072094C" w:rsidRPr="0072094C" w:rsidRDefault="0072094C" w:rsidP="0049039F">
      <w:pPr>
        <w:spacing w:before="240" w:line="240" w:lineRule="auto"/>
        <w:ind w:firstLine="720"/>
        <w:rPr>
          <w:color w:val="00B050"/>
          <w:sz w:val="24"/>
          <w:lang w:val="en-US"/>
        </w:rPr>
      </w:pPr>
      <w:r w:rsidRPr="0072094C">
        <w:rPr>
          <w:color w:val="00B050"/>
          <w:sz w:val="24"/>
          <w:lang w:val="en-US"/>
        </w:rPr>
        <w:t xml:space="preserve">-- </w:t>
      </w:r>
      <w:r>
        <w:rPr>
          <w:color w:val="00B050"/>
          <w:sz w:val="24"/>
        </w:rPr>
        <w:t>Создаем</w:t>
      </w:r>
      <w:r w:rsidRPr="00F0527E">
        <w:rPr>
          <w:color w:val="00B050"/>
          <w:sz w:val="24"/>
          <w:lang w:val="en-US"/>
        </w:rPr>
        <w:t xml:space="preserve"> </w:t>
      </w:r>
      <w:r>
        <w:rPr>
          <w:color w:val="00B050"/>
          <w:sz w:val="24"/>
        </w:rPr>
        <w:t>заказ</w:t>
      </w:r>
    </w:p>
    <w:p w14:paraId="37C05E7B" w14:textId="77305D8A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CREATE TABLE bookshop."order" (</w:t>
      </w:r>
    </w:p>
    <w:p w14:paraId="69F5767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id integer NOT NULL,</w:t>
      </w:r>
    </w:p>
    <w:p w14:paraId="08CE8EA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status character varying(10) NOT NULL,</w:t>
      </w:r>
    </w:p>
    <w:p w14:paraId="77431A7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order_date date NOT NULL,</w:t>
      </w:r>
    </w:p>
    <w:p w14:paraId="645C49B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delivery_date date NOT NULL,</w:t>
      </w:r>
    </w:p>
    <w:p w14:paraId="4384A15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customer_id integer NOT NULL</w:t>
      </w:r>
    </w:p>
    <w:p w14:paraId="522F22E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755A177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C43D2A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0F52C0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bookshop."order" OWNER TO postgres;</w:t>
      </w:r>
    </w:p>
    <w:p w14:paraId="08A60C5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5332CE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774EA3E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213 (class 1259 OID 16579)</w:t>
      </w:r>
    </w:p>
    <w:p w14:paraId="1EF3F7F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order_item; Type: TABLE; Schema: bookshop; Owner: postgres</w:t>
      </w:r>
    </w:p>
    <w:p w14:paraId="107DA1F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EBB60A4" w14:textId="55C81540" w:rsidR="0049039F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 w:rsidRPr="0072094C">
        <w:rPr>
          <w:color w:val="00B050"/>
          <w:sz w:val="24"/>
          <w:lang w:val="en-US"/>
        </w:rPr>
        <w:t xml:space="preserve">-- </w:t>
      </w:r>
      <w:r>
        <w:rPr>
          <w:color w:val="00B050"/>
          <w:sz w:val="24"/>
        </w:rPr>
        <w:t>Создаём элемент заказа</w:t>
      </w:r>
    </w:p>
    <w:p w14:paraId="35773A3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CREATE TABLE bookshop.order_item (</w:t>
      </w:r>
    </w:p>
    <w:p w14:paraId="3A01F4A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order_id integer NOT NULL,</w:t>
      </w:r>
    </w:p>
    <w:p w14:paraId="781370D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isbn_code integer NOT NULL,</w:t>
      </w:r>
    </w:p>
    <w:p w14:paraId="1CDE22C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book_amount integer NOT NULL</w:t>
      </w:r>
    </w:p>
    <w:p w14:paraId="10E9319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);</w:t>
      </w:r>
    </w:p>
    <w:p w14:paraId="5D204D0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B37602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6709FD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bookshop.order_item OWNER TO postgres;</w:t>
      </w:r>
    </w:p>
    <w:p w14:paraId="39B1F07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A63303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--</w:t>
      </w:r>
    </w:p>
    <w:p w14:paraId="4A3D9B2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3316 (class 0 OID 16546)</w:t>
      </w:r>
    </w:p>
    <w:p w14:paraId="3875F3A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202</w:t>
      </w:r>
    </w:p>
    <w:p w14:paraId="2011D26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Data for Name: author; Type: TABLE DATA; Schema: bookshop; Owner: postgres</w:t>
      </w:r>
    </w:p>
    <w:p w14:paraId="66C230E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2DB0C8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87D2FA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COPY bookshop.author (email, id, name) FROM stdin;</w:t>
      </w:r>
    </w:p>
    <w:p w14:paraId="2599D68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19C725F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807A44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8354EA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017D60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3322 (class 0 OID 16561)</w:t>
      </w:r>
    </w:p>
    <w:p w14:paraId="4D7AB79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208</w:t>
      </w:r>
    </w:p>
    <w:p w14:paraId="77E0F42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Data for Name: author_book; Type: TABLE DATA; Schema: bookshop; Owner: postgres</w:t>
      </w:r>
    </w:p>
    <w:p w14:paraId="0C03DBD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0B15358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7B22F0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COPY bookshop.author_book (author_id, isbn_code, "position") FROM stdin;</w:t>
      </w:r>
    </w:p>
    <w:p w14:paraId="19C36DA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79532D8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707AB2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C3CE54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734E24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3323 (class 0 OID 16564)</w:t>
      </w:r>
    </w:p>
    <w:p w14:paraId="22D8D56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209</w:t>
      </w:r>
    </w:p>
    <w:p w14:paraId="738042B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Data for Name: book; Type: TABLE DATA; Schema: bookshop; Owner: postgres</w:t>
      </w:r>
    </w:p>
    <w:p w14:paraId="1A8D107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0BDB44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8B98B6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COPY bookshop.book (isbn_code, start_of_sales, is_illustrated, name, pages, circulation_id) FROM stdin;</w:t>
      </w:r>
    </w:p>
    <w:p w14:paraId="01254A6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\.</w:t>
      </w:r>
    </w:p>
    <w:p w14:paraId="0EA336F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6817A4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03BD5A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27F8B0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3324 (class 0 OID 16570)</w:t>
      </w:r>
    </w:p>
    <w:p w14:paraId="120514D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210</w:t>
      </w:r>
    </w:p>
    <w:p w14:paraId="67FD1D4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Data for Name: category; Type: TABLE DATA; Schema: bookshop; Owner: postgres</w:t>
      </w:r>
    </w:p>
    <w:p w14:paraId="7459D85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5CDFC8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A5E201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COPY bookshop.category (id, name) FROM stdin;</w:t>
      </w:r>
    </w:p>
    <w:p w14:paraId="4802B42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2AC712A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223E85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69415C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A13A55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3325 (class 0 OID 16573)</w:t>
      </w:r>
    </w:p>
    <w:p w14:paraId="7EBBE49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211</w:t>
      </w:r>
    </w:p>
    <w:p w14:paraId="093D156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Data for Name: category_item; Type: TABLE DATA; Schema: bookshop; Owner: postgres</w:t>
      </w:r>
    </w:p>
    <w:p w14:paraId="0769D76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027A120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011FDB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COPY bookshop.category_item (isbn_code, "category_id ") FROM stdin;</w:t>
      </w:r>
    </w:p>
    <w:p w14:paraId="6D40372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53905E1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4771FB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9090E5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7B771AE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3318 (class 0 OID 16551)</w:t>
      </w:r>
    </w:p>
    <w:p w14:paraId="23501C3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204</w:t>
      </w:r>
    </w:p>
    <w:p w14:paraId="5356121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Data for Name: circulation; Type: TABLE DATA; Schema: bookshop; Owner: postgres</w:t>
      </w:r>
    </w:p>
    <w:p w14:paraId="2801B09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--</w:t>
      </w:r>
    </w:p>
    <w:p w14:paraId="63E134D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1B5636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COPY bookshop.circulation (id, price, date, printed_amount, retains_amount) FROM stdin;</w:t>
      </w:r>
    </w:p>
    <w:p w14:paraId="36B3B9A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27E5A42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FD6D19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F32955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299345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3320 (class 0 OID 16556)</w:t>
      </w:r>
    </w:p>
    <w:p w14:paraId="3A7A4E8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206</w:t>
      </w:r>
    </w:p>
    <w:p w14:paraId="0123E8E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Data for Name: customer; Type: TABLE DATA; Schema: bookshop; Owner: postgres</w:t>
      </w:r>
    </w:p>
    <w:p w14:paraId="59AB183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3CE0E6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30BE28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COPY bookshop.customer (id, name, phone, addres) FROM stdin;</w:t>
      </w:r>
    </w:p>
    <w:p w14:paraId="59FE561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0D38C22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57C8B2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5F2901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58D813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3326 (class 0 OID 16576)</w:t>
      </w:r>
    </w:p>
    <w:p w14:paraId="00A2044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212</w:t>
      </w:r>
    </w:p>
    <w:p w14:paraId="628BCD1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Data for Name: order; Type: TABLE DATA; Schema: bookshop; Owner: postgres</w:t>
      </w:r>
    </w:p>
    <w:p w14:paraId="28480AB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ED0744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E09F1E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COPY bookshop."order" (id, status, order_date, delivery_date, customer_id) FROM stdin;</w:t>
      </w:r>
    </w:p>
    <w:p w14:paraId="6E912B2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5231CFB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BFA50D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CFCD64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7AB5FB4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-- TOC entry 3327 (class 0 OID 16579)</w:t>
      </w:r>
    </w:p>
    <w:p w14:paraId="32767CB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213</w:t>
      </w:r>
    </w:p>
    <w:p w14:paraId="069B0D6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Data for Name: order_item; Type: TABLE DATA; Schema: bookshop; Owner: postgres</w:t>
      </w:r>
    </w:p>
    <w:p w14:paraId="055D5C7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9B02DD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6DBACA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COPY bookshop.order_item (order_id, isbn_code, book_amount) FROM stdin;</w:t>
      </w:r>
    </w:p>
    <w:p w14:paraId="547B862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\.</w:t>
      </w:r>
    </w:p>
    <w:p w14:paraId="21D6F0F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DE8242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DBFCAE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1D6E3F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3334 (class 0 OID 0)</w:t>
      </w:r>
    </w:p>
    <w:p w14:paraId="4BF5615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203</w:t>
      </w:r>
    </w:p>
    <w:p w14:paraId="1FA406D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Author_id_seq; Type: SEQUENCE SET; Schema: bookshop; Owner: postgres</w:t>
      </w:r>
    </w:p>
    <w:p w14:paraId="72A6735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76A2B9C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BBDC88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SELECT pg_catalog.setval('bookshop."Author_id_seq"', 1, false);</w:t>
      </w:r>
    </w:p>
    <w:p w14:paraId="1AC3D18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5499E4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44AD8A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66628A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3335 (class 0 OID 0)</w:t>
      </w:r>
    </w:p>
    <w:p w14:paraId="2831778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205</w:t>
      </w:r>
    </w:p>
    <w:p w14:paraId="0CC3B4D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Circulation_id_seq; Type: SEQUENCE SET; Schema: bookshop; Owner: postgres</w:t>
      </w:r>
    </w:p>
    <w:p w14:paraId="4AFC549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D454A0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6365C2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SELECT pg_catalog.setval('bookshop."Circulation_id_seq"', 1, false);</w:t>
      </w:r>
    </w:p>
    <w:p w14:paraId="1E79AA3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C84EC5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26C451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--</w:t>
      </w:r>
    </w:p>
    <w:p w14:paraId="1EA42C2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3336 (class 0 OID 0)</w:t>
      </w:r>
    </w:p>
    <w:p w14:paraId="1B3E73A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Dependencies: 207</w:t>
      </w:r>
    </w:p>
    <w:p w14:paraId="45E7192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Customer_id_seq; Type: SEQUENCE SET; Schema: bookshop; Owner: postgres</w:t>
      </w:r>
    </w:p>
    <w:p w14:paraId="4DBC6D9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0C623A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C53CFE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SELECT pg_catalog.setval('bookshop."Customer_id_seq"', 1, false);</w:t>
      </w:r>
    </w:p>
    <w:p w14:paraId="165AECB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938EE1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813DE7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0D4A9F2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3161 (class 2606 OID 16583)</w:t>
      </w:r>
    </w:p>
    <w:p w14:paraId="02C9455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author Author_pkey; Type: CONSTRAINT; Schema: bookshop; Owner: postgres</w:t>
      </w:r>
    </w:p>
    <w:p w14:paraId="7E74B7D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EBECD7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8DE1F5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bookshop.author</w:t>
      </w:r>
    </w:p>
    <w:p w14:paraId="5C64E16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"Author_pkey" PRIMARY KEY (id);</w:t>
      </w:r>
    </w:p>
    <w:p w14:paraId="25294C3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C5CF11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499811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FF9BCE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3171 (class 2606 OID 16585)</w:t>
      </w:r>
    </w:p>
    <w:p w14:paraId="4AD18FB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category Category_pkey; Type: CONSTRAINT; Schema: bookshop; Owner: postgres</w:t>
      </w:r>
    </w:p>
    <w:p w14:paraId="64831B1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4B4649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783665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bookshop.category</w:t>
      </w:r>
    </w:p>
    <w:p w14:paraId="36F9287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"Category_pkey" PRIMARY KEY (id);</w:t>
      </w:r>
    </w:p>
    <w:p w14:paraId="0F930EF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7B0EAA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925C30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--</w:t>
      </w:r>
    </w:p>
    <w:p w14:paraId="38B6F71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3163 (class 2606 OID 16587)</w:t>
      </w:r>
    </w:p>
    <w:p w14:paraId="5E33408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circulation Circulation_pkey; Type: CONSTRAINT; Schema: bookshop; Owner: postgres</w:t>
      </w:r>
    </w:p>
    <w:p w14:paraId="6F3FFDF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04FFEFE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9A29F9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bookshop.circulation</w:t>
      </w:r>
    </w:p>
    <w:p w14:paraId="1ED26D8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"Circulation_pkey" PRIMARY KEY (id);</w:t>
      </w:r>
    </w:p>
    <w:p w14:paraId="09C0BAE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1CFB24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7F6E64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5EDB44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3165 (class 2606 OID 16589)</w:t>
      </w:r>
    </w:p>
    <w:p w14:paraId="7B2A946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customer Customer_pkey; Type: CONSTRAINT; Schema: bookshop; Owner: postgres</w:t>
      </w:r>
    </w:p>
    <w:p w14:paraId="2B8C60F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3703E3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40EB79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bookshop.customer</w:t>
      </w:r>
    </w:p>
    <w:p w14:paraId="03A5006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"Customer_pkey" PRIMARY KEY (id);</w:t>
      </w:r>
    </w:p>
    <w:p w14:paraId="6C0C66B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2CEA19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C1A604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AED04C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3167 (class 2606 OID 16593)</w:t>
      </w:r>
    </w:p>
    <w:p w14:paraId="51DDE0F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author_book author_book_pkey; Type: CONSTRAINT; Schema: bookshop; Owner: postgres</w:t>
      </w:r>
    </w:p>
    <w:p w14:paraId="480D7D2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886942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DEDD62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bookshop.author_book</w:t>
      </w:r>
    </w:p>
    <w:p w14:paraId="583EB04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author_book_pkey PRIMARY KEY (author_id, isbn_code);</w:t>
      </w:r>
    </w:p>
    <w:p w14:paraId="77FC65B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8D7B90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6E1682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065859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3169 (class 2606 OID 16595)</w:t>
      </w:r>
    </w:p>
    <w:p w14:paraId="11C3FC8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book book_pkey; Type: CONSTRAINT; Schema: bookshop; Owner: postgres</w:t>
      </w:r>
    </w:p>
    <w:p w14:paraId="26BAAF3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2E190D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27EBEE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bookshop.book</w:t>
      </w:r>
    </w:p>
    <w:p w14:paraId="536F921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book_pkey PRIMARY KEY (isbn_code);</w:t>
      </w:r>
    </w:p>
    <w:p w14:paraId="7A44703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E9117F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F51247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6F1AD5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3173 (class 2606 OID 16597)</w:t>
      </w:r>
    </w:p>
    <w:p w14:paraId="7094E6C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category_item category_item_pkey; Type: CONSTRAINT; Schema: bookshop; Owner: postgres</w:t>
      </w:r>
    </w:p>
    <w:p w14:paraId="1B67701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A44C50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B46813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bookshop.category_item</w:t>
      </w:r>
    </w:p>
    <w:p w14:paraId="0AD9051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category_item_pkey PRIMARY KEY (isbn_code, "category_id ");</w:t>
      </w:r>
    </w:p>
    <w:p w14:paraId="42A5D81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F5ED64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44FFE7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BE1375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3159 (class 2606 OID 16645)</w:t>
      </w:r>
    </w:p>
    <w:p w14:paraId="7A154CA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order_item chk_book_amount; Type: CHECK CONSTRAINT; Schema: bookshop; Owner: postgres</w:t>
      </w:r>
    </w:p>
    <w:p w14:paraId="1E2AEED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7019D39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9D85DF8" w14:textId="77E427AA" w:rsid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bookshop.order_item</w:t>
      </w:r>
    </w:p>
    <w:p w14:paraId="06D2A8C9" w14:textId="6D3E4E36" w:rsidR="0072094C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 w:rsidRPr="0072094C">
        <w:rPr>
          <w:color w:val="00B050"/>
          <w:sz w:val="24"/>
        </w:rPr>
        <w:t xml:space="preserve">-- </w:t>
      </w:r>
      <w:r>
        <w:rPr>
          <w:color w:val="00B050"/>
          <w:sz w:val="24"/>
        </w:rPr>
        <w:t>Устанавливаем</w:t>
      </w:r>
      <w:r w:rsidRPr="0072094C">
        <w:rPr>
          <w:color w:val="00B050"/>
          <w:sz w:val="24"/>
        </w:rPr>
        <w:t xml:space="preserve"> </w:t>
      </w:r>
      <w:r>
        <w:rPr>
          <w:color w:val="00B050"/>
          <w:sz w:val="24"/>
        </w:rPr>
        <w:t>ограничение на количество книг в заказе</w:t>
      </w:r>
    </w:p>
    <w:p w14:paraId="6C99B97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72094C">
        <w:rPr>
          <w:color w:val="000000"/>
          <w:sz w:val="24"/>
        </w:rPr>
        <w:lastRenderedPageBreak/>
        <w:t xml:space="preserve">    </w:t>
      </w:r>
      <w:r w:rsidRPr="0049039F">
        <w:rPr>
          <w:color w:val="000000"/>
          <w:sz w:val="24"/>
          <w:lang w:val="en-US"/>
        </w:rPr>
        <w:t>ADD CONSTRAINT chk_book_amount CHECK ((book_amount &gt; 0)) NOT VALID;</w:t>
      </w:r>
    </w:p>
    <w:p w14:paraId="606C601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8B05C1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0CA3F4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9EADEA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3157 (class 2606 OID 16641)</w:t>
      </w:r>
    </w:p>
    <w:p w14:paraId="526CDEF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book chk_pages; Type: CHECK CONSTRAINT; Schema: bookshop; Owner: postgres</w:t>
      </w:r>
    </w:p>
    <w:p w14:paraId="35B3C22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C2CA3D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7956B9B" w14:textId="0A4B6309" w:rsid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bookshop.book</w:t>
      </w:r>
    </w:p>
    <w:p w14:paraId="0922F5AA" w14:textId="35BB7220" w:rsidR="0072094C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>
        <w:rPr>
          <w:color w:val="00B050"/>
          <w:sz w:val="24"/>
        </w:rPr>
        <w:t>-- Устанавливаем ограничение на количество страниц в книге</w:t>
      </w:r>
    </w:p>
    <w:p w14:paraId="6A4DFB9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72094C">
        <w:rPr>
          <w:color w:val="000000"/>
          <w:sz w:val="24"/>
        </w:rPr>
        <w:t xml:space="preserve">    </w:t>
      </w:r>
      <w:r w:rsidRPr="0049039F">
        <w:rPr>
          <w:color w:val="000000"/>
          <w:sz w:val="24"/>
          <w:lang w:val="en-US"/>
        </w:rPr>
        <w:t>ADD CONSTRAINT chk_pages CHECK ((pages &gt; 0)) NOT VALID;</w:t>
      </w:r>
    </w:p>
    <w:p w14:paraId="4CBA9BD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DFA415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4AA124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B8B2B6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3156 (class 2606 OID 16640)</w:t>
      </w:r>
    </w:p>
    <w:p w14:paraId="650D7F9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author_book chk_position; Type: CHECK CONSTRAINT; Schema: bookshop; Owner: postgres</w:t>
      </w:r>
    </w:p>
    <w:p w14:paraId="51E5786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B492DD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1702E7A" w14:textId="73160C64" w:rsid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bookshop.author_book</w:t>
      </w:r>
    </w:p>
    <w:p w14:paraId="2FE63F35" w14:textId="0FF4C83D" w:rsidR="0072094C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>
        <w:rPr>
          <w:color w:val="00B050"/>
          <w:sz w:val="24"/>
        </w:rPr>
        <w:t>-- Устанавливаем ограничение на позиции автора</w:t>
      </w:r>
    </w:p>
    <w:p w14:paraId="77B3DFF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72094C">
        <w:rPr>
          <w:color w:val="000000"/>
          <w:sz w:val="24"/>
        </w:rPr>
        <w:t xml:space="preserve">    </w:t>
      </w:r>
      <w:r w:rsidRPr="0049039F">
        <w:rPr>
          <w:color w:val="000000"/>
          <w:sz w:val="24"/>
          <w:lang w:val="en-US"/>
        </w:rPr>
        <w:t>ADD CONSTRAINT chk_position CHECK (("position" &gt; 0)) NOT VALID;</w:t>
      </w:r>
    </w:p>
    <w:p w14:paraId="4AA3613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8D46EA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8A55B4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AAA7FC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3154 (class 2606 OID 16642)</w:t>
      </w:r>
    </w:p>
    <w:p w14:paraId="09F5448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circulation chk_price; Type: CHECK CONSTRAINT; Schema: bookshop; Owner: postgres</w:t>
      </w:r>
    </w:p>
    <w:p w14:paraId="2153725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--</w:t>
      </w:r>
    </w:p>
    <w:p w14:paraId="1957733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AECC500" w14:textId="3CB290CC" w:rsid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bookshop.circulation</w:t>
      </w:r>
    </w:p>
    <w:p w14:paraId="2969A446" w14:textId="71372788" w:rsidR="0072094C" w:rsidRPr="0072094C" w:rsidRDefault="0072094C" w:rsidP="0049039F">
      <w:pPr>
        <w:spacing w:before="240" w:line="240" w:lineRule="auto"/>
        <w:ind w:firstLine="720"/>
        <w:rPr>
          <w:color w:val="00B050"/>
          <w:sz w:val="24"/>
        </w:rPr>
      </w:pPr>
      <w:r>
        <w:rPr>
          <w:color w:val="00B050"/>
          <w:sz w:val="24"/>
        </w:rPr>
        <w:t>-- Устанавливаем ограничение на цену</w:t>
      </w:r>
    </w:p>
    <w:p w14:paraId="784E62A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chk_price CHECK ((price &gt; 0)) NOT VALID;</w:t>
      </w:r>
    </w:p>
    <w:p w14:paraId="722C39D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5B514A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EE703A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F839FC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3155 (class 2606 OID 16643)</w:t>
      </w:r>
    </w:p>
    <w:p w14:paraId="2794FF5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circulation chk_retains_amount; Type: CHECK CONSTRAINT; Schema: bookshop; Owner: postgres</w:t>
      </w:r>
    </w:p>
    <w:p w14:paraId="1A147E0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F34A39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173F2A1" w14:textId="44FBE47F" w:rsid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bookshop.circulation</w:t>
      </w:r>
    </w:p>
    <w:p w14:paraId="0E79C424" w14:textId="394D3253" w:rsidR="004A4272" w:rsidRPr="004A4272" w:rsidRDefault="004A4272" w:rsidP="0049039F">
      <w:pPr>
        <w:spacing w:before="240" w:line="240" w:lineRule="auto"/>
        <w:ind w:firstLine="720"/>
        <w:rPr>
          <w:color w:val="00B050"/>
          <w:sz w:val="24"/>
        </w:rPr>
      </w:pPr>
      <w:r>
        <w:rPr>
          <w:color w:val="00B050"/>
          <w:sz w:val="24"/>
        </w:rPr>
        <w:t>-- Устанавливаем ограничения на количество книг в запасе у издательства</w:t>
      </w:r>
    </w:p>
    <w:p w14:paraId="182FD51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A4272">
        <w:rPr>
          <w:color w:val="000000"/>
          <w:sz w:val="24"/>
        </w:rPr>
        <w:t xml:space="preserve">    </w:t>
      </w:r>
      <w:r w:rsidRPr="0049039F">
        <w:rPr>
          <w:color w:val="000000"/>
          <w:sz w:val="24"/>
          <w:lang w:val="en-US"/>
        </w:rPr>
        <w:t>ADD CONSTRAINT chk_retains_amount CHECK ((retains_amount &lt;= printed_amount)) NOT VALID;</w:t>
      </w:r>
    </w:p>
    <w:p w14:paraId="7E0FB67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BD6DF0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D36B83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77467B1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3177 (class 2606 OID 16599)</w:t>
      </w:r>
    </w:p>
    <w:p w14:paraId="65EDCC8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order_item order_item_pkey; Type: CONSTRAINT; Schema: bookshop; Owner: postgres</w:t>
      </w:r>
    </w:p>
    <w:p w14:paraId="6ECCD59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32A438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76CF3F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bookshop.order_item</w:t>
      </w:r>
    </w:p>
    <w:p w14:paraId="39D95DB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order_item_pkey PRIMARY KEY (order_id, isbn_code);</w:t>
      </w:r>
    </w:p>
    <w:p w14:paraId="62EC4A4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DE9A29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70F41D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--</w:t>
      </w:r>
    </w:p>
    <w:p w14:paraId="0F5CA2E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3175 (class 2606 OID 16591)</w:t>
      </w:r>
    </w:p>
    <w:p w14:paraId="6FE33A2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order order_pkey; Type: CONSTRAINT; Schema: bookshop; Owner: postgres</w:t>
      </w:r>
    </w:p>
    <w:p w14:paraId="7B3BFFF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7D8110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712397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bookshop."order"</w:t>
      </w:r>
    </w:p>
    <w:p w14:paraId="2132A69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order_pkey PRIMARY KEY (id);</w:t>
      </w:r>
    </w:p>
    <w:p w14:paraId="2F2D3F4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5E1538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04DEF2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8DCA34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3158 (class 2606 OID 16644)</w:t>
      </w:r>
    </w:p>
    <w:p w14:paraId="3370BB2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order order_status_check; Type: CHECK CONSTRAINT; Schema: bookshop; Owner: postgres</w:t>
      </w:r>
    </w:p>
    <w:p w14:paraId="06C8914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779F68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CF49467" w14:textId="619060BC" w:rsid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bookshop."order"</w:t>
      </w:r>
    </w:p>
    <w:p w14:paraId="7ADBEA2E" w14:textId="45909567" w:rsidR="004A4272" w:rsidRPr="004A4272" w:rsidRDefault="004A4272" w:rsidP="0049039F">
      <w:pPr>
        <w:spacing w:before="240" w:line="240" w:lineRule="auto"/>
        <w:ind w:firstLine="720"/>
        <w:rPr>
          <w:color w:val="00B050"/>
          <w:sz w:val="24"/>
        </w:rPr>
      </w:pPr>
      <w:r>
        <w:rPr>
          <w:color w:val="00B050"/>
          <w:sz w:val="24"/>
        </w:rPr>
        <w:t>-- Устанавливаем ограничения на возможные статусы заказа</w:t>
      </w:r>
    </w:p>
    <w:p w14:paraId="4DEE260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A4272">
        <w:rPr>
          <w:color w:val="000000"/>
          <w:sz w:val="24"/>
        </w:rPr>
        <w:t xml:space="preserve">    </w:t>
      </w:r>
      <w:r w:rsidRPr="0049039F">
        <w:rPr>
          <w:color w:val="000000"/>
          <w:sz w:val="24"/>
          <w:lang w:val="en-US"/>
        </w:rPr>
        <w:t>ADD CONSTRAINT order_status_check CHECK (((status)::text = ANY ((ARRAY['not_paid'::character varying, 'in_process'::character varying, 'delivered'::character varying])::text[]))) NOT VALID;</w:t>
      </w:r>
    </w:p>
    <w:p w14:paraId="4436E3F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8D5594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BCD94C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8D1C72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3178 (class 2606 OID 16600)</w:t>
      </w:r>
    </w:p>
    <w:p w14:paraId="42D0E3E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author_book author_id; Type: FK CONSTRAINT; Schema: bookshop; Owner: postgres</w:t>
      </w:r>
    </w:p>
    <w:p w14:paraId="62C2ECA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AFCB7A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C1F43D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bookshop.author_book</w:t>
      </w:r>
    </w:p>
    <w:p w14:paraId="567B2AD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 xml:space="preserve">    ADD CONSTRAINT author_id FOREIGN KEY (author_id) REFERENCES bookshop.author(id);</w:t>
      </w:r>
    </w:p>
    <w:p w14:paraId="4E280EF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1D2F9C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5C58EF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70AE98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3181 (class 2606 OID 16605)</w:t>
      </w:r>
    </w:p>
    <w:p w14:paraId="08ACEE2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category_item category_id; Type: FK CONSTRAINT; Schema: bookshop; Owner: postgres</w:t>
      </w:r>
    </w:p>
    <w:p w14:paraId="6D39246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436AC9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08895D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bookshop.category_item</w:t>
      </w:r>
    </w:p>
    <w:p w14:paraId="12E949A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category_id FOREIGN KEY ("category_id ") REFERENCES bookshop.category(id);</w:t>
      </w:r>
    </w:p>
    <w:p w14:paraId="1ABB386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B6F974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30A73E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30DAB4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3180 (class 2606 OID 16610)</w:t>
      </w:r>
    </w:p>
    <w:p w14:paraId="1E711ED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book circulation_id; Type: FK CONSTRAINT; Schema: bookshop; Owner: postgres</w:t>
      </w:r>
    </w:p>
    <w:p w14:paraId="74B833D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9AA430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3DA681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bookshop.book</w:t>
      </w:r>
    </w:p>
    <w:p w14:paraId="1CD8208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circulation_id FOREIGN KEY (circulation_id) REFERENCES bookshop.circulation(id);</w:t>
      </w:r>
    </w:p>
    <w:p w14:paraId="2A65DE8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115921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392620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1C7B96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3183 (class 2606 OID 16615)</w:t>
      </w:r>
    </w:p>
    <w:p w14:paraId="56207ED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order fr_customer_id; Type: FK CONSTRAINT; Schema: bookshop; Owner: postgres</w:t>
      </w:r>
    </w:p>
    <w:p w14:paraId="37AF7A9D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61FFB7D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A3BC48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bookshop."order"</w:t>
      </w:r>
    </w:p>
    <w:p w14:paraId="51EEAB8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fr_customer_id FOREIGN KEY (customer_id) REFERENCES bookshop.customer(id);</w:t>
      </w:r>
    </w:p>
    <w:p w14:paraId="4C37675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0484FDE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D0E4E3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8DB0A5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3184 (class 2606 OID 16620)</w:t>
      </w:r>
    </w:p>
    <w:p w14:paraId="76278EC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order_item isbn_code; Type: FK CONSTRAINT; Schema: bookshop; Owner: postgres</w:t>
      </w:r>
    </w:p>
    <w:p w14:paraId="669D61D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EBECD78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38DD4B1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bookshop.order_item</w:t>
      </w:r>
    </w:p>
    <w:p w14:paraId="1C956FD1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isbn_code FOREIGN KEY (isbn_code) REFERENCES bookshop.book(isbn_code);</w:t>
      </w:r>
    </w:p>
    <w:p w14:paraId="2BEF77F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CD962A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AAA24B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4C4F52F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3182 (class 2606 OID 16625)</w:t>
      </w:r>
    </w:p>
    <w:p w14:paraId="1A2F1A2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category_item isbn_code; Type: FK CONSTRAINT; Schema: bookshop; Owner: postgres</w:t>
      </w:r>
    </w:p>
    <w:p w14:paraId="1C0A77F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8A95B5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7421977B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bookshop.category_item</w:t>
      </w:r>
    </w:p>
    <w:p w14:paraId="47BD2E16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isbn_code FOREIGN KEY (isbn_code) REFERENCES bookshop.book(isbn_code);</w:t>
      </w:r>
    </w:p>
    <w:p w14:paraId="3F9DEB1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851B1A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119C9C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355FD82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3179 (class 2606 OID 16630)</w:t>
      </w:r>
    </w:p>
    <w:p w14:paraId="38F319D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lastRenderedPageBreak/>
        <w:t>-- Name: author_book isbn_code; Type: FK CONSTRAINT; Schema: bookshop; Owner: postgres</w:t>
      </w:r>
    </w:p>
    <w:p w14:paraId="6134361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2B0CAF8F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0B7BD3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bookshop.author_book</w:t>
      </w:r>
    </w:p>
    <w:p w14:paraId="43E1DC23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isbn_code FOREIGN KEY (isbn_code) REFERENCES bookshop.book(isbn_code);</w:t>
      </w:r>
    </w:p>
    <w:p w14:paraId="4AC714A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270917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4388E4D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75C09DF7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TOC entry 3185 (class 2606 OID 16635)</w:t>
      </w:r>
    </w:p>
    <w:p w14:paraId="797908F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Name: order_item order_id; Type: FK CONSTRAINT; Schema: bookshop; Owner: postgres</w:t>
      </w:r>
    </w:p>
    <w:p w14:paraId="3359A58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112EFB24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52654D2C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ALTER TABLE ONLY bookshop.order_item</w:t>
      </w:r>
    </w:p>
    <w:p w14:paraId="134E7A9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 xml:space="preserve">    ADD CONSTRAINT order_id FOREIGN KEY (order_id) REFERENCES bookshop."order"(id);</w:t>
      </w:r>
    </w:p>
    <w:p w14:paraId="44C0972A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2B741095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1EACF44E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Completed on 2021-05-04 13:03:46 MSK</w:t>
      </w:r>
    </w:p>
    <w:p w14:paraId="6C25157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</w:p>
    <w:p w14:paraId="65B4B0B2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</w:t>
      </w:r>
    </w:p>
    <w:p w14:paraId="5FEB8749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  <w:lang w:val="en-US"/>
        </w:rPr>
      </w:pPr>
      <w:r w:rsidRPr="0049039F">
        <w:rPr>
          <w:color w:val="000000"/>
          <w:sz w:val="24"/>
          <w:lang w:val="en-US"/>
        </w:rPr>
        <w:t>-- PostgreSQL database dump complete</w:t>
      </w:r>
    </w:p>
    <w:p w14:paraId="69B1E790" w14:textId="77777777" w:rsidR="0049039F" w:rsidRPr="0049039F" w:rsidRDefault="0049039F" w:rsidP="0049039F">
      <w:pPr>
        <w:spacing w:before="240" w:line="240" w:lineRule="auto"/>
        <w:ind w:firstLine="720"/>
        <w:rPr>
          <w:color w:val="000000"/>
          <w:sz w:val="24"/>
        </w:rPr>
      </w:pPr>
      <w:r w:rsidRPr="0049039F">
        <w:rPr>
          <w:color w:val="000000"/>
          <w:sz w:val="24"/>
        </w:rPr>
        <w:t>--</w:t>
      </w:r>
    </w:p>
    <w:p w14:paraId="5B5A0DDC" w14:textId="77777777" w:rsidR="0049039F" w:rsidRPr="00FA5280" w:rsidRDefault="0049039F" w:rsidP="00295BBB">
      <w:pPr>
        <w:spacing w:before="240" w:line="240" w:lineRule="auto"/>
        <w:ind w:firstLine="720"/>
        <w:rPr>
          <w:color w:val="000000"/>
          <w:sz w:val="24"/>
        </w:rPr>
      </w:pPr>
    </w:p>
    <w:p w14:paraId="1E3721D7" w14:textId="1F11115A" w:rsidR="0079431F" w:rsidRPr="00FA5280" w:rsidRDefault="0079431F" w:rsidP="0079431F">
      <w:pPr>
        <w:spacing w:before="240" w:line="240" w:lineRule="auto"/>
        <w:ind w:firstLine="0"/>
        <w:rPr>
          <w:b/>
          <w:bCs/>
          <w:color w:val="000000"/>
          <w:sz w:val="24"/>
        </w:rPr>
      </w:pPr>
      <w:r w:rsidRPr="00FA5280">
        <w:rPr>
          <w:b/>
          <w:bCs/>
          <w:color w:val="000000"/>
          <w:sz w:val="24"/>
        </w:rPr>
        <w:t>Выводы:</w:t>
      </w:r>
    </w:p>
    <w:p w14:paraId="27921E4C" w14:textId="11E6A295" w:rsidR="00DB0814" w:rsidRPr="00FA5280" w:rsidRDefault="00DB0814" w:rsidP="00DB0814">
      <w:pPr>
        <w:pStyle w:val="ac"/>
        <w:numPr>
          <w:ilvl w:val="0"/>
          <w:numId w:val="14"/>
        </w:numPr>
        <w:spacing w:before="240" w:beforeAutospacing="0" w:after="0" w:afterAutospacing="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t xml:space="preserve">Создана БД </w:t>
      </w:r>
      <w:r w:rsidRPr="00FA5280">
        <w:rPr>
          <w:b/>
          <w:bCs/>
          <w:color w:val="000000"/>
        </w:rPr>
        <w:t>courses</w:t>
      </w:r>
      <w:r w:rsidRPr="00FA5280">
        <w:rPr>
          <w:color w:val="000000"/>
          <w:lang w:val="ru-RU"/>
        </w:rPr>
        <w:t xml:space="preserve"> с использованием </w:t>
      </w:r>
      <w:r w:rsidRPr="00FA5280">
        <w:rPr>
          <w:color w:val="000000"/>
        </w:rPr>
        <w:t>pgAdmin</w:t>
      </w:r>
      <w:r w:rsidRPr="00FA5280">
        <w:rPr>
          <w:color w:val="000000"/>
          <w:lang w:val="ru-RU"/>
        </w:rPr>
        <w:t xml:space="preserve"> 4 (согласно индивидуальному заданию).</w:t>
      </w:r>
    </w:p>
    <w:p w14:paraId="5F94C78D" w14:textId="3529E85A" w:rsidR="00DB0814" w:rsidRPr="00FA5280" w:rsidRDefault="00DB0814" w:rsidP="00DB0814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Созданы</w:t>
      </w:r>
      <w:r w:rsidRPr="00FA5280">
        <w:rPr>
          <w:color w:val="000000"/>
        </w:rPr>
        <w:t xml:space="preserve"> </w:t>
      </w:r>
      <w:r w:rsidRPr="00FA5280">
        <w:rPr>
          <w:color w:val="000000"/>
          <w:lang w:val="ru-RU"/>
        </w:rPr>
        <w:t>таблицы</w:t>
      </w:r>
      <w:r w:rsidRPr="00FA5280">
        <w:rPr>
          <w:color w:val="000000"/>
        </w:rPr>
        <w:t xml:space="preserve"> </w:t>
      </w:r>
      <w:r w:rsidRPr="00FA5280">
        <w:rPr>
          <w:b/>
          <w:bCs/>
          <w:color w:val="000000"/>
        </w:rPr>
        <w:t xml:space="preserve">course, recruitment, inclusion, subject, student, class, area, auditorium, teacher, enrollment </w:t>
      </w:r>
      <w:r w:rsidRPr="00FA5280">
        <w:rPr>
          <w:color w:val="000000"/>
          <w:lang w:val="ru-RU"/>
        </w:rPr>
        <w:t>и</w:t>
      </w:r>
      <w:r w:rsidRPr="00FA5280">
        <w:rPr>
          <w:b/>
          <w:bCs/>
          <w:color w:val="000000"/>
        </w:rPr>
        <w:t xml:space="preserve"> group</w:t>
      </w:r>
      <w:r w:rsidRPr="00FA5280">
        <w:rPr>
          <w:color w:val="000000"/>
        </w:rPr>
        <w:t>.</w:t>
      </w:r>
    </w:p>
    <w:p w14:paraId="69B85BCA" w14:textId="03CB0972" w:rsidR="00DB0814" w:rsidRPr="00FA5280" w:rsidRDefault="00295BBB" w:rsidP="00DB0814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A5280">
        <w:rPr>
          <w:color w:val="000000"/>
          <w:lang w:val="ru-RU"/>
        </w:rPr>
        <w:t>У</w:t>
      </w:r>
      <w:r w:rsidR="00DB0814" w:rsidRPr="00FA5280">
        <w:rPr>
          <w:color w:val="000000"/>
          <w:lang w:val="ru-RU"/>
        </w:rPr>
        <w:t>станов</w:t>
      </w:r>
      <w:r w:rsidRPr="00FA5280">
        <w:rPr>
          <w:color w:val="000000"/>
          <w:lang w:val="ru-RU"/>
        </w:rPr>
        <w:t>лены</w:t>
      </w:r>
      <w:r w:rsidR="00DB0814" w:rsidRPr="00FA5280">
        <w:rPr>
          <w:color w:val="000000"/>
        </w:rPr>
        <w:t xml:space="preserve"> </w:t>
      </w:r>
      <w:r w:rsidR="00DB0814" w:rsidRPr="00FA5280">
        <w:rPr>
          <w:color w:val="000000"/>
          <w:lang w:val="ru-RU"/>
        </w:rPr>
        <w:t>ограничения</w:t>
      </w:r>
      <w:r w:rsidR="00DB0814" w:rsidRPr="00FA5280">
        <w:rPr>
          <w:color w:val="000000"/>
        </w:rPr>
        <w:t xml:space="preserve"> </w:t>
      </w:r>
      <w:r w:rsidR="00DB0814" w:rsidRPr="00FA5280">
        <w:rPr>
          <w:color w:val="000000"/>
          <w:lang w:val="ru-RU"/>
        </w:rPr>
        <w:t>на</w:t>
      </w:r>
      <w:r w:rsidR="00DB0814" w:rsidRPr="00FA5280">
        <w:rPr>
          <w:color w:val="000000"/>
        </w:rPr>
        <w:t xml:space="preserve"> </w:t>
      </w:r>
      <w:r w:rsidR="00DB0814" w:rsidRPr="00FA5280">
        <w:rPr>
          <w:color w:val="000000"/>
          <w:lang w:val="ru-RU"/>
        </w:rPr>
        <w:t>данные</w:t>
      </w:r>
      <w:r w:rsidR="00DB0814" w:rsidRPr="00FA5280">
        <w:rPr>
          <w:color w:val="000000"/>
        </w:rPr>
        <w:t xml:space="preserve">: </w:t>
      </w:r>
      <w:r w:rsidR="00DB0814" w:rsidRPr="00FA5280">
        <w:rPr>
          <w:i/>
          <w:iCs/>
          <w:color w:val="000000"/>
        </w:rPr>
        <w:t>Primary Key, Unique, Check, Foreign Key</w:t>
      </w:r>
      <w:r w:rsidR="00DB0814" w:rsidRPr="00FA5280">
        <w:rPr>
          <w:color w:val="000000"/>
        </w:rPr>
        <w:t>. </w:t>
      </w:r>
    </w:p>
    <w:p w14:paraId="60A63FFA" w14:textId="60B0D783" w:rsidR="00DB0814" w:rsidRPr="00FA5280" w:rsidRDefault="00295BBB" w:rsidP="00DB0814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lang w:val="ru-RU"/>
        </w:rPr>
      </w:pPr>
      <w:r w:rsidRPr="00FA5280">
        <w:rPr>
          <w:color w:val="000000"/>
          <w:lang w:val="ru-RU"/>
        </w:rPr>
        <w:lastRenderedPageBreak/>
        <w:t>Т</w:t>
      </w:r>
      <w:r w:rsidR="00DB0814" w:rsidRPr="00FA5280">
        <w:rPr>
          <w:color w:val="000000"/>
          <w:lang w:val="ru-RU"/>
        </w:rPr>
        <w:t>аблицы БД</w:t>
      </w:r>
      <w:r w:rsidRPr="00FA5280">
        <w:rPr>
          <w:color w:val="000000"/>
          <w:lang w:val="ru-RU"/>
        </w:rPr>
        <w:t xml:space="preserve"> заполнены</w:t>
      </w:r>
      <w:r w:rsidR="00DB0814" w:rsidRPr="00FA5280">
        <w:rPr>
          <w:color w:val="000000"/>
          <w:lang w:val="ru-RU"/>
        </w:rPr>
        <w:t xml:space="preserve"> рабочими данными.</w:t>
      </w:r>
    </w:p>
    <w:p w14:paraId="036EC06C" w14:textId="19E5F1F6" w:rsidR="00DB0814" w:rsidRPr="00FA5280" w:rsidRDefault="00DB0814" w:rsidP="00DB0814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i/>
          <w:iCs/>
          <w:color w:val="000000"/>
          <w:lang w:val="ru-RU"/>
        </w:rPr>
      </w:pPr>
      <w:r w:rsidRPr="00FA5280">
        <w:rPr>
          <w:color w:val="000000"/>
          <w:lang w:val="ru-RU"/>
        </w:rPr>
        <w:t>Созда</w:t>
      </w:r>
      <w:r w:rsidR="00295BBB" w:rsidRPr="00FA5280">
        <w:rPr>
          <w:color w:val="000000"/>
          <w:lang w:val="ru-RU"/>
        </w:rPr>
        <w:t>на</w:t>
      </w:r>
      <w:r w:rsidRPr="00FA5280">
        <w:rPr>
          <w:color w:val="000000"/>
          <w:lang w:val="ru-RU"/>
        </w:rPr>
        <w:t xml:space="preserve"> резервн</w:t>
      </w:r>
      <w:r w:rsidR="00295BBB" w:rsidRPr="00FA5280">
        <w:rPr>
          <w:color w:val="000000"/>
          <w:lang w:val="ru-RU"/>
        </w:rPr>
        <w:t xml:space="preserve">ая </w:t>
      </w:r>
      <w:r w:rsidRPr="00FA5280">
        <w:rPr>
          <w:color w:val="000000"/>
          <w:lang w:val="ru-RU"/>
        </w:rPr>
        <w:t>копи</w:t>
      </w:r>
      <w:r w:rsidR="00295BBB" w:rsidRPr="00FA5280">
        <w:rPr>
          <w:color w:val="000000"/>
          <w:lang w:val="ru-RU"/>
        </w:rPr>
        <w:t>я</w:t>
      </w:r>
      <w:r w:rsidRPr="00FA5280">
        <w:rPr>
          <w:color w:val="000000"/>
        </w:rPr>
        <w:t xml:space="preserve"> БД.</w:t>
      </w:r>
    </w:p>
    <w:p w14:paraId="487C425A" w14:textId="522D3245" w:rsidR="00295BBB" w:rsidRPr="00FA5280" w:rsidRDefault="00DB0814" w:rsidP="00CB0679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A5280">
        <w:rPr>
          <w:color w:val="000000"/>
        </w:rPr>
        <w:t>БД</w:t>
      </w:r>
      <w:r w:rsidR="00CB0679" w:rsidRPr="00FA5280">
        <w:rPr>
          <w:color w:val="000000"/>
          <w:lang w:val="ru-RU"/>
        </w:rPr>
        <w:t xml:space="preserve"> восстановлена</w:t>
      </w:r>
      <w:r w:rsidRPr="00FA5280">
        <w:rPr>
          <w:color w:val="000000"/>
        </w:rPr>
        <w:t>.</w:t>
      </w:r>
    </w:p>
    <w:sectPr w:rsidR="00295BBB" w:rsidRPr="00FA5280">
      <w:footerReference w:type="default" r:id="rId9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62BDE" w14:textId="77777777" w:rsidR="00DE5040" w:rsidRDefault="00DE5040">
      <w:pPr>
        <w:spacing w:line="240" w:lineRule="auto"/>
      </w:pPr>
      <w:r>
        <w:separator/>
      </w:r>
    </w:p>
  </w:endnote>
  <w:endnote w:type="continuationSeparator" w:id="0">
    <w:p w14:paraId="2B5E3B50" w14:textId="77777777" w:rsidR="00DE5040" w:rsidRDefault="00DE5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5D8FA" w14:textId="77777777" w:rsidR="006E0DFE" w:rsidRDefault="001B7F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A14973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5651BFE4" w14:textId="77777777" w:rsidR="006E0DFE" w:rsidRDefault="006E0D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D7A64" w14:textId="77777777" w:rsidR="00DE5040" w:rsidRDefault="00DE5040">
      <w:pPr>
        <w:spacing w:line="240" w:lineRule="auto"/>
      </w:pPr>
      <w:r>
        <w:separator/>
      </w:r>
    </w:p>
  </w:footnote>
  <w:footnote w:type="continuationSeparator" w:id="0">
    <w:p w14:paraId="38B85740" w14:textId="77777777" w:rsidR="00DE5040" w:rsidRDefault="00DE50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7AA"/>
    <w:multiLevelType w:val="hybridMultilevel"/>
    <w:tmpl w:val="68F2A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346D10"/>
    <w:multiLevelType w:val="hybridMultilevel"/>
    <w:tmpl w:val="8AEE2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2B07E9"/>
    <w:multiLevelType w:val="multilevel"/>
    <w:tmpl w:val="2AAEE3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53423"/>
    <w:multiLevelType w:val="multilevel"/>
    <w:tmpl w:val="A894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95A68"/>
    <w:multiLevelType w:val="multilevel"/>
    <w:tmpl w:val="2D7E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D6CDC"/>
    <w:multiLevelType w:val="multilevel"/>
    <w:tmpl w:val="E6F6F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81AAF"/>
    <w:multiLevelType w:val="multilevel"/>
    <w:tmpl w:val="AEDC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D7DAA"/>
    <w:multiLevelType w:val="multilevel"/>
    <w:tmpl w:val="638A31C6"/>
    <w:lvl w:ilvl="0">
      <w:start w:val="1"/>
      <w:numFmt w:val="bullet"/>
      <w:lvlText w:val=""/>
      <w:lvlJc w:val="left"/>
      <w:pPr>
        <w:tabs>
          <w:tab w:val="num" w:pos="-3600"/>
        </w:tabs>
        <w:ind w:left="-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880"/>
        </w:tabs>
        <w:ind w:left="-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2160"/>
        </w:tabs>
        <w:ind w:left="-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B116F"/>
    <w:multiLevelType w:val="hybridMultilevel"/>
    <w:tmpl w:val="07EC4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7468C7"/>
    <w:multiLevelType w:val="hybridMultilevel"/>
    <w:tmpl w:val="BA62C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3A0968"/>
    <w:multiLevelType w:val="multilevel"/>
    <w:tmpl w:val="10F0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92392"/>
    <w:multiLevelType w:val="multilevel"/>
    <w:tmpl w:val="8D707994"/>
    <w:lvl w:ilvl="0">
      <w:start w:val="1"/>
      <w:numFmt w:val="decimal"/>
      <w:lvlText w:val="%1."/>
      <w:lvlJc w:val="left"/>
      <w:pPr>
        <w:tabs>
          <w:tab w:val="num" w:pos="-1407"/>
        </w:tabs>
        <w:ind w:left="-1407" w:hanging="360"/>
      </w:pPr>
    </w:lvl>
    <w:lvl w:ilvl="1" w:tentative="1">
      <w:start w:val="1"/>
      <w:numFmt w:val="decimal"/>
      <w:lvlText w:val="%2."/>
      <w:lvlJc w:val="left"/>
      <w:pPr>
        <w:tabs>
          <w:tab w:val="num" w:pos="-687"/>
        </w:tabs>
        <w:ind w:left="-687" w:hanging="360"/>
      </w:pPr>
    </w:lvl>
    <w:lvl w:ilvl="2" w:tentative="1">
      <w:start w:val="1"/>
      <w:numFmt w:val="decimal"/>
      <w:lvlText w:val="%3."/>
      <w:lvlJc w:val="left"/>
      <w:pPr>
        <w:tabs>
          <w:tab w:val="num" w:pos="33"/>
        </w:tabs>
        <w:ind w:left="33" w:hanging="360"/>
      </w:pPr>
    </w:lvl>
    <w:lvl w:ilvl="3" w:tentative="1">
      <w:start w:val="1"/>
      <w:numFmt w:val="decimal"/>
      <w:lvlText w:val="%4."/>
      <w:lvlJc w:val="left"/>
      <w:pPr>
        <w:tabs>
          <w:tab w:val="num" w:pos="753"/>
        </w:tabs>
        <w:ind w:left="753" w:hanging="360"/>
      </w:pPr>
    </w:lvl>
    <w:lvl w:ilvl="4" w:tentative="1">
      <w:start w:val="1"/>
      <w:numFmt w:val="decimal"/>
      <w:lvlText w:val="%5."/>
      <w:lvlJc w:val="left"/>
      <w:pPr>
        <w:tabs>
          <w:tab w:val="num" w:pos="1473"/>
        </w:tabs>
        <w:ind w:left="1473" w:hanging="360"/>
      </w:pPr>
    </w:lvl>
    <w:lvl w:ilvl="5" w:tentative="1">
      <w:start w:val="1"/>
      <w:numFmt w:val="decimal"/>
      <w:lvlText w:val="%6."/>
      <w:lvlJc w:val="left"/>
      <w:pPr>
        <w:tabs>
          <w:tab w:val="num" w:pos="2193"/>
        </w:tabs>
        <w:ind w:left="2193" w:hanging="360"/>
      </w:pPr>
    </w:lvl>
    <w:lvl w:ilvl="6" w:tentative="1">
      <w:start w:val="1"/>
      <w:numFmt w:val="decimal"/>
      <w:lvlText w:val="%7."/>
      <w:lvlJc w:val="left"/>
      <w:pPr>
        <w:tabs>
          <w:tab w:val="num" w:pos="2913"/>
        </w:tabs>
        <w:ind w:left="2913" w:hanging="360"/>
      </w:pPr>
    </w:lvl>
    <w:lvl w:ilvl="7" w:tentative="1">
      <w:start w:val="1"/>
      <w:numFmt w:val="decimal"/>
      <w:lvlText w:val="%8."/>
      <w:lvlJc w:val="left"/>
      <w:pPr>
        <w:tabs>
          <w:tab w:val="num" w:pos="3633"/>
        </w:tabs>
        <w:ind w:left="3633" w:hanging="360"/>
      </w:pPr>
    </w:lvl>
    <w:lvl w:ilvl="8" w:tentative="1">
      <w:start w:val="1"/>
      <w:numFmt w:val="decimal"/>
      <w:lvlText w:val="%9."/>
      <w:lvlJc w:val="left"/>
      <w:pPr>
        <w:tabs>
          <w:tab w:val="num" w:pos="4353"/>
        </w:tabs>
        <w:ind w:left="4353" w:hanging="360"/>
      </w:pPr>
    </w:lvl>
  </w:abstractNum>
  <w:abstractNum w:abstractNumId="12" w15:restartNumberingAfterBreak="0">
    <w:nsid w:val="745E1563"/>
    <w:multiLevelType w:val="hybridMultilevel"/>
    <w:tmpl w:val="741A7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2B6978"/>
    <w:multiLevelType w:val="multilevel"/>
    <w:tmpl w:val="C7AA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3"/>
  </w:num>
  <w:num w:numId="5">
    <w:abstractNumId w:val="10"/>
  </w:num>
  <w:num w:numId="6">
    <w:abstractNumId w:val="9"/>
  </w:num>
  <w:num w:numId="7">
    <w:abstractNumId w:val="3"/>
    <w:lvlOverride w:ilvl="0">
      <w:lvl w:ilvl="0">
        <w:numFmt w:val="upperRoman"/>
        <w:lvlText w:val="%1."/>
        <w:lvlJc w:val="right"/>
      </w:lvl>
    </w:lvlOverride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FE"/>
    <w:rsid w:val="00054765"/>
    <w:rsid w:val="0009203A"/>
    <w:rsid w:val="000A6485"/>
    <w:rsid w:val="001A2E4F"/>
    <w:rsid w:val="001B7FEB"/>
    <w:rsid w:val="001D4782"/>
    <w:rsid w:val="00204A3C"/>
    <w:rsid w:val="00205B8C"/>
    <w:rsid w:val="002606EE"/>
    <w:rsid w:val="002650C5"/>
    <w:rsid w:val="00295BBB"/>
    <w:rsid w:val="002B39AE"/>
    <w:rsid w:val="002B724A"/>
    <w:rsid w:val="00306FE7"/>
    <w:rsid w:val="00333B3C"/>
    <w:rsid w:val="00346791"/>
    <w:rsid w:val="003634D8"/>
    <w:rsid w:val="003C75AC"/>
    <w:rsid w:val="003E167A"/>
    <w:rsid w:val="0046664F"/>
    <w:rsid w:val="0049039F"/>
    <w:rsid w:val="004A4272"/>
    <w:rsid w:val="005229DD"/>
    <w:rsid w:val="00617D4E"/>
    <w:rsid w:val="00640921"/>
    <w:rsid w:val="0064609D"/>
    <w:rsid w:val="006827FB"/>
    <w:rsid w:val="006D0139"/>
    <w:rsid w:val="006E0DFE"/>
    <w:rsid w:val="0072094C"/>
    <w:rsid w:val="007658A3"/>
    <w:rsid w:val="0079431F"/>
    <w:rsid w:val="00822575"/>
    <w:rsid w:val="00827AE5"/>
    <w:rsid w:val="00844490"/>
    <w:rsid w:val="008B57AF"/>
    <w:rsid w:val="008E61CB"/>
    <w:rsid w:val="00900CEE"/>
    <w:rsid w:val="00904E4E"/>
    <w:rsid w:val="0091346B"/>
    <w:rsid w:val="009174D3"/>
    <w:rsid w:val="00917867"/>
    <w:rsid w:val="00982C81"/>
    <w:rsid w:val="009B38DF"/>
    <w:rsid w:val="00A14973"/>
    <w:rsid w:val="00A5129C"/>
    <w:rsid w:val="00AA04FE"/>
    <w:rsid w:val="00AB7CA4"/>
    <w:rsid w:val="00AD525C"/>
    <w:rsid w:val="00AE45CB"/>
    <w:rsid w:val="00B01E4C"/>
    <w:rsid w:val="00B2327B"/>
    <w:rsid w:val="00B835E4"/>
    <w:rsid w:val="00BC353C"/>
    <w:rsid w:val="00BD0FE4"/>
    <w:rsid w:val="00BE68B3"/>
    <w:rsid w:val="00C37140"/>
    <w:rsid w:val="00C564EF"/>
    <w:rsid w:val="00CA7C1B"/>
    <w:rsid w:val="00CB03EC"/>
    <w:rsid w:val="00CB0679"/>
    <w:rsid w:val="00CD319E"/>
    <w:rsid w:val="00CF3E38"/>
    <w:rsid w:val="00CF444B"/>
    <w:rsid w:val="00D52593"/>
    <w:rsid w:val="00D60153"/>
    <w:rsid w:val="00D8446B"/>
    <w:rsid w:val="00DB0814"/>
    <w:rsid w:val="00DE5040"/>
    <w:rsid w:val="00E71776"/>
    <w:rsid w:val="00E8223C"/>
    <w:rsid w:val="00E832B4"/>
    <w:rsid w:val="00EC73AF"/>
    <w:rsid w:val="00EF58C2"/>
    <w:rsid w:val="00EF7E8A"/>
    <w:rsid w:val="00F0527E"/>
    <w:rsid w:val="00F22C4B"/>
    <w:rsid w:val="00F55B2D"/>
    <w:rsid w:val="00F75057"/>
    <w:rsid w:val="00FA5280"/>
    <w:rsid w:val="00FB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B180"/>
  <w15:docId w15:val="{77D5A237-F0BF-41EA-BCC7-B8D391DC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unhideWhenUsed/>
    <w:rsid w:val="00A14973"/>
    <w:pPr>
      <w:spacing w:before="100" w:beforeAutospacing="1" w:after="100" w:afterAutospacing="1" w:line="240" w:lineRule="auto"/>
      <w:ind w:firstLine="0"/>
      <w:jc w:val="left"/>
    </w:pPr>
    <w:rPr>
      <w:sz w:val="24"/>
      <w:lang w:val="en-US"/>
    </w:rPr>
  </w:style>
  <w:style w:type="character" w:customStyle="1" w:styleId="apple-tab-span">
    <w:name w:val="apple-tab-span"/>
    <w:basedOn w:val="a0"/>
    <w:rsid w:val="00A14973"/>
  </w:style>
  <w:style w:type="paragraph" w:styleId="ad">
    <w:name w:val="List Paragraph"/>
    <w:basedOn w:val="a"/>
    <w:uiPriority w:val="34"/>
    <w:qFormat/>
    <w:rsid w:val="00B83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25</Pages>
  <Words>2375</Words>
  <Characters>13544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матвей Борисов</cp:lastModifiedBy>
  <cp:revision>10</cp:revision>
  <dcterms:created xsi:type="dcterms:W3CDTF">2021-04-19T15:24:00Z</dcterms:created>
  <dcterms:modified xsi:type="dcterms:W3CDTF">2021-05-04T11:00:00Z</dcterms:modified>
</cp:coreProperties>
</file>