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C60D4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Министерство науки и высшего образования Российской Федерации</w:t>
      </w:r>
    </w:p>
    <w:p w14:paraId="101B9483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D1D23DC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«НАЦИОНАЛЬНЫЙ ИССЛЕДОВАТЕЛЬСКИЙ УНИВЕРСИТЕТ ИТМО»</w:t>
      </w:r>
    </w:p>
    <w:p w14:paraId="31F5603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 xml:space="preserve">Факультет </w:t>
      </w:r>
      <w:r>
        <w:rPr>
          <w:rFonts w:ascii="Arial" w:eastAsia="Arial" w:hAnsi="Arial" w:cs="Arial"/>
        </w:rPr>
        <w:t>инфокоммуникационных технологий</w:t>
      </w:r>
    </w:p>
    <w:p w14:paraId="2D79587A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3400" w:line="240" w:lineRule="auto"/>
        <w:ind w:firstLine="0"/>
        <w:jc w:val="center"/>
        <w:rPr>
          <w:rFonts w:ascii="Arial" w:eastAsia="Arial" w:hAnsi="Arial" w:cs="Arial"/>
          <w:b/>
          <w:smallCaps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ОТЧЕТ</w:t>
      </w:r>
    </w:p>
    <w:p w14:paraId="23441E22" w14:textId="2CED85D1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smallCaps/>
          <w:color w:val="000000"/>
          <w:sz w:val="32"/>
          <w:szCs w:val="32"/>
        </w:rPr>
        <w:t>О ЛАБОРАТОРНОЙ РАБОТЕ</w:t>
      </w: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№ </w:t>
      </w:r>
      <w:r w:rsidR="008E6EEF">
        <w:rPr>
          <w:rFonts w:ascii="Arial" w:eastAsia="Arial" w:hAnsi="Arial" w:cs="Arial"/>
          <w:b/>
          <w:color w:val="000000"/>
          <w:sz w:val="32"/>
          <w:szCs w:val="32"/>
        </w:rPr>
        <w:t>2</w:t>
      </w:r>
    </w:p>
    <w:p w14:paraId="2F337E1D" w14:textId="77777777" w:rsidR="008E6EEF" w:rsidRDefault="008E6E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0744C1B7" w14:textId="07F348E2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теме: </w:t>
      </w:r>
      <w:r w:rsidR="008E6EEF">
        <w:rPr>
          <w:rFonts w:ascii="Arial" w:hAnsi="Arial" w:cs="Arial"/>
          <w:b/>
          <w:bCs/>
          <w:color w:val="000000"/>
        </w:rPr>
        <w:t>АНАЛИЗ ДАННЫХ. ПОСТРОЕНИЕ ИНФОЛОГИЧЕСКОЙ МОДЕЛИ ДАННЫХ БД</w:t>
      </w:r>
    </w:p>
    <w:p w14:paraId="73C84844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t xml:space="preserve">по дисциплине: </w:t>
      </w:r>
      <w:r>
        <w:rPr>
          <w:rFonts w:ascii="Arial" w:eastAsia="Arial" w:hAnsi="Arial" w:cs="Arial"/>
          <w:sz w:val="32"/>
          <w:szCs w:val="32"/>
        </w:rPr>
        <w:t>Проектирование и реализация баз данных</w:t>
      </w:r>
    </w:p>
    <w:p w14:paraId="65896125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14:paraId="6260BFCD" w14:textId="77777777" w:rsidR="006B5B05" w:rsidRDefault="006B5B0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center"/>
        <w:rPr>
          <w:rFonts w:ascii="Arial" w:eastAsia="Arial" w:hAnsi="Arial" w:cs="Arial"/>
          <w:i/>
          <w:color w:val="FF0000"/>
          <w:sz w:val="16"/>
          <w:szCs w:val="16"/>
        </w:rPr>
      </w:pPr>
    </w:p>
    <w:p w14:paraId="34AB02E0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Специальность:</w:t>
      </w:r>
    </w:p>
    <w:p w14:paraId="75A416E5" w14:textId="77777777" w:rsidR="006B5B05" w:rsidRDefault="005374A7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45.03.04 Интеллектуальные системы в гуманитарной сфере</w:t>
      </w:r>
    </w:p>
    <w:p w14:paraId="330F3ADD" w14:textId="77777777" w:rsidR="006B5B05" w:rsidRDefault="006B5B05" w:rsidP="00D819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firstLine="0"/>
        <w:jc w:val="center"/>
        <w:rPr>
          <w:rFonts w:ascii="Arial" w:eastAsia="Arial" w:hAnsi="Arial" w:cs="Arial"/>
          <w:color w:val="000000"/>
          <w:szCs w:val="28"/>
        </w:rPr>
      </w:pPr>
    </w:p>
    <w:tbl>
      <w:tblPr>
        <w:tblStyle w:val="ab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080"/>
        <w:gridCol w:w="2044"/>
      </w:tblGrid>
      <w:tr w:rsidR="006B5B05" w14:paraId="0B534EAD" w14:textId="77777777" w:rsidTr="00D8199E">
        <w:tc>
          <w:tcPr>
            <w:tcW w:w="8080" w:type="dxa"/>
          </w:tcPr>
          <w:p w14:paraId="6A520ADF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Проверил:</w:t>
            </w:r>
          </w:p>
          <w:p w14:paraId="6877FE0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Говорова </w:t>
            </w:r>
            <w:proofErr w:type="gramStart"/>
            <w:r>
              <w:rPr>
                <w:rFonts w:ascii="Arial" w:eastAsia="Arial" w:hAnsi="Arial" w:cs="Arial"/>
                <w:color w:val="000000"/>
                <w:szCs w:val="28"/>
              </w:rPr>
              <w:t>М.М.</w:t>
            </w:r>
            <w:proofErr w:type="gramEnd"/>
            <w:r>
              <w:rPr>
                <w:rFonts w:ascii="Arial" w:eastAsia="Arial" w:hAnsi="Arial" w:cs="Arial"/>
                <w:color w:val="000000"/>
                <w:szCs w:val="28"/>
              </w:rPr>
              <w:t xml:space="preserve"> __________</w:t>
            </w:r>
          </w:p>
          <w:p w14:paraId="5E5842E7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Дата: «__» _______ 20__г.</w:t>
            </w:r>
          </w:p>
          <w:p w14:paraId="7B0B9040" w14:textId="77777777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Оценка ______________</w:t>
            </w:r>
          </w:p>
          <w:p w14:paraId="05A9DC84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  <w:tc>
          <w:tcPr>
            <w:tcW w:w="2044" w:type="dxa"/>
          </w:tcPr>
          <w:p w14:paraId="607D71C4" w14:textId="77777777" w:rsidR="006B5B05" w:rsidRDefault="005374A7" w:rsidP="00D819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0"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Выполнил(и):</w:t>
            </w:r>
          </w:p>
          <w:p w14:paraId="478266C9" w14:textId="2BAEE8CD" w:rsidR="006B5B05" w:rsidRDefault="00537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 xml:space="preserve">студент(ы) группы </w:t>
            </w:r>
            <w:r w:rsidR="008E6EEF">
              <w:rPr>
                <w:rFonts w:ascii="Arial" w:eastAsia="Arial" w:hAnsi="Arial" w:cs="Arial"/>
                <w:color w:val="000000"/>
                <w:szCs w:val="28"/>
              </w:rPr>
              <w:t>К3242</w:t>
            </w:r>
          </w:p>
          <w:p w14:paraId="70AE0D26" w14:textId="27C3E73F" w:rsidR="006B5B05" w:rsidRPr="00FB3338" w:rsidRDefault="00FB33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Arial" w:eastAsia="Arial" w:hAnsi="Arial" w:cs="Arial"/>
                <w:color w:val="000000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Cs w:val="28"/>
              </w:rPr>
              <w:t>Плотская Д.А.</w:t>
            </w:r>
          </w:p>
          <w:p w14:paraId="603B6CBB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i/>
                <w:color w:val="FF0000"/>
                <w:szCs w:val="28"/>
              </w:rPr>
            </w:pPr>
          </w:p>
          <w:p w14:paraId="62C71A92" w14:textId="77777777" w:rsidR="006B5B05" w:rsidRDefault="006B5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color w:val="000000"/>
                <w:szCs w:val="28"/>
              </w:rPr>
            </w:pPr>
          </w:p>
        </w:tc>
      </w:tr>
    </w:tbl>
    <w:p w14:paraId="15FDEB16" w14:textId="77777777" w:rsidR="006B5B05" w:rsidRDefault="005374A7">
      <w:pPr>
        <w:pBdr>
          <w:top w:val="nil"/>
          <w:left w:val="nil"/>
          <w:bottom w:val="nil"/>
          <w:right w:val="nil"/>
          <w:between w:val="nil"/>
        </w:pBdr>
        <w:spacing w:before="1600" w:line="240" w:lineRule="auto"/>
        <w:ind w:firstLine="0"/>
        <w:jc w:val="center"/>
        <w:rPr>
          <w:rFonts w:ascii="Arial" w:eastAsia="Arial" w:hAnsi="Arial" w:cs="Arial"/>
          <w:color w:val="000000"/>
          <w:szCs w:val="28"/>
        </w:rPr>
      </w:pPr>
      <w:r>
        <w:rPr>
          <w:rFonts w:ascii="Arial" w:eastAsia="Arial" w:hAnsi="Arial" w:cs="Arial"/>
          <w:color w:val="000000"/>
          <w:szCs w:val="28"/>
        </w:rPr>
        <w:t>Санкт-Петербург 2020/2021</w:t>
      </w:r>
    </w:p>
    <w:p w14:paraId="49307339" w14:textId="4ABDA2C9" w:rsidR="006B5B05" w:rsidRDefault="008E6EEF" w:rsidP="00411E7D">
      <w:pPr>
        <w:pStyle w:val="1"/>
      </w:pPr>
      <w:r>
        <w:lastRenderedPageBreak/>
        <w:t>Цель работы</w:t>
      </w:r>
    </w:p>
    <w:p w14:paraId="1A434FF6" w14:textId="44ACD38E" w:rsidR="008E6EEF" w:rsidRPr="008E6EEF" w:rsidRDefault="008E6EEF" w:rsidP="008E6EEF">
      <w:r>
        <w:rPr>
          <w:color w:val="000000"/>
        </w:rPr>
        <w:t>Построение инфологической модели данных БД методом «сущность-связь».</w:t>
      </w:r>
    </w:p>
    <w:p w14:paraId="519088D9" w14:textId="6635D816" w:rsidR="008E6EEF" w:rsidRDefault="008E6EEF" w:rsidP="00411E7D">
      <w:pPr>
        <w:pStyle w:val="1"/>
        <w:rPr>
          <w:szCs w:val="24"/>
        </w:rPr>
      </w:pPr>
      <w:r>
        <w:lastRenderedPageBreak/>
        <w:t>Практическое задание</w:t>
      </w:r>
    </w:p>
    <w:p w14:paraId="30DED71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Проанализировать предметную область согласно варианту задания.</w:t>
      </w:r>
    </w:p>
    <w:p w14:paraId="6FEE09D5" w14:textId="77777777" w:rsidR="008E6EEF" w:rsidRP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Кириллова.</w:t>
      </w:r>
    </w:p>
    <w:p w14:paraId="19FC1BFB" w14:textId="3AAFAFE4" w:rsidR="008E6EEF" w:rsidRDefault="008E6EEF" w:rsidP="008E6EEF">
      <w:pPr>
        <w:pStyle w:val="ac"/>
        <w:numPr>
          <w:ilvl w:val="0"/>
          <w:numId w:val="1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 w:rsidRPr="008E6EEF">
        <w:rPr>
          <w:color w:val="000000"/>
          <w:sz w:val="28"/>
          <w:szCs w:val="28"/>
        </w:rPr>
        <w:t>Реализовать разработанную ИЛМ в нотации IDEF1X.</w:t>
      </w:r>
    </w:p>
    <w:p w14:paraId="00FB86E3" w14:textId="4C7269C3" w:rsidR="00CC476D" w:rsidRDefault="00CC476D" w:rsidP="00CC476D">
      <w:pPr>
        <w:pStyle w:val="ac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5C5039A0" w14:textId="00123641" w:rsidR="00CC476D" w:rsidRDefault="00CC476D" w:rsidP="00411E7D">
      <w:pPr>
        <w:pStyle w:val="1"/>
      </w:pPr>
      <w:r>
        <w:lastRenderedPageBreak/>
        <w:t>Индивидуальное задание</w:t>
      </w:r>
    </w:p>
    <w:p w14:paraId="75800EE5" w14:textId="3275B160" w:rsidR="00CC476D" w:rsidRDefault="00CC476D" w:rsidP="00CC476D">
      <w:r>
        <w:t xml:space="preserve">Вариант </w:t>
      </w:r>
      <w:r w:rsidR="00FB3338">
        <w:t>11</w:t>
      </w:r>
      <w:r>
        <w:t>,</w:t>
      </w:r>
      <w:r w:rsidRPr="00CC476D">
        <w:t xml:space="preserve"> БД «А</w:t>
      </w:r>
      <w:r w:rsidR="00FB3338">
        <w:t>втомастерская</w:t>
      </w:r>
      <w:r w:rsidRPr="00CC476D">
        <w:t>»</w:t>
      </w:r>
    </w:p>
    <w:p w14:paraId="682280F2" w14:textId="0DE19100" w:rsidR="0069082C" w:rsidRDefault="0069082C" w:rsidP="00CC476D">
      <w:r>
        <w:t>Задание:</w:t>
      </w:r>
    </w:p>
    <w:p w14:paraId="74FEFA3D" w14:textId="1F83CBA2" w:rsidR="0069082C" w:rsidRPr="00CC476D" w:rsidRDefault="0069082C" w:rsidP="00CC476D">
      <w:r>
        <w:rPr>
          <w:noProof/>
        </w:rPr>
        <w:drawing>
          <wp:inline distT="0" distB="0" distL="0" distR="0" wp14:anchorId="1E27BC1B" wp14:editId="2A8103A6">
            <wp:extent cx="6183707" cy="135774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6381" cy="13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EF2F" w14:textId="55173475" w:rsidR="006B5B05" w:rsidRDefault="00CC476D" w:rsidP="00411E7D">
      <w:pPr>
        <w:pStyle w:val="1"/>
      </w:pPr>
      <w:r>
        <w:lastRenderedPageBreak/>
        <w:t>В</w:t>
      </w:r>
      <w:r w:rsidR="005374A7">
        <w:t>ыполнение</w:t>
      </w:r>
    </w:p>
    <w:p w14:paraId="6FEE6ED0" w14:textId="5652BCF9" w:rsidR="00CC476D" w:rsidRDefault="00CC476D" w:rsidP="003D4693">
      <w:pPr>
        <w:pStyle w:val="3"/>
        <w:numPr>
          <w:ilvl w:val="0"/>
          <w:numId w:val="4"/>
        </w:numPr>
      </w:pPr>
      <w:r>
        <w:t xml:space="preserve">Название БД  </w:t>
      </w:r>
    </w:p>
    <w:p w14:paraId="6ED4E359" w14:textId="5B1185E7" w:rsidR="003D4693" w:rsidRDefault="003D4693" w:rsidP="003D4693">
      <w:r>
        <w:t>«А</w:t>
      </w:r>
      <w:r w:rsidR="00FB3338">
        <w:t>втомастерская</w:t>
      </w:r>
      <w:r>
        <w:t>»</w:t>
      </w:r>
    </w:p>
    <w:p w14:paraId="5F104C35" w14:textId="0AAB805A" w:rsidR="003D4693" w:rsidRDefault="003D4693" w:rsidP="003D4693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Состав реквизитов сущностей</w:t>
      </w:r>
    </w:p>
    <w:p w14:paraId="7067AC46" w14:textId="0EDA3204" w:rsidR="00D67801" w:rsidRDefault="0025288B" w:rsidP="00D67801">
      <w:pPr>
        <w:ind w:left="709" w:firstLine="0"/>
      </w:pPr>
      <w:r>
        <w:t xml:space="preserve">- </w:t>
      </w:r>
      <w:r w:rsidR="00FB3338">
        <w:t>Заказ</w:t>
      </w:r>
      <w:r w:rsidR="00D67801">
        <w:t xml:space="preserve"> (</w:t>
      </w:r>
      <w:r w:rsidR="00D67801">
        <w:rPr>
          <w:u w:val="single"/>
        </w:rPr>
        <w:t>номер</w:t>
      </w:r>
      <w:r w:rsidR="00FB3338">
        <w:rPr>
          <w:u w:val="single"/>
        </w:rPr>
        <w:t xml:space="preserve"> заказа</w:t>
      </w:r>
      <w:r w:rsidR="00D67801">
        <w:t xml:space="preserve">, </w:t>
      </w:r>
      <w:r w:rsidR="00FB3338">
        <w:t>дата, дата принятия в ремонт, плановая дата окончания ремонта, фактическая дата окончания ремонта</w:t>
      </w:r>
      <w:r w:rsidR="00D67801">
        <w:t>)</w:t>
      </w:r>
    </w:p>
    <w:p w14:paraId="24FEC793" w14:textId="6CDAB88C" w:rsidR="00D67801" w:rsidRDefault="0025288B" w:rsidP="00D67801">
      <w:pPr>
        <w:ind w:left="709" w:firstLine="0"/>
      </w:pPr>
      <w:r>
        <w:t xml:space="preserve">- </w:t>
      </w:r>
      <w:r w:rsidR="00FB3338">
        <w:t>Заказчик</w:t>
      </w:r>
      <w:r w:rsidR="00D67801">
        <w:t xml:space="preserve"> (</w:t>
      </w:r>
      <w:r w:rsidR="00FB3338">
        <w:rPr>
          <w:u w:val="single"/>
        </w:rPr>
        <w:t>ФИО заказчика</w:t>
      </w:r>
      <w:r w:rsidR="00D67801" w:rsidRPr="001909E4">
        <w:t>,</w:t>
      </w:r>
      <w:r w:rsidR="00FB3338">
        <w:t xml:space="preserve"> номер телефона</w:t>
      </w:r>
      <w:r w:rsidR="001909E4">
        <w:t>)</w:t>
      </w:r>
    </w:p>
    <w:p w14:paraId="08E9AE08" w14:textId="24192703" w:rsidR="001909E4" w:rsidRDefault="0025288B" w:rsidP="00D67801">
      <w:pPr>
        <w:ind w:left="709" w:firstLine="0"/>
      </w:pPr>
      <w:r>
        <w:t xml:space="preserve">- </w:t>
      </w:r>
      <w:r w:rsidR="001909E4">
        <w:t>Со</w:t>
      </w:r>
      <w:r w:rsidR="00FB3338">
        <w:t>став заказа</w:t>
      </w:r>
      <w:r w:rsidR="001909E4">
        <w:t xml:space="preserve"> (</w:t>
      </w:r>
      <w:r w:rsidR="00FB3338">
        <w:rPr>
          <w:u w:val="single"/>
        </w:rPr>
        <w:t>количество заказов</w:t>
      </w:r>
      <w:r w:rsidR="001909E4">
        <w:t>)</w:t>
      </w:r>
    </w:p>
    <w:p w14:paraId="377DB879" w14:textId="0B506B5D" w:rsidR="001909E4" w:rsidRDefault="0025288B" w:rsidP="00D67801">
      <w:pPr>
        <w:ind w:left="709" w:firstLine="0"/>
      </w:pPr>
      <w:r>
        <w:t xml:space="preserve">- </w:t>
      </w:r>
      <w:r w:rsidR="00FB3338">
        <w:t xml:space="preserve">Вид ремонта </w:t>
      </w:r>
      <w:r w:rsidR="001909E4">
        <w:t>(</w:t>
      </w:r>
      <w:r w:rsidR="001909E4">
        <w:rPr>
          <w:u w:val="single"/>
        </w:rPr>
        <w:t xml:space="preserve">название </w:t>
      </w:r>
      <w:r w:rsidR="00FB3338">
        <w:rPr>
          <w:u w:val="single"/>
        </w:rPr>
        <w:t>ремонта</w:t>
      </w:r>
      <w:r w:rsidR="001909E4">
        <w:t xml:space="preserve">, </w:t>
      </w:r>
      <w:r w:rsidR="00FB3338">
        <w:t>стоимость ремонта</w:t>
      </w:r>
      <w:r w:rsidR="001909E4">
        <w:t>)</w:t>
      </w:r>
    </w:p>
    <w:p w14:paraId="42287C47" w14:textId="31D69027" w:rsidR="001909E4" w:rsidRDefault="0025288B" w:rsidP="00D67801">
      <w:pPr>
        <w:ind w:left="709" w:firstLine="0"/>
      </w:pPr>
      <w:r>
        <w:t xml:space="preserve">- </w:t>
      </w:r>
      <w:r w:rsidR="00FB3338">
        <w:t xml:space="preserve">Состав деталей </w:t>
      </w:r>
      <w:r w:rsidR="001909E4">
        <w:t>(</w:t>
      </w:r>
      <w:r w:rsidR="00FB3338">
        <w:rPr>
          <w:u w:val="single"/>
        </w:rPr>
        <w:t>количество деталей</w:t>
      </w:r>
      <w:r w:rsidR="001909E4">
        <w:t>)</w:t>
      </w:r>
    </w:p>
    <w:p w14:paraId="58F0D4AD" w14:textId="19828A9A" w:rsidR="001909E4" w:rsidRDefault="0025288B" w:rsidP="00D67801">
      <w:pPr>
        <w:ind w:left="709" w:firstLine="0"/>
      </w:pPr>
      <w:r>
        <w:t xml:space="preserve">- </w:t>
      </w:r>
      <w:r w:rsidR="00FB3338">
        <w:t>Деталь</w:t>
      </w:r>
      <w:r w:rsidR="001909E4">
        <w:t xml:space="preserve"> (</w:t>
      </w:r>
      <w:r w:rsidR="00FB3338">
        <w:rPr>
          <w:u w:val="single"/>
        </w:rPr>
        <w:t>код детали</w:t>
      </w:r>
      <w:r w:rsidR="001909E4" w:rsidRPr="00D25E38">
        <w:t xml:space="preserve">, название </w:t>
      </w:r>
      <w:r w:rsidR="00FB3338">
        <w:t>детали</w:t>
      </w:r>
      <w:r w:rsidR="001909E4" w:rsidRPr="00D25E38">
        <w:t>,</w:t>
      </w:r>
      <w:r w:rsidR="00FB3338">
        <w:t xml:space="preserve"> стоимость детали</w:t>
      </w:r>
      <w:r w:rsidR="001909E4">
        <w:t>)</w:t>
      </w:r>
    </w:p>
    <w:p w14:paraId="50A45B0E" w14:textId="5511E52A" w:rsidR="001909E4" w:rsidRDefault="0025288B" w:rsidP="004D3734">
      <w:pPr>
        <w:ind w:left="709" w:firstLine="0"/>
      </w:pPr>
      <w:r>
        <w:t>-</w:t>
      </w:r>
      <w:r w:rsidR="00FB3338">
        <w:t xml:space="preserve"> Автомобиль</w:t>
      </w:r>
      <w:r w:rsidR="001909E4">
        <w:t xml:space="preserve"> (</w:t>
      </w:r>
      <w:r w:rsidR="00FB3338">
        <w:rPr>
          <w:u w:val="single"/>
        </w:rPr>
        <w:t>гос. номер</w:t>
      </w:r>
      <w:r>
        <w:t xml:space="preserve">, </w:t>
      </w:r>
      <w:r w:rsidR="00FB3338">
        <w:t>год выпуска</w:t>
      </w:r>
      <w:r>
        <w:t>)</w:t>
      </w:r>
    </w:p>
    <w:p w14:paraId="170B4BBE" w14:textId="0A369027" w:rsidR="0025288B" w:rsidRDefault="0025288B" w:rsidP="00D67801">
      <w:pPr>
        <w:ind w:left="709" w:firstLine="0"/>
      </w:pPr>
      <w:r>
        <w:t xml:space="preserve">- </w:t>
      </w:r>
      <w:r w:rsidR="00FB3338">
        <w:t>Модель</w:t>
      </w:r>
      <w:r>
        <w:t xml:space="preserve"> (</w:t>
      </w:r>
      <w:r w:rsidR="00FB3338">
        <w:rPr>
          <w:u w:val="single"/>
        </w:rPr>
        <w:t>название модели</w:t>
      </w:r>
      <w:r w:rsidRPr="00D25E38">
        <w:t>,</w:t>
      </w:r>
      <w:r w:rsidR="00FB3338">
        <w:rPr>
          <w:u w:val="single"/>
        </w:rPr>
        <w:t xml:space="preserve"> </w:t>
      </w:r>
      <w:r w:rsidR="00FB3338">
        <w:t>мощность, марка</w:t>
      </w:r>
      <w:r w:rsidR="00D25E38">
        <w:t>)</w:t>
      </w:r>
    </w:p>
    <w:p w14:paraId="6A44D6FF" w14:textId="23E94B14" w:rsidR="00FB3338" w:rsidRDefault="00FB3338" w:rsidP="00D67801">
      <w:pPr>
        <w:ind w:left="709" w:firstLine="0"/>
      </w:pPr>
      <w:r>
        <w:t>- Мастер (</w:t>
      </w:r>
      <w:r>
        <w:rPr>
          <w:u w:val="single"/>
        </w:rPr>
        <w:t>табельный номер</w:t>
      </w:r>
      <w:r>
        <w:t>, ФИО, разряд)</w:t>
      </w:r>
    </w:p>
    <w:p w14:paraId="47F20778" w14:textId="2AA63083" w:rsidR="00FB3338" w:rsidRPr="00FB3338" w:rsidRDefault="00FB3338" w:rsidP="00D67801">
      <w:pPr>
        <w:ind w:left="709" w:firstLine="0"/>
      </w:pPr>
      <w:r>
        <w:t>- Мастерская (</w:t>
      </w:r>
      <w:r>
        <w:rPr>
          <w:u w:val="single"/>
        </w:rPr>
        <w:t>код мастерской,</w:t>
      </w:r>
      <w:r>
        <w:t xml:space="preserve"> адрес)</w:t>
      </w:r>
    </w:p>
    <w:p w14:paraId="58D6EAE0" w14:textId="599745B0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 в нотации Питера Чена</w:t>
      </w:r>
    </w:p>
    <w:p w14:paraId="1B5953FF" w14:textId="7405E5B5" w:rsidR="00A45C4E" w:rsidRPr="00FB3338" w:rsidRDefault="00FB3338" w:rsidP="00A45C4E">
      <w:pPr>
        <w:rPr>
          <w:lang w:val="en-US"/>
        </w:rPr>
      </w:pPr>
      <w:r>
        <w:rPr>
          <w:noProof/>
        </w:rPr>
        <w:drawing>
          <wp:inline distT="0" distB="0" distL="0" distR="0" wp14:anchorId="214A57A1" wp14:editId="6B73D3DF">
            <wp:extent cx="6313615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793" cy="33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6B72" w14:textId="028BC126" w:rsidR="004E602A" w:rsidRDefault="004E602A" w:rsidP="00095C2F">
      <w:pPr>
        <w:jc w:val="center"/>
        <w:rPr>
          <w:color w:val="000000"/>
          <w:sz w:val="22"/>
          <w:szCs w:val="20"/>
        </w:rPr>
      </w:pPr>
      <w:r w:rsidRPr="004E602A">
        <w:rPr>
          <w:sz w:val="22"/>
          <w:szCs w:val="20"/>
        </w:rPr>
        <w:t xml:space="preserve">Рисунок 1 – Схема инфологической модели БД в нотации </w:t>
      </w:r>
      <w:r w:rsidRPr="004E602A">
        <w:rPr>
          <w:color w:val="000000"/>
          <w:sz w:val="22"/>
          <w:szCs w:val="20"/>
        </w:rPr>
        <w:t>Питера Чена</w:t>
      </w:r>
    </w:p>
    <w:p w14:paraId="467D7338" w14:textId="77777777" w:rsidR="008F1731" w:rsidRPr="004E602A" w:rsidRDefault="008F1731" w:rsidP="00A45C4E">
      <w:pPr>
        <w:rPr>
          <w:sz w:val="22"/>
          <w:szCs w:val="20"/>
        </w:rPr>
      </w:pPr>
    </w:p>
    <w:p w14:paraId="11E8B7AB" w14:textId="04189ABA" w:rsidR="00D8199E" w:rsidRDefault="00D8199E" w:rsidP="00D8199E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Схема инфологической модели данных БД в нотации IDEF1X</w:t>
      </w:r>
    </w:p>
    <w:p w14:paraId="246CA042" w14:textId="0F315C2F" w:rsidR="00EE6E2B" w:rsidRDefault="0069082C" w:rsidP="00AF08F0">
      <w:pPr>
        <w:jc w:val="left"/>
      </w:pPr>
      <w:r>
        <w:rPr>
          <w:noProof/>
        </w:rPr>
        <w:drawing>
          <wp:inline distT="0" distB="0" distL="0" distR="0" wp14:anchorId="73AA38A2" wp14:editId="2C5CC94B">
            <wp:extent cx="6618500" cy="22721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2114" cy="22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24FB" w14:textId="10826011" w:rsidR="00EE6E2B" w:rsidRDefault="004E602A" w:rsidP="00AF08F0">
      <w:pPr>
        <w:jc w:val="center"/>
        <w:rPr>
          <w:sz w:val="22"/>
          <w:szCs w:val="20"/>
        </w:rPr>
      </w:pPr>
      <w:r w:rsidRPr="004E602A">
        <w:rPr>
          <w:sz w:val="22"/>
          <w:szCs w:val="20"/>
        </w:rPr>
        <w:t xml:space="preserve">Рисунок </w:t>
      </w:r>
      <w:r>
        <w:rPr>
          <w:sz w:val="22"/>
          <w:szCs w:val="20"/>
        </w:rPr>
        <w:t>2</w:t>
      </w:r>
      <w:r w:rsidRPr="004E602A">
        <w:rPr>
          <w:sz w:val="22"/>
          <w:szCs w:val="20"/>
        </w:rPr>
        <w:t xml:space="preserve"> – Схема инфологической модели БД в нотации IDEF1X</w:t>
      </w:r>
    </w:p>
    <w:p w14:paraId="74AC3621" w14:textId="77777777" w:rsidR="00AF08F0" w:rsidRPr="00AF08F0" w:rsidRDefault="00AF08F0" w:rsidP="00AF08F0">
      <w:pPr>
        <w:jc w:val="center"/>
        <w:rPr>
          <w:sz w:val="22"/>
          <w:szCs w:val="20"/>
        </w:rPr>
      </w:pPr>
    </w:p>
    <w:p w14:paraId="098EA05D" w14:textId="6615D9BB" w:rsidR="005E4B0C" w:rsidRDefault="00740A34" w:rsidP="00740A34">
      <w:pPr>
        <w:pStyle w:val="3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Описание атрибутов сущностей и ограничений на данные</w:t>
      </w:r>
    </w:p>
    <w:p w14:paraId="6F4EDA9C" w14:textId="68AD2AE2" w:rsidR="00740A34" w:rsidRPr="008F1731" w:rsidRDefault="008F1731" w:rsidP="008F1731">
      <w:pPr>
        <w:ind w:left="709" w:firstLine="0"/>
        <w:rPr>
          <w:sz w:val="22"/>
          <w:szCs w:val="20"/>
        </w:rPr>
      </w:pPr>
      <w:r w:rsidRPr="008F1731">
        <w:rPr>
          <w:sz w:val="22"/>
          <w:szCs w:val="20"/>
        </w:rPr>
        <w:t>Таблица 1 – Описание атрибутов сущностей и ограничений</w:t>
      </w:r>
      <w:r>
        <w:rPr>
          <w:sz w:val="22"/>
          <w:szCs w:val="20"/>
        </w:rPr>
        <w:t xml:space="preserve"> на данные</w:t>
      </w:r>
    </w:p>
    <w:p w14:paraId="41F6A1D5" w14:textId="77777777" w:rsidR="005E4B0C" w:rsidRPr="005E4B0C" w:rsidRDefault="005E4B0C" w:rsidP="005E4B0C">
      <w:pPr>
        <w:spacing w:line="240" w:lineRule="auto"/>
        <w:ind w:firstLine="0"/>
        <w:jc w:val="left"/>
        <w:rPr>
          <w:sz w:val="24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44"/>
        <w:gridCol w:w="1279"/>
        <w:gridCol w:w="885"/>
        <w:gridCol w:w="1211"/>
        <w:gridCol w:w="1401"/>
        <w:gridCol w:w="1856"/>
      </w:tblGrid>
      <w:tr w:rsidR="00601F43" w:rsidRPr="005E4B0C" w14:paraId="34AB1450" w14:textId="77777777" w:rsidTr="00601F43"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B2D2A" w14:textId="67C9CCDA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Наименование атрибута</w:t>
            </w: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F0745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Тип</w:t>
            </w:r>
          </w:p>
        </w:tc>
        <w:tc>
          <w:tcPr>
            <w:tcW w:w="2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CA792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Первичный ключ</w:t>
            </w:r>
          </w:p>
        </w:tc>
        <w:tc>
          <w:tcPr>
            <w:tcW w:w="12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A53DB8" w14:textId="6D0A148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Внешний ключ</w:t>
            </w:r>
          </w:p>
        </w:tc>
        <w:tc>
          <w:tcPr>
            <w:tcW w:w="14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D7FBB" w14:textId="77F04F6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E4B0C">
              <w:rPr>
                <w:b/>
                <w:bCs/>
                <w:color w:val="000000"/>
                <w:sz w:val="24"/>
              </w:rPr>
              <w:t>Обязатель</w:t>
            </w:r>
            <w:proofErr w:type="spellEnd"/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proofErr w:type="spellStart"/>
            <w:r w:rsidRPr="005E4B0C">
              <w:rPr>
                <w:b/>
                <w:bCs/>
                <w:color w:val="000000"/>
                <w:sz w:val="24"/>
              </w:rPr>
              <w:t>ность</w:t>
            </w:r>
            <w:proofErr w:type="spellEnd"/>
          </w:p>
        </w:tc>
        <w:tc>
          <w:tcPr>
            <w:tcW w:w="1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9F224" w14:textId="0FC53494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b/>
                <w:bCs/>
                <w:color w:val="000000"/>
                <w:sz w:val="24"/>
              </w:rPr>
              <w:t>Ограничения целостности</w:t>
            </w:r>
          </w:p>
        </w:tc>
      </w:tr>
      <w:tr w:rsidR="00601F43" w:rsidRPr="005E4B0C" w14:paraId="696457B4" w14:textId="77777777" w:rsidTr="00601F43"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37149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1E6C7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3786E" w14:textId="3B68A9A3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E4B0C">
              <w:rPr>
                <w:b/>
                <w:bCs/>
                <w:color w:val="000000"/>
                <w:sz w:val="24"/>
              </w:rPr>
              <w:t>Собствен</w:t>
            </w:r>
            <w:proofErr w:type="spellEnd"/>
            <w:r w:rsidR="00FD0D7D">
              <w:rPr>
                <w:b/>
                <w:bCs/>
                <w:color w:val="000000"/>
                <w:sz w:val="24"/>
                <w:lang w:val="en-US"/>
              </w:rPr>
              <w:t>-</w:t>
            </w:r>
            <w:proofErr w:type="spellStart"/>
            <w:r w:rsidRPr="005E4B0C">
              <w:rPr>
                <w:b/>
                <w:bCs/>
                <w:color w:val="000000"/>
                <w:sz w:val="24"/>
              </w:rPr>
              <w:t>ный</w:t>
            </w:r>
            <w:proofErr w:type="spellEnd"/>
            <w:r w:rsidRPr="005E4B0C">
              <w:rPr>
                <w:b/>
                <w:bCs/>
                <w:color w:val="000000"/>
                <w:sz w:val="24"/>
              </w:rPr>
              <w:t xml:space="preserve"> атрибут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FE914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5E4B0C">
              <w:rPr>
                <w:b/>
                <w:bCs/>
                <w:color w:val="000000"/>
                <w:sz w:val="24"/>
              </w:rPr>
              <w:t>Внеш-ний</w:t>
            </w:r>
            <w:proofErr w:type="spellEnd"/>
            <w:r w:rsidRPr="005E4B0C">
              <w:rPr>
                <w:b/>
                <w:bCs/>
                <w:color w:val="000000"/>
                <w:sz w:val="24"/>
              </w:rPr>
              <w:t xml:space="preserve"> ключ</w:t>
            </w:r>
          </w:p>
        </w:tc>
        <w:tc>
          <w:tcPr>
            <w:tcW w:w="12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BD8B4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58CCC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472BB3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4B0C" w:rsidRPr="005E4B0C" w14:paraId="21B13EC7" w14:textId="77777777" w:rsidTr="00601F43">
        <w:trPr>
          <w:trHeight w:val="325"/>
        </w:trPr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C8E2D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1A42C73" w14:textId="450D79EC" w:rsidR="005E4B0C" w:rsidRPr="00CC379D" w:rsidRDefault="00CC379D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Заказ</w:t>
            </w:r>
          </w:p>
          <w:p w14:paraId="517675A5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498580F6" w14:textId="6779AB0E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5E26DE6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210DE" w14:textId="5347D860" w:rsidR="005E4B0C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>Дата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DCD71" w14:textId="41C99C16" w:rsidR="005E4B0C" w:rsidRPr="00CC379D" w:rsidRDefault="00CC379D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F5C1E" w14:textId="7C5876CF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CDAC3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5629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B54C05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3248FE" w14:textId="2E60CDAE" w:rsidR="005E4B0C" w:rsidRPr="00095C2F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601F43" w:rsidRPr="005E4B0C" w14:paraId="611A86F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F4D72" w14:textId="2097A7FC" w:rsidR="00CC379D" w:rsidRP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принятия в ремонт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BADD16" w14:textId="18DDA7A3" w:rsidR="005E4B0C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08A8F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0434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71BE87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A722AD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A1452" w14:textId="16BF7185" w:rsidR="005E4B0C" w:rsidRPr="005E4B0C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 позднее 12.04.2021</w:t>
            </w:r>
          </w:p>
        </w:tc>
      </w:tr>
      <w:tr w:rsidR="00CC379D" w:rsidRPr="005E4B0C" w14:paraId="6D7AED1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DE267B" w14:textId="5ED0695F" w:rsid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Плановая дата окончания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71746" w14:textId="0A74E5EB" w:rsid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C4A30E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04CFE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67E52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8E5A8" w14:textId="783DED93" w:rsidR="00CC379D" w:rsidRP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F3E04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CC379D" w:rsidRPr="005E4B0C" w14:paraId="3030D24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693E7" w14:textId="293BAB2C" w:rsid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Дата окончания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4E91A" w14:textId="41A529B5" w:rsid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DATE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F384E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2FC21A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6615F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425228" w14:textId="7AD02506" w:rsidR="00CC379D" w:rsidRP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67770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CC379D" w:rsidRPr="005E4B0C" w14:paraId="7C1AB94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CA8DC" w14:textId="3AED7C1D" w:rsidR="00CC379D" w:rsidRDefault="00CC379D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66AFA6" w14:textId="19DEEDC8" w:rsid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D6831" w14:textId="68D2E80B" w:rsidR="00CC379D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43076D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0C274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B0BEAD" w14:textId="1E294481" w:rsidR="00CC379D" w:rsidRPr="00CC379D" w:rsidRDefault="00CC379D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FA0DB" w14:textId="77777777" w:rsidR="00CC379D" w:rsidRPr="005E4B0C" w:rsidRDefault="00CC379D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CA4187" w:rsidRPr="005E4B0C" w14:paraId="38496C5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B2AC8" w14:textId="6E5FB428" w:rsidR="00CA4187" w:rsidRDefault="00CA4187" w:rsidP="00CC379D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64EF7C" w14:textId="36622E33" w:rsidR="00CA4187" w:rsidRPr="00CA4187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VARCHAR(70)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441DB2" w14:textId="77777777" w:rsidR="00CA4187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34119A" w14:textId="6F932DFF" w:rsidR="00CA4187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415EA" w14:textId="77777777" w:rsidR="00CA4187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98B19" w14:textId="7E1CF025" w:rsidR="00CA4187" w:rsidRPr="00CA4187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A16CB" w14:textId="77777777" w:rsidR="00CA4187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4B0C" w:rsidRPr="005E4B0C" w14:paraId="3F184D3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5308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F14063F" w14:textId="3EC3BE54" w:rsidR="005E4B0C" w:rsidRDefault="00CA4187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Состав заказа</w:t>
            </w:r>
          </w:p>
          <w:p w14:paraId="79EC900E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308AE6C" w14:textId="524A14FD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</w:tr>
      <w:tr w:rsidR="00601F43" w:rsidRPr="005E4B0C" w14:paraId="36F9890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7D522" w14:textId="0C465E4C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color w:val="000000"/>
                <w:sz w:val="24"/>
              </w:rPr>
              <w:t xml:space="preserve">Номер </w:t>
            </w:r>
            <w:r w:rsidR="00CA4187">
              <w:rPr>
                <w:color w:val="000000"/>
                <w:sz w:val="24"/>
              </w:rPr>
              <w:t>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984721" w14:textId="58F463C3" w:rsidR="005E4B0C" w:rsidRPr="00095C2F" w:rsidRDefault="00CA418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D854B" w14:textId="52661E28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1F72F2" w14:textId="329FBE39" w:rsidR="005E4B0C" w:rsidRPr="005E4B0C" w:rsidRDefault="00CA4187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9B2EA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17E5E" w14:textId="77777777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5E4B0C"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9C14E" w14:textId="04773227" w:rsidR="005E4B0C" w:rsidRPr="005E4B0C" w:rsidRDefault="0069082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Неотрицательное значение</w:t>
            </w:r>
          </w:p>
        </w:tc>
      </w:tr>
      <w:tr w:rsidR="00AE5814" w:rsidRPr="005E4B0C" w14:paraId="17C40AD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F595E" w14:textId="0817CBDD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</w:t>
            </w:r>
            <w:r w:rsidR="00CA4187">
              <w:rPr>
                <w:color w:val="000000"/>
                <w:sz w:val="24"/>
              </w:rPr>
              <w:t xml:space="preserve">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742106" w14:textId="5B47BC0B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 w:rsidR="00CA4187">
              <w:rPr>
                <w:sz w:val="24"/>
                <w:lang w:val="en-US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23ADA9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9F500" w14:textId="433D82A9" w:rsidR="00AE5814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C8DB3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8E9B22" w14:textId="0DD4C2C3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E22C22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4981B33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4AED7" w14:textId="608A2309" w:rsidR="00AE5814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Количество заказов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44A0B" w14:textId="4123298A" w:rsidR="00AE5814" w:rsidRDefault="00CA4187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A95CF7" w14:textId="14B9441B" w:rsidR="00AE5814" w:rsidRP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048D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D679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CF79A" w14:textId="36407E72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E3996D" w14:textId="6BCBBCAF" w:rsidR="00AE5814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</w:rPr>
              <w:t>Неотрицательное значение</w:t>
            </w:r>
          </w:p>
        </w:tc>
      </w:tr>
      <w:tr w:rsidR="00AE5814" w:rsidRPr="005E4B0C" w14:paraId="506A8E2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9F20D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7F73A0E6" w14:textId="1A1C41F4" w:rsidR="007F388F" w:rsidRPr="00CA4187" w:rsidRDefault="00CA4187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>Вид ремонта</w:t>
            </w:r>
          </w:p>
          <w:p w14:paraId="09099A21" w14:textId="3E40A502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2DA33DB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876AD" w14:textId="09210269" w:rsidR="00AE5814" w:rsidRDefault="00CA4187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lastRenderedPageBreak/>
              <w:t>Название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DB446" w14:textId="05E82919" w:rsidR="00AE5814" w:rsidRDefault="0069082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A9AAB6" w14:textId="19EEE045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06D45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C1D3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C98F22" w14:textId="7C1E647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85087A" w14:textId="5D416EAF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0744240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B5E79D" w14:textId="12A94E0E" w:rsidR="00AE5814" w:rsidRDefault="00376C12" w:rsidP="00376C12">
            <w:pPr>
              <w:spacing w:line="240" w:lineRule="auto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 Номер 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34C54" w14:textId="4F0FE27D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13E145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B5FB18" w14:textId="04241CA5" w:rsidR="00AE5814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6E984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D44CA8" w14:textId="4F7067C3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DAEB6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249281C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94B27" w14:textId="2D20BB5E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4E638" w14:textId="10402CB5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 w:rsidR="00376C12"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0C97D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E7D66" w14:textId="08FFD7ED" w:rsidR="00AE5814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4DACB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7A94C" w14:textId="26497C2F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5680A8" w14:textId="43A707FD" w:rsidR="00AE5814" w:rsidRPr="000F4311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1733DAA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AEAAE" w14:textId="7C5036EA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Количество заказов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A0215" w14:textId="78094AB6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2EB6A0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20C72E" w14:textId="178425B3" w:rsidR="00AE5814" w:rsidRP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60C3F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90B33E" w14:textId="6C2DD07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909A5" w14:textId="18FC43B7" w:rsidR="00AE5814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значение</w:t>
            </w:r>
          </w:p>
        </w:tc>
      </w:tr>
      <w:tr w:rsidR="00376C12" w:rsidRPr="005E4B0C" w14:paraId="41F2AF6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602FB" w14:textId="00C509DA" w:rsidR="00376C12" w:rsidRP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Стоимость 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D3F69" w14:textId="4233AB85" w:rsidR="00376C12" w:rsidRP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66C05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AE398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FA07A5" w14:textId="77777777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44571" w14:textId="5347F23E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E8EDAC" w14:textId="20BE7948" w:rsidR="00376C12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значение</w:t>
            </w:r>
          </w:p>
        </w:tc>
      </w:tr>
      <w:tr w:rsidR="00AE5814" w:rsidRPr="005E4B0C" w14:paraId="227684C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DE5FB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75299C" w14:textId="289E1E48" w:rsidR="00AE5814" w:rsidRDefault="00376C12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Мастер</w:t>
            </w:r>
          </w:p>
          <w:p w14:paraId="2409AE75" w14:textId="1BBCB4EA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43D6D76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B4EB48" w14:textId="7A1EFC65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Табельный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B30CD0" w14:textId="4BF88772" w:rsidR="00AE5814" w:rsidRPr="00095C2F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FF515E" w14:textId="40296DB3" w:rsidR="00AE5814" w:rsidRPr="00FB662E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159C4" w14:textId="1870F310" w:rsidR="00AE5814" w:rsidRPr="008A2CDD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D8D25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5C8F39" w14:textId="283E46DB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F3BD3" w14:textId="463F82AB" w:rsidR="00AE5814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значение</w:t>
            </w:r>
          </w:p>
        </w:tc>
      </w:tr>
      <w:tr w:rsidR="00AE5814" w:rsidRPr="005E4B0C" w14:paraId="37418145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A57EF1" w14:textId="72D82ED2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Номер 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3AB1C" w14:textId="25F47575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8168E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62711" w14:textId="7C405C0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E59D13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C7E34D" w14:textId="7830FB59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7F57D" w14:textId="451992C1" w:rsidR="00AE5814" w:rsidRPr="0069082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значение</w:t>
            </w:r>
          </w:p>
        </w:tc>
      </w:tr>
      <w:tr w:rsidR="00AE5814" w:rsidRPr="005E4B0C" w14:paraId="5491D61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B2A63" w14:textId="3B85883E" w:rsidR="00AE5814" w:rsidRDefault="00376C12" w:rsidP="00376C12">
            <w:pPr>
              <w:spacing w:line="240" w:lineRule="auto"/>
              <w:ind w:firstLine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5DAF4" w14:textId="318018E2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8D84F3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254F7" w14:textId="4C16F83E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256C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80255" w14:textId="0A278397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E6266" w14:textId="04B9756D" w:rsidR="00AE5814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EC5219E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256D6" w14:textId="7AB9980A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Количество заказов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0A2696" w14:textId="1655CE0B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70FFA" w14:textId="77777777" w:rsidR="00AE5814" w:rsidRDefault="00AE5814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ACA83C" w14:textId="74CE4C64" w:rsidR="00AE5814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EEB6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598D95" w14:textId="28EFEDE1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96BAF" w14:textId="3501ACAC" w:rsidR="00AE5814" w:rsidRPr="00FB7E9E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значение</w:t>
            </w:r>
          </w:p>
        </w:tc>
      </w:tr>
      <w:tr w:rsidR="00376C12" w:rsidRPr="005E4B0C" w14:paraId="7E543F0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AEF94" w14:textId="53BF3558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45D1D6" w14:textId="6340817E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FED1D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883A5D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3F0E6" w14:textId="77777777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ADB612" w14:textId="3CB4A474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2E969A" w14:textId="77777777" w:rsidR="00376C12" w:rsidRPr="00FB7E9E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376C12" w:rsidRPr="005E4B0C" w14:paraId="741CAD7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B44E20" w14:textId="4D0C8526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Разряд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6049B" w14:textId="2DE504C4" w:rsidR="00376C12" w:rsidRDefault="0069082C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8B8621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54EF7" w14:textId="77777777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D355AA" w14:textId="77777777" w:rsidR="00376C12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A1F05" w14:textId="60F41BEB" w:rsidR="00376C12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D4C87F" w14:textId="5F48E949" w:rsidR="00376C12" w:rsidRPr="00FB7E9E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От 1 до 7</w:t>
            </w:r>
          </w:p>
        </w:tc>
      </w:tr>
      <w:tr w:rsidR="00AE5814" w:rsidRPr="005E4B0C" w14:paraId="5B828746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0DE7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AA2C27D" w14:textId="77777777" w:rsidR="007F388F" w:rsidRPr="0069082C" w:rsidRDefault="00376C12" w:rsidP="00376C12">
            <w:pPr>
              <w:spacing w:line="240" w:lineRule="auto"/>
              <w:ind w:firstLine="0"/>
              <w:jc w:val="left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Заказчик</w:t>
            </w:r>
          </w:p>
          <w:p w14:paraId="5A507417" w14:textId="6A264E9D" w:rsidR="00376C12" w:rsidRDefault="00376C12" w:rsidP="00376C12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FA184B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CE0939" w14:textId="093407B6" w:rsidR="00AE5814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4971D" w14:textId="61AA63A3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661158" w14:textId="4EF04C74" w:rsidR="00AE5814" w:rsidRPr="00FB662E" w:rsidRDefault="00FB662E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B446B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8D97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8B1960" w14:textId="4EB77166" w:rsidR="00AE5814" w:rsidRPr="005E4B0C" w:rsidRDefault="00104CF1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93060" w14:textId="32AD2D05" w:rsidR="00AE5814" w:rsidRPr="00B0047A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601F43" w:rsidRPr="005E4B0C" w14:paraId="0545DCA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BAF03" w14:textId="5FF3840E" w:rsidR="005E4B0C" w:rsidRPr="005E4B0C" w:rsidRDefault="00AE5814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Номер </w:t>
            </w:r>
            <w:r w:rsidR="00376C12">
              <w:rPr>
                <w:sz w:val="24"/>
              </w:rPr>
              <w:t>телефона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5CBA0" w14:textId="2E7705D8" w:rsidR="005E4B0C" w:rsidRPr="005E4B0C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A1822E" w14:textId="00DFA6DE" w:rsidR="005E4B0C" w:rsidRPr="005E4B0C" w:rsidRDefault="005E4B0C" w:rsidP="00FB662E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BFC60" w14:textId="2727F89A" w:rsidR="005E4B0C" w:rsidRPr="005E4B0C" w:rsidRDefault="005E4B0C" w:rsidP="00104CF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DA44C" w14:textId="75152749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4E501" w14:textId="6E864878" w:rsidR="005E4B0C" w:rsidRPr="005E4B0C" w:rsidRDefault="00104CF1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0238B3" w14:textId="38A4EA1D" w:rsidR="005E4B0C" w:rsidRPr="005E4B0C" w:rsidRDefault="005E4B0C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AE5814" w:rsidRPr="005E4B0C" w14:paraId="51F7297C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CBFEBF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ADF85C" w14:textId="0A360CC7" w:rsidR="00AE5814" w:rsidRDefault="00376C12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Автомобиль</w:t>
            </w:r>
          </w:p>
          <w:p w14:paraId="64775B51" w14:textId="26246E7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04687E3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53C9B5" w14:textId="5C495F1B" w:rsidR="00AE5814" w:rsidRDefault="00376C12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Гос.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6DCCB0" w14:textId="7747EE60" w:rsidR="00AE5814" w:rsidRPr="005E4B0C" w:rsidRDefault="00376C12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527507" w14:textId="1785A928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602F0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94D8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20050B" w14:textId="7DB723E4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6E3809" w14:textId="5102E215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89F8BB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B7862" w14:textId="22416C7F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63872" w14:textId="7777821C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03605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53808" w14:textId="3EC758D1" w:rsidR="00AE5814" w:rsidRPr="00051A3A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C3590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3C593B" w14:textId="75E8E327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822E5" w14:textId="7BA85FD3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значение</w:t>
            </w:r>
          </w:p>
        </w:tc>
      </w:tr>
      <w:tr w:rsidR="00AE5814" w:rsidRPr="005E4B0C" w14:paraId="350B3A36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3FCEBB" w14:textId="58AB8213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EAC210" w14:textId="02A96725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 w:rsidR="00051A3A"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3A96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64968" w14:textId="37E6A160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AD9B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DF57DE" w14:textId="025F3CCB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A98F7" w14:textId="17B3A8ED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AF7DDE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75E4C9" w14:textId="272AB41A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Год выпуска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D6988F" w14:textId="2BA22F84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A77FD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E119ED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AC6E5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2DABF" w14:textId="1AABE155" w:rsidR="00AE5814" w:rsidRPr="005E4B0C" w:rsidRDefault="00FB662E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EBFFB" w14:textId="40FD83AB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Четырехзначное число</w:t>
            </w:r>
          </w:p>
        </w:tc>
      </w:tr>
      <w:tr w:rsidR="00AE5814" w:rsidRPr="005E4B0C" w14:paraId="3C5D1CBA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10407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5E6026DB" w14:textId="0B11C54E" w:rsidR="00AE5814" w:rsidRDefault="00051A3A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Мастерская</w:t>
            </w:r>
          </w:p>
          <w:p w14:paraId="4C2B8368" w14:textId="54446193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6DCFFEB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5A1CD9" w14:textId="2D8AF34C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Код мастерской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1A19A" w14:textId="0CF0D59C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715296" w14:textId="1A3ED657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9FC7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D72F01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33F09" w14:textId="77B1911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617E7" w14:textId="3B53AC1E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число</w:t>
            </w:r>
          </w:p>
        </w:tc>
      </w:tr>
      <w:tr w:rsidR="00AE5814" w:rsidRPr="005E4B0C" w14:paraId="268E251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73E982" w14:textId="2C15190A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Табельный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D2024F" w14:textId="13556D63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F619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0F131" w14:textId="406E6B7A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71DC5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1DB80B" w14:textId="7218C047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A1C5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59B571A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89DC96" w14:textId="750FCA6D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067AC" w14:textId="665D3833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F5EAA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37F937" w14:textId="79D5BC11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605FB6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44B3D1" w14:textId="3A954D38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B32594" w14:textId="56D07331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число</w:t>
            </w:r>
          </w:p>
        </w:tc>
      </w:tr>
      <w:tr w:rsidR="00051A3A" w:rsidRPr="005E4B0C" w14:paraId="57A0F01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D2EDB9" w14:textId="6F8E78C8" w:rsidR="00051A3A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6859B" w14:textId="1E6F4D54" w:rsidR="00051A3A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07C61" w14:textId="77777777" w:rsidR="00051A3A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04C62" w14:textId="2EF6417F" w:rsidR="00051A3A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F3FD1" w14:textId="77777777" w:rsidR="00051A3A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00447" w14:textId="5E2BC00B" w:rsidR="00051A3A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0D8FB" w14:textId="77777777" w:rsidR="00051A3A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051A3A" w:rsidRPr="005E4B0C" w14:paraId="56062462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E3EB8" w14:textId="209F14F0" w:rsidR="00051A3A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заказов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E8EF50" w14:textId="2141EFB2" w:rsidR="00051A3A" w:rsidRDefault="00051A3A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319B12" w14:textId="77777777" w:rsidR="00051A3A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6AE33" w14:textId="79953A1B" w:rsidR="00051A3A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597E5" w14:textId="77777777" w:rsidR="00051A3A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40FCF7" w14:textId="6CE311B8" w:rsidR="00051A3A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356239" w14:textId="6DA9AD35" w:rsidR="00051A3A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число</w:t>
            </w:r>
          </w:p>
        </w:tc>
      </w:tr>
      <w:tr w:rsidR="00601F43" w:rsidRPr="005E4B0C" w14:paraId="4C7E5094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B0C1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450AE10" w14:textId="46015E01" w:rsidR="00601F43" w:rsidRDefault="00051A3A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Деталь</w:t>
            </w:r>
          </w:p>
          <w:p w14:paraId="20112327" w14:textId="24A18AA5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1EABA8E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1F64F" w14:textId="0C612DDE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Код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318F5" w14:textId="25CA70E1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123D4" w14:textId="05718A13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85807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5E07A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1A3A8" w14:textId="69610ADF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F016E9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4676999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F90F0A" w14:textId="3268874B" w:rsidR="00AE5814" w:rsidRDefault="00601F43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Н</w:t>
            </w:r>
            <w:r w:rsidR="00051A3A">
              <w:rPr>
                <w:sz w:val="24"/>
              </w:rPr>
              <w:t>азвание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2D8FD" w14:textId="77AD310D" w:rsidR="00AE5814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B1A08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F2809F" w14:textId="4A3FB31D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3D13D2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2E6B1C" w14:textId="4AEAEDAB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FC28C" w14:textId="4D322E62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E5814" w:rsidRPr="005E4B0C" w14:paraId="61DC909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C050F" w14:textId="532994FF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Стоимость детали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AEDBD" w14:textId="2067138A" w:rsidR="00AE5814" w:rsidRPr="005E4B0C" w:rsidRDefault="00601F43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F249B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C29F3" w14:textId="7D45D346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D20860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980E16" w14:textId="31AC9F1A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13936" w14:textId="7F86B222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Неотрицательное число</w:t>
            </w:r>
          </w:p>
        </w:tc>
      </w:tr>
      <w:tr w:rsidR="00051A3A" w:rsidRPr="005E4B0C" w14:paraId="41A7D8D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61BC0" w14:textId="77A79C62" w:rsidR="00051A3A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деталей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35929" w14:textId="20275CAB" w:rsidR="00051A3A" w:rsidRDefault="00051A3A" w:rsidP="007F388F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04D85" w14:textId="77777777" w:rsidR="00051A3A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A8FB4" w14:textId="77777777" w:rsidR="00051A3A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7C290" w14:textId="211ADBB2" w:rsidR="00051A3A" w:rsidRPr="005E4B0C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AFBD71" w14:textId="1E6B11C2" w:rsidR="00051A3A" w:rsidRDefault="00051A3A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37B8F" w14:textId="0BCD3331" w:rsidR="00051A3A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число</w:t>
            </w:r>
          </w:p>
        </w:tc>
      </w:tr>
      <w:tr w:rsidR="00601F43" w:rsidRPr="005E4B0C" w14:paraId="1AD2C087" w14:textId="77777777" w:rsidTr="00601F43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B542A" w14:textId="77777777" w:rsidR="007F388F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31A587F9" w14:textId="79BD27D1" w:rsidR="00601F43" w:rsidRDefault="00051A3A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Состав деталей</w:t>
            </w:r>
          </w:p>
          <w:p w14:paraId="56EE9B90" w14:textId="39E8C39F" w:rsidR="007F388F" w:rsidRPr="005E4B0C" w:rsidRDefault="007F388F" w:rsidP="007F38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AE5814" w:rsidRPr="005E4B0C" w14:paraId="563BFC6B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3BBA8C" w14:textId="1006F286" w:rsidR="00AE5814" w:rsidRDefault="00051A3A" w:rsidP="007F388F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деталей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04E6B" w14:textId="098CE931" w:rsidR="00AE5814" w:rsidRPr="005E4B0C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7D5C9A" w14:textId="7DDAA209" w:rsidR="00AE5814" w:rsidRPr="00C308A0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5651FE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945324" w14:textId="77777777" w:rsidR="00AE5814" w:rsidRPr="005E4B0C" w:rsidRDefault="00AE5814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466C0F" w14:textId="47873E09" w:rsidR="00AE5814" w:rsidRPr="00C308A0" w:rsidRDefault="00C308A0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AC6F70" w14:textId="1458D76C" w:rsidR="00AE5814" w:rsidRPr="005E4B0C" w:rsidRDefault="0069082C" w:rsidP="007F388F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число</w:t>
            </w:r>
          </w:p>
        </w:tc>
      </w:tr>
      <w:tr w:rsidR="00C308A0" w:rsidRPr="005E4B0C" w14:paraId="4295B6BC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4CAA9" w14:textId="5DE8F2C4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Название </w:t>
            </w:r>
            <w:r w:rsidR="00051A3A">
              <w:rPr>
                <w:sz w:val="24"/>
              </w:rPr>
              <w:t>ремонта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5FA5DC" w14:textId="022351E8" w:rsidR="00C308A0" w:rsidRDefault="00C308A0" w:rsidP="00C308A0">
            <w:pPr>
              <w:spacing w:line="240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6ADB7C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319D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B2EEE6" w14:textId="74C18CD4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3C452" w14:textId="2A63C865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0F64AB" w14:textId="1D013B30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11B772A3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70ACB4" w14:textId="6DFFAD09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E3347" w14:textId="36941B4E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222C59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C080E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9DE3FD" w14:textId="049E24FD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40581F" w14:textId="510B9E76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176CD" w14:textId="2F4D0E32" w:rsidR="00C308A0" w:rsidRPr="005E4B0C" w:rsidRDefault="0069082C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число</w:t>
            </w:r>
          </w:p>
        </w:tc>
      </w:tr>
      <w:tr w:rsidR="00C308A0" w:rsidRPr="005E4B0C" w14:paraId="4762FBFD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E28CE3" w14:textId="1A331791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439523" w14:textId="7A0B033A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70</w:t>
            </w:r>
            <w:r>
              <w:rPr>
                <w:sz w:val="24"/>
                <w:lang w:val="en-US"/>
              </w:rPr>
              <w:t>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BD542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524080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12A4B" w14:textId="03E22E48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405723" w14:textId="45CAF18E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BB60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5ABF219A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470835" w14:textId="6524D9FE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 заказов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2A1A2" w14:textId="42A0336D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FAF86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8D8231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C87BD4" w14:textId="16E1AB20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32852" w14:textId="15A1A284" w:rsidR="00C308A0" w:rsidRPr="00C308A0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E7D05" w14:textId="3A266457" w:rsidR="00C308A0" w:rsidRPr="005E4B0C" w:rsidRDefault="0069082C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число</w:t>
            </w:r>
          </w:p>
        </w:tc>
      </w:tr>
      <w:tr w:rsidR="00C308A0" w:rsidRPr="005E4B0C" w14:paraId="79424252" w14:textId="77777777" w:rsidTr="004E1C14">
        <w:tc>
          <w:tcPr>
            <w:tcW w:w="1045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8A2963" w14:textId="77777777" w:rsidR="00C308A0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  <w:p w14:paraId="63A7DE78" w14:textId="6F195BD6" w:rsidR="00C308A0" w:rsidRDefault="00051A3A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Модель</w:t>
            </w:r>
          </w:p>
          <w:p w14:paraId="20766660" w14:textId="1662B434" w:rsidR="00C308A0" w:rsidRPr="002F4A22" w:rsidRDefault="00C308A0" w:rsidP="00C308A0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</w:tr>
      <w:tr w:rsidR="00C308A0" w:rsidRPr="005E4B0C" w14:paraId="398C4F7F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4F166" w14:textId="6F3DADDE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модели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DB4B1" w14:textId="059C0614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69AD97" w14:textId="291CB452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531A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BFA00D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BE346" w14:textId="0FAA37C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AB205" w14:textId="7224EA8F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674A0225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781B1B" w14:textId="7C82AFF4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Гос. номер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B488BD" w14:textId="251B013E" w:rsidR="00C308A0" w:rsidRPr="005E4B0C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EA1C2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08D48" w14:textId="4D3E8468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F8DC1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2075DD" w14:textId="102BBA7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565D67" w14:textId="0D476D9B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C308A0" w:rsidRPr="005E4B0C" w14:paraId="22F9B721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8BF425" w14:textId="5E16249C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Номер заказа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21FD25" w14:textId="5BB30936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5E4B0C">
              <w:rPr>
                <w:color w:val="000000"/>
                <w:sz w:val="24"/>
              </w:rPr>
              <w:t>INTEGER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F935C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90FC1F" w14:textId="726A62B8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24E92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1190B3" w14:textId="789E59B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E915E4" w14:textId="6DE41EB7" w:rsidR="00C308A0" w:rsidRPr="00B0047A" w:rsidRDefault="0069082C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Положительное число</w:t>
            </w:r>
          </w:p>
        </w:tc>
      </w:tr>
      <w:tr w:rsidR="00C308A0" w:rsidRPr="005E4B0C" w14:paraId="0D1234D7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6DF8E" w14:textId="1C0833DD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ФИО заказчика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B1FDA" w14:textId="4170C272" w:rsidR="00C308A0" w:rsidRPr="002F4A22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</w:t>
            </w:r>
            <w:r>
              <w:rPr>
                <w:sz w:val="24"/>
              </w:rPr>
              <w:t>7</w:t>
            </w:r>
            <w:r>
              <w:rPr>
                <w:sz w:val="24"/>
                <w:lang w:val="en-US"/>
              </w:rPr>
              <w:t>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11E328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46434" w14:textId="765A1DFC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C4DD3B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7FF12" w14:textId="6DE5FCC1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B118D4" w14:textId="4B7A3615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  <w:tr w:rsidR="00AF08F0" w:rsidRPr="005E4B0C" w14:paraId="055D3034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E5045F" w14:textId="3A345921" w:rsidR="00AF08F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Мощность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E5766D" w14:textId="67F64896" w:rsidR="00AF08F0" w:rsidRDefault="00051A3A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CD2C4" w14:textId="77777777" w:rsidR="00AF08F0" w:rsidRPr="005E4B0C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E98A0" w14:textId="77777777" w:rsid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A2006E" w14:textId="6E4B9368" w:rsidR="00AF08F0" w:rsidRPr="005E4B0C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F72852" w14:textId="3041F626" w:rsidR="00AF08F0" w:rsidRPr="00AF08F0" w:rsidRDefault="00AF08F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D299A6" w14:textId="4DC343BE" w:rsidR="00AF08F0" w:rsidRDefault="0069082C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Максимум – 4х </w:t>
            </w:r>
            <w:proofErr w:type="spellStart"/>
            <w:r>
              <w:rPr>
                <w:color w:val="000000"/>
                <w:sz w:val="24"/>
              </w:rPr>
              <w:t>значное</w:t>
            </w:r>
            <w:proofErr w:type="spellEnd"/>
            <w:r>
              <w:rPr>
                <w:color w:val="000000"/>
                <w:sz w:val="24"/>
              </w:rPr>
              <w:t xml:space="preserve"> число (в лошадиных силах)</w:t>
            </w:r>
          </w:p>
        </w:tc>
      </w:tr>
      <w:tr w:rsidR="00C308A0" w:rsidRPr="005E4B0C" w14:paraId="036BCD88" w14:textId="77777777" w:rsidTr="00601F43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122B2" w14:textId="3C991ADC" w:rsidR="00C308A0" w:rsidRDefault="00051A3A" w:rsidP="00C308A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Марка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9CD065" w14:textId="421A10D2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>
              <w:rPr>
                <w:sz w:val="24"/>
                <w:lang w:val="en-US"/>
              </w:rPr>
              <w:t>VARCHAR(20)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38257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DC20AA" w14:textId="77777777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DE0A87" w14:textId="18946317" w:rsidR="00C308A0" w:rsidRPr="00991CB3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69EC1" w14:textId="2B1E686F" w:rsidR="00C308A0" w:rsidRPr="00991CB3" w:rsidRDefault="00991CB3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  <w:lang w:val="en-US"/>
              </w:rPr>
              <w:t>+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5376B" w14:textId="18164533" w:rsidR="00C308A0" w:rsidRPr="005E4B0C" w:rsidRDefault="00C308A0" w:rsidP="00C308A0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</w:tr>
    </w:tbl>
    <w:p w14:paraId="740510F2" w14:textId="1E70A2F7" w:rsidR="006B5B05" w:rsidRDefault="005374A7" w:rsidP="000028D9">
      <w:pPr>
        <w:pStyle w:val="1"/>
      </w:pPr>
      <w:r>
        <w:lastRenderedPageBreak/>
        <w:t>выводы</w:t>
      </w:r>
    </w:p>
    <w:p w14:paraId="62289B65" w14:textId="7A1D3E4E" w:rsidR="000028D9" w:rsidRPr="004A22C6" w:rsidRDefault="000028D9" w:rsidP="000028D9">
      <w:r>
        <w:t xml:space="preserve">В ходе выполнения лабораторной работы было составлено представление о работе </w:t>
      </w:r>
      <w:r w:rsidR="0069082C">
        <w:t>автомастерской</w:t>
      </w:r>
      <w:r>
        <w:t xml:space="preserve"> и входящих в нее процессах, </w:t>
      </w:r>
      <w:r w:rsidR="004A22C6">
        <w:t>построена</w:t>
      </w:r>
      <w:r>
        <w:t xml:space="preserve"> инфологическая модель</w:t>
      </w:r>
      <w:r w:rsidR="004A22C6">
        <w:t xml:space="preserve"> базы данных</w:t>
      </w:r>
      <w:r>
        <w:t xml:space="preserve"> в комбинированной нотации Питера Чена – Кириллова, отражающая эту работу (в упрощенном виде)</w:t>
      </w:r>
      <w:r w:rsidR="004A22C6">
        <w:t xml:space="preserve">, а также сделана реализация данной модели в нотации </w:t>
      </w:r>
      <w:r w:rsidR="004A22C6">
        <w:rPr>
          <w:lang w:val="en-US"/>
        </w:rPr>
        <w:t>IDEF</w:t>
      </w:r>
      <w:r w:rsidR="004A22C6" w:rsidRPr="004A22C6">
        <w:t>1</w:t>
      </w:r>
      <w:r w:rsidR="004A22C6">
        <w:rPr>
          <w:lang w:val="en-US"/>
        </w:rPr>
        <w:t>X</w:t>
      </w:r>
      <w:r w:rsidR="004A22C6" w:rsidRPr="004A22C6">
        <w:t>.</w:t>
      </w:r>
    </w:p>
    <w:sectPr w:rsidR="000028D9" w:rsidRPr="004A22C6" w:rsidSect="00D8199E">
      <w:footerReference w:type="default" r:id="rId11"/>
      <w:pgSz w:w="11906" w:h="16838"/>
      <w:pgMar w:top="720" w:right="720" w:bottom="720" w:left="720" w:header="709" w:footer="70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005FE" w14:textId="77777777" w:rsidR="00EF6E87" w:rsidRDefault="00EF6E87">
      <w:pPr>
        <w:spacing w:line="240" w:lineRule="auto"/>
      </w:pPr>
      <w:r>
        <w:separator/>
      </w:r>
    </w:p>
  </w:endnote>
  <w:endnote w:type="continuationSeparator" w:id="0">
    <w:p w14:paraId="47C28858" w14:textId="77777777" w:rsidR="00EF6E87" w:rsidRDefault="00EF6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altName w:val="﷽﷽﷽﷽﷽﷽﷽﷽毀͟怀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229A9" w14:textId="77777777" w:rsidR="006B5B05" w:rsidRDefault="005374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separate"/>
    </w:r>
    <w:r w:rsidR="008E6EEF">
      <w:rPr>
        <w:noProof/>
        <w:color w:val="000000"/>
        <w:szCs w:val="28"/>
      </w:rPr>
      <w:t>2</w:t>
    </w:r>
    <w:r>
      <w:rPr>
        <w:color w:val="000000"/>
        <w:szCs w:val="28"/>
      </w:rPr>
      <w:fldChar w:fldCharType="end"/>
    </w:r>
  </w:p>
  <w:p w14:paraId="1AC4F29E" w14:textId="77777777" w:rsidR="006B5B05" w:rsidRDefault="006B5B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186DB" w14:textId="77777777" w:rsidR="00EF6E87" w:rsidRDefault="00EF6E87">
      <w:pPr>
        <w:spacing w:line="240" w:lineRule="auto"/>
      </w:pPr>
      <w:r>
        <w:separator/>
      </w:r>
    </w:p>
  </w:footnote>
  <w:footnote w:type="continuationSeparator" w:id="0">
    <w:p w14:paraId="4268FBD0" w14:textId="77777777" w:rsidR="00EF6E87" w:rsidRDefault="00EF6E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4A94"/>
    <w:multiLevelType w:val="hybridMultilevel"/>
    <w:tmpl w:val="3F26F84A"/>
    <w:lvl w:ilvl="0" w:tplc="B274A1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7B7B4A"/>
    <w:multiLevelType w:val="hybridMultilevel"/>
    <w:tmpl w:val="6784CE56"/>
    <w:lvl w:ilvl="0" w:tplc="081206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C90325E"/>
    <w:multiLevelType w:val="multilevel"/>
    <w:tmpl w:val="101E8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81262"/>
    <w:multiLevelType w:val="hybridMultilevel"/>
    <w:tmpl w:val="85A44518"/>
    <w:lvl w:ilvl="0" w:tplc="DB0AD2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FD2E08"/>
    <w:multiLevelType w:val="hybridMultilevel"/>
    <w:tmpl w:val="A3C43AC4"/>
    <w:lvl w:ilvl="0" w:tplc="AA7603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B05"/>
    <w:rsid w:val="000028D9"/>
    <w:rsid w:val="000132BB"/>
    <w:rsid w:val="00051A3A"/>
    <w:rsid w:val="00095C2F"/>
    <w:rsid w:val="000C55E4"/>
    <w:rsid w:val="000F4311"/>
    <w:rsid w:val="00104CF1"/>
    <w:rsid w:val="001909E4"/>
    <w:rsid w:val="001913E2"/>
    <w:rsid w:val="001F49ED"/>
    <w:rsid w:val="002060A4"/>
    <w:rsid w:val="0025288B"/>
    <w:rsid w:val="00255603"/>
    <w:rsid w:val="002A0642"/>
    <w:rsid w:val="002E63AA"/>
    <w:rsid w:val="002F4A22"/>
    <w:rsid w:val="00376C12"/>
    <w:rsid w:val="003B379A"/>
    <w:rsid w:val="003D4693"/>
    <w:rsid w:val="00411E7D"/>
    <w:rsid w:val="004165C4"/>
    <w:rsid w:val="004A22C6"/>
    <w:rsid w:val="004A5134"/>
    <w:rsid w:val="004C1786"/>
    <w:rsid w:val="004D3734"/>
    <w:rsid w:val="004E602A"/>
    <w:rsid w:val="004F7BE0"/>
    <w:rsid w:val="00514E97"/>
    <w:rsid w:val="00516156"/>
    <w:rsid w:val="00527B6A"/>
    <w:rsid w:val="005374A7"/>
    <w:rsid w:val="005968EE"/>
    <w:rsid w:val="005E4B0C"/>
    <w:rsid w:val="00601F43"/>
    <w:rsid w:val="006105CC"/>
    <w:rsid w:val="0069082C"/>
    <w:rsid w:val="006B5B05"/>
    <w:rsid w:val="00740A34"/>
    <w:rsid w:val="007D0EFF"/>
    <w:rsid w:val="007F388F"/>
    <w:rsid w:val="00802A20"/>
    <w:rsid w:val="008A2CDD"/>
    <w:rsid w:val="008D0739"/>
    <w:rsid w:val="008D0ADF"/>
    <w:rsid w:val="008E6EEF"/>
    <w:rsid w:val="008F1731"/>
    <w:rsid w:val="00991CB3"/>
    <w:rsid w:val="009A354D"/>
    <w:rsid w:val="00A45C4E"/>
    <w:rsid w:val="00AE5814"/>
    <w:rsid w:val="00AF08F0"/>
    <w:rsid w:val="00B0047A"/>
    <w:rsid w:val="00B56A1A"/>
    <w:rsid w:val="00B900DC"/>
    <w:rsid w:val="00C308A0"/>
    <w:rsid w:val="00CA4187"/>
    <w:rsid w:val="00CC379D"/>
    <w:rsid w:val="00CC476D"/>
    <w:rsid w:val="00D25E38"/>
    <w:rsid w:val="00D56149"/>
    <w:rsid w:val="00D67801"/>
    <w:rsid w:val="00D8199E"/>
    <w:rsid w:val="00EE6E2B"/>
    <w:rsid w:val="00EF6E87"/>
    <w:rsid w:val="00F43D3A"/>
    <w:rsid w:val="00FB3338"/>
    <w:rsid w:val="00FB662E"/>
    <w:rsid w:val="00FB7E9E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B4FF7"/>
  <w15:docId w15:val="{6D5CFEED-12EA-453F-98E6-730D42D8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6F5"/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329BA"/>
    <w:pPr>
      <w:keepNext/>
      <w:keepLines/>
      <w:pageBreakBefore/>
      <w:spacing w:after="240"/>
      <w:ind w:firstLine="0"/>
      <w:jc w:val="center"/>
      <w:outlineLvl w:val="0"/>
    </w:pPr>
    <w:rPr>
      <w:rFonts w:ascii="Arial" w:eastAsiaTheme="majorEastAsia" w:hAnsi="Arial" w:cstheme="majorBidi"/>
      <w:caps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329BA"/>
    <w:rPr>
      <w:rFonts w:ascii="Arial" w:eastAsiaTheme="majorEastAsia" w:hAnsi="Arial" w:cstheme="majorBidi"/>
      <w:caps/>
      <w:sz w:val="32"/>
      <w:szCs w:val="32"/>
    </w:rPr>
  </w:style>
  <w:style w:type="paragraph" w:styleId="a5">
    <w:name w:val="No Spacing"/>
    <w:uiPriority w:val="1"/>
    <w:qFormat/>
    <w:rsid w:val="002B26F5"/>
    <w:rPr>
      <w:szCs w:val="24"/>
    </w:rPr>
  </w:style>
  <w:style w:type="paragraph" w:styleId="a6">
    <w:name w:val="header"/>
    <w:basedOn w:val="a"/>
    <w:link w:val="a7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329BA"/>
    <w:rPr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A329BA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329BA"/>
    <w:rPr>
      <w:sz w:val="28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Normal (Web)"/>
    <w:basedOn w:val="a"/>
    <w:uiPriority w:val="99"/>
    <w:semiHidden/>
    <w:unhideWhenUsed/>
    <w:rsid w:val="008E6EEF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d">
    <w:name w:val="List Paragraph"/>
    <w:basedOn w:val="a"/>
    <w:uiPriority w:val="34"/>
    <w:qFormat/>
    <w:rsid w:val="00CC4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Yw+suxGtqkNPX8PNyMtKEtQ9IQ==">AMUW2mW4VPl6GrsBAeYpVXWdPh7V6LXGtOFCbZgaIAbKxa22dDZb9ZBa1+92+dmwGDuAc6qukQGqMkgCCdytPDlDiv20Q9mPTYE0kU8JLZlLt7iqz2WgKBY=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9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plotskaja2001@yandex.ru</cp:lastModifiedBy>
  <cp:revision>37</cp:revision>
  <dcterms:created xsi:type="dcterms:W3CDTF">2020-12-12T11:29:00Z</dcterms:created>
  <dcterms:modified xsi:type="dcterms:W3CDTF">2021-04-12T08:01:00Z</dcterms:modified>
</cp:coreProperties>
</file>