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3C1F7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58F07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2B1B834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5987657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4BCAE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ТОМСКИЙ ГОСУДАРСТВЕННЫЙ УНИВЕРСИТЕТ</w:t>
      </w:r>
    </w:p>
    <w:p w14:paraId="08B345B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 УПРАВЛЕНИЯ И РАДИОЭЛЕКТРОНИКИ (ТУСУР)</w:t>
      </w:r>
    </w:p>
    <w:p w14:paraId="6085B8B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компьютерных систем в управлении и проектировании (КСУП)</w:t>
      </w:r>
    </w:p>
    <w:p w14:paraId="050B683F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AAFBB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1D"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</w:rPr>
        <w:t xml:space="preserve">РУЧНОЙ СОКОВЫЖИМАЛКИ </w:t>
      </w:r>
      <w:r w:rsidRPr="004F681D">
        <w:rPr>
          <w:rFonts w:ascii="Times New Roman" w:hAnsi="Times New Roman" w:cs="Times New Roman"/>
          <w:sz w:val="28"/>
          <w:szCs w:val="28"/>
        </w:rPr>
        <w:t xml:space="preserve">ДЛЯ СИСТЕМЫ АВТОМАТИЗИРОВАННОГО ПРОЕКТИРОВАНИЯ </w:t>
      </w:r>
    </w:p>
    <w:p w14:paraId="3787C2F2" w14:textId="77777777" w:rsidR="004F681D" w:rsidRPr="004F681D" w:rsidRDefault="00600C48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F681D" w:rsidRPr="004F681D">
        <w:rPr>
          <w:rFonts w:ascii="Times New Roman" w:hAnsi="Times New Roman" w:cs="Times New Roman"/>
          <w:sz w:val="28"/>
          <w:szCs w:val="28"/>
        </w:rPr>
        <w:t>КОМПАС-3</w:t>
      </w:r>
      <w:r w:rsidR="004F681D" w:rsidRPr="004F681D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E4E96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по дисциплине</w:t>
      </w:r>
    </w:p>
    <w:p w14:paraId="57EFBAFC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«Основы разработки САПР»</w:t>
      </w:r>
    </w:p>
    <w:p w14:paraId="22E52858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4986CB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C4F6E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гр. 589-1 </w:t>
      </w:r>
    </w:p>
    <w:p w14:paraId="0E400D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_________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Михеева А.В.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4A51BED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</w:t>
      </w:r>
    </w:p>
    <w:p w14:paraId="3D12F67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858A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</w:t>
      </w:r>
    </w:p>
    <w:p w14:paraId="6D1B1EC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 каф., к.т.н.</w:t>
      </w:r>
    </w:p>
    <w:p w14:paraId="4477B8B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</w:t>
      </w:r>
      <w:proofErr w:type="gramStart"/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  _</w:t>
      </w:r>
      <w:proofErr w:type="gramEnd"/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 </w:t>
      </w:r>
      <w:proofErr w:type="spellStart"/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Калентьев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А.А.</w:t>
      </w:r>
    </w:p>
    <w:p w14:paraId="3FF52B67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3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 xml:space="preserve">       (</w:t>
      </w:r>
      <w:proofErr w:type="gramStart"/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>оценка)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</w:t>
      </w:r>
      <w:proofErr w:type="gramEnd"/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_________</w:t>
      </w:r>
    </w:p>
    <w:p w14:paraId="3B8EE4BC" w14:textId="77777777" w:rsidR="00EA0475" w:rsidRDefault="00EA0475" w:rsidP="004F681D">
      <w:pPr>
        <w:spacing w:line="360" w:lineRule="auto"/>
      </w:pPr>
    </w:p>
    <w:p w14:paraId="73E9E3B9" w14:textId="77777777" w:rsidR="004F681D" w:rsidRDefault="004F681D" w:rsidP="004F681D">
      <w:pPr>
        <w:spacing w:line="360" w:lineRule="auto"/>
      </w:pPr>
    </w:p>
    <w:p w14:paraId="6ED231D5" w14:textId="77777777" w:rsidR="004F681D" w:rsidRDefault="004F681D" w:rsidP="004F681D">
      <w:pPr>
        <w:spacing w:line="360" w:lineRule="auto"/>
      </w:pPr>
    </w:p>
    <w:p w14:paraId="10CE9B83" w14:textId="77777777" w:rsidR="004F681D" w:rsidRDefault="004F681D" w:rsidP="004F681D">
      <w:pPr>
        <w:spacing w:line="360" w:lineRule="auto"/>
      </w:pPr>
    </w:p>
    <w:p w14:paraId="6130B00D" w14:textId="77777777" w:rsidR="004F681D" w:rsidRDefault="004F681D" w:rsidP="004F68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DEDD28" w14:textId="7DBA26BC" w:rsidR="004F681D" w:rsidRDefault="00FF4C93" w:rsidP="004F68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</w:t>
      </w:r>
      <w:r w:rsidR="004F681D"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37D719BA" w14:textId="77777777" w:rsidR="004F681D" w:rsidRPr="007C58DF" w:rsidRDefault="004F681D" w:rsidP="007C58D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58DF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5202D860" w14:textId="77777777" w:rsidR="004F681D" w:rsidRPr="007C58DF" w:rsidRDefault="004F681D" w:rsidP="001D7E8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926CA6" w14:textId="577ECA03" w:rsid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работа </w:t>
      </w:r>
      <w:r w:rsidR="00D12F42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стра</w:t>
      </w:r>
      <w:r w:rsidR="00C63714">
        <w:rPr>
          <w:rFonts w:ascii="Times New Roman" w:hAnsi="Times New Roman" w:cs="Times New Roman"/>
          <w:sz w:val="28"/>
          <w:szCs w:val="28"/>
        </w:rPr>
        <w:t>ница, 12 таблиц, 18 рисунков, 15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использованных источников.</w:t>
      </w:r>
    </w:p>
    <w:p w14:paraId="16307CD5" w14:textId="166A6ADD" w:rsidR="008C2332" w:rsidRP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слова: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РУЧНАЯ СОКОВЫЖИМАЛКА, СИСТЕМА АВТОМАТИЗИРОВАННОГО ПРОЕКТИРОВАНИЯ, </w:t>
      </w:r>
      <w:r w:rsidR="00D12F42">
        <w:rPr>
          <w:rFonts w:ascii="Times New Roman" w:hAnsi="Times New Roman" w:cs="Times New Roman"/>
          <w:sz w:val="28"/>
          <w:szCs w:val="28"/>
        </w:rPr>
        <w:t xml:space="preserve">САПР, </w:t>
      </w:r>
      <w:r w:rsidR="001D7E80">
        <w:rPr>
          <w:rFonts w:ascii="Times New Roman" w:hAnsi="Times New Roman" w:cs="Times New Roman"/>
          <w:sz w:val="28"/>
          <w:szCs w:val="28"/>
        </w:rPr>
        <w:t>БИБЛИОТЕКА.</w:t>
      </w:r>
    </w:p>
    <w:p w14:paraId="5233B29E" w14:textId="1C365CCA" w:rsidR="004F681D" w:rsidRPr="007C58DF" w:rsidRDefault="00D4173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 w:rsidRPr="007C58DF">
        <w:rPr>
          <w:rFonts w:ascii="Times New Roman" w:hAnsi="Times New Roman" w:cs="Times New Roman"/>
          <w:sz w:val="28"/>
          <w:szCs w:val="28"/>
        </w:rPr>
        <w:t>«</w:t>
      </w:r>
      <w:r w:rsidRPr="007C58DF">
        <w:rPr>
          <w:rFonts w:ascii="Times New Roman" w:hAnsi="Times New Roman" w:cs="Times New Roman"/>
          <w:sz w:val="28"/>
          <w:szCs w:val="28"/>
        </w:rPr>
        <w:t>КОМПАС-3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 w:rsidRPr="007C58DF">
        <w:rPr>
          <w:rFonts w:ascii="Times New Roman" w:hAnsi="Times New Roman" w:cs="Times New Roman"/>
          <w:sz w:val="28"/>
          <w:szCs w:val="28"/>
        </w:rPr>
        <w:t>»</w:t>
      </w:r>
      <w:r w:rsidRPr="007C58DF">
        <w:rPr>
          <w:rFonts w:ascii="Times New Roman" w:hAnsi="Times New Roman" w:cs="Times New Roman"/>
          <w:sz w:val="28"/>
          <w:szCs w:val="28"/>
        </w:rPr>
        <w:t>.</w:t>
      </w:r>
    </w:p>
    <w:p w14:paraId="245825C7" w14:textId="77777777" w:rsidR="00D41738" w:rsidRPr="007C58DF" w:rsidRDefault="00D41738" w:rsidP="00794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 процессе данной работы были пройдены все стадии разработки программного обеспечения:</w:t>
      </w:r>
    </w:p>
    <w:p w14:paraId="64ADF69E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выбор темы;</w:t>
      </w:r>
    </w:p>
    <w:p w14:paraId="00DAF580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технического задания;</w:t>
      </w:r>
    </w:p>
    <w:p w14:paraId="6B08EAC4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проекта системы;</w:t>
      </w:r>
    </w:p>
    <w:p w14:paraId="5023550B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первой версии программы;</w:t>
      </w:r>
    </w:p>
    <w:p w14:paraId="76826554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03763BA9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готовой библиотеки.</w:t>
      </w:r>
    </w:p>
    <w:p w14:paraId="6A891526" w14:textId="22BB4A27" w:rsidR="003B14CD" w:rsidRDefault="00D41738" w:rsidP="00FF4C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Отчет по учебной работе выполнен в текстовом редакторе </w:t>
      </w:r>
      <w:proofErr w:type="spellStart"/>
      <w:r w:rsidRPr="007C58D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58DF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7C58DF">
        <w:rPr>
          <w:rFonts w:ascii="Times New Roman" w:hAnsi="Times New Roman" w:cs="Times New Roman"/>
          <w:sz w:val="28"/>
          <w:szCs w:val="28"/>
        </w:rPr>
        <w:t xml:space="preserve"> 2016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C58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834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628BBC" w14:textId="3B32B868" w:rsidR="003B14CD" w:rsidRDefault="003B14CD" w:rsidP="003B14CD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3D94E11" w14:textId="77777777" w:rsidR="003B14CD" w:rsidRPr="003B14CD" w:rsidRDefault="003B14CD" w:rsidP="003B14CD">
          <w:pPr>
            <w:spacing w:after="0"/>
            <w:rPr>
              <w:lang w:eastAsia="ru-RU"/>
            </w:rPr>
          </w:pPr>
        </w:p>
        <w:p w14:paraId="3440E787" w14:textId="08877F50" w:rsidR="003B14CD" w:rsidRPr="003B14CD" w:rsidRDefault="003B14CD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260194" w:history="1">
            <w:r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_Toc121260194 \h </w:instrTex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EE728" w14:textId="18C9AD88" w:rsidR="003B14CD" w:rsidRPr="003B14CD" w:rsidRDefault="009654F7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5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6BD74" w14:textId="5089E2C0" w:rsidR="003B14CD" w:rsidRPr="003B14CD" w:rsidRDefault="009654F7" w:rsidP="003B14CD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6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ECF67" w14:textId="4F4E8CA0" w:rsidR="003B14CD" w:rsidRPr="003B14CD" w:rsidRDefault="009654F7" w:rsidP="003B14CD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7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инструментов и средств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76819" w14:textId="28A0FDBA" w:rsidR="003B14CD" w:rsidRPr="003B14CD" w:rsidRDefault="009654F7" w:rsidP="003B14CD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8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Назначение библиотеки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18470" w14:textId="05E70657" w:rsidR="003B14CD" w:rsidRPr="003B14CD" w:rsidRDefault="009654F7" w:rsidP="003B14C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9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_Toc121260199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2921B" w14:textId="733D7FCC" w:rsidR="003B14CD" w:rsidRPr="003B14CD" w:rsidRDefault="009654F7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0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2.1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Плагин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«Macro Honeycomb»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САПР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FreeCAD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_Toc121260200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BF258" w14:textId="1099BE5F" w:rsidR="003B14CD" w:rsidRPr="003B14CD" w:rsidRDefault="009654F7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1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_Toc121260201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D0053" w14:textId="3E88E70F" w:rsidR="003B14CD" w:rsidRPr="003B14CD" w:rsidRDefault="009654F7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2" w:history="1">
            <w:r w:rsidR="003B14CD" w:rsidRPr="003B14CD">
              <w:rPr>
                <w:rStyle w:val="ab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_Toc121260202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22846" w14:textId="308C30FD" w:rsidR="003B14CD" w:rsidRPr="003B14CD" w:rsidRDefault="009654F7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3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_Toc121260203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FE124" w14:textId="72D4A101" w:rsidR="003B14CD" w:rsidRPr="003B14CD" w:rsidRDefault="009654F7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4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_Toc121260204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D0881" w14:textId="2625FA5F" w:rsidR="003B14CD" w:rsidRPr="003B14CD" w:rsidRDefault="009654F7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5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C2263" w14:textId="7A960D83" w:rsidR="003B14CD" w:rsidRPr="003B14CD" w:rsidRDefault="009654F7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6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034E3" w14:textId="09940137" w:rsidR="003B14CD" w:rsidRPr="003B14CD" w:rsidRDefault="009654F7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7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9CB4B" w14:textId="18E733DB" w:rsidR="003B14CD" w:rsidRPr="003B14CD" w:rsidRDefault="009654F7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8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7B537" w14:textId="2B2F2711" w:rsidR="00D41738" w:rsidRPr="003B14CD" w:rsidRDefault="003B14CD" w:rsidP="003B14CD">
          <w:pPr>
            <w:spacing w:after="0" w:line="360" w:lineRule="auto"/>
            <w:jc w:val="both"/>
          </w:pPr>
          <w:r w:rsidRPr="003B14C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18E48F3" w14:textId="77777777" w:rsidR="003B14CD" w:rsidRDefault="003B14CD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0" w:name="_Toc121260194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7FD363C" w14:textId="40C50645" w:rsidR="00D41738" w:rsidRDefault="00D41738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3816770F" w14:textId="77777777" w:rsidR="00D41738" w:rsidRPr="003D4E22" w:rsidRDefault="00D4173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E25D6E" w14:textId="77777777" w:rsidR="00D41738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Концепция автоматизированного проектирования становится важнейшим фактором ускорения научно-технического прогресса. Только с использованием методов автоматизированного проектирования, возможно, получить требуемое качество разрабатываемого прибора базе большого количества проектных решений.</w:t>
      </w:r>
    </w:p>
    <w:p w14:paraId="17271CC8" w14:textId="77777777" w:rsidR="003D4E22" w:rsidRP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Под автоматизацией проектирования понимается такой способ выполнения процесса разработки проекта, когда проектные процедуры операции осуществляются проектировщиком при тесном взаимодействии с компьютером. Автоматизация проектирования предполагает систематическое использование средств вычислительной техники при рациональном распределении функ</w:t>
      </w:r>
      <w:r>
        <w:rPr>
          <w:rFonts w:ascii="Times New Roman" w:hAnsi="Times New Roman" w:cs="Times New Roman"/>
          <w:sz w:val="28"/>
          <w:szCs w:val="28"/>
        </w:rPr>
        <w:t>ций между проектировщиком и ком</w:t>
      </w:r>
      <w:r w:rsidRPr="003D4E22">
        <w:rPr>
          <w:rFonts w:ascii="Times New Roman" w:hAnsi="Times New Roman" w:cs="Times New Roman"/>
          <w:sz w:val="28"/>
          <w:szCs w:val="28"/>
        </w:rPr>
        <w:t>пьютером и обоснованном выборе методов машинного решения задач.</w:t>
      </w:r>
    </w:p>
    <w:p w14:paraId="5287D3A3" w14:textId="572E6E3A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Рациональное распределение функций между человеком и компьютером подразумевает, что человек должен в основном решать задачи творческого характера, а компью</w:t>
      </w:r>
      <w:r>
        <w:rPr>
          <w:rFonts w:ascii="Times New Roman" w:hAnsi="Times New Roman" w:cs="Times New Roman"/>
          <w:sz w:val="28"/>
          <w:szCs w:val="28"/>
        </w:rPr>
        <w:t xml:space="preserve">тер </w:t>
      </w:r>
      <w:r w:rsidR="007943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задачи, допускающие форма</w:t>
      </w:r>
      <w:r w:rsidRPr="003D4E22">
        <w:rPr>
          <w:rFonts w:ascii="Times New Roman" w:hAnsi="Times New Roman" w:cs="Times New Roman"/>
          <w:sz w:val="28"/>
          <w:szCs w:val="28"/>
        </w:rPr>
        <w:t>лизованное описание в виде алгоритма, что позволяет достичь большей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эффективности по сравнению с традиционными ручными способами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3D4E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3D4E22">
        <w:rPr>
          <w:rFonts w:ascii="Times New Roman" w:hAnsi="Times New Roman" w:cs="Times New Roman"/>
          <w:sz w:val="28"/>
          <w:szCs w:val="28"/>
        </w:rPr>
        <w:t>.</w:t>
      </w:r>
    </w:p>
    <w:p w14:paraId="3FCEE9C9" w14:textId="77777777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738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 w:cs="Times New Roman"/>
          <w:sz w:val="28"/>
          <w:szCs w:val="28"/>
        </w:rPr>
        <w:t xml:space="preserve">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>
        <w:rPr>
          <w:rFonts w:ascii="Times New Roman" w:hAnsi="Times New Roman" w:cs="Times New Roman"/>
          <w:sz w:val="28"/>
          <w:szCs w:val="28"/>
        </w:rPr>
        <w:t>»</w:t>
      </w:r>
      <w:r w:rsidRPr="00D41738">
        <w:rPr>
          <w:rFonts w:ascii="Times New Roman" w:hAnsi="Times New Roman" w:cs="Times New Roman"/>
          <w:sz w:val="28"/>
          <w:szCs w:val="28"/>
        </w:rPr>
        <w:t>.</w:t>
      </w:r>
    </w:p>
    <w:p w14:paraId="7FEB8820" w14:textId="78CE8AC5" w:rsidR="003D4E22" w:rsidRPr="003D4E22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это российская </w:t>
      </w:r>
      <w:proofErr w:type="spellStart"/>
      <w:r w:rsidR="003D4E22" w:rsidRPr="003D4E22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09D2381A" w14:textId="77777777" w:rsidR="003D4E22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</w:t>
      </w:r>
      <w:r w:rsidR="003D4E22" w:rsidRPr="003D4E22">
        <w:rPr>
          <w:rFonts w:ascii="Times New Roman" w:hAnsi="Times New Roman" w:cs="Times New Roman"/>
          <w:sz w:val="28"/>
          <w:szCs w:val="28"/>
        </w:rPr>
        <w:lastRenderedPageBreak/>
        <w:t xml:space="preserve">промышленное и гражданское строительство, товары народного потребления и т. д </w:t>
      </w:r>
      <w:r w:rsidR="003D4E22">
        <w:rPr>
          <w:rFonts w:ascii="Times New Roman" w:hAnsi="Times New Roman" w:cs="Times New Roman"/>
          <w:sz w:val="28"/>
          <w:szCs w:val="28"/>
        </w:rPr>
        <w:t>[</w:t>
      </w:r>
      <w:r w:rsidR="003D4E22" w:rsidRPr="003D4E22">
        <w:rPr>
          <w:rFonts w:ascii="Times New Roman" w:hAnsi="Times New Roman" w:cs="Times New Roman"/>
          <w:sz w:val="28"/>
          <w:szCs w:val="28"/>
        </w:rPr>
        <w:t>2</w:t>
      </w:r>
      <w:r w:rsidR="003D4E22">
        <w:rPr>
          <w:rFonts w:ascii="Times New Roman" w:hAnsi="Times New Roman" w:cs="Times New Roman"/>
          <w:sz w:val="28"/>
          <w:szCs w:val="28"/>
        </w:rPr>
        <w:t>]</w:t>
      </w:r>
      <w:r w:rsidR="003D4E22" w:rsidRPr="003D4E22">
        <w:rPr>
          <w:rFonts w:ascii="Times New Roman" w:hAnsi="Times New Roman" w:cs="Times New Roman"/>
          <w:sz w:val="28"/>
          <w:szCs w:val="28"/>
        </w:rPr>
        <w:t>.</w:t>
      </w:r>
    </w:p>
    <w:p w14:paraId="60BEF650" w14:textId="77777777" w:rsidR="003D4E22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FC5619" w14:textId="40F7D64C" w:rsidR="003D4E22" w:rsidRPr="00AE24A7" w:rsidRDefault="003D4E22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21260195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П</w:t>
      </w:r>
      <w:r w:rsidR="00487F1A" w:rsidRPr="00AE24A7">
        <w:rPr>
          <w:rFonts w:ascii="Times New Roman" w:hAnsi="Times New Roman" w:cs="Times New Roman"/>
          <w:b/>
          <w:color w:val="auto"/>
          <w:sz w:val="28"/>
          <w:szCs w:val="28"/>
        </w:rPr>
        <w:t>ОСТАНОВКА И АНАЛИЗ ЗАДАЧИ</w:t>
      </w:r>
      <w:bookmarkEnd w:id="1"/>
    </w:p>
    <w:p w14:paraId="237FBA4D" w14:textId="77777777" w:rsidR="003D4E22" w:rsidRPr="00AE24A7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1ADECE" w14:textId="77777777" w:rsidR="00600C48" w:rsidRPr="00AE24A7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В рамках учебной дисциплины «Основы разработки САПР» необходимо было разработать библиотеку в соответствии с техническим заданием. </w:t>
      </w:r>
      <w:r w:rsidR="00770406" w:rsidRPr="00AE24A7">
        <w:rPr>
          <w:rFonts w:ascii="Times New Roman" w:hAnsi="Times New Roman" w:cs="Times New Roman"/>
          <w:sz w:val="28"/>
          <w:szCs w:val="28"/>
        </w:rPr>
        <w:t xml:space="preserve">Библиотека должна позволять изменять входные параметры ручной соковыжималки. </w:t>
      </w:r>
      <w:r w:rsidRPr="00AE24A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770406" w:rsidRPr="00AE24A7">
        <w:rPr>
          <w:rFonts w:ascii="Times New Roman" w:hAnsi="Times New Roman" w:cs="Times New Roman"/>
          <w:sz w:val="28"/>
          <w:szCs w:val="28"/>
        </w:rPr>
        <w:t>введенных</w:t>
      </w:r>
      <w:r w:rsidRPr="00AE24A7">
        <w:rPr>
          <w:rFonts w:ascii="Times New Roman" w:hAnsi="Times New Roman" w:cs="Times New Roman"/>
          <w:sz w:val="28"/>
          <w:szCs w:val="28"/>
        </w:rPr>
        <w:t xml:space="preserve"> параметров библиотека, взаимодействуя с САПР «КОМПАС-3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», должна строить трёхмерную модель ручной соковыжималки. </w:t>
      </w:r>
    </w:p>
    <w:p w14:paraId="7FE285EF" w14:textId="77777777" w:rsidR="00770406" w:rsidRPr="00AE24A7" w:rsidRDefault="0077040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Изменяемые параметры:</w:t>
      </w:r>
    </w:p>
    <w:p w14:paraId="303920D4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тарелки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AD3A5D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кола;</w:t>
      </w:r>
    </w:p>
    <w:p w14:paraId="02A4B0FE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326C463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зубцов кола;</w:t>
      </w:r>
    </w:p>
    <w:p w14:paraId="0148C1B8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отверстий в тарелке;</w:t>
      </w:r>
    </w:p>
    <w:p w14:paraId="5F3C5959" w14:textId="6019356B" w:rsidR="00770406" w:rsidRPr="00AE24A7" w:rsidRDefault="00F415E7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="00B156A0"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93C95AC" w14:textId="77777777" w:rsidR="00B156A0" w:rsidRPr="00AE24A7" w:rsidRDefault="00B156A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46B3B0" w14:textId="77777777" w:rsidR="00B156A0" w:rsidRPr="00AE24A7" w:rsidRDefault="00B156A0" w:rsidP="001D7E80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21260196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предмета проектирования</w:t>
      </w:r>
      <w:bookmarkEnd w:id="2"/>
    </w:p>
    <w:p w14:paraId="7768365C" w14:textId="77777777" w:rsidR="00B156A0" w:rsidRPr="00AE24A7" w:rsidRDefault="00B156A0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FA55F0" w14:textId="3D70E6B1" w:rsidR="00B156A0" w:rsidRPr="00AE24A7" w:rsidRDefault="00B156A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проектирования выбрана модель ручной соковыжималки. </w:t>
      </w:r>
      <w:r w:rsidR="0066430A" w:rsidRPr="00AE24A7">
        <w:rPr>
          <w:rFonts w:ascii="Times New Roman" w:hAnsi="Times New Roman" w:cs="Times New Roman"/>
          <w:sz w:val="28"/>
          <w:szCs w:val="28"/>
        </w:rPr>
        <w:t>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-изображение моделируемого объекта представлено на</w:t>
      </w:r>
      <w:r w:rsidRPr="00AE24A7">
        <w:rPr>
          <w:rFonts w:ascii="Times New Roman" w:hAnsi="Times New Roman" w:cs="Times New Roman"/>
          <w:sz w:val="28"/>
          <w:szCs w:val="28"/>
        </w:rPr>
        <w:t xml:space="preserve"> рисунке 1</w:t>
      </w:r>
      <w:r w:rsidR="00C63714">
        <w:rPr>
          <w:rFonts w:ascii="Times New Roman" w:hAnsi="Times New Roman" w:cs="Times New Roman"/>
          <w:sz w:val="28"/>
          <w:szCs w:val="28"/>
        </w:rPr>
        <w:t>.</w:t>
      </w:r>
      <w:r w:rsidR="0066430A" w:rsidRPr="00AE24A7">
        <w:rPr>
          <w:rFonts w:ascii="Times New Roman" w:hAnsi="Times New Roman" w:cs="Times New Roman"/>
          <w:sz w:val="28"/>
          <w:szCs w:val="28"/>
        </w:rPr>
        <w:t>1, 2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-чер</w:t>
      </w:r>
      <w:r w:rsidR="00C63714">
        <w:rPr>
          <w:rFonts w:ascii="Times New Roman" w:hAnsi="Times New Roman" w:cs="Times New Roman"/>
          <w:sz w:val="28"/>
          <w:szCs w:val="28"/>
        </w:rPr>
        <w:t>теж представлено на рисунке 1.</w:t>
      </w:r>
      <w:r w:rsidR="0066430A" w:rsidRPr="00AE24A7">
        <w:rPr>
          <w:rFonts w:ascii="Times New Roman" w:hAnsi="Times New Roman" w:cs="Times New Roman"/>
          <w:sz w:val="28"/>
          <w:szCs w:val="28"/>
        </w:rPr>
        <w:t>2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65BFD564" w14:textId="77777777" w:rsidR="0066430A" w:rsidRPr="00AE24A7" w:rsidRDefault="00B61644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AF5B96" wp14:editId="20698FBA">
            <wp:extent cx="5532120" cy="323707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9015" cy="32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B40" w14:textId="6CDD38FB" w:rsidR="0066430A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 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-модель ручной соковыжималки</w:t>
      </w:r>
    </w:p>
    <w:p w14:paraId="611B2BB8" w14:textId="77777777" w:rsidR="00FF4C93" w:rsidRPr="00AE24A7" w:rsidRDefault="00FF4C93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59BA3" w14:textId="108D55E7" w:rsidR="0066430A" w:rsidRPr="00AE24A7" w:rsidRDefault="00F415E7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5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531B9" wp14:editId="6F317AD3">
            <wp:extent cx="4116602" cy="4754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720" cy="47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B85D" w14:textId="0F29DE84" w:rsidR="00487F1A" w:rsidRPr="00AE24A7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516181">
        <w:rPr>
          <w:rFonts w:ascii="Times New Roman" w:hAnsi="Times New Roman" w:cs="Times New Roman"/>
          <w:sz w:val="28"/>
          <w:szCs w:val="28"/>
        </w:rPr>
        <w:t>2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изображение моделируемого объекта</w:t>
      </w:r>
    </w:p>
    <w:p w14:paraId="7AAEDDC7" w14:textId="77777777" w:rsidR="00B156A0" w:rsidRPr="00AE24A7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Параметры ручной соковыжималки:</w:t>
      </w:r>
    </w:p>
    <w:p w14:paraId="217F1CB2" w14:textId="3A2253F2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диаметр тарелки;</w:t>
      </w:r>
    </w:p>
    <w:p w14:paraId="247CA6D1" w14:textId="2DF14427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диаметр кола;</w:t>
      </w:r>
    </w:p>
    <w:p w14:paraId="5D1864B5" w14:textId="208ADE94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BDC6A38" w14:textId="5CED3AF7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отверстий в тарелке;</w:t>
      </w:r>
    </w:p>
    <w:p w14:paraId="21E3A07E" w14:textId="44927528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зубцов в коле;</w:t>
      </w:r>
    </w:p>
    <w:p w14:paraId="3490B374" w14:textId="00C11369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415E7">
        <w:rPr>
          <w:rFonts w:ascii="Times New Roman" w:hAnsi="Times New Roman" w:cs="Times New Roman"/>
          <w:sz w:val="28"/>
          <w:szCs w:val="28"/>
        </w:rPr>
        <w:t>длина</w:t>
      </w:r>
      <w:proofErr w:type="gramEnd"/>
      <w:r w:rsidR="00F415E7">
        <w:rPr>
          <w:rFonts w:ascii="Times New Roman" w:hAnsi="Times New Roman" w:cs="Times New Roman"/>
          <w:sz w:val="28"/>
          <w:szCs w:val="28"/>
        </w:rPr>
        <w:t xml:space="preserve"> отверстий в тарелке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E412D07" w14:textId="77777777" w:rsidR="003763C4" w:rsidRPr="00AE24A7" w:rsidRDefault="003763C4" w:rsidP="001D7E80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Взаимосвязь параметров:</w:t>
      </w:r>
    </w:p>
    <w:p w14:paraId="15692EC0" w14:textId="77777777" w:rsidR="00FB76E0" w:rsidRPr="00AE24A7" w:rsidRDefault="00FB76E0" w:rsidP="001D7E8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диаметр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должен быть не менее чем на 96 мм меньше диаметра тарелки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E24A7">
        <w:rPr>
          <w:rFonts w:ascii="Times New Roman" w:hAnsi="Times New Roman" w:cs="Times New Roman"/>
          <w:sz w:val="28"/>
          <w:szCs w:val="28"/>
        </w:rPr>
        <w:t xml:space="preserve"> и не менее чем на 10 мм больше высоты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7F3340FB" w14:textId="32D0CFEA" w:rsidR="00FB76E0" w:rsidRPr="00AE24A7" w:rsidRDefault="00FB76E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5244B" w14:textId="6B4272A7" w:rsidR="00310584" w:rsidRPr="00AE24A7" w:rsidRDefault="00310584" w:rsidP="001D7E80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21260197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инструментов и средств реализации</w:t>
      </w:r>
      <w:bookmarkEnd w:id="3"/>
    </w:p>
    <w:p w14:paraId="363E0C1E" w14:textId="0A52A212" w:rsidR="00310584" w:rsidRPr="00AE24A7" w:rsidRDefault="003105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BF1725" w14:textId="28225B7B" w:rsidR="00310584" w:rsidRPr="00AE24A7" w:rsidRDefault="003105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создания библиотеки используется среда разработки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E24A7">
        <w:rPr>
          <w:rFonts w:ascii="Times New Roman" w:hAnsi="Times New Roman" w:cs="Times New Roman"/>
          <w:sz w:val="28"/>
          <w:szCs w:val="28"/>
        </w:rPr>
        <w:t xml:space="preserve"> 2019 [3]. Библиотека написана с пользовательским интерфейсом </w:t>
      </w:r>
      <w:proofErr w:type="spellStart"/>
      <w:r w:rsidRPr="00AE24A7">
        <w:rPr>
          <w:rFonts w:ascii="Times New Roman" w:hAnsi="Times New Roman" w:cs="Times New Roman"/>
          <w:sz w:val="28"/>
          <w:szCs w:val="28"/>
          <w:lang w:val="en-US"/>
        </w:rPr>
        <w:t>WindowsForm</w:t>
      </w:r>
      <w:proofErr w:type="spellEnd"/>
      <w:r w:rsidRPr="00AE24A7">
        <w:rPr>
          <w:rFonts w:ascii="Times New Roman" w:hAnsi="Times New Roman" w:cs="Times New Roman"/>
          <w:sz w:val="28"/>
          <w:szCs w:val="28"/>
        </w:rPr>
        <w:t xml:space="preserve"> с использованием .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24A7">
        <w:rPr>
          <w:rFonts w:ascii="Times New Roman" w:hAnsi="Times New Roman" w:cs="Times New Roman"/>
          <w:sz w:val="28"/>
          <w:szCs w:val="28"/>
        </w:rPr>
        <w:t xml:space="preserve"> 4.7.2 [4]. Для тестирования используются библиотеки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3.13.3 [5] и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>3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TestAdapter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4.2.1 [6]. В качестве САПР выбран отечественный «КОМПАС-3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AE24A7">
        <w:rPr>
          <w:rFonts w:ascii="Times New Roman" w:eastAsia="Calibri" w:hAnsi="Times New Roman" w:cs="Times New Roman"/>
          <w:sz w:val="28"/>
          <w:szCs w:val="28"/>
        </w:rPr>
        <w:t>.21 Учебная версия [7].</w:t>
      </w:r>
    </w:p>
    <w:p w14:paraId="6BC394E3" w14:textId="40BE2499" w:rsidR="00B47B80" w:rsidRPr="00AE24A7" w:rsidRDefault="00B47B80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8EDF3E" w14:textId="52E95ECE" w:rsidR="00B47B80" w:rsidRPr="00AE24A7" w:rsidRDefault="00B47B80" w:rsidP="00154899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1260198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Назначение библиотеки</w:t>
      </w:r>
      <w:bookmarkEnd w:id="4"/>
    </w:p>
    <w:p w14:paraId="3CEFFC35" w14:textId="55586DAC" w:rsidR="00B47B80" w:rsidRPr="00AE24A7" w:rsidRDefault="00B47B80" w:rsidP="00154899">
      <w:pPr>
        <w:pStyle w:val="a3"/>
        <w:spacing w:after="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3C74538D" w14:textId="2C9BCF32" w:rsidR="00B47B80" w:rsidRPr="00AE24A7" w:rsidRDefault="00B47B80" w:rsidP="00794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моделирования </w:t>
      </w:r>
      <w:r w:rsidR="00064DF8" w:rsidRPr="00AE24A7">
        <w:rPr>
          <w:rFonts w:ascii="Times New Roman" w:hAnsi="Times New Roman" w:cs="Times New Roman"/>
          <w:sz w:val="28"/>
          <w:szCs w:val="28"/>
        </w:rPr>
        <w:t>модели ручной соковыжималки.</w:t>
      </w:r>
    </w:p>
    <w:p w14:paraId="70688934" w14:textId="2427F309" w:rsidR="00064DF8" w:rsidRPr="00AE24A7" w:rsidRDefault="00064DF8" w:rsidP="00794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Плагин позволяет пользователю ввести параметры через графический интерфейс, при этом диапазоны допустимых значений будут указаны рядом с полями для ввода. Также предусмотрена проверка корректности введенных данных. При вводе данных, выходящих за пределы указанных диапазонов, поля для ввода будут подсвечиваться красным цветом. При вводе значений </w:t>
      </w: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параметров диапазоны зависимых параметров будут изменяться на экране. При попытке построения модели с неправильно введенными данными, пользователь увидит сообщение на экране о невозможности построения модели.</w:t>
      </w:r>
    </w:p>
    <w:p w14:paraId="6E36C33D" w14:textId="2384AFD4" w:rsidR="00064DF8" w:rsidRPr="00AE24A7" w:rsidRDefault="00064DF8" w:rsidP="000423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При правильно введенных значениях результатом работы программы будет созданная модель ручной соковыжималки.</w:t>
      </w:r>
    </w:p>
    <w:p w14:paraId="4232F475" w14:textId="37D90B97" w:rsidR="00064DF8" w:rsidRPr="00AE24A7" w:rsidRDefault="00064DF8" w:rsidP="0015489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C9E6697" w14:textId="39D9C4E8" w:rsidR="00064DF8" w:rsidRPr="007C58DF" w:rsidRDefault="00487F1A" w:rsidP="001D7E80">
      <w:pPr>
        <w:pStyle w:val="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1260199"/>
      <w:r w:rsidRPr="007C58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АНАЛОГОВ</w:t>
      </w:r>
      <w:bookmarkEnd w:id="5"/>
    </w:p>
    <w:p w14:paraId="7C9947CC" w14:textId="5B4E55DB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09CF4" w14:textId="0E469E9C" w:rsidR="00064DF8" w:rsidRPr="007C58DF" w:rsidRDefault="006B058B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121260200"/>
      <w:r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2.1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Плагин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«Macro Honeycomb»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для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САПР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proofErr w:type="spellStart"/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FreeCAD</w:t>
      </w:r>
      <w:bookmarkEnd w:id="6"/>
      <w:proofErr w:type="spellEnd"/>
    </w:p>
    <w:p w14:paraId="281CBB33" w14:textId="083923F9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1F7E7C" w14:textId="41463DB2" w:rsidR="00064DF8" w:rsidRPr="007C58DF" w:rsidRDefault="00064DF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 создает полностью параметрический объект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, который совместим как внутри, так и вне верстака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7C58DF">
        <w:rPr>
          <w:rFonts w:ascii="Times New Roman" w:hAnsi="Times New Roman" w:cs="Times New Roman"/>
          <w:sz w:val="28"/>
          <w:szCs w:val="28"/>
        </w:rPr>
        <w:t xml:space="preserve">. Сотовая сетка включает необязательную границу и может иметь овальную (эллиптическую) или прямоугольную форму. Это обновление и возможная замена макроса </w:t>
      </w:r>
      <w:proofErr w:type="spellStart"/>
      <w:r w:rsidRPr="007C58DF">
        <w:rPr>
          <w:rFonts w:ascii="Times New Roman" w:hAnsi="Times New Roman" w:cs="Times New Roman"/>
          <w:sz w:val="28"/>
          <w:szCs w:val="28"/>
          <w:lang w:val="en-US"/>
        </w:rPr>
        <w:t>FCHoneycombMaker</w:t>
      </w:r>
      <w:proofErr w:type="spellEnd"/>
      <w:r w:rsidRPr="007C58DF">
        <w:rPr>
          <w:rFonts w:ascii="Times New Roman" w:hAnsi="Times New Roman" w:cs="Times New Roman"/>
          <w:sz w:val="28"/>
          <w:szCs w:val="28"/>
        </w:rPr>
        <w:t xml:space="preserve">, который не создает объект функции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C58DF">
        <w:rPr>
          <w:rFonts w:ascii="Times New Roman" w:hAnsi="Times New Roman" w:cs="Times New Roman"/>
          <w:sz w:val="28"/>
          <w:szCs w:val="28"/>
        </w:rPr>
        <w:t>, а скорее полагается на электронную таблицу и</w:t>
      </w:r>
      <w:r w:rsidR="00C63714">
        <w:rPr>
          <w:rFonts w:ascii="Times New Roman" w:hAnsi="Times New Roman" w:cs="Times New Roman"/>
          <w:sz w:val="28"/>
          <w:szCs w:val="28"/>
        </w:rPr>
        <w:t xml:space="preserve"> некоторые массивы черновиков [8</w:t>
      </w:r>
      <w:r w:rsidRPr="007C58DF">
        <w:rPr>
          <w:rFonts w:ascii="Times New Roman" w:hAnsi="Times New Roman" w:cs="Times New Roman"/>
          <w:sz w:val="28"/>
          <w:szCs w:val="28"/>
        </w:rPr>
        <w:t>].</w:t>
      </w:r>
    </w:p>
    <w:p w14:paraId="794452EE" w14:textId="77777777" w:rsidR="00064DF8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68857" wp14:editId="63791D36">
            <wp:extent cx="5940425" cy="3320698"/>
            <wp:effectExtent l="0" t="0" r="3175" b="0"/>
            <wp:docPr id="5" name="Рисунок 5" descr="File:Honeycomb 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Honeycomb scr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139A" w14:textId="7BE56B31" w:rsidR="00DF6084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6084" w:rsidRPr="007C58DF">
        <w:rPr>
          <w:rFonts w:ascii="Times New Roman" w:hAnsi="Times New Roman" w:cs="Times New Roman"/>
          <w:sz w:val="28"/>
          <w:szCs w:val="28"/>
        </w:rPr>
        <w:t>2.</w:t>
      </w:r>
      <w:r w:rsidR="006B058B" w:rsidRPr="007C58DF">
        <w:rPr>
          <w:rFonts w:ascii="Times New Roman" w:hAnsi="Times New Roman" w:cs="Times New Roman"/>
          <w:sz w:val="28"/>
          <w:szCs w:val="28"/>
        </w:rPr>
        <w:t>1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C58DF">
        <w:rPr>
          <w:rFonts w:ascii="Times New Roman" w:hAnsi="Times New Roman" w:cs="Times New Roman"/>
          <w:sz w:val="28"/>
          <w:szCs w:val="28"/>
        </w:rPr>
        <w:t xml:space="preserve">  Интерфейс «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>»</w:t>
      </w:r>
    </w:p>
    <w:p w14:paraId="2C4ECA46" w14:textId="65B2AFD3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3102E09" w14:textId="3F518353" w:rsidR="00DF6084" w:rsidRPr="00AE24A7" w:rsidRDefault="00487F1A" w:rsidP="001D7E80">
      <w:pPr>
        <w:pStyle w:val="1"/>
        <w:spacing w:before="0" w:line="360" w:lineRule="auto"/>
        <w:ind w:left="4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21260201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РЕАЛИЗАЦИИ</w:t>
      </w:r>
      <w:bookmarkEnd w:id="7"/>
    </w:p>
    <w:p w14:paraId="74953BF6" w14:textId="7C0819C7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D1ED30" w14:textId="54893875" w:rsidR="00DF6084" w:rsidRPr="00AE24A7" w:rsidRDefault="00DF60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>UML (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</w:rPr>
        <w:t>Unified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</w:rPr>
        <w:t>Modeling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</w:rPr>
        <w:t>Language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="004C58C8" w:rsidRPr="00AE24A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</w:t>
      </w:r>
      <w:r w:rsidR="00C63714">
        <w:rPr>
          <w:rFonts w:ascii="Times New Roman" w:eastAsia="Calibri" w:hAnsi="Times New Roman" w:cs="Times New Roman"/>
          <w:sz w:val="28"/>
          <w:szCs w:val="28"/>
        </w:rPr>
        <w:t>ения организационных структур [9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65FA6CB0" w14:textId="35D0D73E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AE24A7">
        <w:rPr>
          <w:rFonts w:ascii="Times New Roman" w:eastAsia="Calibri" w:hAnsi="Times New Roman" w:cs="Times New Roman"/>
          <w:sz w:val="28"/>
          <w:szCs w:val="28"/>
        </w:rPr>
        <w:t>Sparx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</w:rPr>
        <w:t>Systems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</w:rPr>
        <w:t>Enterprise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</w:rPr>
        <w:t>Architect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</w:t>
      </w:r>
      <w:r w:rsidR="00C63714">
        <w:rPr>
          <w:rFonts w:ascii="Times New Roman" w:eastAsia="Calibri" w:hAnsi="Times New Roman" w:cs="Times New Roman"/>
          <w:sz w:val="28"/>
          <w:szCs w:val="28"/>
        </w:rPr>
        <w:t>елирование отраслевых доменов [10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29E416D3" w14:textId="13127AD9" w:rsidR="00487F1A" w:rsidRPr="00AE24A7" w:rsidRDefault="00487F1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структурная диаграмма языка моделирования UML, демонстрирующая общую структуру иерархии классов системы, их коопераций, атрибутов, методов, интерфейсов и взаимосвязей между ними [1</w:t>
      </w:r>
      <w:r w:rsidR="00C63714">
        <w:rPr>
          <w:rFonts w:ascii="Times New Roman" w:eastAsia="Calibri" w:hAnsi="Times New Roman" w:cs="Times New Roman"/>
          <w:sz w:val="28"/>
          <w:szCs w:val="28"/>
        </w:rPr>
        <w:t>1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508C7BA7" w14:textId="7794A1C0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При использовании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была построена диаграмма классов в программе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</w:rPr>
        <w:t>Sparx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</w:rPr>
        <w:t>Systems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</w:rPr>
        <w:t>Enterprise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</w:rPr>
        <w:t>Architect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0E2DFA" w14:textId="05BFD1EB" w:rsidR="00487F1A" w:rsidRPr="00AE24A7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3.1 представлена </w:t>
      </w:r>
      <w:r w:rsidR="00487F1A" w:rsidRPr="00AE24A7">
        <w:rPr>
          <w:rFonts w:ascii="Times New Roman" w:eastAsia="Calibri" w:hAnsi="Times New Roman" w:cs="Times New Roman"/>
          <w:sz w:val="28"/>
          <w:szCs w:val="28"/>
        </w:rPr>
        <w:t>начальная диаграмма классов.</w:t>
      </w:r>
    </w:p>
    <w:p w14:paraId="3263F2E1" w14:textId="7A62BC1E" w:rsidR="00487F1A" w:rsidRPr="00AE24A7" w:rsidRDefault="00487F1A" w:rsidP="001D7E80">
      <w:pPr>
        <w:spacing w:after="0" w:line="360" w:lineRule="auto"/>
        <w:ind w:hanging="99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2DA17" wp14:editId="3EC47B2A">
            <wp:extent cx="6804660" cy="361323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9171" cy="36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61C6" w14:textId="26976BB8" w:rsidR="00487F1A" w:rsidRPr="00AE24A7" w:rsidRDefault="00487F1A" w:rsidP="001D7E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Рисунок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51BD">
        <w:rPr>
          <w:rFonts w:ascii="Times New Roman" w:eastAsia="Calibri" w:hAnsi="Times New Roman" w:cs="Times New Roman"/>
          <w:sz w:val="28"/>
          <w:szCs w:val="28"/>
        </w:rPr>
        <w:t>Начальная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00BB15B2" w14:textId="2541D5DF" w:rsidR="00250D53" w:rsidRDefault="00C820F0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20F0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 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предназначен для взаимодействия с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вызывает методы по построению модели из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в себе изменяемые параметры и использует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», который проверяет введенные параметры.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методы для взаимодействия с элементами формы, использует перечисление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устранения ошибки при вводе значений параметров, использует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построения 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 xml:space="preserve"> модели ручной соковыжималки в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69B6A553" w14:textId="51AE291B" w:rsidR="00B26EEF" w:rsidRDefault="00B26EEF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таблицах 3.1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3.</w:t>
      </w:r>
      <w:r w:rsidR="00C63714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Представлено описание классов</w:t>
      </w:r>
      <w:r w:rsidR="00936B87">
        <w:rPr>
          <w:rFonts w:ascii="Times New Roman" w:eastAsia="Calibri" w:hAnsi="Times New Roman" w:cs="Times New Roman"/>
          <w:sz w:val="28"/>
          <w:szCs w:val="28"/>
        </w:rPr>
        <w:t xml:space="preserve"> начальной диаграм</w:t>
      </w:r>
      <w:r w:rsidR="000A57C5">
        <w:rPr>
          <w:rFonts w:ascii="Times New Roman" w:eastAsia="Calibri" w:hAnsi="Times New Roman" w:cs="Times New Roman"/>
          <w:sz w:val="28"/>
          <w:szCs w:val="28"/>
        </w:rPr>
        <w:t>м</w:t>
      </w:r>
      <w:r w:rsidR="00936B87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B4B85A" w14:textId="47C8D332" w:rsidR="00936B87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3A9612C7" w14:textId="77777777" w:rsidTr="007F6D63">
        <w:tc>
          <w:tcPr>
            <w:tcW w:w="2941" w:type="dxa"/>
          </w:tcPr>
          <w:p w14:paraId="6D509B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486DF60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3D8536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049AF1AC" w14:textId="77777777" w:rsidTr="007F6D63">
        <w:tc>
          <w:tcPr>
            <w:tcW w:w="9493" w:type="dxa"/>
            <w:gridSpan w:val="3"/>
          </w:tcPr>
          <w:p w14:paraId="2A5B1E0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936B87" w:rsidRPr="00FF4C93" w14:paraId="6C09E2AE" w14:textId="77777777" w:rsidTr="007F6D63">
        <w:tc>
          <w:tcPr>
            <w:tcW w:w="2941" w:type="dxa"/>
            <w:vAlign w:val="center"/>
          </w:tcPr>
          <w:p w14:paraId="4735F6C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  <w:proofErr w:type="spellEnd"/>
          </w:p>
        </w:tc>
        <w:tc>
          <w:tcPr>
            <w:tcW w:w="3817" w:type="dxa"/>
            <w:vAlign w:val="center"/>
          </w:tcPr>
          <w:p w14:paraId="7C48F8F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168449A4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936B87" w:rsidRPr="00FF4C93" w14:paraId="6FEB9990" w14:textId="77777777" w:rsidTr="007F6D63">
        <w:tc>
          <w:tcPr>
            <w:tcW w:w="2941" w:type="dxa"/>
            <w:vAlign w:val="center"/>
          </w:tcPr>
          <w:p w14:paraId="524A1FB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  <w:proofErr w:type="spellEnd"/>
          </w:p>
        </w:tc>
        <w:tc>
          <w:tcPr>
            <w:tcW w:w="3817" w:type="dxa"/>
            <w:vAlign w:val="center"/>
          </w:tcPr>
          <w:p w14:paraId="00AF04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5559C51C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936B87" w:rsidRPr="00FF4C93" w14:paraId="6BB75916" w14:textId="77777777" w:rsidTr="007F6D63">
        <w:tc>
          <w:tcPr>
            <w:tcW w:w="2941" w:type="dxa"/>
            <w:vAlign w:val="center"/>
          </w:tcPr>
          <w:p w14:paraId="3C6F1F2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  <w:proofErr w:type="spellEnd"/>
          </w:p>
        </w:tc>
        <w:tc>
          <w:tcPr>
            <w:tcW w:w="3817" w:type="dxa"/>
            <w:vAlign w:val="center"/>
          </w:tcPr>
          <w:p w14:paraId="0E0BD08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764C647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936B87" w:rsidRPr="00FF4C93" w14:paraId="791573F6" w14:textId="77777777" w:rsidTr="007F6D63">
        <w:tc>
          <w:tcPr>
            <w:tcW w:w="2941" w:type="dxa"/>
            <w:vAlign w:val="center"/>
          </w:tcPr>
          <w:p w14:paraId="73E186D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  <w:proofErr w:type="spellEnd"/>
          </w:p>
        </w:tc>
        <w:tc>
          <w:tcPr>
            <w:tcW w:w="3817" w:type="dxa"/>
            <w:vAlign w:val="center"/>
          </w:tcPr>
          <w:p w14:paraId="2DFDFA6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037D4D9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936B87" w:rsidRPr="00FF4C93" w14:paraId="13647C88" w14:textId="77777777" w:rsidTr="007F6D63">
        <w:tc>
          <w:tcPr>
            <w:tcW w:w="2941" w:type="dxa"/>
            <w:vAlign w:val="center"/>
          </w:tcPr>
          <w:p w14:paraId="470E9EB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  <w:proofErr w:type="spellEnd"/>
          </w:p>
        </w:tc>
        <w:tc>
          <w:tcPr>
            <w:tcW w:w="3817" w:type="dxa"/>
            <w:vAlign w:val="center"/>
          </w:tcPr>
          <w:p w14:paraId="16EC10E0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795029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936B87" w:rsidRPr="00FF4C93" w14:paraId="1F117B87" w14:textId="77777777" w:rsidTr="007F6D63">
        <w:tc>
          <w:tcPr>
            <w:tcW w:w="2941" w:type="dxa"/>
            <w:vAlign w:val="center"/>
          </w:tcPr>
          <w:p w14:paraId="433FF44E" w14:textId="5E801C5C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errors</w:t>
            </w:r>
          </w:p>
        </w:tc>
        <w:tc>
          <w:tcPr>
            <w:tcW w:w="3817" w:type="dxa"/>
            <w:vAlign w:val="center"/>
          </w:tcPr>
          <w:p w14:paraId="078C3BA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735" w:type="dxa"/>
          </w:tcPr>
          <w:p w14:paraId="29D9AEBE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936B87" w:rsidRPr="00FF4C93" w14:paraId="32031664" w14:textId="77777777" w:rsidTr="007F6D63">
        <w:tc>
          <w:tcPr>
            <w:tcW w:w="2941" w:type="dxa"/>
            <w:vAlign w:val="center"/>
          </w:tcPr>
          <w:p w14:paraId="7CBCAEF9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</w:t>
            </w:r>
            <w:proofErr w:type="spellEnd"/>
          </w:p>
        </w:tc>
        <w:tc>
          <w:tcPr>
            <w:tcW w:w="3817" w:type="dxa"/>
            <w:vAlign w:val="center"/>
          </w:tcPr>
          <w:p w14:paraId="6D918AD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  <w:proofErr w:type="spellEnd"/>
          </w:p>
        </w:tc>
        <w:tc>
          <w:tcPr>
            <w:tcW w:w="2735" w:type="dxa"/>
          </w:tcPr>
          <w:p w14:paraId="0388CB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  <w:proofErr w:type="spellEnd"/>
          </w:p>
        </w:tc>
      </w:tr>
      <w:tr w:rsidR="00936B87" w:rsidRPr="00FF4C93" w14:paraId="07B3146E" w14:textId="77777777" w:rsidTr="007F6D63">
        <w:tc>
          <w:tcPr>
            <w:tcW w:w="9493" w:type="dxa"/>
            <w:gridSpan w:val="3"/>
            <w:vAlign w:val="center"/>
          </w:tcPr>
          <w:p w14:paraId="3B7EBA05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936B87" w:rsidRPr="00FF4C93" w14:paraId="02699E6A" w14:textId="77777777" w:rsidTr="007F6D63">
        <w:tc>
          <w:tcPr>
            <w:tcW w:w="2941" w:type="dxa"/>
            <w:vAlign w:val="center"/>
          </w:tcPr>
          <w:p w14:paraId="7C2385C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  <w:proofErr w:type="spellEnd"/>
          </w:p>
        </w:tc>
        <w:tc>
          <w:tcPr>
            <w:tcW w:w="3817" w:type="dxa"/>
            <w:vAlign w:val="center"/>
          </w:tcPr>
          <w:p w14:paraId="79D0A1AC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53D73719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936B87" w:rsidRPr="00FF4C93" w14:paraId="49F24667" w14:textId="77777777" w:rsidTr="007F6D63">
        <w:tc>
          <w:tcPr>
            <w:tcW w:w="2941" w:type="dxa"/>
            <w:vAlign w:val="center"/>
          </w:tcPr>
          <w:p w14:paraId="28EF044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  <w:proofErr w:type="spellEnd"/>
          </w:p>
        </w:tc>
        <w:tc>
          <w:tcPr>
            <w:tcW w:w="3817" w:type="dxa"/>
            <w:vAlign w:val="center"/>
          </w:tcPr>
          <w:p w14:paraId="7484D5D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270D729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936B87" w:rsidRPr="00FF4C93" w14:paraId="345F8B0F" w14:textId="77777777" w:rsidTr="007F6D63">
        <w:tc>
          <w:tcPr>
            <w:tcW w:w="2941" w:type="dxa"/>
            <w:vAlign w:val="center"/>
          </w:tcPr>
          <w:p w14:paraId="6E83A9B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  <w:proofErr w:type="spellEnd"/>
          </w:p>
        </w:tc>
        <w:tc>
          <w:tcPr>
            <w:tcW w:w="3817" w:type="dxa"/>
            <w:vAlign w:val="center"/>
          </w:tcPr>
          <w:p w14:paraId="4C11E80E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66004B8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936B87" w:rsidRPr="00FF4C93" w14:paraId="799C93A4" w14:textId="77777777" w:rsidTr="007F6D63">
        <w:tc>
          <w:tcPr>
            <w:tcW w:w="2941" w:type="dxa"/>
            <w:vAlign w:val="center"/>
          </w:tcPr>
          <w:p w14:paraId="50669DAF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  <w:proofErr w:type="spellEnd"/>
          </w:p>
        </w:tc>
        <w:tc>
          <w:tcPr>
            <w:tcW w:w="3817" w:type="dxa"/>
            <w:vAlign w:val="center"/>
          </w:tcPr>
          <w:p w14:paraId="0BBC173F" w14:textId="1E4FA78B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735" w:type="dxa"/>
          </w:tcPr>
          <w:p w14:paraId="49D4891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</w:tbl>
    <w:p w14:paraId="4A9F2B2B" w14:textId="77777777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562C8787" w14:textId="51F4DB25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3.1.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54899" w:rsidRPr="00FF4C93" w14:paraId="19C9A7A6" w14:textId="77777777" w:rsidTr="00E01955">
        <w:tc>
          <w:tcPr>
            <w:tcW w:w="2941" w:type="dxa"/>
          </w:tcPr>
          <w:p w14:paraId="533CD8FC" w14:textId="787521B8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605D0DD1" w14:textId="409B9930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6CE7F5B2" w14:textId="2C509E54" w:rsidR="00154899" w:rsidRPr="00FF4C93" w:rsidRDefault="00154899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3FE509B2" w14:textId="77777777" w:rsidTr="00E529ED">
        <w:tc>
          <w:tcPr>
            <w:tcW w:w="9493" w:type="dxa"/>
            <w:gridSpan w:val="3"/>
          </w:tcPr>
          <w:p w14:paraId="6AA7BC05" w14:textId="12F3B2C5" w:rsidR="000A57C5" w:rsidRPr="000A57C5" w:rsidRDefault="000A57C5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154899" w:rsidRPr="00FF4C93" w14:paraId="1DADE463" w14:textId="77777777" w:rsidTr="002759F8">
        <w:tc>
          <w:tcPr>
            <w:tcW w:w="2941" w:type="dxa"/>
            <w:vAlign w:val="center"/>
          </w:tcPr>
          <w:p w14:paraId="0112F1B4" w14:textId="77777777" w:rsidR="00154899" w:rsidRPr="00FF4C93" w:rsidRDefault="00154899" w:rsidP="002759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  <w:proofErr w:type="spellEnd"/>
          </w:p>
        </w:tc>
        <w:tc>
          <w:tcPr>
            <w:tcW w:w="3817" w:type="dxa"/>
            <w:vAlign w:val="center"/>
          </w:tcPr>
          <w:p w14:paraId="4ECF2A48" w14:textId="77777777" w:rsidR="00154899" w:rsidRPr="00FF4C93" w:rsidRDefault="00154899" w:rsidP="002759F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2735" w:type="dxa"/>
          </w:tcPr>
          <w:p w14:paraId="7C95E638" w14:textId="77777777" w:rsidR="00154899" w:rsidRPr="00FF4C93" w:rsidRDefault="00154899" w:rsidP="002759F8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</w:tbl>
    <w:p w14:paraId="3987F5DB" w14:textId="77777777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29F4248A" w14:textId="0EFB34FD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3.2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Validator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160D65D0" w14:textId="77777777" w:rsidTr="007F6D63">
        <w:tc>
          <w:tcPr>
            <w:tcW w:w="2941" w:type="dxa"/>
          </w:tcPr>
          <w:p w14:paraId="38E650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76AEB30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27161AC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23A506BA" w14:textId="77777777" w:rsidTr="007F6D63">
        <w:tc>
          <w:tcPr>
            <w:tcW w:w="2941" w:type="dxa"/>
            <w:vAlign w:val="center"/>
          </w:tcPr>
          <w:p w14:paraId="1B078E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  <w:proofErr w:type="spellEnd"/>
          </w:p>
        </w:tc>
        <w:tc>
          <w:tcPr>
            <w:tcW w:w="3817" w:type="dxa"/>
            <w:vAlign w:val="center"/>
          </w:tcPr>
          <w:p w14:paraId="0BE5C48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8B1AF76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7C8B95CD" w14:textId="2AF9FD3A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75CFFE" w14:textId="75380301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3.3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</w:rPr>
        <w:t>Parameter</w:t>
      </w:r>
      <w:proofErr w:type="spellEnd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936B87" w:rsidRPr="00FF4C93" w14:paraId="12BFCB5C" w14:textId="77777777" w:rsidTr="007F6D63">
        <w:tc>
          <w:tcPr>
            <w:tcW w:w="2941" w:type="dxa"/>
          </w:tcPr>
          <w:p w14:paraId="25D5991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0E5FF82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5CC1614A" w14:textId="77777777" w:rsidTr="007F6D63">
        <w:tc>
          <w:tcPr>
            <w:tcW w:w="2941" w:type="dxa"/>
            <w:vAlign w:val="center"/>
          </w:tcPr>
          <w:p w14:paraId="62E93E1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  <w:proofErr w:type="spellEnd"/>
          </w:p>
        </w:tc>
        <w:tc>
          <w:tcPr>
            <w:tcW w:w="6552" w:type="dxa"/>
          </w:tcPr>
          <w:p w14:paraId="28FF147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936B87" w:rsidRPr="00FF4C93" w14:paraId="072EE53A" w14:textId="77777777" w:rsidTr="007F6D63">
        <w:tc>
          <w:tcPr>
            <w:tcW w:w="2941" w:type="dxa"/>
            <w:vAlign w:val="center"/>
          </w:tcPr>
          <w:p w14:paraId="01BE2CF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  <w:proofErr w:type="spellEnd"/>
          </w:p>
        </w:tc>
        <w:tc>
          <w:tcPr>
            <w:tcW w:w="6552" w:type="dxa"/>
          </w:tcPr>
          <w:p w14:paraId="77D025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936B87" w:rsidRPr="00FF4C93" w14:paraId="1B3084A5" w14:textId="77777777" w:rsidTr="007F6D63">
        <w:tc>
          <w:tcPr>
            <w:tcW w:w="2941" w:type="dxa"/>
            <w:vAlign w:val="center"/>
          </w:tcPr>
          <w:p w14:paraId="2D1C9D3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  <w:proofErr w:type="spellEnd"/>
          </w:p>
        </w:tc>
        <w:tc>
          <w:tcPr>
            <w:tcW w:w="6552" w:type="dxa"/>
          </w:tcPr>
          <w:p w14:paraId="3DC7205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936B87" w:rsidRPr="00FF4C93" w14:paraId="288BE013" w14:textId="77777777" w:rsidTr="007F6D63">
        <w:tc>
          <w:tcPr>
            <w:tcW w:w="2941" w:type="dxa"/>
            <w:vAlign w:val="center"/>
          </w:tcPr>
          <w:p w14:paraId="2F5D7C05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  <w:proofErr w:type="spellEnd"/>
          </w:p>
        </w:tc>
        <w:tc>
          <w:tcPr>
            <w:tcW w:w="6552" w:type="dxa"/>
          </w:tcPr>
          <w:p w14:paraId="306B89A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936B87" w:rsidRPr="00FF4C93" w14:paraId="11E280DA" w14:textId="77777777" w:rsidTr="007F6D63">
        <w:tc>
          <w:tcPr>
            <w:tcW w:w="2941" w:type="dxa"/>
            <w:vAlign w:val="center"/>
          </w:tcPr>
          <w:p w14:paraId="191FF2A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  <w:proofErr w:type="spellEnd"/>
          </w:p>
        </w:tc>
        <w:tc>
          <w:tcPr>
            <w:tcW w:w="6552" w:type="dxa"/>
          </w:tcPr>
          <w:p w14:paraId="79AD8C0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</w:tbl>
    <w:p w14:paraId="53746C91" w14:textId="4C71593E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8CB262" w14:textId="014EC5FB" w:rsidR="00E3214D" w:rsidRPr="00C63714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4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</w:rPr>
        <w:t>KompasWrapper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3214D" w:rsidRPr="00FF4C93" w14:paraId="50B74440" w14:textId="77777777" w:rsidTr="007F6D63">
        <w:tc>
          <w:tcPr>
            <w:tcW w:w="3115" w:type="dxa"/>
            <w:vAlign w:val="center"/>
          </w:tcPr>
          <w:p w14:paraId="7910C6F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3ADC62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C987B1A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E3214D" w:rsidRPr="00FF4C93" w14:paraId="2F6EFC88" w14:textId="77777777" w:rsidTr="007F6D63">
        <w:tc>
          <w:tcPr>
            <w:tcW w:w="9345" w:type="dxa"/>
            <w:gridSpan w:val="3"/>
            <w:vAlign w:val="center"/>
          </w:tcPr>
          <w:p w14:paraId="21C220B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E3214D" w:rsidRPr="00FF4C93" w14:paraId="56CC06B9" w14:textId="77777777" w:rsidTr="007F6D63">
        <w:tc>
          <w:tcPr>
            <w:tcW w:w="3115" w:type="dxa"/>
            <w:vAlign w:val="center"/>
          </w:tcPr>
          <w:p w14:paraId="4FDAA94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</w:p>
        </w:tc>
        <w:tc>
          <w:tcPr>
            <w:tcW w:w="3115" w:type="dxa"/>
            <w:vAlign w:val="center"/>
          </w:tcPr>
          <w:p w14:paraId="129CC14B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3115" w:type="dxa"/>
            <w:vAlign w:val="center"/>
          </w:tcPr>
          <w:p w14:paraId="22B00C13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E3214D" w:rsidRPr="00FF4C93" w14:paraId="3A94C67B" w14:textId="77777777" w:rsidTr="007F6D63">
        <w:tc>
          <w:tcPr>
            <w:tcW w:w="9345" w:type="dxa"/>
            <w:gridSpan w:val="3"/>
            <w:vAlign w:val="center"/>
          </w:tcPr>
          <w:p w14:paraId="417B847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E3214D" w:rsidRPr="00FF4C93" w14:paraId="0AB0CFF2" w14:textId="77777777" w:rsidTr="007F6D63">
        <w:tc>
          <w:tcPr>
            <w:tcW w:w="3115" w:type="dxa"/>
            <w:vAlign w:val="center"/>
          </w:tcPr>
          <w:p w14:paraId="788F37F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  <w:proofErr w:type="spellEnd"/>
          </w:p>
        </w:tc>
        <w:tc>
          <w:tcPr>
            <w:tcW w:w="3115" w:type="dxa"/>
            <w:vAlign w:val="center"/>
          </w:tcPr>
          <w:p w14:paraId="296221E5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  <w:vAlign w:val="center"/>
          </w:tcPr>
          <w:p w14:paraId="34BB2615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031318D9" w14:textId="77777777" w:rsidTr="007F6D63">
        <w:tc>
          <w:tcPr>
            <w:tcW w:w="3115" w:type="dxa"/>
            <w:vAlign w:val="center"/>
          </w:tcPr>
          <w:p w14:paraId="3C262200" w14:textId="3E35EA7F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BuildingJuicer</w:t>
            </w:r>
            <w:proofErr w:type="spellEnd"/>
          </w:p>
        </w:tc>
        <w:tc>
          <w:tcPr>
            <w:tcW w:w="3115" w:type="dxa"/>
          </w:tcPr>
          <w:p w14:paraId="1DF31E7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  <w:vAlign w:val="center"/>
          </w:tcPr>
          <w:p w14:paraId="12E555A3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72BD5484" w14:textId="77777777" w:rsidTr="007F6D63">
        <w:tc>
          <w:tcPr>
            <w:tcW w:w="3115" w:type="dxa"/>
            <w:vAlign w:val="center"/>
          </w:tcPr>
          <w:p w14:paraId="0EACED0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  <w:proofErr w:type="spellEnd"/>
          </w:p>
        </w:tc>
        <w:tc>
          <w:tcPr>
            <w:tcW w:w="3115" w:type="dxa"/>
          </w:tcPr>
          <w:p w14:paraId="1B0D5E1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  <w:vAlign w:val="center"/>
          </w:tcPr>
          <w:p w14:paraId="6ADE71B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E3214D" w:rsidRPr="00FF4C93" w14:paraId="184B82A5" w14:textId="77777777" w:rsidTr="007F6D63">
        <w:tc>
          <w:tcPr>
            <w:tcW w:w="3115" w:type="dxa"/>
            <w:vAlign w:val="center"/>
          </w:tcPr>
          <w:p w14:paraId="64604077" w14:textId="52F86449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ionOperation</w:t>
            </w:r>
            <w:proofErr w:type="spellEnd"/>
          </w:p>
        </w:tc>
        <w:tc>
          <w:tcPr>
            <w:tcW w:w="3115" w:type="dxa"/>
          </w:tcPr>
          <w:p w14:paraId="5B96007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  <w:vAlign w:val="center"/>
          </w:tcPr>
          <w:p w14:paraId="249C393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E3214D" w:rsidRPr="00FF4C93" w14:paraId="06DE24D7" w14:textId="77777777" w:rsidTr="007F6D63">
        <w:tc>
          <w:tcPr>
            <w:tcW w:w="3115" w:type="dxa"/>
            <w:vAlign w:val="center"/>
          </w:tcPr>
          <w:p w14:paraId="23DFA5FF" w14:textId="06AA605B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StakeBuild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</w:t>
            </w:r>
            <w:proofErr w:type="spellEnd"/>
          </w:p>
        </w:tc>
        <w:tc>
          <w:tcPr>
            <w:tcW w:w="3115" w:type="dxa"/>
          </w:tcPr>
          <w:p w14:paraId="55EFE800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  <w:vAlign w:val="center"/>
          </w:tcPr>
          <w:p w14:paraId="6FA422F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E3214D" w:rsidRPr="00FF4C93" w14:paraId="199568DA" w14:textId="77777777" w:rsidTr="007F6D63">
        <w:tc>
          <w:tcPr>
            <w:tcW w:w="3115" w:type="dxa"/>
            <w:vAlign w:val="center"/>
          </w:tcPr>
          <w:p w14:paraId="13380E1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  <w:proofErr w:type="spellEnd"/>
          </w:p>
        </w:tc>
        <w:tc>
          <w:tcPr>
            <w:tcW w:w="3115" w:type="dxa"/>
          </w:tcPr>
          <w:p w14:paraId="68826FB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  <w:vAlign w:val="center"/>
          </w:tcPr>
          <w:p w14:paraId="6F0478A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F84CEF" w:rsidRPr="00FF4C93" w14:paraId="4EFF2162" w14:textId="77777777" w:rsidTr="007F6D63">
        <w:tc>
          <w:tcPr>
            <w:tcW w:w="3115" w:type="dxa"/>
            <w:vAlign w:val="center"/>
          </w:tcPr>
          <w:p w14:paraId="683E18C7" w14:textId="1E744D18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HolesInThePlate</w:t>
            </w:r>
            <w:proofErr w:type="spellEnd"/>
          </w:p>
        </w:tc>
        <w:tc>
          <w:tcPr>
            <w:tcW w:w="3115" w:type="dxa"/>
          </w:tcPr>
          <w:p w14:paraId="31498686" w14:textId="76117302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  <w:vAlign w:val="center"/>
          </w:tcPr>
          <w:p w14:paraId="6CBAA2A9" w14:textId="1676077E" w:rsidR="00F84CEF" w:rsidRPr="00FF4C93" w:rsidRDefault="00F84C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13E42015" w14:textId="3DE62125" w:rsidR="00E3214D" w:rsidRPr="00FF4C93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1E1307" w14:textId="77777777" w:rsidR="00154899" w:rsidRDefault="00154899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163D4C26" w14:textId="0980E000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3.5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</w:rPr>
        <w:t>JuicerBuilder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6D63" w:rsidRPr="00FF4C93" w14:paraId="28FD1708" w14:textId="77777777" w:rsidTr="007F6D63">
        <w:tc>
          <w:tcPr>
            <w:tcW w:w="3115" w:type="dxa"/>
            <w:vAlign w:val="center"/>
          </w:tcPr>
          <w:p w14:paraId="68DD8EE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6C0D54B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7EC364C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0A1C5337" w14:textId="77777777" w:rsidTr="007F6D63">
        <w:tc>
          <w:tcPr>
            <w:tcW w:w="9345" w:type="dxa"/>
            <w:gridSpan w:val="3"/>
          </w:tcPr>
          <w:p w14:paraId="626CFC6A" w14:textId="3010BB4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5B4D8DD" w14:textId="77777777" w:rsidTr="007F6D63">
        <w:tc>
          <w:tcPr>
            <w:tcW w:w="3115" w:type="dxa"/>
          </w:tcPr>
          <w:p w14:paraId="006C7DB2" w14:textId="2074E39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5D1EC817" w14:textId="5CF27E71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2EAC5E92" w14:textId="553637E3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7F6D63" w:rsidRPr="00FF4C93" w14:paraId="09841080" w14:textId="77777777" w:rsidTr="007F6D63">
        <w:tc>
          <w:tcPr>
            <w:tcW w:w="9345" w:type="dxa"/>
            <w:gridSpan w:val="3"/>
          </w:tcPr>
          <w:p w14:paraId="092C74A8" w14:textId="32A47B58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0266DB84" w14:textId="77777777" w:rsidTr="007F6D63">
        <w:tc>
          <w:tcPr>
            <w:tcW w:w="3115" w:type="dxa"/>
            <w:vAlign w:val="center"/>
          </w:tcPr>
          <w:p w14:paraId="10695C5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  <w:proofErr w:type="spellEnd"/>
          </w:p>
        </w:tc>
        <w:tc>
          <w:tcPr>
            <w:tcW w:w="3115" w:type="dxa"/>
            <w:vAlign w:val="center"/>
          </w:tcPr>
          <w:p w14:paraId="3508EFB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32E12576" w14:textId="742650A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Строит модель 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>соковыжималки</w:t>
            </w:r>
          </w:p>
        </w:tc>
      </w:tr>
    </w:tbl>
    <w:p w14:paraId="17929BA0" w14:textId="64D2835A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572EED86" w14:textId="0918CD8F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3.6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2"/>
        <w:gridCol w:w="3149"/>
        <w:gridCol w:w="2948"/>
      </w:tblGrid>
      <w:tr w:rsidR="007F6D63" w:rsidRPr="00FF4C93" w14:paraId="6E11B50F" w14:textId="77777777" w:rsidTr="0012718A">
        <w:tc>
          <w:tcPr>
            <w:tcW w:w="2942" w:type="dxa"/>
            <w:vAlign w:val="center"/>
          </w:tcPr>
          <w:p w14:paraId="795300E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49" w:type="dxa"/>
            <w:vAlign w:val="center"/>
          </w:tcPr>
          <w:p w14:paraId="00559BB2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42" w:type="dxa"/>
            <w:vAlign w:val="center"/>
          </w:tcPr>
          <w:p w14:paraId="6F42BB2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37D4CEFE" w14:textId="77777777" w:rsidTr="0012718A">
        <w:tc>
          <w:tcPr>
            <w:tcW w:w="9039" w:type="dxa"/>
            <w:gridSpan w:val="3"/>
          </w:tcPr>
          <w:p w14:paraId="385BE10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196A055" w14:textId="77777777" w:rsidTr="0012718A">
        <w:tc>
          <w:tcPr>
            <w:tcW w:w="2942" w:type="dxa"/>
          </w:tcPr>
          <w:p w14:paraId="7A15AD01" w14:textId="198883DA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changeableParameters</w:t>
            </w:r>
            <w:proofErr w:type="spellEnd"/>
          </w:p>
        </w:tc>
        <w:tc>
          <w:tcPr>
            <w:tcW w:w="3149" w:type="dxa"/>
          </w:tcPr>
          <w:p w14:paraId="2C9AEB30" w14:textId="4C4FCD0E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  <w:proofErr w:type="spellEnd"/>
          </w:p>
        </w:tc>
        <w:tc>
          <w:tcPr>
            <w:tcW w:w="2942" w:type="dxa"/>
          </w:tcPr>
          <w:p w14:paraId="4E3D5299" w14:textId="44C6D456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  <w:proofErr w:type="spellEnd"/>
          </w:p>
        </w:tc>
      </w:tr>
      <w:tr w:rsidR="007F6D63" w:rsidRPr="00FF4C93" w14:paraId="54B8262B" w14:textId="77777777" w:rsidTr="0012718A">
        <w:tc>
          <w:tcPr>
            <w:tcW w:w="2942" w:type="dxa"/>
          </w:tcPr>
          <w:p w14:paraId="5AFDC7C6" w14:textId="1C90B4D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_parameter</w:t>
            </w:r>
          </w:p>
        </w:tc>
        <w:tc>
          <w:tcPr>
            <w:tcW w:w="3149" w:type="dxa"/>
          </w:tcPr>
          <w:p w14:paraId="54E5E17A" w14:textId="2FA81D2C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942" w:type="dxa"/>
          </w:tcPr>
          <w:p w14:paraId="1207EA67" w14:textId="2933F104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7F6D63" w:rsidRPr="00FF4C93" w14:paraId="79570E48" w14:textId="77777777" w:rsidTr="0012718A">
        <w:tc>
          <w:tcPr>
            <w:tcW w:w="2942" w:type="dxa"/>
          </w:tcPr>
          <w:p w14:paraId="1D4DFF2B" w14:textId="737E1B0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valueTextBox</w:t>
            </w:r>
            <w:proofErr w:type="spellEnd"/>
          </w:p>
        </w:tc>
        <w:tc>
          <w:tcPr>
            <w:tcW w:w="3149" w:type="dxa"/>
          </w:tcPr>
          <w:p w14:paraId="5442E458" w14:textId="7092ACB6" w:rsidR="007F6D63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942" w:type="dxa"/>
          </w:tcPr>
          <w:p w14:paraId="253EE800" w14:textId="5DFE2F6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полем для ввода</w:t>
            </w:r>
          </w:p>
        </w:tc>
      </w:tr>
      <w:tr w:rsidR="007F6D63" w:rsidRPr="00FF4C93" w14:paraId="32B9C6EA" w14:textId="77777777" w:rsidTr="0012718A">
        <w:tc>
          <w:tcPr>
            <w:tcW w:w="9039" w:type="dxa"/>
            <w:gridSpan w:val="3"/>
          </w:tcPr>
          <w:p w14:paraId="2A91B42C" w14:textId="77777777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13EC5A88" w14:textId="77777777" w:rsidTr="0012718A">
        <w:tc>
          <w:tcPr>
            <w:tcW w:w="2942" w:type="dxa"/>
            <w:vAlign w:val="center"/>
          </w:tcPr>
          <w:p w14:paraId="1C10CB1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  <w:proofErr w:type="spellEnd"/>
          </w:p>
        </w:tc>
        <w:tc>
          <w:tcPr>
            <w:tcW w:w="3149" w:type="dxa"/>
            <w:vAlign w:val="center"/>
          </w:tcPr>
          <w:p w14:paraId="4B4AE64D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1371E860" w14:textId="1E6819B8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модель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 соковыжималки</w:t>
            </w:r>
          </w:p>
        </w:tc>
      </w:tr>
      <w:tr w:rsidR="00E0110F" w:rsidRPr="00FF4C93" w14:paraId="62D52F7D" w14:textId="77777777" w:rsidTr="0012718A">
        <w:tc>
          <w:tcPr>
            <w:tcW w:w="2942" w:type="dxa"/>
            <w:vAlign w:val="center"/>
          </w:tcPr>
          <w:p w14:paraId="7EBB4BA6" w14:textId="559E92DA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TextBoxValidation</w:t>
            </w:r>
            <w:proofErr w:type="spellEnd"/>
          </w:p>
        </w:tc>
        <w:tc>
          <w:tcPr>
            <w:tcW w:w="3149" w:type="dxa"/>
            <w:vAlign w:val="center"/>
          </w:tcPr>
          <w:p w14:paraId="72522ABE" w14:textId="42C593B8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553EBC93" w14:textId="67D9DE08" w:rsidR="00E0110F" w:rsidRPr="00FF4C93" w:rsidRDefault="00E0110F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Подсвечивает поля нужным цветом</w:t>
            </w:r>
          </w:p>
        </w:tc>
      </w:tr>
    </w:tbl>
    <w:p w14:paraId="79EE8836" w14:textId="59D16AC1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F94A93" w14:textId="61FE604A" w:rsidR="0012718A" w:rsidRPr="00C63714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В таблицах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3.12 представлено описание итоговых классов.</w:t>
      </w:r>
    </w:p>
    <w:p w14:paraId="2DB8E921" w14:textId="603C020C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ChangeableParameters</w:t>
      </w:r>
      <w:proofErr w:type="spellEnd"/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2641EA66" w14:textId="77777777" w:rsidTr="00B31032">
        <w:tc>
          <w:tcPr>
            <w:tcW w:w="2941" w:type="dxa"/>
          </w:tcPr>
          <w:p w14:paraId="29D4573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522232E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050830B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55EB744" w14:textId="77777777" w:rsidTr="00B31032">
        <w:tc>
          <w:tcPr>
            <w:tcW w:w="9493" w:type="dxa"/>
            <w:gridSpan w:val="3"/>
          </w:tcPr>
          <w:p w14:paraId="49C9FF9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0255E16C" w14:textId="77777777" w:rsidTr="00B31032">
        <w:tc>
          <w:tcPr>
            <w:tcW w:w="2941" w:type="dxa"/>
            <w:vAlign w:val="center"/>
          </w:tcPr>
          <w:p w14:paraId="7DA9981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  <w:proofErr w:type="spellEnd"/>
          </w:p>
        </w:tc>
        <w:tc>
          <w:tcPr>
            <w:tcW w:w="3817" w:type="dxa"/>
            <w:vAlign w:val="center"/>
          </w:tcPr>
          <w:p w14:paraId="6E3DD71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55719B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12718A" w:rsidRPr="00FF4C93" w14:paraId="539D6137" w14:textId="77777777" w:rsidTr="00B31032">
        <w:tc>
          <w:tcPr>
            <w:tcW w:w="2941" w:type="dxa"/>
            <w:vAlign w:val="center"/>
          </w:tcPr>
          <w:p w14:paraId="33B5995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  <w:proofErr w:type="spellEnd"/>
          </w:p>
        </w:tc>
        <w:tc>
          <w:tcPr>
            <w:tcW w:w="3817" w:type="dxa"/>
            <w:vAlign w:val="center"/>
          </w:tcPr>
          <w:p w14:paraId="58C885C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1FC13F1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12718A" w:rsidRPr="00FF4C93" w14:paraId="0B8D4327" w14:textId="77777777" w:rsidTr="00B31032">
        <w:tc>
          <w:tcPr>
            <w:tcW w:w="2941" w:type="dxa"/>
            <w:vAlign w:val="center"/>
          </w:tcPr>
          <w:p w14:paraId="57A7665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  <w:proofErr w:type="spellEnd"/>
          </w:p>
        </w:tc>
        <w:tc>
          <w:tcPr>
            <w:tcW w:w="3817" w:type="dxa"/>
            <w:vAlign w:val="center"/>
          </w:tcPr>
          <w:p w14:paraId="4C0E6FB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60DFFA2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12718A" w:rsidRPr="00FF4C93" w14:paraId="552B00A3" w14:textId="77777777" w:rsidTr="00B31032">
        <w:tc>
          <w:tcPr>
            <w:tcW w:w="2941" w:type="dxa"/>
            <w:vAlign w:val="center"/>
          </w:tcPr>
          <w:p w14:paraId="4555E8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  <w:proofErr w:type="spellEnd"/>
          </w:p>
        </w:tc>
        <w:tc>
          <w:tcPr>
            <w:tcW w:w="3817" w:type="dxa"/>
            <w:vAlign w:val="center"/>
          </w:tcPr>
          <w:p w14:paraId="0BC4DB8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1A2694E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12718A" w:rsidRPr="00FF4C93" w14:paraId="29335FF2" w14:textId="77777777" w:rsidTr="00B31032">
        <w:tc>
          <w:tcPr>
            <w:tcW w:w="2941" w:type="dxa"/>
            <w:vAlign w:val="center"/>
          </w:tcPr>
          <w:p w14:paraId="6DC4592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  <w:proofErr w:type="spellEnd"/>
          </w:p>
        </w:tc>
        <w:tc>
          <w:tcPr>
            <w:tcW w:w="3817" w:type="dxa"/>
            <w:vAlign w:val="center"/>
          </w:tcPr>
          <w:p w14:paraId="209E567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7567C66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12718A" w:rsidRPr="00FF4C93" w14:paraId="2D616B5A" w14:textId="77777777" w:rsidTr="00B31032">
        <w:tc>
          <w:tcPr>
            <w:tcW w:w="2941" w:type="dxa"/>
            <w:vAlign w:val="center"/>
          </w:tcPr>
          <w:p w14:paraId="32F48A9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  <w:proofErr w:type="spellEnd"/>
          </w:p>
        </w:tc>
        <w:tc>
          <w:tcPr>
            <w:tcW w:w="3817" w:type="dxa"/>
            <w:vAlign w:val="center"/>
          </w:tcPr>
          <w:p w14:paraId="6A75041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2629D1C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длины отверстия в тарелке</w:t>
            </w:r>
          </w:p>
        </w:tc>
      </w:tr>
      <w:tr w:rsidR="0012718A" w:rsidRPr="00FF4C93" w14:paraId="04FCFB01" w14:textId="77777777" w:rsidTr="00B31032">
        <w:tc>
          <w:tcPr>
            <w:tcW w:w="2941" w:type="dxa"/>
            <w:vAlign w:val="center"/>
          </w:tcPr>
          <w:p w14:paraId="0D602E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3817" w:type="dxa"/>
            <w:vAlign w:val="center"/>
          </w:tcPr>
          <w:p w14:paraId="3DD3276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ParameterType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735" w:type="dxa"/>
          </w:tcPr>
          <w:p w14:paraId="689A5D5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</w:tbl>
    <w:p w14:paraId="2D772723" w14:textId="13C2F4CD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7852151E" w14:textId="2E3B213F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3.7.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C63714" w:rsidRPr="00FF4C93" w14:paraId="375682F8" w14:textId="77777777" w:rsidTr="00F477EF">
        <w:tc>
          <w:tcPr>
            <w:tcW w:w="2941" w:type="dxa"/>
          </w:tcPr>
          <w:p w14:paraId="78593A4F" w14:textId="55B86E2B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121EE36F" w14:textId="1F675C23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4607E12E" w14:textId="5B466F7F" w:rsidR="00C63714" w:rsidRPr="00FF4C93" w:rsidRDefault="00C63714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2EE94222" w14:textId="77777777" w:rsidTr="00444C0A">
        <w:tc>
          <w:tcPr>
            <w:tcW w:w="9493" w:type="dxa"/>
            <w:gridSpan w:val="3"/>
          </w:tcPr>
          <w:p w14:paraId="5669AB9B" w14:textId="2D573846" w:rsidR="000A57C5" w:rsidRPr="000A57C5" w:rsidRDefault="000A57C5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0A57C5" w:rsidRPr="00FF4C93" w14:paraId="00BE0F84" w14:textId="77777777" w:rsidTr="00B31032">
        <w:tc>
          <w:tcPr>
            <w:tcW w:w="2941" w:type="dxa"/>
            <w:vAlign w:val="center"/>
          </w:tcPr>
          <w:p w14:paraId="66289C67" w14:textId="50EEAB8A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</w:t>
            </w:r>
            <w:proofErr w:type="spellEnd"/>
          </w:p>
        </w:tc>
        <w:tc>
          <w:tcPr>
            <w:tcW w:w="3817" w:type="dxa"/>
            <w:vAlign w:val="center"/>
          </w:tcPr>
          <w:p w14:paraId="3F050059" w14:textId="6F37ADA3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  <w:proofErr w:type="spellEnd"/>
          </w:p>
        </w:tc>
        <w:tc>
          <w:tcPr>
            <w:tcW w:w="2735" w:type="dxa"/>
          </w:tcPr>
          <w:p w14:paraId="3DEB2382" w14:textId="460D449E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  <w:proofErr w:type="spellEnd"/>
          </w:p>
        </w:tc>
      </w:tr>
      <w:tr w:rsidR="000A57C5" w:rsidRPr="00FF4C93" w14:paraId="56FA492F" w14:textId="77777777" w:rsidTr="00B17795">
        <w:tc>
          <w:tcPr>
            <w:tcW w:w="9493" w:type="dxa"/>
            <w:gridSpan w:val="3"/>
            <w:vAlign w:val="center"/>
          </w:tcPr>
          <w:p w14:paraId="675585C8" w14:textId="3DE49241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0A57C5" w:rsidRPr="00FF4C93" w14:paraId="0BFB5BAE" w14:textId="77777777" w:rsidTr="00A9126F">
        <w:tc>
          <w:tcPr>
            <w:tcW w:w="2941" w:type="dxa"/>
            <w:vAlign w:val="center"/>
          </w:tcPr>
          <w:p w14:paraId="37E34AF4" w14:textId="04CB928C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  <w:proofErr w:type="spellEnd"/>
          </w:p>
        </w:tc>
        <w:tc>
          <w:tcPr>
            <w:tcW w:w="3817" w:type="dxa"/>
            <w:vAlign w:val="center"/>
          </w:tcPr>
          <w:p w14:paraId="25BF436A" w14:textId="63816599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358A0C01" w14:textId="4E646424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0A57C5" w:rsidRPr="00FF4C93" w14:paraId="516CDB7C" w14:textId="77777777" w:rsidTr="00A9126F">
        <w:tc>
          <w:tcPr>
            <w:tcW w:w="2941" w:type="dxa"/>
            <w:vAlign w:val="center"/>
          </w:tcPr>
          <w:p w14:paraId="1DEF6394" w14:textId="10C1AA8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  <w:proofErr w:type="spellEnd"/>
          </w:p>
        </w:tc>
        <w:tc>
          <w:tcPr>
            <w:tcW w:w="3817" w:type="dxa"/>
            <w:vAlign w:val="center"/>
          </w:tcPr>
          <w:p w14:paraId="03CBECDA" w14:textId="6D9C882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414A10A2" w14:textId="77A2C309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0A57C5" w:rsidRPr="00FF4C93" w14:paraId="155C0A95" w14:textId="77777777" w:rsidTr="00A9126F">
        <w:tc>
          <w:tcPr>
            <w:tcW w:w="2941" w:type="dxa"/>
            <w:vAlign w:val="center"/>
          </w:tcPr>
          <w:p w14:paraId="2D874845" w14:textId="70B8A4B5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  <w:proofErr w:type="spellEnd"/>
          </w:p>
        </w:tc>
        <w:tc>
          <w:tcPr>
            <w:tcW w:w="3817" w:type="dxa"/>
            <w:vAlign w:val="center"/>
          </w:tcPr>
          <w:p w14:paraId="39EC5D54" w14:textId="25A98B27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3BC52653" w14:textId="26FBAE30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12718A" w:rsidRPr="00FF4C93" w14:paraId="2D643BAD" w14:textId="77777777" w:rsidTr="00B31032">
        <w:tc>
          <w:tcPr>
            <w:tcW w:w="2941" w:type="dxa"/>
            <w:vAlign w:val="center"/>
          </w:tcPr>
          <w:p w14:paraId="59199059" w14:textId="3549CD7A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  <w:proofErr w:type="spellEnd"/>
          </w:p>
        </w:tc>
        <w:tc>
          <w:tcPr>
            <w:tcW w:w="3817" w:type="dxa"/>
            <w:vAlign w:val="center"/>
          </w:tcPr>
          <w:p w14:paraId="44C38AF6" w14:textId="6B5C86ED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1CB6D709" w14:textId="57B1287C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  <w:tr w:rsidR="0012718A" w:rsidRPr="00FF4C93" w14:paraId="6FDA9A64" w14:textId="77777777" w:rsidTr="00B31032">
        <w:tc>
          <w:tcPr>
            <w:tcW w:w="2941" w:type="dxa"/>
            <w:vAlign w:val="center"/>
          </w:tcPr>
          <w:p w14:paraId="0001262D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  <w:proofErr w:type="spellEnd"/>
          </w:p>
        </w:tc>
        <w:tc>
          <w:tcPr>
            <w:tcW w:w="3817" w:type="dxa"/>
            <w:vAlign w:val="center"/>
          </w:tcPr>
          <w:p w14:paraId="47222CA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0517747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  <w:tr w:rsidR="0012718A" w:rsidRPr="00FF4C93" w14:paraId="62679977" w14:textId="77777777" w:rsidTr="00B31032">
        <w:tc>
          <w:tcPr>
            <w:tcW w:w="2941" w:type="dxa"/>
            <w:vAlign w:val="center"/>
          </w:tcPr>
          <w:p w14:paraId="3061E6E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  <w:proofErr w:type="spellEnd"/>
          </w:p>
        </w:tc>
        <w:tc>
          <w:tcPr>
            <w:tcW w:w="3817" w:type="dxa"/>
            <w:vAlign w:val="center"/>
          </w:tcPr>
          <w:p w14:paraId="36E3765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2735" w:type="dxa"/>
          </w:tcPr>
          <w:p w14:paraId="4F3FECA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длины отверстий в тарелке</w:t>
            </w:r>
          </w:p>
        </w:tc>
      </w:tr>
    </w:tbl>
    <w:p w14:paraId="3B77444B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83D7D2" w14:textId="78BEBDE2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3.8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</w:rPr>
        <w:t>ParameterChecker</w:t>
      </w:r>
      <w:proofErr w:type="spellEnd"/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30321164" w14:textId="77777777" w:rsidTr="00B31032">
        <w:tc>
          <w:tcPr>
            <w:tcW w:w="2941" w:type="dxa"/>
          </w:tcPr>
          <w:p w14:paraId="01FB86A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296A909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7838A58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280ED2C" w14:textId="77777777" w:rsidTr="00B31032">
        <w:tc>
          <w:tcPr>
            <w:tcW w:w="2941" w:type="dxa"/>
            <w:vAlign w:val="center"/>
          </w:tcPr>
          <w:p w14:paraId="0BD206C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  <w:proofErr w:type="spellEnd"/>
          </w:p>
        </w:tc>
        <w:tc>
          <w:tcPr>
            <w:tcW w:w="3817" w:type="dxa"/>
            <w:vAlign w:val="center"/>
          </w:tcPr>
          <w:p w14:paraId="135A541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B58A36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07179385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30353" w14:textId="11339A89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3.9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</w:rPr>
        <w:t>Parameter</w:t>
      </w:r>
      <w:proofErr w:type="spellEnd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12718A" w:rsidRPr="00FF4C93" w14:paraId="702920C3" w14:textId="77777777" w:rsidTr="00B31032">
        <w:tc>
          <w:tcPr>
            <w:tcW w:w="2941" w:type="dxa"/>
          </w:tcPr>
          <w:p w14:paraId="73234ED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2C9521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A55C89C" w14:textId="77777777" w:rsidTr="00B31032">
        <w:tc>
          <w:tcPr>
            <w:tcW w:w="2941" w:type="dxa"/>
            <w:vAlign w:val="center"/>
          </w:tcPr>
          <w:p w14:paraId="74DABF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  <w:proofErr w:type="spellEnd"/>
          </w:p>
        </w:tc>
        <w:tc>
          <w:tcPr>
            <w:tcW w:w="6552" w:type="dxa"/>
          </w:tcPr>
          <w:p w14:paraId="06F118E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12718A" w:rsidRPr="00FF4C93" w14:paraId="342BD81C" w14:textId="77777777" w:rsidTr="00B31032">
        <w:tc>
          <w:tcPr>
            <w:tcW w:w="2941" w:type="dxa"/>
            <w:vAlign w:val="center"/>
          </w:tcPr>
          <w:p w14:paraId="77FDEF52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  <w:proofErr w:type="spellEnd"/>
          </w:p>
        </w:tc>
        <w:tc>
          <w:tcPr>
            <w:tcW w:w="6552" w:type="dxa"/>
          </w:tcPr>
          <w:p w14:paraId="63D31725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12718A" w:rsidRPr="00FF4C93" w14:paraId="7D63DD7C" w14:textId="77777777" w:rsidTr="00B31032">
        <w:tc>
          <w:tcPr>
            <w:tcW w:w="2941" w:type="dxa"/>
            <w:vAlign w:val="center"/>
          </w:tcPr>
          <w:p w14:paraId="110E72B5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  <w:proofErr w:type="spellEnd"/>
          </w:p>
        </w:tc>
        <w:tc>
          <w:tcPr>
            <w:tcW w:w="6552" w:type="dxa"/>
          </w:tcPr>
          <w:p w14:paraId="725336A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12718A" w:rsidRPr="00FF4C93" w14:paraId="5611B41F" w14:textId="77777777" w:rsidTr="00B31032">
        <w:tc>
          <w:tcPr>
            <w:tcW w:w="2941" w:type="dxa"/>
            <w:vAlign w:val="center"/>
          </w:tcPr>
          <w:p w14:paraId="7B34C8F7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  <w:proofErr w:type="spellEnd"/>
          </w:p>
        </w:tc>
        <w:tc>
          <w:tcPr>
            <w:tcW w:w="6552" w:type="dxa"/>
          </w:tcPr>
          <w:p w14:paraId="330EB3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12718A" w:rsidRPr="00FF4C93" w14:paraId="487FA466" w14:textId="77777777" w:rsidTr="00B31032">
        <w:tc>
          <w:tcPr>
            <w:tcW w:w="2941" w:type="dxa"/>
            <w:vAlign w:val="center"/>
          </w:tcPr>
          <w:p w14:paraId="0037E30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  <w:proofErr w:type="spellEnd"/>
          </w:p>
        </w:tc>
        <w:tc>
          <w:tcPr>
            <w:tcW w:w="6552" w:type="dxa"/>
          </w:tcPr>
          <w:p w14:paraId="7B0D4E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  <w:tr w:rsidR="0012718A" w:rsidRPr="00FF4C93" w14:paraId="7DF5742C" w14:textId="77777777" w:rsidTr="00B31032">
        <w:tc>
          <w:tcPr>
            <w:tcW w:w="2941" w:type="dxa"/>
            <w:vAlign w:val="center"/>
          </w:tcPr>
          <w:p w14:paraId="63D2B94A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  <w:proofErr w:type="spellEnd"/>
          </w:p>
        </w:tc>
        <w:tc>
          <w:tcPr>
            <w:tcW w:w="6552" w:type="dxa"/>
          </w:tcPr>
          <w:p w14:paraId="261B3C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Длина отверстий в тарелке</w:t>
            </w:r>
          </w:p>
        </w:tc>
      </w:tr>
    </w:tbl>
    <w:p w14:paraId="4C76BC90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C9B8E5" w14:textId="77777777" w:rsidR="000A57C5" w:rsidRDefault="000A57C5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022CAE78" w14:textId="235422DA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3.10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</w:rPr>
        <w:t>KompasWrapper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5F8CD849" w14:textId="77777777" w:rsidTr="00B31032">
        <w:tc>
          <w:tcPr>
            <w:tcW w:w="3115" w:type="dxa"/>
            <w:vAlign w:val="center"/>
          </w:tcPr>
          <w:p w14:paraId="072DD00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0391F98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121F8DB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2729CE2B" w14:textId="77777777" w:rsidTr="00B31032">
        <w:tc>
          <w:tcPr>
            <w:tcW w:w="9345" w:type="dxa"/>
            <w:gridSpan w:val="3"/>
            <w:vAlign w:val="center"/>
          </w:tcPr>
          <w:p w14:paraId="395258E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6E039F03" w14:textId="77777777" w:rsidTr="00B31032">
        <w:tc>
          <w:tcPr>
            <w:tcW w:w="3115" w:type="dxa"/>
            <w:vAlign w:val="center"/>
          </w:tcPr>
          <w:p w14:paraId="09D714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</w:p>
        </w:tc>
        <w:tc>
          <w:tcPr>
            <w:tcW w:w="3115" w:type="dxa"/>
            <w:vAlign w:val="center"/>
          </w:tcPr>
          <w:p w14:paraId="1B2EB46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  <w:proofErr w:type="spellEnd"/>
          </w:p>
        </w:tc>
        <w:tc>
          <w:tcPr>
            <w:tcW w:w="3115" w:type="dxa"/>
            <w:vAlign w:val="center"/>
          </w:tcPr>
          <w:p w14:paraId="69CCB9D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12718A" w:rsidRPr="00FF4C93" w14:paraId="239F9A7B" w14:textId="77777777" w:rsidTr="00B31032">
        <w:tc>
          <w:tcPr>
            <w:tcW w:w="3115" w:type="dxa"/>
            <w:vAlign w:val="center"/>
          </w:tcPr>
          <w:p w14:paraId="1BF831B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origin</w:t>
            </w:r>
            <w:proofErr w:type="spellEnd"/>
          </w:p>
        </w:tc>
        <w:tc>
          <w:tcPr>
            <w:tcW w:w="3115" w:type="dxa"/>
            <w:vAlign w:val="center"/>
          </w:tcPr>
          <w:p w14:paraId="1B9854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115" w:type="dxa"/>
            <w:vAlign w:val="center"/>
          </w:tcPr>
          <w:p w14:paraId="3E00112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Начало координат</w:t>
            </w:r>
          </w:p>
        </w:tc>
      </w:tr>
      <w:tr w:rsidR="0012718A" w:rsidRPr="00FF4C93" w14:paraId="79FB128E" w14:textId="77777777" w:rsidTr="00B31032">
        <w:tc>
          <w:tcPr>
            <w:tcW w:w="3115" w:type="dxa"/>
            <w:vAlign w:val="center"/>
          </w:tcPr>
          <w:p w14:paraId="3CF61DD3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styleLine</w:t>
            </w:r>
            <w:proofErr w:type="spellEnd"/>
          </w:p>
        </w:tc>
        <w:tc>
          <w:tcPr>
            <w:tcW w:w="3115" w:type="dxa"/>
            <w:vAlign w:val="center"/>
          </w:tcPr>
          <w:p w14:paraId="48E309E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[]</w:t>
            </w:r>
          </w:p>
        </w:tc>
        <w:tc>
          <w:tcPr>
            <w:tcW w:w="3115" w:type="dxa"/>
            <w:vAlign w:val="center"/>
          </w:tcPr>
          <w:p w14:paraId="48FF01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Стиль линий</w:t>
            </w:r>
          </w:p>
        </w:tc>
      </w:tr>
      <w:tr w:rsidR="0012718A" w:rsidRPr="00FF4C93" w14:paraId="42BE9ED9" w14:textId="77777777" w:rsidTr="00B31032">
        <w:tc>
          <w:tcPr>
            <w:tcW w:w="3115" w:type="dxa"/>
            <w:vAlign w:val="center"/>
          </w:tcPr>
          <w:p w14:paraId="3003C9C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degreeOfRotation</w:t>
            </w:r>
            <w:proofErr w:type="spellEnd"/>
          </w:p>
        </w:tc>
        <w:tc>
          <w:tcPr>
            <w:tcW w:w="3115" w:type="dxa"/>
            <w:vAlign w:val="center"/>
          </w:tcPr>
          <w:p w14:paraId="1C6071E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3115" w:type="dxa"/>
            <w:vAlign w:val="center"/>
          </w:tcPr>
          <w:p w14:paraId="3AFE242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Угол поворота</w:t>
            </w:r>
          </w:p>
        </w:tc>
      </w:tr>
      <w:tr w:rsidR="0012718A" w:rsidRPr="00FF4C93" w14:paraId="3D838E06" w14:textId="77777777" w:rsidTr="00B31032">
        <w:tc>
          <w:tcPr>
            <w:tcW w:w="9345" w:type="dxa"/>
            <w:gridSpan w:val="3"/>
            <w:vAlign w:val="center"/>
          </w:tcPr>
          <w:p w14:paraId="25E0D62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3CDE1D50" w14:textId="77777777" w:rsidTr="00B31032">
        <w:tc>
          <w:tcPr>
            <w:tcW w:w="3115" w:type="dxa"/>
            <w:vAlign w:val="center"/>
          </w:tcPr>
          <w:p w14:paraId="7AEC5471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  <w:proofErr w:type="spellEnd"/>
          </w:p>
        </w:tc>
        <w:tc>
          <w:tcPr>
            <w:tcW w:w="3115" w:type="dxa"/>
            <w:vAlign w:val="center"/>
          </w:tcPr>
          <w:p w14:paraId="577072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  <w:vAlign w:val="center"/>
          </w:tcPr>
          <w:p w14:paraId="0FDA182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4D7BDA56" w14:textId="77777777" w:rsidTr="00B31032">
        <w:tc>
          <w:tcPr>
            <w:tcW w:w="3115" w:type="dxa"/>
            <w:vAlign w:val="center"/>
          </w:tcPr>
          <w:p w14:paraId="30174AE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CreateFile</w:t>
            </w:r>
            <w:proofErr w:type="spellEnd"/>
          </w:p>
        </w:tc>
        <w:tc>
          <w:tcPr>
            <w:tcW w:w="3115" w:type="dxa"/>
          </w:tcPr>
          <w:p w14:paraId="08A216C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  <w:vAlign w:val="center"/>
          </w:tcPr>
          <w:p w14:paraId="4D5192D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5BCE31E2" w14:textId="77777777" w:rsidTr="00B31032">
        <w:tc>
          <w:tcPr>
            <w:tcW w:w="3115" w:type="dxa"/>
            <w:vAlign w:val="center"/>
          </w:tcPr>
          <w:p w14:paraId="2373F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  <w:proofErr w:type="spellEnd"/>
          </w:p>
        </w:tc>
        <w:tc>
          <w:tcPr>
            <w:tcW w:w="3115" w:type="dxa"/>
          </w:tcPr>
          <w:p w14:paraId="3396340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  <w:vAlign w:val="center"/>
          </w:tcPr>
          <w:p w14:paraId="2457EA8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0A57C5" w:rsidRPr="00FF4C93" w14:paraId="2DB6F766" w14:textId="77777777" w:rsidTr="000A57C5">
        <w:tc>
          <w:tcPr>
            <w:tcW w:w="3115" w:type="dxa"/>
          </w:tcPr>
          <w:p w14:paraId="6E298454" w14:textId="77777777" w:rsidR="000A57C5" w:rsidRPr="00FF4C93" w:rsidRDefault="000A57C5" w:rsidP="002759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RotateExtrusion</w:t>
            </w:r>
            <w:proofErr w:type="spellEnd"/>
          </w:p>
        </w:tc>
        <w:tc>
          <w:tcPr>
            <w:tcW w:w="3115" w:type="dxa"/>
          </w:tcPr>
          <w:p w14:paraId="49C67FA1" w14:textId="77777777" w:rsidR="000A57C5" w:rsidRPr="00FF4C93" w:rsidRDefault="000A57C5" w:rsidP="002759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</w:tcPr>
          <w:p w14:paraId="5F1B19BB" w14:textId="77777777" w:rsidR="000A57C5" w:rsidRPr="00FF4C93" w:rsidRDefault="000A57C5" w:rsidP="002759F8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0A57C5" w:rsidRPr="00FF4C93" w14:paraId="02EB4044" w14:textId="77777777" w:rsidTr="000A57C5">
        <w:tc>
          <w:tcPr>
            <w:tcW w:w="3115" w:type="dxa"/>
          </w:tcPr>
          <w:p w14:paraId="5F3DBD13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</w:t>
            </w:r>
            <w:proofErr w:type="spellEnd"/>
          </w:p>
        </w:tc>
        <w:tc>
          <w:tcPr>
            <w:tcW w:w="3115" w:type="dxa"/>
          </w:tcPr>
          <w:p w14:paraId="5E8B6482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</w:tcPr>
          <w:p w14:paraId="249BAA91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0A57C5" w:rsidRPr="00FF4C93" w14:paraId="779DA82A" w14:textId="77777777" w:rsidTr="000A57C5">
        <w:tc>
          <w:tcPr>
            <w:tcW w:w="3115" w:type="dxa"/>
          </w:tcPr>
          <w:p w14:paraId="160D1E0A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  <w:proofErr w:type="spellEnd"/>
          </w:p>
        </w:tc>
        <w:tc>
          <w:tcPr>
            <w:tcW w:w="3115" w:type="dxa"/>
          </w:tcPr>
          <w:p w14:paraId="104614FE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</w:tcPr>
          <w:p w14:paraId="6BA016F5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0A57C5" w:rsidRPr="00FF4C93" w14:paraId="6560C9CD" w14:textId="77777777" w:rsidTr="000A57C5">
        <w:tc>
          <w:tcPr>
            <w:tcW w:w="3115" w:type="dxa"/>
          </w:tcPr>
          <w:p w14:paraId="76495A80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BuildHolesInThePlate</w:t>
            </w:r>
            <w:proofErr w:type="spellEnd"/>
          </w:p>
        </w:tc>
        <w:tc>
          <w:tcPr>
            <w:tcW w:w="3115" w:type="dxa"/>
          </w:tcPr>
          <w:p w14:paraId="7721DB74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115" w:type="dxa"/>
          </w:tcPr>
          <w:p w14:paraId="68ECF430" w14:textId="77777777" w:rsidR="000A57C5" w:rsidRPr="00FF4C93" w:rsidRDefault="000A57C5" w:rsidP="002759F8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02DCA54A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BDC912" w14:textId="6C4B2950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3.11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</w:rPr>
        <w:t>JuicerBuilder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3B8739C5" w14:textId="77777777" w:rsidTr="00B31032">
        <w:tc>
          <w:tcPr>
            <w:tcW w:w="3115" w:type="dxa"/>
            <w:vAlign w:val="center"/>
          </w:tcPr>
          <w:p w14:paraId="3CD7926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35195D1B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291591C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5918B6C7" w14:textId="77777777" w:rsidTr="00B31032">
        <w:tc>
          <w:tcPr>
            <w:tcW w:w="9345" w:type="dxa"/>
            <w:gridSpan w:val="3"/>
            <w:vAlign w:val="center"/>
          </w:tcPr>
          <w:p w14:paraId="4DBFFB4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7009ABA0" w14:textId="77777777" w:rsidTr="00B31032">
        <w:tc>
          <w:tcPr>
            <w:tcW w:w="3115" w:type="dxa"/>
            <w:vAlign w:val="center"/>
          </w:tcPr>
          <w:p w14:paraId="2428C92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4BB9EDB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36E0FAF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12718A" w:rsidRPr="00FF4C93" w14:paraId="237AA8D9" w14:textId="77777777" w:rsidTr="00B31032">
        <w:tc>
          <w:tcPr>
            <w:tcW w:w="9345" w:type="dxa"/>
            <w:gridSpan w:val="3"/>
            <w:vAlign w:val="center"/>
          </w:tcPr>
          <w:p w14:paraId="3E0A12A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241B83D6" w14:textId="77777777" w:rsidTr="00B31032">
        <w:tc>
          <w:tcPr>
            <w:tcW w:w="3115" w:type="dxa"/>
            <w:vAlign w:val="center"/>
          </w:tcPr>
          <w:p w14:paraId="33AC634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  <w:proofErr w:type="spellEnd"/>
          </w:p>
        </w:tc>
        <w:tc>
          <w:tcPr>
            <w:tcW w:w="3115" w:type="dxa"/>
            <w:vAlign w:val="center"/>
          </w:tcPr>
          <w:p w14:paraId="776A4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43F188D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54BB3A50" w14:textId="05B797C9" w:rsidR="0012718A" w:rsidRPr="00FF4C93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85BF4E" w14:textId="4185D91B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3.1</w:t>
      </w:r>
      <w:r w:rsidR="008C2332" w:rsidRPr="00C63714">
        <w:rPr>
          <w:rFonts w:ascii="Times New Roman" w:eastAsia="Calibri" w:hAnsi="Times New Roman" w:cs="Times New Roman"/>
          <w:sz w:val="28"/>
          <w:szCs w:val="24"/>
        </w:rPr>
        <w:t>2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326EF" w:rsidRPr="00FF4C93" w14:paraId="3DEDD1E2" w14:textId="77777777" w:rsidTr="00B31032">
        <w:tc>
          <w:tcPr>
            <w:tcW w:w="3115" w:type="dxa"/>
            <w:vAlign w:val="center"/>
          </w:tcPr>
          <w:p w14:paraId="7231574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9EE998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183F229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8326EF" w:rsidRPr="00FF4C93" w14:paraId="08D2F74C" w14:textId="77777777" w:rsidTr="00B31032">
        <w:tc>
          <w:tcPr>
            <w:tcW w:w="9345" w:type="dxa"/>
            <w:gridSpan w:val="3"/>
            <w:vAlign w:val="center"/>
          </w:tcPr>
          <w:p w14:paraId="67998D6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8326EF" w:rsidRPr="00FF4C93" w14:paraId="113B4AF5" w14:textId="77777777" w:rsidTr="00B31032">
        <w:tc>
          <w:tcPr>
            <w:tcW w:w="3115" w:type="dxa"/>
            <w:vAlign w:val="center"/>
          </w:tcPr>
          <w:p w14:paraId="2065E5A5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027A5E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C14B39D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8326EF" w:rsidRPr="00FF4C93" w14:paraId="55455D26" w14:textId="77777777" w:rsidTr="00B31032">
        <w:tc>
          <w:tcPr>
            <w:tcW w:w="9345" w:type="dxa"/>
            <w:gridSpan w:val="3"/>
            <w:vAlign w:val="center"/>
          </w:tcPr>
          <w:p w14:paraId="2AB74E58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8326EF" w:rsidRPr="00FF4C93" w14:paraId="3CB9270A" w14:textId="77777777" w:rsidTr="00B31032">
        <w:tc>
          <w:tcPr>
            <w:tcW w:w="3115" w:type="dxa"/>
            <w:vAlign w:val="center"/>
          </w:tcPr>
          <w:p w14:paraId="61134E76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  <w:proofErr w:type="spellEnd"/>
          </w:p>
        </w:tc>
        <w:tc>
          <w:tcPr>
            <w:tcW w:w="3115" w:type="dxa"/>
            <w:vAlign w:val="center"/>
          </w:tcPr>
          <w:p w14:paraId="3CB5EA5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29EB2362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2DBD5D9E" w14:textId="70345A72" w:rsidR="0012718A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D04ECC" w14:textId="23B25710" w:rsidR="00272D2A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3.2 представлена итоговая диаграмма классов.</w:t>
      </w:r>
    </w:p>
    <w:p w14:paraId="617949D0" w14:textId="033B16F5" w:rsidR="00E45C2E" w:rsidRDefault="0079431E" w:rsidP="001D7E80">
      <w:pPr>
        <w:spacing w:after="0" w:line="360" w:lineRule="auto"/>
        <w:ind w:left="-426" w:right="-710" w:hanging="99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8109FE" wp14:editId="103E0ADE">
            <wp:extent cx="7330440" cy="42291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1" t="3077" r="992" b="2066"/>
                    <a:stretch/>
                  </pic:blipFill>
                  <pic:spPr bwMode="auto">
                    <a:xfrm>
                      <a:off x="0" y="0"/>
                      <a:ext cx="73304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51B08" w14:textId="79601423" w:rsidR="003F2FAE" w:rsidRDefault="00DF51BD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3.2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75F18B28" w14:textId="77777777" w:rsidR="003F2FAE" w:rsidRPr="00AE24A7" w:rsidRDefault="003F2FAE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45968B" w14:textId="16AD7622" w:rsidR="00DF51BD" w:rsidRDefault="00DF51B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были убраны объекты коллекции</w:t>
      </w:r>
      <w:r w:rsid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>_</w:t>
      </w:r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>
        <w:rPr>
          <w:rFonts w:ascii="Times New Roman" w:eastAsia="Calibri" w:hAnsi="Times New Roman" w:cs="Times New Roman"/>
          <w:sz w:val="28"/>
          <w:szCs w:val="28"/>
        </w:rPr>
        <w:t>и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_</w:t>
      </w:r>
      <w:proofErr w:type="spellStart"/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вместо них была добавлена одна новая </w:t>
      </w:r>
      <w:r w:rsidRPr="00DF51BD">
        <w:rPr>
          <w:rFonts w:ascii="Times New Roman" w:eastAsia="Calibri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proofErr w:type="spellEnd"/>
      <w:r w:rsidRPr="00DF51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 w:rsidR="004574AD">
        <w:rPr>
          <w:rFonts w:ascii="Times New Roman" w:eastAsia="Calibri" w:hAnsi="Times New Roman" w:cs="Times New Roman"/>
          <w:sz w:val="28"/>
          <w:szCs w:val="28"/>
        </w:rPr>
        <w:t>связи между параметрами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и полями для ввода значений параметров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Также добавлены две переменные типа </w:t>
      </w:r>
      <w:r w:rsidR="00D2149F">
        <w:rPr>
          <w:rFonts w:ascii="Times New Roman" w:eastAsia="Calibri" w:hAnsi="Times New Roman" w:cs="Times New Roman"/>
          <w:sz w:val="28"/>
          <w:szCs w:val="28"/>
          <w:lang w:val="en-US"/>
        </w:rPr>
        <w:t>Color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закрашивания полей ввода в белый и красный цвет и методы </w:t>
      </w:r>
      <w:proofErr w:type="spellStart"/>
      <w:r w:rsidR="00D2149F" w:rsidRPr="00D2149F">
        <w:rPr>
          <w:rFonts w:ascii="Times New Roman" w:eastAsia="Calibri" w:hAnsi="Times New Roman" w:cs="Times New Roman"/>
          <w:sz w:val="28"/>
          <w:szCs w:val="28"/>
        </w:rPr>
        <w:t>IntegerCheck_KeyPress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>для</w:t>
      </w:r>
      <w:proofErr w:type="spellEnd"/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для ввода только цифр и </w:t>
      </w:r>
      <w:proofErr w:type="spellStart"/>
      <w:r w:rsidR="00D2149F" w:rsidRPr="00D2149F">
        <w:rPr>
          <w:rFonts w:ascii="Times New Roman" w:eastAsia="Calibri" w:hAnsi="Times New Roman" w:cs="Times New Roman"/>
          <w:sz w:val="28"/>
          <w:szCs w:val="28"/>
        </w:rPr>
        <w:t>CheckForCommasAndNumbers_KeyPress</w:t>
      </w:r>
      <w:proofErr w:type="spellEnd"/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для ввода только цифр и одной запятой. </w:t>
      </w:r>
    </w:p>
    <w:p w14:paraId="3CB95B33" w14:textId="33CF22D6" w:rsidR="00D2149F" w:rsidRDefault="00D2149F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изменилось только название словаря для связи перечисления параметров и ошибки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и было добавлено поле </w:t>
      </w:r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_ </w:t>
      </w:r>
      <w:proofErr w:type="spellStart"/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и свойство </w:t>
      </w:r>
      <w:proofErr w:type="spellStart"/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дополнительного параметра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DEFD0" w14:textId="75C85C91" w:rsidR="00D2149F" w:rsidRPr="00D2149F" w:rsidRDefault="00D2149F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Название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изменено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ParameterChecker</w:t>
      </w:r>
      <w:proofErr w:type="spellEnd"/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C80F2F" w14:textId="229424EF" w:rsidR="004574AD" w:rsidRPr="003F2FAE" w:rsidRDefault="004574A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 убран объект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8599AD9" w14:textId="2221C84E" w:rsidR="004574AD" w:rsidRDefault="004574A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были вынесены из методов переменные, которые встречались в нескольких методах в одном методе.</w:t>
      </w:r>
    </w:p>
    <w:p w14:paraId="5A5D5019" w14:textId="423F1F67" w:rsidR="009E49A4" w:rsidRDefault="00926351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В п</w:t>
      </w:r>
      <w:r w:rsidR="004574AD">
        <w:rPr>
          <w:rFonts w:ascii="Times New Roman" w:eastAsia="Calibri" w:hAnsi="Times New Roman" w:cs="Times New Roman"/>
          <w:sz w:val="28"/>
          <w:szCs w:val="28"/>
        </w:rPr>
        <w:t xml:space="preserve">еречисление </w:t>
      </w:r>
      <w:proofErr w:type="spellStart"/>
      <w:r w:rsidR="004574AD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proofErr w:type="spellEnd"/>
      <w:r w:rsidR="004574AD" w:rsidRPr="004574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 добавлен дополнительный параметр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FF0A007" w14:textId="77777777" w:rsidR="003F2FAE" w:rsidRDefault="003F2FAE">
      <w:pPr>
        <w:rPr>
          <w:rFonts w:ascii="Times New Roman" w:eastAsia="Calibri" w:hAnsi="Times New Roman" w:cs="Times New Roman"/>
          <w:b/>
          <w:sz w:val="28"/>
          <w:szCs w:val="28"/>
        </w:rPr>
      </w:pPr>
      <w:bookmarkStart w:id="8" w:name="_Toc121260202"/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7076DC3F" w14:textId="68383907" w:rsidR="009E49A4" w:rsidRDefault="003D6DC6" w:rsidP="001D7E80">
      <w:pPr>
        <w:pStyle w:val="1"/>
        <w:spacing w:before="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4</w:t>
      </w:r>
      <w:r w:rsidR="009E49A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ОПИСАНИЕ ПРОГРАММЫ ДЛЯ ПОЛЬЗОВАТЕЛЯ</w:t>
      </w:r>
      <w:bookmarkEnd w:id="8"/>
    </w:p>
    <w:p w14:paraId="762881B5" w14:textId="33772D43" w:rsidR="009E49A4" w:rsidRDefault="009E49A4" w:rsidP="001D7E80">
      <w:pPr>
        <w:spacing w:after="0" w:line="360" w:lineRule="auto"/>
        <w:jc w:val="both"/>
      </w:pPr>
    </w:p>
    <w:p w14:paraId="7E103DED" w14:textId="2FA72811" w:rsidR="009E49A4" w:rsidRDefault="00016DE3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DC6">
        <w:rPr>
          <w:rFonts w:ascii="Times New Roman" w:hAnsi="Times New Roman" w:cs="Times New Roman"/>
          <w:sz w:val="28"/>
          <w:szCs w:val="28"/>
        </w:rPr>
        <w:t>Интерфейс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пользователя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, он же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 w:rsidR="003D6DC6">
        <w:rPr>
          <w:rFonts w:ascii="Times New Roman" w:hAnsi="Times New Roman" w:cs="Times New Roman"/>
          <w:sz w:val="28"/>
          <w:szCs w:val="28"/>
        </w:rPr>
        <w:t xml:space="preserve"> </w:t>
      </w:r>
      <w:r w:rsidR="003D6DC6" w:rsidRPr="003D6DC6">
        <w:rPr>
          <w:rFonts w:ascii="Times New Roman" w:hAnsi="Times New Roman" w:cs="Times New Roman"/>
          <w:sz w:val="28"/>
          <w:szCs w:val="28"/>
        </w:rPr>
        <w:t>[</w:t>
      </w:r>
      <w:r w:rsidR="00C63714">
        <w:rPr>
          <w:rFonts w:ascii="Times New Roman" w:hAnsi="Times New Roman" w:cs="Times New Roman"/>
          <w:sz w:val="28"/>
          <w:szCs w:val="28"/>
        </w:rPr>
        <w:t>12</w:t>
      </w:r>
      <w:r w:rsidR="003D6DC6" w:rsidRPr="003D6DC6">
        <w:rPr>
          <w:rFonts w:ascii="Times New Roman" w:hAnsi="Times New Roman" w:cs="Times New Roman"/>
          <w:sz w:val="28"/>
          <w:szCs w:val="28"/>
        </w:rPr>
        <w:t>].</w:t>
      </w:r>
    </w:p>
    <w:p w14:paraId="12E80409" w14:textId="23EB84A4" w:rsidR="00016DE3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16DE3">
        <w:rPr>
          <w:rFonts w:ascii="Times New Roman" w:hAnsi="Times New Roman" w:cs="Times New Roman"/>
          <w:sz w:val="28"/>
          <w:szCs w:val="28"/>
        </w:rPr>
        <w:t xml:space="preserve"> представляет собой диалоговое окно</w:t>
      </w:r>
      <w:r w:rsidR="00DA2C06">
        <w:rPr>
          <w:rFonts w:ascii="Times New Roman" w:hAnsi="Times New Roman" w:cs="Times New Roman"/>
          <w:sz w:val="28"/>
          <w:szCs w:val="28"/>
        </w:rPr>
        <w:t xml:space="preserve"> с 6 полями для ввода и кнопкой «Построить». </w:t>
      </w:r>
      <w:r w:rsidR="008A2FC4">
        <w:rPr>
          <w:rFonts w:ascii="Times New Roman" w:hAnsi="Times New Roman" w:cs="Times New Roman"/>
          <w:sz w:val="28"/>
          <w:szCs w:val="28"/>
        </w:rPr>
        <w:t>По нажатию на кнопку запускается САПР «КОМПАС-3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», строится модель ручной соковыжималки по введенным пользователем параметрам. Если нажатие на кнопку «Построить» происходит, когда САПР «КОМПАС-</w:t>
      </w:r>
      <w:r w:rsidR="008A2FC4" w:rsidRPr="008A2FC4">
        <w:rPr>
          <w:rFonts w:ascii="Times New Roman" w:hAnsi="Times New Roman" w:cs="Times New Roman"/>
          <w:sz w:val="28"/>
          <w:szCs w:val="28"/>
        </w:rPr>
        <w:t>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 запущена, то создается новый файл и в нем строится модель с новыми параметрами. Рядом с каждым полем ввода указан допустимый диапазон параметра. Если введенное значение не входит в диапазон, то поле ввода красится в красный цвет. Если изменяется параметр, который зависит от другого или других параметров, то диапазон рядом с полем ввода меняется. При нажатии на кнопку «Построить», когда введены недопустимые значения параметров, выводится сообщении о невозможности построить модель и САПР не запускается.</w:t>
      </w:r>
    </w:p>
    <w:p w14:paraId="7EC9DF5B" w14:textId="5F511533" w:rsidR="008A2FC4" w:rsidRDefault="00F124F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8A2FC4">
        <w:rPr>
          <w:rFonts w:ascii="Times New Roman" w:hAnsi="Times New Roman" w:cs="Times New Roman"/>
          <w:sz w:val="28"/>
          <w:szCs w:val="28"/>
        </w:rPr>
        <w:t xml:space="preserve"> 4.</w:t>
      </w:r>
      <w:r w:rsidR="008A2FC4" w:rsidRPr="008A2FC4">
        <w:rPr>
          <w:rFonts w:ascii="Times New Roman" w:hAnsi="Times New Roman" w:cs="Times New Roman"/>
          <w:sz w:val="28"/>
          <w:szCs w:val="28"/>
        </w:rPr>
        <w:t xml:space="preserve">1 </w:t>
      </w:r>
      <w:r w:rsidR="008A2FC4">
        <w:rPr>
          <w:rFonts w:ascii="Times New Roman" w:hAnsi="Times New Roman" w:cs="Times New Roman"/>
          <w:sz w:val="28"/>
          <w:szCs w:val="28"/>
        </w:rPr>
        <w:t>пользовательского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На рисунке 4.2 представлен макет пользовательского интерфейса с неправильно введенными значениями параметров, который также показывает изменение диапазонов зависимых параметров на макете. На рисунке 4.3 представлен вывод сообщения на экран при попытке построения модели с недопустимыми значениями.</w:t>
      </w:r>
    </w:p>
    <w:p w14:paraId="16EE6379" w14:textId="57791CD9" w:rsidR="008A2FC4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8A81AE" wp14:editId="489DE327">
            <wp:extent cx="4267570" cy="230143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B6C" w14:textId="2D5F435F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AA869FB" w14:textId="77777777" w:rsidR="000A57C5" w:rsidRPr="00F124F2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48700" w14:textId="4EE7FC51" w:rsidR="00F124F2" w:rsidRDefault="00F124F2" w:rsidP="000A5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7A19E" wp14:editId="698FFD58">
            <wp:extent cx="4305673" cy="23319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2808" w14:textId="7B1047EB" w:rsidR="00F124F2" w:rsidRDefault="00F124F2" w:rsidP="000A57C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2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введенными значениями вне диапазона и изменением диапазона у зависимых параметров</w:t>
      </w:r>
    </w:p>
    <w:p w14:paraId="3AA40725" w14:textId="77777777" w:rsidR="000A57C5" w:rsidRPr="00F124F2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FF77E1" w14:textId="7BC9B3B1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DFBCC" wp14:editId="5661AA28">
            <wp:extent cx="4290432" cy="23243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47A" w14:textId="58969213" w:rsidR="00F124F2" w:rsidRDefault="00F124F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3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попыткой построения модели с неправильно введенными значениями</w:t>
      </w:r>
    </w:p>
    <w:p w14:paraId="24281473" w14:textId="486C407D" w:rsidR="008B36F1" w:rsidRDefault="008B36F1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правильно введенных значениях программа запустит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построит модель соковыжималки, представленной на рисунке 4.4.</w:t>
      </w:r>
    </w:p>
    <w:p w14:paraId="7BF2CE94" w14:textId="3BF812D3" w:rsidR="008B36F1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36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B97548" wp14:editId="10202354">
            <wp:extent cx="5940425" cy="34817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032B" w14:textId="6B1D6D41" w:rsidR="008B36F1" w:rsidRPr="003D6DC6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Построенная модель ручной соковыжималки </w:t>
      </w:r>
    </w:p>
    <w:p w14:paraId="6DB197D5" w14:textId="078F5E81" w:rsidR="004C58C8" w:rsidRPr="00AE24A7" w:rsidRDefault="00516181" w:rsidP="001D7E8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0A4FEB8" w14:textId="34163043" w:rsidR="004C58C8" w:rsidRPr="003B14CD" w:rsidRDefault="00516181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21260203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9"/>
    </w:p>
    <w:p w14:paraId="1325BD2F" w14:textId="77777777" w:rsidR="00064DF8" w:rsidRPr="003B14CD" w:rsidRDefault="00064DF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BDAE9" w14:textId="3D4AF558" w:rsidR="00064DF8" w:rsidRPr="003B14CD" w:rsidRDefault="00E366AB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21260204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t>5.1 Функциональное тестирование</w:t>
      </w:r>
      <w:bookmarkEnd w:id="10"/>
    </w:p>
    <w:p w14:paraId="74587B92" w14:textId="77777777" w:rsidR="003763C4" w:rsidRPr="003B14CD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997BD" w14:textId="2945AB4B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Функциональные требования определяют, что именно делает ПО, какие задачи оно решает</w:t>
      </w:r>
      <w:r w:rsidR="00C63714">
        <w:rPr>
          <w:rFonts w:ascii="Times New Roman" w:hAnsi="Times New Roman" w:cs="Times New Roman"/>
          <w:sz w:val="28"/>
          <w:szCs w:val="28"/>
        </w:rPr>
        <w:t xml:space="preserve"> [13</w:t>
      </w:r>
      <w:r w:rsidR="00A16FE5" w:rsidRPr="003B14CD">
        <w:rPr>
          <w:rFonts w:ascii="Times New Roman" w:hAnsi="Times New Roman" w:cs="Times New Roman"/>
          <w:sz w:val="28"/>
          <w:szCs w:val="28"/>
        </w:rPr>
        <w:t>]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168EDF57" w14:textId="7235D765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Функциональное тестирование будет проведено при минимальных, средних и максимальных значениях параметров.</w:t>
      </w:r>
    </w:p>
    <w:p w14:paraId="16953FFF" w14:textId="4FABD008" w:rsidR="00E366AB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Минимальны</w:t>
      </w:r>
      <w:r w:rsidR="00B31032" w:rsidRPr="003B14CD">
        <w:rPr>
          <w:rFonts w:ascii="Times New Roman" w:hAnsi="Times New Roman" w:cs="Times New Roman"/>
          <w:sz w:val="28"/>
          <w:szCs w:val="28"/>
        </w:rPr>
        <w:t>е значения параметров</w:t>
      </w:r>
      <w:r w:rsidRPr="003B14CD">
        <w:rPr>
          <w:rFonts w:ascii="Times New Roman" w:hAnsi="Times New Roman" w:cs="Times New Roman"/>
          <w:sz w:val="28"/>
          <w:szCs w:val="28"/>
        </w:rPr>
        <w:t>:</w:t>
      </w:r>
    </w:p>
    <w:p w14:paraId="56FCCB24" w14:textId="25AC3711" w:rsidR="00E366AB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5AC95746" w14:textId="403DAE15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1088ABD9" w14:textId="194C1FE4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18703384" w14:textId="2A3C609D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1ED08C0E" w14:textId="695336D5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386B7461" w14:textId="6A7EBAD1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1AD1D9DE" w14:textId="06562102" w:rsidR="004B2E62" w:rsidRPr="003B14CD" w:rsidRDefault="004B2E6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Результат</w:t>
      </w:r>
      <w:r w:rsidR="00B31032" w:rsidRPr="003B14CD">
        <w:rPr>
          <w:rFonts w:ascii="Times New Roman" w:hAnsi="Times New Roman" w:cs="Times New Roman"/>
          <w:sz w:val="28"/>
          <w:szCs w:val="28"/>
        </w:rPr>
        <w:t>ы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B31032" w:rsidRPr="003B14CD">
        <w:rPr>
          <w:rFonts w:ascii="Times New Roman" w:hAnsi="Times New Roman" w:cs="Times New Roman"/>
          <w:sz w:val="28"/>
          <w:szCs w:val="28"/>
        </w:rPr>
        <w:t>ы на рисунках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5.2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6586A65E" w14:textId="7FCFE7C2" w:rsidR="004B2E62" w:rsidRPr="003B14CD" w:rsidRDefault="004B2E6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AE31C" wp14:editId="721DD06B">
            <wp:extent cx="5295900" cy="1949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776" cy="19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0000" w14:textId="0C8B1CE7" w:rsidR="00B31032" w:rsidRPr="003B14C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D0CD18D" w14:textId="073128F5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9EB6A6" wp14:editId="2322ECD9">
            <wp:extent cx="4160520" cy="411232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006" cy="411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F1D8" w14:textId="204F9E25" w:rsidR="00B31032" w:rsidRPr="0004237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5.2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2972C789" w14:textId="77777777" w:rsidR="000A57C5" w:rsidRPr="003B14CD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FCF81A" w14:textId="662F5300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Средние значения параметров:</w:t>
      </w:r>
    </w:p>
    <w:p w14:paraId="180E7E27" w14:textId="70F84283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19</w:t>
      </w:r>
      <w:r w:rsidR="00B31032" w:rsidRPr="003B14CD">
        <w:rPr>
          <w:rFonts w:ascii="Times New Roman" w:hAnsi="Times New Roman" w:cs="Times New Roman"/>
          <w:sz w:val="28"/>
          <w:szCs w:val="28"/>
        </w:rPr>
        <w:t>6 мм;</w:t>
      </w:r>
    </w:p>
    <w:p w14:paraId="7F0A5DA1" w14:textId="2208C074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10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BB6E3EC" w14:textId="3D46E290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9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252A715" w14:textId="2B016293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77E09C01" w14:textId="2897ADE4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</w:t>
      </w:r>
      <w:r w:rsidR="00A16FE5" w:rsidRPr="003B14CD">
        <w:rPr>
          <w:rFonts w:ascii="Times New Roman" w:hAnsi="Times New Roman" w:cs="Times New Roman"/>
          <w:sz w:val="28"/>
          <w:szCs w:val="28"/>
        </w:rPr>
        <w:t>во отверстий в тарелке равное 95</w:t>
      </w:r>
      <w:r w:rsidRPr="003B14CD">
        <w:rPr>
          <w:rFonts w:ascii="Times New Roman" w:hAnsi="Times New Roman" w:cs="Times New Roman"/>
          <w:sz w:val="28"/>
          <w:szCs w:val="28"/>
        </w:rPr>
        <w:t xml:space="preserve"> шт.</w:t>
      </w:r>
    </w:p>
    <w:p w14:paraId="40901080" w14:textId="3CCB1FFE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25,75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47F1132E" w14:textId="7CE01106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рисунках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5.4.</w:t>
      </w:r>
    </w:p>
    <w:p w14:paraId="067994FF" w14:textId="7A77F10E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6794C1" wp14:editId="5FB90AA7">
            <wp:extent cx="5227320" cy="201214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105" cy="20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07B" w14:textId="10811942" w:rsidR="00B31032" w:rsidRPr="0004237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3B2A3B0" w14:textId="77777777" w:rsidR="003F2FAE" w:rsidRPr="003B14CD" w:rsidRDefault="003F2FAE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FA37BE" w14:textId="1516E32B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5A4B7" wp14:editId="28EEB1A9">
            <wp:extent cx="3962400" cy="3942070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6065" cy="3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628B" w14:textId="107F004E" w:rsidR="00B31032" w:rsidRPr="0004237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733B60B3" w14:textId="77777777" w:rsidR="000A57C5" w:rsidRPr="003B14CD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06398" w14:textId="3A5315CC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Максимальные значения параметров:</w:t>
      </w:r>
    </w:p>
    <w:p w14:paraId="32496089" w14:textId="170384F1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226 мм;</w:t>
      </w:r>
    </w:p>
    <w:p w14:paraId="440948F4" w14:textId="0ED25FF2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130 мм;</w:t>
      </w:r>
    </w:p>
    <w:p w14:paraId="334082AC" w14:textId="5335DE69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120 мм;</w:t>
      </w:r>
    </w:p>
    <w:p w14:paraId="4CE1C5A5" w14:textId="50688DEA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12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0C681786" w14:textId="5E505DC9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lastRenderedPageBreak/>
        <w:t>количес</w:t>
      </w:r>
      <w:r w:rsidR="00A16FE5" w:rsidRPr="003B14CD">
        <w:rPr>
          <w:rFonts w:ascii="Times New Roman" w:hAnsi="Times New Roman" w:cs="Times New Roman"/>
          <w:sz w:val="28"/>
          <w:szCs w:val="28"/>
        </w:rPr>
        <w:t>тво отверстий в тарелке равное 10</w:t>
      </w:r>
      <w:r w:rsidRPr="003B14CD">
        <w:rPr>
          <w:rFonts w:ascii="Times New Roman" w:hAnsi="Times New Roman" w:cs="Times New Roman"/>
          <w:sz w:val="28"/>
          <w:szCs w:val="28"/>
        </w:rPr>
        <w:t>0 шт.</w:t>
      </w:r>
    </w:p>
    <w:p w14:paraId="105B1539" w14:textId="712D3281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35,5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1149DF43" w14:textId="6BD33F2B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аты представлены на рисунках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 5.6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5A06BF9E" w14:textId="32C66F4F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A8F9A7" wp14:editId="5A24123E">
            <wp:extent cx="4732020" cy="2281284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9052" cy="22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5AB" w14:textId="4906F07D" w:rsidR="00B31032" w:rsidRPr="0004237D" w:rsidRDefault="00A16FE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Рисунок 5.5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Pr="003B14CD">
        <w:rPr>
          <w:rFonts w:ascii="Times New Roman" w:hAnsi="Times New Roman" w:cs="Times New Roman"/>
          <w:sz w:val="28"/>
          <w:szCs w:val="28"/>
        </w:rPr>
        <w:t>максимальных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значениях в плоскости </w:t>
      </w:r>
      <w:r w:rsidR="00B31032"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2A44B6A4" w14:textId="77777777" w:rsidR="000A57C5" w:rsidRPr="003B14CD" w:rsidRDefault="000A57C5" w:rsidP="003F2F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049FB9" w14:textId="08452406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3BE4A" wp14:editId="3F9DBAD1">
            <wp:extent cx="4251960" cy="39301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157" cy="39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2B6" w14:textId="2CDF52D8" w:rsidR="00B31032" w:rsidRPr="00EE728F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максимальных </w:t>
      </w:r>
      <w:r w:rsidRPr="003B14CD">
        <w:rPr>
          <w:rFonts w:ascii="Times New Roman" w:hAnsi="Times New Roman" w:cs="Times New Roman"/>
          <w:sz w:val="28"/>
          <w:szCs w:val="28"/>
        </w:rPr>
        <w:t xml:space="preserve">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4822F680" w14:textId="77777777" w:rsidR="003F2FAE" w:rsidRDefault="003F2FAE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1" w:name="_Toc121260205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82A0729" w14:textId="209325EF" w:rsidR="00A16FE5" w:rsidRPr="003B14CD" w:rsidRDefault="00A16FE5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5.2 Модульное тестирование</w:t>
      </w:r>
      <w:bookmarkEnd w:id="11"/>
    </w:p>
    <w:p w14:paraId="7F0A0117" w14:textId="3DD8BABA" w:rsidR="00A16FE5" w:rsidRPr="003B14CD" w:rsidRDefault="00A16FE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8056A6" w14:textId="3687090F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Модульное тестирование, иногда блочное тестирование или юнит-тестирование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</w:t>
      </w:r>
      <w:r w:rsidR="00C63714">
        <w:rPr>
          <w:rFonts w:ascii="Times New Roman" w:hAnsi="Times New Roman" w:cs="Times New Roman"/>
          <w:sz w:val="28"/>
          <w:szCs w:val="28"/>
        </w:rPr>
        <w:t>ания и обработки [14</w:t>
      </w:r>
      <w:r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E9EC7A2" w14:textId="49C0E10D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Для тестирования библиотеки используется 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 xml:space="preserve"> 3.13.3 [5] и 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 xml:space="preserve"> 4.2.1 [6]. Вся логика программы покрыта тестами. На рисунке 5.5 представлен результат тестирования логики.</w:t>
      </w:r>
    </w:p>
    <w:p w14:paraId="07869016" w14:textId="4E16F7B8" w:rsidR="00BD5CDD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A8924" wp14:editId="6FEC0F61">
            <wp:extent cx="4191363" cy="43132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B9E9" w14:textId="720E26C1" w:rsidR="002033F5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</w:t>
      </w:r>
      <w:r w:rsidR="001D7E80">
        <w:rPr>
          <w:rFonts w:ascii="Times New Roman" w:hAnsi="Times New Roman" w:cs="Times New Roman"/>
          <w:sz w:val="28"/>
          <w:szCs w:val="28"/>
        </w:rPr>
        <w:t>зультат модульного тестирования</w:t>
      </w:r>
    </w:p>
    <w:p w14:paraId="2CB15E35" w14:textId="77777777" w:rsidR="001D7E80" w:rsidRDefault="001D7E80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2" w:name="_Toc121260206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5B41EA3" w14:textId="248C1293" w:rsidR="002033F5" w:rsidRPr="003B14CD" w:rsidRDefault="002033F5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5.3 Нагрузочное тестирование</w:t>
      </w:r>
      <w:bookmarkEnd w:id="12"/>
    </w:p>
    <w:p w14:paraId="799DBF4B" w14:textId="33C08999" w:rsidR="002033F5" w:rsidRPr="003B14CD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6B750A" w14:textId="08419A9C" w:rsidR="002033F5" w:rsidRPr="003B14CD" w:rsidRDefault="001D7E8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33F5" w:rsidRPr="003B14CD">
        <w:rPr>
          <w:rFonts w:ascii="Times New Roman" w:hAnsi="Times New Roman" w:cs="Times New Roman"/>
          <w:sz w:val="28"/>
          <w:szCs w:val="28"/>
        </w:rPr>
        <w:t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</w:t>
      </w:r>
      <w:r w:rsidR="00C63714">
        <w:rPr>
          <w:rFonts w:ascii="Times New Roman" w:hAnsi="Times New Roman" w:cs="Times New Roman"/>
          <w:sz w:val="28"/>
          <w:szCs w:val="28"/>
        </w:rPr>
        <w:t>едъявляемым к данной системе [15</w:t>
      </w:r>
      <w:r w:rsidR="002033F5"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48D4F44" w14:textId="000E6E51" w:rsidR="002033F5" w:rsidRPr="003B14CD" w:rsidRDefault="002033F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Тестирование проводилось при следующих конфигурациях:</w:t>
      </w:r>
    </w:p>
    <w:p w14:paraId="44AACFAD" w14:textId="2C09B35A" w:rsidR="002033F5" w:rsidRPr="003B14CD" w:rsidRDefault="00164695" w:rsidP="000A57C5">
      <w:pPr>
        <w:pStyle w:val="a3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процессор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 xml:space="preserve"> Intel(R) Pentium(R) CPU 6405U @ 2.40GHz   2.40 GHz;</w:t>
      </w:r>
    </w:p>
    <w:p w14:paraId="0B324EDA" w14:textId="5238AB32" w:rsidR="00164695" w:rsidRPr="003B14CD" w:rsidRDefault="00164695" w:rsidP="000A57C5">
      <w:pPr>
        <w:pStyle w:val="a3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оперативная память 8 ГБ;</w:t>
      </w:r>
    </w:p>
    <w:p w14:paraId="45717A8C" w14:textId="4A35848D" w:rsidR="00164695" w:rsidRPr="003B14CD" w:rsidRDefault="00164695" w:rsidP="000A57C5">
      <w:pPr>
        <w:pStyle w:val="a3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графический процессор объемом памяти 4 ГБ.</w:t>
      </w:r>
    </w:p>
    <w:p w14:paraId="022AF0DD" w14:textId="08A14916" w:rsidR="00164695" w:rsidRPr="003B14CD" w:rsidRDefault="0016469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Для тестирования будет зациклено построение модели со следующими параметрами:</w:t>
      </w:r>
    </w:p>
    <w:p w14:paraId="1FABE8A4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21089354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6108B662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2649C8A3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77A2D26E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2E7D8033" w14:textId="5841989C" w:rsidR="00164695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67888038" w14:textId="45E88D7C" w:rsidR="00EE728F" w:rsidRDefault="00EE728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произведено 5 тестов. В ка</w:t>
      </w:r>
      <w:r w:rsidR="00B81EDF">
        <w:rPr>
          <w:rFonts w:ascii="Times New Roman" w:hAnsi="Times New Roman" w:cs="Times New Roman"/>
          <w:sz w:val="28"/>
          <w:szCs w:val="28"/>
        </w:rPr>
        <w:t>ждом было построено 24 модели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CC0E6C">
        <w:rPr>
          <w:rFonts w:ascii="Times New Roman" w:hAnsi="Times New Roman" w:cs="Times New Roman"/>
          <w:sz w:val="28"/>
          <w:szCs w:val="28"/>
        </w:rPr>
        <w:t xml:space="preserve"> </w:t>
      </w:r>
      <w:r w:rsidR="0004237D">
        <w:rPr>
          <w:rFonts w:ascii="Times New Roman" w:hAnsi="Times New Roman" w:cs="Times New Roman"/>
          <w:sz w:val="28"/>
          <w:szCs w:val="28"/>
        </w:rPr>
        <w:t>В каждом построении выбраны средние значения времени и оперативной памяти.</w:t>
      </w:r>
    </w:p>
    <w:p w14:paraId="0941636E" w14:textId="7533C757" w:rsidR="00B81EDF" w:rsidRDefault="00B81ED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5.6 представлен график зависимости </w:t>
      </w:r>
      <w:r w:rsidR="00361DBF">
        <w:rPr>
          <w:rFonts w:ascii="Times New Roman" w:hAnsi="Times New Roman" w:cs="Times New Roman"/>
          <w:sz w:val="28"/>
          <w:szCs w:val="28"/>
        </w:rPr>
        <w:t>памяти ОЗУ от построения модели, а на рисунке 5.7 представлен график зависимости времени от построения модели.</w:t>
      </w:r>
    </w:p>
    <w:p w14:paraId="3BB37DAD" w14:textId="2A51F2E5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D761E0" wp14:editId="4EFFE7DB">
            <wp:extent cx="4572000" cy="2743200"/>
            <wp:effectExtent l="0" t="0" r="15240" b="1143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114744D0" w14:textId="02D9951F" w:rsidR="00D84D97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памяти ОЗУ от построения модели</w:t>
      </w:r>
    </w:p>
    <w:p w14:paraId="703A75B0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32B758" w14:textId="1B42B9E6" w:rsidR="00A76A66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5.6 видно, что память изменяется линейно, но с некоторыми скачками вниз. </w:t>
      </w:r>
      <w:r w:rsidR="00D84D97">
        <w:rPr>
          <w:rFonts w:ascii="Times New Roman" w:hAnsi="Times New Roman" w:cs="Times New Roman"/>
          <w:sz w:val="28"/>
          <w:szCs w:val="28"/>
        </w:rPr>
        <w:t>Это связано с тем, что для регенерации памяти происходит остановка</w:t>
      </w:r>
      <w:r w:rsidR="00FF0096">
        <w:rPr>
          <w:rFonts w:ascii="Times New Roman" w:hAnsi="Times New Roman" w:cs="Times New Roman"/>
          <w:sz w:val="28"/>
          <w:szCs w:val="28"/>
        </w:rPr>
        <w:t xml:space="preserve"> обмена данными</w:t>
      </w:r>
      <w:r w:rsidR="00537985">
        <w:rPr>
          <w:rFonts w:ascii="Times New Roman" w:hAnsi="Times New Roman" w:cs="Times New Roman"/>
          <w:sz w:val="28"/>
          <w:szCs w:val="28"/>
        </w:rPr>
        <w:t>, что понижает нагрузку на оперативную память</w:t>
      </w:r>
      <w:r w:rsidR="00FF0096">
        <w:rPr>
          <w:rFonts w:ascii="Times New Roman" w:hAnsi="Times New Roman" w:cs="Times New Roman"/>
          <w:sz w:val="28"/>
          <w:szCs w:val="28"/>
        </w:rPr>
        <w:t>.</w:t>
      </w:r>
      <w:r w:rsidR="003F2FAE">
        <w:rPr>
          <w:rFonts w:ascii="Times New Roman" w:hAnsi="Times New Roman" w:cs="Times New Roman"/>
          <w:sz w:val="28"/>
          <w:szCs w:val="28"/>
        </w:rPr>
        <w:t xml:space="preserve"> В конце график не сильно идет вверх, это связано с тем, что, когда на оперативную память идет сильная нагрузка, ОС начинает использовать файл </w:t>
      </w:r>
      <w:r w:rsidR="00D12F42">
        <w:rPr>
          <w:rFonts w:ascii="Times New Roman" w:hAnsi="Times New Roman" w:cs="Times New Roman"/>
          <w:sz w:val="28"/>
          <w:szCs w:val="28"/>
        </w:rPr>
        <w:t>п</w:t>
      </w:r>
      <w:r w:rsidR="003F2FAE">
        <w:rPr>
          <w:rFonts w:ascii="Times New Roman" w:hAnsi="Times New Roman" w:cs="Times New Roman"/>
          <w:sz w:val="28"/>
          <w:szCs w:val="28"/>
        </w:rPr>
        <w:t>одкачки для разгрузки оперативной памяти.</w:t>
      </w:r>
    </w:p>
    <w:p w14:paraId="58E70133" w14:textId="20919EB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18B7A" wp14:editId="3DD08104">
            <wp:extent cx="4572000" cy="27432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078133A0" w14:textId="10416C5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времени от построения модели</w:t>
      </w:r>
    </w:p>
    <w:p w14:paraId="38E505DD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FEE78" w14:textId="5D0FC993" w:rsidR="00164695" w:rsidRPr="003B14CD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графика 5.7 видно, что время построения моделей изменяется линейно.</w:t>
      </w:r>
    </w:p>
    <w:p w14:paraId="021AD07F" w14:textId="23657A40" w:rsidR="003D4E22" w:rsidRPr="003B14CD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br w:type="page"/>
      </w:r>
    </w:p>
    <w:p w14:paraId="4CE71F0B" w14:textId="77777777" w:rsidR="00164695" w:rsidRDefault="00164695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126020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3"/>
    </w:p>
    <w:p w14:paraId="3BFB6E06" w14:textId="77777777" w:rsidR="00164695" w:rsidRDefault="00164695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0F554FA8" w14:textId="73C2B994" w:rsidR="00164695" w:rsidRPr="00DF610B" w:rsidRDefault="00DF610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0B">
        <w:rPr>
          <w:rFonts w:ascii="Times New Roman" w:hAnsi="Times New Roman" w:cs="Times New Roman"/>
          <w:sz w:val="28"/>
          <w:szCs w:val="28"/>
        </w:rPr>
        <w:t>В результате выполнения данной учебной работы были пройдены все стадии разработки програ</w:t>
      </w:r>
      <w:bookmarkStart w:id="14" w:name="_GoBack"/>
      <w:bookmarkEnd w:id="14"/>
      <w:r w:rsidRPr="00DF610B">
        <w:rPr>
          <w:rFonts w:ascii="Times New Roman" w:hAnsi="Times New Roman" w:cs="Times New Roman"/>
          <w:sz w:val="28"/>
          <w:szCs w:val="28"/>
        </w:rPr>
        <w:t xml:space="preserve">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F610B">
        <w:rPr>
          <w:rFonts w:ascii="Times New Roman" w:hAnsi="Times New Roman" w:cs="Times New Roman"/>
          <w:sz w:val="28"/>
          <w:szCs w:val="28"/>
        </w:rPr>
        <w:t xml:space="preserve"> приложения Компас-3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F610B">
        <w:rPr>
          <w:rFonts w:ascii="Times New Roman" w:hAnsi="Times New Roman" w:cs="Times New Roman"/>
          <w:sz w:val="28"/>
          <w:szCs w:val="28"/>
        </w:rPr>
        <w:t xml:space="preserve">. Также были найдены аналоги разрабатываемого плагина. Были спроектированы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F610B">
        <w:rPr>
          <w:rFonts w:ascii="Times New Roman" w:hAnsi="Times New Roman" w:cs="Times New Roman"/>
          <w:sz w:val="28"/>
          <w:szCs w:val="28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  <w:r w:rsidR="00164695">
        <w:br w:type="page"/>
      </w:r>
    </w:p>
    <w:p w14:paraId="1B0CC9C1" w14:textId="6BFE216D" w:rsidR="002033F5" w:rsidRPr="0077514E" w:rsidRDefault="002033F5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21260208"/>
      <w:r w:rsidRPr="0077514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5"/>
    </w:p>
    <w:p w14:paraId="16A5597F" w14:textId="77777777" w:rsidR="002033F5" w:rsidRPr="0077514E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BD467B" w14:textId="0F3FEFD1" w:rsidR="003D4E22" w:rsidRPr="0077514E" w:rsidRDefault="00DF610B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Портал ТПУ. Учеба. НИОКР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6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https://portal.tpu.ru/SHARED/d/DMITRIEV/Ucheba/NIOKR/Tab/04_NIOKR_Avtomatizacija_proektirovanija.pptx</w:t>
        </w:r>
      </w:hyperlink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4D45B091" w14:textId="00DC94D4" w:rsidR="003D4E22" w:rsidRPr="0077514E" w:rsidRDefault="003D4E22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КОМПАС-3D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7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="00BD5CDD" w:rsidRPr="0077514E">
        <w:rPr>
          <w:rStyle w:val="ab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BD5CDD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BD5CDD" w:rsidRPr="0077514E">
        <w:rPr>
          <w:rFonts w:ascii="Times New Roman" w:hAnsi="Times New Roman" w:cs="Times New Roman"/>
          <w:sz w:val="28"/>
          <w:szCs w:val="28"/>
        </w:rPr>
        <w:t>5.10.2022)</w:t>
      </w:r>
    </w:p>
    <w:p w14:paraId="0593959A" w14:textId="0358444F" w:rsidR="003D4E22" w:rsidRPr="0077514E" w:rsidRDefault="00BD5CDD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F610B"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8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="00DF610B"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DF610B"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788024AF" w14:textId="72642D78" w:rsidR="00310584" w:rsidRDefault="00BD5CDD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7514E">
        <w:rPr>
          <w:rFonts w:ascii="Times New Roman" w:hAnsi="Times New Roman" w:cs="Times New Roman"/>
          <w:sz w:val="28"/>
          <w:szCs w:val="28"/>
        </w:rPr>
        <w:t xml:space="preserve">. Автономный установщик </w:t>
      </w:r>
      <w:proofErr w:type="spellStart"/>
      <w:r w:rsidRPr="0077514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платформа .NET </w:t>
      </w:r>
      <w:proofErr w:type="spellStart"/>
      <w:r w:rsidRPr="0077514E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4.7.2 для </w:t>
      </w:r>
      <w:proofErr w:type="spellStart"/>
      <w:r w:rsidRPr="0077514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support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topic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9-%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1%83%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1%81%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1%89%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8%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BA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1%84%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framework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-4-7-2-%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4%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windows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-05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72734-2127-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15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-50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cf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daf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56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faec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2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30.11.2022)</w:t>
      </w:r>
    </w:p>
    <w:p w14:paraId="5BF4AD5C" w14:textId="63E0683F" w:rsidR="00310584" w:rsidRPr="0077514E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0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05.12.2022)</w:t>
      </w:r>
    </w:p>
    <w:p w14:paraId="031A9D40" w14:textId="742E1919" w:rsidR="00310584" w:rsidRPr="0077514E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4.3.1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testadapter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7C690A26" w14:textId="0AA00630" w:rsidR="00310584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>Компас-3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2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https://kompas.ru/kompas-educational/about/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4265B626" w14:textId="77777777" w:rsidR="00C63714" w:rsidRPr="00FF4C93" w:rsidRDefault="00C63714" w:rsidP="00C6371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C93">
        <w:rPr>
          <w:rFonts w:ascii="Times New Roman" w:hAnsi="Times New Roman" w:cs="Times New Roman"/>
          <w:sz w:val="28"/>
          <w:szCs w:val="28"/>
          <w:lang w:val="en"/>
        </w:rPr>
        <w:t>Macro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sz w:val="28"/>
          <w:szCs w:val="28"/>
          <w:lang w:val="en"/>
        </w:rPr>
        <w:t>Honeycomb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3" w:history="1"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https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wiki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freecadweb</w:t>
        </w:r>
        <w:proofErr w:type="spellEnd"/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org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Macro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_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Honeycomb</w:t>
        </w:r>
      </w:hyperlink>
      <w:r w:rsidRPr="00FF4C93">
        <w:rPr>
          <w:rStyle w:val="ab"/>
          <w:rFonts w:ascii="Times New Roman" w:hAnsi="Times New Roman" w:cs="Times New Roman"/>
          <w:sz w:val="28"/>
          <w:szCs w:val="28"/>
        </w:rPr>
        <w:t xml:space="preserve"> (дата обращения: 5.10.2022)</w:t>
      </w:r>
    </w:p>
    <w:p w14:paraId="56DF1C04" w14:textId="09714C65" w:rsidR="004C58C8" w:rsidRPr="0077514E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Википедия.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4" w:history="1"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https://ru.wikipedia.org/wiki/UML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2131BC69" w14:textId="598047BB" w:rsidR="004C58C8" w:rsidRPr="0077514E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77514E">
        <w:rPr>
          <w:rFonts w:ascii="Times New Roman" w:hAnsi="Times New Roman" w:cs="Times New Roman"/>
          <w:sz w:val="28"/>
          <w:szCs w:val="28"/>
        </w:rPr>
        <w:t xml:space="preserve"> (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77514E">
        <w:rPr>
          <w:rFonts w:ascii="Times New Roman" w:hAnsi="Times New Roman" w:cs="Times New Roman"/>
          <w:sz w:val="28"/>
          <w:szCs w:val="28"/>
        </w:rPr>
        <w:t xml:space="preserve">)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5" w:history="1"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Enterprise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_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Architect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_(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software</w:t>
        </w:r>
        <w:r w:rsidR="004C58C8" w:rsidRPr="0077514E">
          <w:rPr>
            <w:rStyle w:val="ab"/>
            <w:rFonts w:ascii="Times New Roman" w:hAnsi="Times New Roman" w:cs="Times New Roman"/>
            <w:sz w:val="28"/>
            <w:szCs w:val="28"/>
          </w:rPr>
          <w:t>)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17B0C077" w14:textId="7F5F8728" w:rsidR="00487F1A" w:rsidRPr="0077514E" w:rsidRDefault="00487F1A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Википедия. Диаграмма классов [Электронный ресурс]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36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https://ru.wikipedia.org/wiki/%D0%94%D0%B8%D0%B0%D0%B3%D1%80%D0%B0%D0%BC%D0%BC%D0%B0_%D0%BA%D0%BB%D0%B0%D1%81%D1%81%D0%BE%D0%B2</w:t>
        </w:r>
      </w:hyperlink>
      <w:r w:rsidRPr="0077514E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DF610B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5.10.2022)</w:t>
      </w:r>
    </w:p>
    <w:p w14:paraId="26435DF3" w14:textId="4C370274" w:rsidR="00487F1A" w:rsidRPr="0077514E" w:rsidRDefault="00C63714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Style w:val="ab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C63714">
        <w:rPr>
          <w:rFonts w:ascii="Times New Roman" w:hAnsi="Times New Roman" w:cs="Times New Roman"/>
          <w:sz w:val="28"/>
          <w:szCs w:val="28"/>
        </w:rPr>
        <w:t xml:space="preserve">Википедия. Интерфейс пользователя </w:t>
      </w:r>
      <w:r w:rsidRPr="0077514E"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37" w:history="1">
        <w:r w:rsidR="003D6DC6"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https://ru.wikipedia.org/wiki/%D0%98%D0%BD%D1%82%D0%B5%D1%80%D1%84%D0%B5%D0%B9%D1%81_%D0%BF%D0%BE%D0%BB%D1%8C%D0%B7%D0%BE%D0%B2%D0%B0%D1%82%D0%B5%D0%BB%D1%8F</w:t>
        </w:r>
      </w:hyperlink>
      <w:r w:rsidRPr="0077514E">
        <w:rPr>
          <w:rFonts w:ascii="Times New Roman" w:hAnsi="Times New Roman" w:cs="Times New Roman"/>
          <w:sz w:val="28"/>
          <w:szCs w:val="28"/>
        </w:rPr>
        <w:t xml:space="preserve"> (дата обращения: 05.10.2022)</w:t>
      </w:r>
    </w:p>
    <w:p w14:paraId="34AC3E64" w14:textId="02A077F2" w:rsidR="00E366AB" w:rsidRPr="0077514E" w:rsidRDefault="00E366AB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Википедия. Функциональное тестирование [Электронный ресурс]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38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https://ru.wikipedia.org/wiki/%D0%A4%D1%83%D0%BD%D0%BA%D1%86%D0%B8%D0%BE%D0%BD%D0%B0%D0%BB%D1%8C%D0%BD%D0%BE%D0%B5_%D1%82%D0%B5%D1%81%D1%82%D0%B8%D1%80%D0%BE%D0%B2%D0%B0%D0%BD%D0%B8%D0%B5</w:t>
        </w:r>
      </w:hyperlink>
      <w:r w:rsidR="00A16FE5"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DF610B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6.12.2022)</w:t>
      </w:r>
    </w:p>
    <w:p w14:paraId="676FCF60" w14:textId="0F5FAF6A" w:rsidR="00A16FE5" w:rsidRPr="0077514E" w:rsidRDefault="00A16FE5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Википедия. Модульное тестирование [Электронный ресурс]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39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https://ru.wikipedia.org/wiki/%D0%9C%D0%BE%D0%B4%D1%83%D0%BB%D1%8C%D0%BD%D0%BE%D0%B5_%D1%82%D0%B5%D1%81%D1%82%D0%B8%D1%80%D0%BE%D0%B2%D0%B0%D0%BD%D0%B8%D0%B5</w:t>
        </w:r>
      </w:hyperlink>
      <w:r w:rsidRPr="0077514E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DF610B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6.12.2022)</w:t>
      </w:r>
    </w:p>
    <w:p w14:paraId="09DEF024" w14:textId="56B323BF" w:rsidR="003D4E22" w:rsidRDefault="002033F5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Википедия. Нагрузочное тестирование [Электронный ресурс]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7514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40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https://ru.wikipedia.org/wiki/%D0%9D%D0%B0%D0%B3%D1%80%D1%83%D0%B7%D0%BE%D1%87%D0%BD%D0%BE%D0%B5_%D1%82%D0%B5%D1%81%D1%82%D0%B8%D1%80%D0%BE%D0%B2%D0%B0%D0%BD%D0%B8%D0%B5</w:t>
        </w:r>
      </w:hyperlink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77514E" w:rsidRPr="0077514E">
        <w:rPr>
          <w:rFonts w:ascii="Times New Roman" w:hAnsi="Times New Roman" w:cs="Times New Roman"/>
          <w:sz w:val="28"/>
          <w:szCs w:val="28"/>
        </w:rPr>
        <w:t>(</w:t>
      </w:r>
      <w:r w:rsidRPr="0077514E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DF610B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6.12.2022)</w:t>
      </w:r>
    </w:p>
    <w:sectPr w:rsidR="003D4E22" w:rsidSect="008C2332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884BEA" w14:textId="77777777" w:rsidR="009654F7" w:rsidRDefault="009654F7" w:rsidP="008C2332">
      <w:pPr>
        <w:spacing w:after="0" w:line="240" w:lineRule="auto"/>
      </w:pPr>
      <w:r>
        <w:separator/>
      </w:r>
    </w:p>
  </w:endnote>
  <w:endnote w:type="continuationSeparator" w:id="0">
    <w:p w14:paraId="7A00557B" w14:textId="77777777" w:rsidR="009654F7" w:rsidRDefault="009654F7" w:rsidP="008C2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03232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F0D8EF0" w14:textId="010CF111" w:rsidR="0079431E" w:rsidRPr="0079431E" w:rsidRDefault="0079431E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9431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431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4237D">
          <w:rPr>
            <w:rFonts w:ascii="Times New Roman" w:hAnsi="Times New Roman" w:cs="Times New Roman"/>
            <w:noProof/>
            <w:sz w:val="28"/>
            <w:szCs w:val="28"/>
          </w:rPr>
          <w:t>33</w: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80EBCBD" w14:textId="77777777" w:rsidR="0079431E" w:rsidRDefault="0079431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2978FC" w14:textId="77777777" w:rsidR="009654F7" w:rsidRDefault="009654F7" w:rsidP="008C2332">
      <w:pPr>
        <w:spacing w:after="0" w:line="240" w:lineRule="auto"/>
      </w:pPr>
      <w:r>
        <w:separator/>
      </w:r>
    </w:p>
  </w:footnote>
  <w:footnote w:type="continuationSeparator" w:id="0">
    <w:p w14:paraId="05B1A01B" w14:textId="77777777" w:rsidR="009654F7" w:rsidRDefault="009654F7" w:rsidP="008C2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D3DFF"/>
    <w:multiLevelType w:val="multilevel"/>
    <w:tmpl w:val="5D7247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A2A2C54"/>
    <w:multiLevelType w:val="hybridMultilevel"/>
    <w:tmpl w:val="A7A850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3A641B"/>
    <w:multiLevelType w:val="hybridMultilevel"/>
    <w:tmpl w:val="74A69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77029"/>
    <w:multiLevelType w:val="hybridMultilevel"/>
    <w:tmpl w:val="5420C8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EE136A"/>
    <w:multiLevelType w:val="multilevel"/>
    <w:tmpl w:val="E63628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AEB222B"/>
    <w:multiLevelType w:val="hybridMultilevel"/>
    <w:tmpl w:val="761212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8472F3"/>
    <w:multiLevelType w:val="hybridMultilevel"/>
    <w:tmpl w:val="2B524A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7ED2CBB"/>
    <w:multiLevelType w:val="hybridMultilevel"/>
    <w:tmpl w:val="A01CF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D43268"/>
    <w:multiLevelType w:val="hybridMultilevel"/>
    <w:tmpl w:val="204EBB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2DF"/>
    <w:rsid w:val="00016DE3"/>
    <w:rsid w:val="00027F70"/>
    <w:rsid w:val="0004237D"/>
    <w:rsid w:val="00047F4B"/>
    <w:rsid w:val="00064DF8"/>
    <w:rsid w:val="000A57C5"/>
    <w:rsid w:val="0012718A"/>
    <w:rsid w:val="00154899"/>
    <w:rsid w:val="00164695"/>
    <w:rsid w:val="001C300D"/>
    <w:rsid w:val="001D7E80"/>
    <w:rsid w:val="002033F5"/>
    <w:rsid w:val="00250D53"/>
    <w:rsid w:val="00272D2A"/>
    <w:rsid w:val="002E120B"/>
    <w:rsid w:val="00310584"/>
    <w:rsid w:val="00361DBF"/>
    <w:rsid w:val="003763C4"/>
    <w:rsid w:val="003A5F0D"/>
    <w:rsid w:val="003B14CD"/>
    <w:rsid w:val="003D4E22"/>
    <w:rsid w:val="003D6DC6"/>
    <w:rsid w:val="003F2FAE"/>
    <w:rsid w:val="004574AD"/>
    <w:rsid w:val="00487F1A"/>
    <w:rsid w:val="004B2E62"/>
    <w:rsid w:val="004C58C8"/>
    <w:rsid w:val="004F681D"/>
    <w:rsid w:val="005052DF"/>
    <w:rsid w:val="00516181"/>
    <w:rsid w:val="00537985"/>
    <w:rsid w:val="00600C48"/>
    <w:rsid w:val="0066430A"/>
    <w:rsid w:val="00673E50"/>
    <w:rsid w:val="006B058B"/>
    <w:rsid w:val="006E5071"/>
    <w:rsid w:val="0071229A"/>
    <w:rsid w:val="00770406"/>
    <w:rsid w:val="0077514E"/>
    <w:rsid w:val="0079431E"/>
    <w:rsid w:val="007C58DF"/>
    <w:rsid w:val="007F6D63"/>
    <w:rsid w:val="00810FE0"/>
    <w:rsid w:val="008326EF"/>
    <w:rsid w:val="00870D27"/>
    <w:rsid w:val="008928DF"/>
    <w:rsid w:val="00893AC2"/>
    <w:rsid w:val="008A2FC4"/>
    <w:rsid w:val="008B36F1"/>
    <w:rsid w:val="008C2332"/>
    <w:rsid w:val="008D0267"/>
    <w:rsid w:val="009038EC"/>
    <w:rsid w:val="00926351"/>
    <w:rsid w:val="00936B87"/>
    <w:rsid w:val="009654F7"/>
    <w:rsid w:val="009E49A4"/>
    <w:rsid w:val="009E61EC"/>
    <w:rsid w:val="00A16FE5"/>
    <w:rsid w:val="00A57ED8"/>
    <w:rsid w:val="00A76A66"/>
    <w:rsid w:val="00AE24A7"/>
    <w:rsid w:val="00B156A0"/>
    <w:rsid w:val="00B26EEF"/>
    <w:rsid w:val="00B31032"/>
    <w:rsid w:val="00B47B80"/>
    <w:rsid w:val="00B61644"/>
    <w:rsid w:val="00B71F0D"/>
    <w:rsid w:val="00B81EDF"/>
    <w:rsid w:val="00BD5CDD"/>
    <w:rsid w:val="00C63714"/>
    <w:rsid w:val="00C820F0"/>
    <w:rsid w:val="00CC0E6C"/>
    <w:rsid w:val="00CD56D7"/>
    <w:rsid w:val="00D12F42"/>
    <w:rsid w:val="00D2149F"/>
    <w:rsid w:val="00D41738"/>
    <w:rsid w:val="00D84D97"/>
    <w:rsid w:val="00DA2C06"/>
    <w:rsid w:val="00DF51BD"/>
    <w:rsid w:val="00DF5B62"/>
    <w:rsid w:val="00DF6084"/>
    <w:rsid w:val="00DF610B"/>
    <w:rsid w:val="00E0110F"/>
    <w:rsid w:val="00E3214D"/>
    <w:rsid w:val="00E366AB"/>
    <w:rsid w:val="00E45C2E"/>
    <w:rsid w:val="00EA0475"/>
    <w:rsid w:val="00EE728F"/>
    <w:rsid w:val="00F124F2"/>
    <w:rsid w:val="00F415E7"/>
    <w:rsid w:val="00F84CEF"/>
    <w:rsid w:val="00F87F42"/>
    <w:rsid w:val="00FB76E0"/>
    <w:rsid w:val="00FF0096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B63C52"/>
  <w15:chartTrackingRefBased/>
  <w15:docId w15:val="{FD1F0C1E-350F-46CC-A40A-15EEDB495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1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56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738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D4173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D4173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D4173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D4173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D4173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D417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D41738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417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3D4E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156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FollowedHyperlink"/>
    <w:basedOn w:val="a0"/>
    <w:uiPriority w:val="99"/>
    <w:semiHidden/>
    <w:unhideWhenUsed/>
    <w:rsid w:val="00487F1A"/>
    <w:rPr>
      <w:color w:val="954F72" w:themeColor="followedHyperlink"/>
      <w:u w:val="single"/>
    </w:rPr>
  </w:style>
  <w:style w:type="table" w:styleId="ad">
    <w:name w:val="Table Grid"/>
    <w:basedOn w:val="a1"/>
    <w:uiPriority w:val="39"/>
    <w:rsid w:val="00272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B31032"/>
    <w:rPr>
      <w:color w:val="808080"/>
    </w:rPr>
  </w:style>
  <w:style w:type="paragraph" w:styleId="af">
    <w:name w:val="TOC Heading"/>
    <w:basedOn w:val="1"/>
    <w:next w:val="a"/>
    <w:uiPriority w:val="39"/>
    <w:unhideWhenUsed/>
    <w:qFormat/>
    <w:rsid w:val="003B14C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14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B14CD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C2332"/>
  </w:style>
  <w:style w:type="paragraph" w:styleId="af2">
    <w:name w:val="footer"/>
    <w:basedOn w:val="a"/>
    <w:link w:val="af3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C2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1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ortal.tpu.ru/SHARED/d/DMITRIEV/Ucheba/NIOKR/Tab/04_NIOKR_Avtomatizacija_proektirovanija.pptx" TargetMode="External"/><Relationship Id="rId39" Type="http://schemas.openxmlformats.org/officeDocument/2006/relationships/hyperlink" Target="https://ru.wikipedia.org/wiki/%D0%9C%D0%BE%D0%B4%D1%83%D0%BB%D1%8C%D0%BD%D0%BE%D0%B5_%D1%82%D0%B5%D1%81%D1%82%D0%B8%D1%80%D0%BE%D0%B2%D0%B0%D0%BD%D0%B8%D0%B5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UML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upport.microsoft.com/ru-ru/topic/%D0%B0%D0%B2%D1%82%D0%BE%D0%BD%D0%BE%D0%BC%D0%BD%D1%8B%D0%B9-%D1%83%D1%81%D1%82%D0%B0%D0%BD%D0%BE%D0%B2%D1%89%D0%B8%D0%BA-microsoft-%D0%BF%D0%BB%D0%B0%D1%82%D1%84%D0%BE%D1%80%D0%BC%D0%B0-net-framework-4-7-2-%D0%B4%D0%BB%D1%8F-windows-05a72734-2127-a15d-50cf-daf56d5faec2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32" Type="http://schemas.openxmlformats.org/officeDocument/2006/relationships/hyperlink" Target="https://kompas.ru/kompas-educational/about/" TargetMode="External"/><Relationship Id="rId37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40" Type="http://schemas.openxmlformats.org/officeDocument/2006/relationships/hyperlink" Target="https://ru.wikipedia.org/wiki/%D0%9D%D0%B0%D0%B3%D1%80%D1%83%D0%B7%D0%BE%D1%87%D0%BD%D0%BE%D0%B5_%D1%82%D0%B5%D1%81%D1%82%D0%B8%D1%80%D0%BE%D0%B2%D0%B0%D0%BD%D0%B8%D0%B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visualstudio.microsoft.com/ru/" TargetMode="External"/><Relationship Id="rId36" Type="http://schemas.openxmlformats.org/officeDocument/2006/relationships/hyperlink" Target="https://ru.wikipedia.org/wiki/%D0%94%D0%B8%D0%B0%D0%B3%D1%80%D0%B0%D0%BC%D0%BC%D0%B0_%D0%BA%D0%BB%D0%B0%D1%81%D1%81%D0%BE%D0%B2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nuget.org/packages/nunit3testadapt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kompas.ru/kompas-3d/about/" TargetMode="External"/><Relationship Id="rId30" Type="http://schemas.openxmlformats.org/officeDocument/2006/relationships/hyperlink" Target="https://www.nuget.org/packages/NUnit/" TargetMode="External"/><Relationship Id="rId35" Type="http://schemas.openxmlformats.org/officeDocument/2006/relationships/hyperlink" Target="https://en.wikipedia.org/wiki/Enterprise_Architect_(software)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2.xml"/><Relationship Id="rId33" Type="http://schemas.openxmlformats.org/officeDocument/2006/relationships/hyperlink" Target="https://wiki.freecadweb.org/Macro_Honeycomb" TargetMode="External"/><Relationship Id="rId38" Type="http://schemas.openxmlformats.org/officeDocument/2006/relationships/hyperlink" Target="https://ru.wikipedia.org/wiki/%D0%A4%D1%83%D0%BD%D0%BA%D1%86%D0%B8%D0%BE%D0%BD%D0%B0%D0%BB%D1%8C%D0%BD%D0%BE%D0%B5_%D1%82%D0%B5%D1%81%D1%82%D0%B8%D1%80%D0%BE%D0%B2%D0%B0%D0%BD%D0%B8%D0%B5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6692038495188099E-2"/>
          <c:y val="0.25083333333333335"/>
          <c:w val="0.9155301837270341"/>
          <c:h val="0.64176727909011377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Лист1!$O$2:$O$25</c:f>
              <c:numCache>
                <c:formatCode>General</c:formatCode>
                <c:ptCount val="24"/>
                <c:pt idx="0">
                  <c:v>3.8642570495605471</c:v>
                </c:pt>
                <c:pt idx="1">
                  <c:v>4.3167480468750004</c:v>
                </c:pt>
                <c:pt idx="2">
                  <c:v>4.7733093261718746</c:v>
                </c:pt>
                <c:pt idx="3">
                  <c:v>5.2069648742675785</c:v>
                </c:pt>
                <c:pt idx="4">
                  <c:v>5.6624870300292969</c:v>
                </c:pt>
                <c:pt idx="5">
                  <c:v>6.1014274597167972</c:v>
                </c:pt>
                <c:pt idx="6">
                  <c:v>6.5401557922363285</c:v>
                </c:pt>
                <c:pt idx="7">
                  <c:v>6.7544479370117188</c:v>
                </c:pt>
                <c:pt idx="8">
                  <c:v>7.0607788085937502</c:v>
                </c:pt>
                <c:pt idx="9">
                  <c:v>7.1423225402832031</c:v>
                </c:pt>
                <c:pt idx="10">
                  <c:v>7.4322845458984377</c:v>
                </c:pt>
                <c:pt idx="11">
                  <c:v>7.5629898071289059</c:v>
                </c:pt>
                <c:pt idx="12">
                  <c:v>7.5196258544921877</c:v>
                </c:pt>
                <c:pt idx="13">
                  <c:v>7.5762092590332033</c:v>
                </c:pt>
                <c:pt idx="14">
                  <c:v>7.3435432434082033</c:v>
                </c:pt>
                <c:pt idx="15">
                  <c:v>7.3983337402343752</c:v>
                </c:pt>
                <c:pt idx="16">
                  <c:v>7.4836532592773439</c:v>
                </c:pt>
                <c:pt idx="17">
                  <c:v>7.5998931884765621</c:v>
                </c:pt>
                <c:pt idx="18">
                  <c:v>7.5899780273437498</c:v>
                </c:pt>
                <c:pt idx="19">
                  <c:v>7.5176277160644531</c:v>
                </c:pt>
                <c:pt idx="20">
                  <c:v>7.5612533569335936</c:v>
                </c:pt>
                <c:pt idx="21">
                  <c:v>7.5476913452148438</c:v>
                </c:pt>
                <c:pt idx="22">
                  <c:v>7.5072151184082028</c:v>
                </c:pt>
                <c:pt idx="23">
                  <c:v>7.5168350219726561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9F-4CBE-8144-D7227C3F6B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2864"/>
        <c:axId val="554077872"/>
      </c:lineChart>
      <c:catAx>
        <c:axId val="5540828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77872"/>
        <c:crosses val="autoZero"/>
        <c:auto val="1"/>
        <c:lblAlgn val="ctr"/>
        <c:lblOffset val="100"/>
        <c:noMultiLvlLbl val="0"/>
      </c:catAx>
      <c:valAx>
        <c:axId val="55407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82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'[Лист Microsoft Excel.xlsx]Лист1'!$M$2:$M$24</c:f>
              <c:numCache>
                <c:formatCode>[h]:mm:ss</c:formatCode>
                <c:ptCount val="23"/>
                <c:pt idx="0">
                  <c:v>9.0277777777777784E-4</c:v>
                </c:pt>
                <c:pt idx="1">
                  <c:v>1.6087962962962963E-3</c:v>
                </c:pt>
                <c:pt idx="2">
                  <c:v>2.3148148148148147E-3</c:v>
                </c:pt>
                <c:pt idx="3">
                  <c:v>3.0439814814814817E-3</c:v>
                </c:pt>
                <c:pt idx="4">
                  <c:v>3.7847222222222219E-3</c:v>
                </c:pt>
                <c:pt idx="5">
                  <c:v>4.5254629629629629E-3</c:v>
                </c:pt>
                <c:pt idx="6">
                  <c:v>5.2430555555555555E-3</c:v>
                </c:pt>
                <c:pt idx="7">
                  <c:v>6.0416666666666665E-3</c:v>
                </c:pt>
                <c:pt idx="8">
                  <c:v>6.8402777777777776E-3</c:v>
                </c:pt>
                <c:pt idx="9">
                  <c:v>7.6967592592592582E-3</c:v>
                </c:pt>
                <c:pt idx="10">
                  <c:v>8.5763888888888886E-3</c:v>
                </c:pt>
                <c:pt idx="11">
                  <c:v>9.525462962962963E-3</c:v>
                </c:pt>
                <c:pt idx="12">
                  <c:v>1.0555555555555554E-2</c:v>
                </c:pt>
                <c:pt idx="13">
                  <c:v>1.1689814814814814E-2</c:v>
                </c:pt>
                <c:pt idx="14">
                  <c:v>1.2847222222222222E-2</c:v>
                </c:pt>
                <c:pt idx="15">
                  <c:v>1.3993055555555557E-2</c:v>
                </c:pt>
                <c:pt idx="16">
                  <c:v>1.5266203703703704E-2</c:v>
                </c:pt>
                <c:pt idx="17">
                  <c:v>1.6620370370370369E-2</c:v>
                </c:pt>
                <c:pt idx="18">
                  <c:v>1.8333333333333333E-2</c:v>
                </c:pt>
                <c:pt idx="19">
                  <c:v>1.9965277777777776E-2</c:v>
                </c:pt>
                <c:pt idx="20">
                  <c:v>2.1840277777777778E-2</c:v>
                </c:pt>
                <c:pt idx="21">
                  <c:v>2.4421296296296295E-2</c:v>
                </c:pt>
                <c:pt idx="22">
                  <c:v>2.8333333333333335E-2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45-4657-BB84-60BD962C92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4528"/>
        <c:axId val="554075376"/>
      </c:lineChart>
      <c:catAx>
        <c:axId val="5540845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75376"/>
        <c:crosses val="autoZero"/>
        <c:auto val="1"/>
        <c:lblAlgn val="ctr"/>
        <c:lblOffset val="100"/>
        <c:noMultiLvlLbl val="0"/>
      </c:catAx>
      <c:valAx>
        <c:axId val="55407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h]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845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ED6C5-6F61-4CD3-9BD3-8F8044FE82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33</Pages>
  <Words>3890</Words>
  <Characters>22179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17</cp:revision>
  <dcterms:created xsi:type="dcterms:W3CDTF">2022-11-28T13:17:00Z</dcterms:created>
  <dcterms:modified xsi:type="dcterms:W3CDTF">2022-12-08T06:14:00Z</dcterms:modified>
</cp:coreProperties>
</file>