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38F982" w14:paraId="501817AE" wp14:textId="25613C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Случайная непрерывная величина A имеет равномерное распределение на промежутке (200, 800]. Найдите ее среднее значение и дисперсию.</w:t>
      </w:r>
    </w:p>
    <w:p w:rsidR="4038F982" w:rsidP="4038F982" w:rsidRDefault="4038F982" w14:paraId="042E972A" w14:textId="0D464FB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a = 200, b = 800</w:t>
      </w:r>
    </w:p>
    <w:p w:rsidR="4038F982" w:rsidP="4038F982" w:rsidRDefault="4038F982" w14:paraId="5AA678D5" w14:textId="5BF0837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D(X) = (b-a) ^ 2/12 = 30 000</w:t>
      </w:r>
    </w:p>
    <w:p w:rsidR="4038F982" w:rsidP="4038F982" w:rsidRDefault="4038F982" w14:paraId="509E8494" w14:textId="68E04EC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M(X) = a + b / 2 = 500</w:t>
      </w:r>
    </w:p>
    <w:p w:rsidR="4038F982" w:rsidP="4038F982" w:rsidRDefault="4038F982" w14:paraId="1C585F0B" w14:textId="43AF43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О случайной непрерывной равномерно распределенной величине B известно, что ее дисперсия равна 0.2. Можно ли найти правую границу величины B и ее среднее значение зная, что левая граница равна 0.5? Если да, найдите ее.</w:t>
      </w:r>
    </w:p>
    <w:p w:rsidR="4038F982" w:rsidP="4038F982" w:rsidRDefault="4038F982" w14:paraId="3C5CF15C" w14:textId="1E84C42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D(X) = 0,2, a = 0,5</w:t>
      </w:r>
    </w:p>
    <w:p w:rsidR="4038F982" w:rsidP="4038F982" w:rsidRDefault="4038F982" w14:paraId="33EC8DD6" w14:textId="326D6AB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D(X) = (b-a) ^ 2/12</w:t>
      </w:r>
    </w:p>
    <w:p w:rsidR="4038F982" w:rsidP="4038F982" w:rsidRDefault="4038F982" w14:paraId="377FA1AC" w14:textId="6964243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0,2 = (b – 0,5) ^ 2 / 12</w:t>
      </w:r>
    </w:p>
    <w:p w:rsidR="4038F982" w:rsidP="4038F982" w:rsidRDefault="4038F982" w14:paraId="41EFD59F" w14:textId="2CA5F7B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0,2 * 12 = (b – 0,5) ^ 2</w:t>
      </w:r>
    </w:p>
    <w:p w:rsidR="4038F982" w:rsidP="4038F982" w:rsidRDefault="4038F982" w14:paraId="6E307F1F" w14:textId="6E7C0CB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2,4 = 2 * b –1</w:t>
      </w:r>
    </w:p>
    <w:p w:rsidR="4038F982" w:rsidP="4038F982" w:rsidRDefault="4038F982" w14:paraId="0C26AA5F" w14:textId="5EED9CF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b = 1,7</w:t>
      </w:r>
    </w:p>
    <w:p w:rsidR="4038F982" w:rsidP="4038F982" w:rsidRDefault="4038F982" w14:paraId="669E020E" w14:textId="6219F2B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M(X) = a + b / 2 = 0,5 + 1,7 / 2 = 1,1</w:t>
      </w:r>
    </w:p>
    <w:p w:rsidR="4038F982" w:rsidP="4038F982" w:rsidRDefault="4038F982" w14:paraId="1A50415F" w14:textId="71D90F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Непрерывная случайная величина X распределена нормально и задана плотностью распределения f(x) = (1 / (4 * </w:t>
      </w:r>
      <w:proofErr w:type="spellStart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sqrt</w:t>
      </w:r>
      <w:proofErr w:type="spellEnd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(2*</w:t>
      </w:r>
      <w:proofErr w:type="spellStart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pi</w:t>
      </w:r>
      <w:proofErr w:type="spellEnd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))) * (</w:t>
      </w:r>
      <w:proofErr w:type="spellStart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exp</w:t>
      </w:r>
      <w:proofErr w:type="spellEnd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(-((x+</w:t>
      </w:r>
      <w:proofErr w:type="gramStart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2)*</w:t>
      </w:r>
      <w:proofErr w:type="gramEnd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*2) / 32))</w:t>
      </w:r>
      <w:r>
        <w:br/>
      </w:r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Найдите:</w:t>
      </w:r>
      <w:r>
        <w:br/>
      </w:r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а) M(X)</w:t>
      </w:r>
      <w:r>
        <w:br/>
      </w:r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б) D(X)</w:t>
      </w:r>
      <w:r>
        <w:br/>
      </w:r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в) </w:t>
      </w:r>
      <w:proofErr w:type="spellStart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std</w:t>
      </w:r>
      <w:proofErr w:type="spellEnd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 (X) (среднее квадратичное отклонение)</w:t>
      </w:r>
    </w:p>
    <w:p w:rsidR="4038F982" w:rsidP="4038F982" w:rsidRDefault="4038F982" w14:paraId="11F0FE2E" w14:textId="09D53D1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M(X) = -2</w:t>
      </w:r>
    </w:p>
    <w:p w:rsidR="4038F982" w:rsidP="4038F982" w:rsidRDefault="4038F982" w14:paraId="4576C00C" w14:textId="6B7B9F8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D(X) = </w:t>
      </w:r>
      <w:proofErr w:type="spellStart"/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std</w:t>
      </w:r>
      <w:proofErr w:type="spellEnd"/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 (X ^2) = 16</w:t>
      </w:r>
    </w:p>
    <w:p w:rsidR="4038F982" w:rsidP="4038F982" w:rsidRDefault="4038F982" w14:paraId="32CDC5FB" w14:textId="43EE1A3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proofErr w:type="spellStart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std</w:t>
      </w:r>
      <w:proofErr w:type="spellEnd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 (X) = 4</w:t>
      </w:r>
    </w:p>
    <w:p w:rsidR="4038F982" w:rsidP="4038F982" w:rsidRDefault="4038F982" w14:paraId="33A67DB7" w14:textId="482B71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На сколько сигм (средних квадратичных отклонений) отклоняется рост человека, равный 190 см, от математического ожидания роста в популяции, в которой M(X) = 178 см и D(X) = 25 кв.см?</w:t>
      </w:r>
    </w:p>
    <w:p w:rsidR="4038F982" w:rsidP="4038F982" w:rsidRDefault="4038F982" w14:paraId="77C22566" w14:textId="0414E52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D(X) = </w:t>
      </w:r>
      <w:proofErr w:type="spellStart"/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std</w:t>
      </w:r>
      <w:proofErr w:type="spellEnd"/>
      <w:r w:rsidRPr="4038F982" w:rsidR="4038F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 (X ^2) = 25</w:t>
      </w:r>
    </w:p>
    <w:p w:rsidR="4038F982" w:rsidP="4038F982" w:rsidRDefault="4038F982" w14:paraId="65383135" w14:textId="2412E60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proofErr w:type="spellStart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std</w:t>
      </w:r>
      <w:proofErr w:type="spellEnd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 (X) = 5</w:t>
      </w:r>
    </w:p>
    <w:p w:rsidR="4038F982" w:rsidP="4038F982" w:rsidRDefault="4038F982" w14:paraId="63B63F62" w14:textId="1C81E207">
      <w:pPr>
        <w:pStyle w:val="Normal"/>
        <w:ind w:left="0"/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proofErr w:type="spellStart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Xi</w:t>
      </w:r>
      <w:proofErr w:type="spellEnd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 = 190</w:t>
      </w:r>
    </w:p>
    <w:p w:rsidR="4038F982" w:rsidP="4038F982" w:rsidRDefault="4038F982" w14:paraId="7BDCFC42" w14:textId="4CA9F97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T = </w:t>
      </w:r>
      <w:proofErr w:type="spellStart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Xi</w:t>
      </w:r>
      <w:proofErr w:type="spellEnd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 – X_/ </w:t>
      </w:r>
      <w:proofErr w:type="spellStart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>std</w:t>
      </w:r>
      <w:proofErr w:type="spellEnd"/>
      <w:r w:rsidRPr="4038F982" w:rsidR="4038F982">
        <w:rPr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  <w:t xml:space="preserve"> (X) = 190 – 178 / 5 = 2,4 </w:t>
      </w:r>
    </w:p>
    <w:p w:rsidR="4038F982" w:rsidP="4038F982" w:rsidRDefault="4038F982" w14:paraId="795972B5" w14:textId="6CB6334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</w:p>
    <w:p w:rsidR="4038F982" w:rsidP="4038F982" w:rsidRDefault="4038F982" w14:paraId="08BCEDDE" w14:textId="75D445A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</w:p>
    <w:p w:rsidR="4038F982" w:rsidP="4038F982" w:rsidRDefault="4038F982" w14:paraId="17D9BE0E" w14:textId="098CDBF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D3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A68BA"/>
    <w:rsid w:val="4038F982"/>
    <w:rsid w:val="4C6A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68BA"/>
  <w15:chartTrackingRefBased/>
  <w15:docId w15:val="{cc059efc-680c-4e80-b82f-11f4810aa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5c7d57c8bd4d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2021-02-16T19:23:20.4740446Z</dcterms:created>
  <dcterms:modified xsi:type="dcterms:W3CDTF">2021-02-16T19:39:23.2572486Z</dcterms:modified>
  <dc:creator>Zimina Anna</dc:creator>
  <lastModifiedBy>Zimina Anna</lastModifiedBy>
</coreProperties>
</file>