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D7" w:rsidRDefault="00943EA1">
      <w:r>
        <w:t xml:space="preserve">Anna Spychalska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Szczecin, dn. </w:t>
      </w:r>
      <w:r w:rsidR="00011DE2">
        <w:t>15</w:t>
      </w:r>
      <w:r>
        <w:t>.</w:t>
      </w:r>
      <w:r w:rsidR="00011DE2">
        <w:t>01</w:t>
      </w:r>
      <w:r>
        <w:t>.20</w:t>
      </w:r>
      <w:r w:rsidR="00011DE2">
        <w:t>20</w:t>
      </w:r>
      <w:r>
        <w:t xml:space="preserve">r. </w:t>
      </w:r>
    </w:p>
    <w:p w:rsidR="00943EA1" w:rsidRDefault="00943EA1">
      <w:r>
        <w:t xml:space="preserve">e-mail:anna.spychalska@interia.pl </w:t>
      </w:r>
    </w:p>
    <w:p w:rsidR="00943EA1" w:rsidRDefault="00943EA1"/>
    <w:p w:rsidR="00943EA1" w:rsidRDefault="00943EA1"/>
    <w:p w:rsidR="00943EA1" w:rsidRDefault="00943EA1"/>
    <w:p w:rsidR="00CD62B2" w:rsidRPr="00132FF8" w:rsidRDefault="00943EA1">
      <w:pPr>
        <w:rPr>
          <w:b/>
          <w:sz w:val="24"/>
          <w:szCs w:val="24"/>
          <w:u w:val="single"/>
        </w:rPr>
      </w:pPr>
      <w:r w:rsidRPr="00132FF8">
        <w:rPr>
          <w:b/>
          <w:sz w:val="24"/>
          <w:szCs w:val="24"/>
          <w:u w:val="single"/>
        </w:rPr>
        <w:t xml:space="preserve">Odpowiedzi na pytania: GRUPA QA – ETAP </w:t>
      </w:r>
      <w:r w:rsidR="00011DE2">
        <w:rPr>
          <w:b/>
          <w:sz w:val="24"/>
          <w:szCs w:val="24"/>
          <w:u w:val="single"/>
        </w:rPr>
        <w:t>2</w:t>
      </w:r>
    </w:p>
    <w:p w:rsidR="00943EA1" w:rsidRDefault="00943EA1" w:rsidP="00327329">
      <w:pPr>
        <w:spacing w:line="360" w:lineRule="auto"/>
        <w:jc w:val="both"/>
      </w:pPr>
      <w:r>
        <w:t xml:space="preserve">Ad.1 </w:t>
      </w:r>
    </w:p>
    <w:p w:rsidR="00327329" w:rsidRDefault="00327329" w:rsidP="00327329">
      <w:r>
        <w:t>Test 1 sprawdzenie pustych pól w formularzu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pola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pozostawiamy puste i wciskamy przycisk </w:t>
      </w:r>
      <w:proofErr w:type="spellStart"/>
      <w:r>
        <w:t>save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wyświetli komunikaty walidujące wszystkie 3 pola np. brak podanego loginu / hasła itp.</w:t>
      </w:r>
    </w:p>
    <w:p w:rsidR="00327329" w:rsidRDefault="00327329" w:rsidP="00327329"/>
    <w:p w:rsidR="00327329" w:rsidRDefault="00327329" w:rsidP="00327329">
      <w:r>
        <w:t>Test 2 sprawdzenie minimalnej długości wprowadzanych fraz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4 dowolne znaki w polu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wprowadzamy 5 dowolnych znaków w polu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 xml:space="preserve">- system wyświetli komunikat o zbyt krótkim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system wyświetli komunikat o zbyt krótkim </w:t>
      </w:r>
      <w:proofErr w:type="spellStart"/>
      <w:r>
        <w:t>password</w:t>
      </w:r>
      <w:proofErr w:type="spellEnd"/>
    </w:p>
    <w:p w:rsidR="00327329" w:rsidRDefault="00327329" w:rsidP="00327329"/>
    <w:p w:rsidR="00327329" w:rsidRDefault="00327329" w:rsidP="00327329">
      <w:r>
        <w:t>Test 3 sprawdzenie maksymalnej długości wprowadzanych fraz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21 dowolnych znaków w polu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wprowadzamy 21 dowolnych znaków w polu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 xml:space="preserve">- system wyświetli komunikat o zbyt długiej frazie w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system wyświetli komunikat o zbyt długiej frazie w </w:t>
      </w:r>
      <w:proofErr w:type="spellStart"/>
      <w:r>
        <w:t>password</w:t>
      </w:r>
      <w:proofErr w:type="spellEnd"/>
    </w:p>
    <w:p w:rsidR="00327329" w:rsidRDefault="00327329" w:rsidP="00327329"/>
    <w:p w:rsidR="00327329" w:rsidRDefault="00327329" w:rsidP="00327329">
      <w:r>
        <w:t>Test 4 sprawdzenie granicznych długości fraz minimalnej dopuszczalnej</w:t>
      </w:r>
    </w:p>
    <w:p w:rsidR="00327329" w:rsidRDefault="00327329" w:rsidP="00327329">
      <w:r>
        <w:t>Parametry wejściowe:</w:t>
      </w:r>
    </w:p>
    <w:p w:rsidR="00327329" w:rsidRDefault="00327329" w:rsidP="00327329">
      <w:r>
        <w:lastRenderedPageBreak/>
        <w:t xml:space="preserve">- wprowadzamy 5 dowolnych znaków w polu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wprowadzamy 6 znakowe hasło „#12345”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powinien przyjąć dane</w:t>
      </w:r>
    </w:p>
    <w:p w:rsidR="00327329" w:rsidRDefault="00327329" w:rsidP="00327329"/>
    <w:p w:rsidR="00327329" w:rsidRDefault="00327329" w:rsidP="00327329">
      <w:r>
        <w:t>Test 5 sprawdzenie granicznych długości maksymalnej dopuszczalnej frazy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20 dowolnych znaków w polu </w:t>
      </w:r>
      <w:proofErr w:type="spellStart"/>
      <w:r>
        <w:t>username</w:t>
      </w:r>
      <w:proofErr w:type="spellEnd"/>
    </w:p>
    <w:p w:rsidR="00327329" w:rsidRDefault="00327329" w:rsidP="00327329">
      <w:r>
        <w:t xml:space="preserve">- wprowadzamy 20 znakowe hasło „#123456789#123456789”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powinien przyjąć dane</w:t>
      </w:r>
    </w:p>
    <w:p w:rsidR="00327329" w:rsidRDefault="00327329" w:rsidP="00327329"/>
    <w:p w:rsidR="00327329" w:rsidRDefault="00327329" w:rsidP="00327329">
      <w:r>
        <w:t>Test 6 Sprawdzenie walidacji hasła ze względu na ilość znaków specjalnych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6 znakowe hasło „123456”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sygnalizuje brak znaku specjalnego w haśle</w:t>
      </w:r>
    </w:p>
    <w:p w:rsidR="00327329" w:rsidRDefault="00327329" w:rsidP="00327329"/>
    <w:p w:rsidR="00327329" w:rsidRDefault="00327329" w:rsidP="00327329">
      <w:r>
        <w:t>Test 7 Sprawdzenie walidacji hasła ze względu na ilość cyfr w haśle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6 znakowe hasło „######” 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sygnalizuje brak przynajmniej jednej cyfry w haśle</w:t>
      </w:r>
    </w:p>
    <w:p w:rsidR="00327329" w:rsidRDefault="00327329" w:rsidP="00327329"/>
    <w:p w:rsidR="00327329" w:rsidRDefault="00327329" w:rsidP="00327329">
      <w:r>
        <w:t>Test 8 Sprawdzenie walidacji hasła ze względu na ilość cyfr w haśle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>- wprowadzamy 6 znakowe hasło „#</w:t>
      </w:r>
      <w:proofErr w:type="spellStart"/>
      <w:r>
        <w:t>abcde</w:t>
      </w:r>
      <w:proofErr w:type="spellEnd"/>
      <w:r>
        <w:t xml:space="preserve">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sygnalizuje brak przynajmniej jednej cyfry w haśle</w:t>
      </w:r>
    </w:p>
    <w:p w:rsidR="00327329" w:rsidRDefault="00327329" w:rsidP="00327329"/>
    <w:p w:rsidR="00327329" w:rsidRDefault="00327329" w:rsidP="00327329"/>
    <w:p w:rsidR="00327329" w:rsidRDefault="00327329" w:rsidP="00327329">
      <w:r>
        <w:lastRenderedPageBreak/>
        <w:t>Test 9 Sprawdzenie walidacji typów znaków specjalnych w haśle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hasło „!@#$%?.1”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>- system przyjmie wprowadzone hasła</w:t>
      </w:r>
    </w:p>
    <w:p w:rsidR="00327329" w:rsidRDefault="00327329" w:rsidP="00327329"/>
    <w:p w:rsidR="00327329" w:rsidRDefault="00327329" w:rsidP="00327329">
      <w:r>
        <w:t>Test 10 Sprawdzenie walidacji innych znaków specjalnych w haśle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hasło „’”^&amp;()[]1a” w polu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 xml:space="preserve">- system wyświetli komunikat o niepoprawnym znaku specjalnym w haśle </w:t>
      </w:r>
    </w:p>
    <w:p w:rsidR="00327329" w:rsidRDefault="00327329" w:rsidP="00327329"/>
    <w:p w:rsidR="00327329" w:rsidRDefault="00327329" w:rsidP="00327329">
      <w:r>
        <w:t xml:space="preserve">Test 11 Sprawdzenie czy system pilnuje aby pole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były takie same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 polu </w:t>
      </w:r>
      <w:proofErr w:type="spellStart"/>
      <w:r>
        <w:t>password</w:t>
      </w:r>
      <w:proofErr w:type="spellEnd"/>
      <w:r>
        <w:t xml:space="preserve"> wprowadzamy hasło „#123456”</w:t>
      </w:r>
    </w:p>
    <w:p w:rsidR="00327329" w:rsidRDefault="00327329" w:rsidP="00327329">
      <w:r>
        <w:t xml:space="preserve">- w polu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wprowadzamy hasło „#1ABCDE”</w:t>
      </w:r>
    </w:p>
    <w:p w:rsidR="00327329" w:rsidRDefault="00327329" w:rsidP="00327329">
      <w:r>
        <w:t>Oczekiwany rezultat:</w:t>
      </w:r>
    </w:p>
    <w:p w:rsidR="00327329" w:rsidRDefault="00327329" w:rsidP="00327329">
      <w:r>
        <w:t>- system wyświetli komunikat o niepoprawnie powtórzonym haśle</w:t>
      </w:r>
    </w:p>
    <w:p w:rsidR="00327329" w:rsidRDefault="00327329" w:rsidP="00327329"/>
    <w:p w:rsidR="00327329" w:rsidRDefault="00327329" w:rsidP="00327329">
      <w:r>
        <w:t xml:space="preserve">Test 12 Sprawdzenie wielokrotnego kliknięcia przycisku </w:t>
      </w:r>
      <w:proofErr w:type="spellStart"/>
      <w:r>
        <w:t>Save</w:t>
      </w:r>
      <w:proofErr w:type="spellEnd"/>
      <w:r>
        <w:t xml:space="preserve"> po wprowadzeniu poprawnych danych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</w:t>
      </w:r>
      <w:proofErr w:type="spellStart"/>
      <w:r>
        <w:t>username</w:t>
      </w:r>
      <w:proofErr w:type="spellEnd"/>
      <w:r>
        <w:t xml:space="preserve"> „ABCDEFGH”</w:t>
      </w:r>
    </w:p>
    <w:p w:rsidR="00327329" w:rsidRDefault="00327329" w:rsidP="00327329">
      <w:r>
        <w:t xml:space="preserve">-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„#123456”</w:t>
      </w:r>
    </w:p>
    <w:p w:rsidR="00327329" w:rsidRDefault="00327329" w:rsidP="00327329">
      <w:r>
        <w:t xml:space="preserve">- klikamy szybko wielokrotnie przycisk </w:t>
      </w:r>
      <w:proofErr w:type="spellStart"/>
      <w:r>
        <w:t>Save</w:t>
      </w:r>
      <w:proofErr w:type="spellEnd"/>
    </w:p>
    <w:p w:rsidR="00327329" w:rsidRDefault="00327329" w:rsidP="00327329">
      <w:r>
        <w:t>Oczekiwany rezultat:</w:t>
      </w:r>
    </w:p>
    <w:p w:rsidR="00327329" w:rsidRDefault="00327329" w:rsidP="00327329">
      <w:r>
        <w:t xml:space="preserve">- system zapisze tylko jeden rekord z podanym </w:t>
      </w:r>
      <w:proofErr w:type="spellStart"/>
      <w:r>
        <w:t>username</w:t>
      </w:r>
      <w:proofErr w:type="spellEnd"/>
      <w:r>
        <w:t xml:space="preserve"> i </w:t>
      </w:r>
      <w:proofErr w:type="spellStart"/>
      <w:r>
        <w:t>password</w:t>
      </w:r>
      <w:proofErr w:type="spellEnd"/>
      <w:r>
        <w:t xml:space="preserve">, wyświetli się komunikat o istnieniu takiego </w:t>
      </w:r>
      <w:proofErr w:type="spellStart"/>
      <w:r>
        <w:t>username</w:t>
      </w:r>
      <w:proofErr w:type="spellEnd"/>
      <w:r>
        <w:t xml:space="preserve"> w systemie (przy założeniu że użytkownicy muszą być unikalni)</w:t>
      </w:r>
    </w:p>
    <w:p w:rsidR="00327329" w:rsidRDefault="00327329" w:rsidP="00327329"/>
    <w:p w:rsidR="00327329" w:rsidRDefault="00327329" w:rsidP="00327329">
      <w:r>
        <w:t xml:space="preserve">Test 13 Znaki specjalne w haśle </w:t>
      </w:r>
    </w:p>
    <w:p w:rsidR="00327329" w:rsidRDefault="00327329" w:rsidP="00327329">
      <w:r>
        <w:t>Parametry wejściowe:</w:t>
      </w:r>
    </w:p>
    <w:p w:rsidR="00327329" w:rsidRDefault="00327329" w:rsidP="00327329">
      <w:r>
        <w:t xml:space="preserve">- wprowadzamy </w:t>
      </w:r>
      <w:proofErr w:type="spellStart"/>
      <w:r>
        <w:t>username</w:t>
      </w:r>
      <w:proofErr w:type="spellEnd"/>
      <w:r>
        <w:t xml:space="preserve"> „&lt;h1&gt;ABCD&lt;/h1&gt;” </w:t>
      </w:r>
    </w:p>
    <w:p w:rsidR="00327329" w:rsidRDefault="00327329" w:rsidP="00327329">
      <w:r>
        <w:lastRenderedPageBreak/>
        <w:t>Oczekiwany rezultat:</w:t>
      </w:r>
    </w:p>
    <w:p w:rsidR="00327329" w:rsidRDefault="00327329" w:rsidP="00327329">
      <w:r>
        <w:t xml:space="preserve">- system powinien wykryć znaki specjalne użyte w polu </w:t>
      </w:r>
      <w:proofErr w:type="spellStart"/>
      <w:r>
        <w:t>username</w:t>
      </w:r>
      <w:proofErr w:type="spellEnd"/>
      <w:r>
        <w:t>, rozpoznać że wpisano kawałek kodu HTML</w:t>
      </w:r>
    </w:p>
    <w:p w:rsidR="00327329" w:rsidRDefault="00327329" w:rsidP="00327329">
      <w:r>
        <w:br w:type="page"/>
      </w:r>
    </w:p>
    <w:p w:rsidR="00327329" w:rsidRDefault="00327329" w:rsidP="00327329">
      <w:r>
        <w:lastRenderedPageBreak/>
        <w:t>Ad. 2</w:t>
      </w:r>
      <w:bookmarkStart w:id="0" w:name="_GoBack"/>
      <w:bookmarkEnd w:id="0"/>
    </w:p>
    <w:p w:rsidR="00327329" w:rsidRDefault="00327329" w:rsidP="00327329"/>
    <w:p w:rsidR="00327329" w:rsidRDefault="00327329" w:rsidP="00327329">
      <w:r>
        <w:t>Defekt 1</w:t>
      </w:r>
    </w:p>
    <w:p w:rsidR="00327329" w:rsidRDefault="00327329" w:rsidP="00327329">
      <w:r>
        <w:t>Opis:</w:t>
      </w:r>
    </w:p>
    <w:p w:rsidR="00327329" w:rsidRDefault="00327329" w:rsidP="00327329">
      <w:r>
        <w:t xml:space="preserve">Menu boczne, przycisk </w:t>
      </w:r>
      <w:proofErr w:type="spellStart"/>
      <w:r>
        <w:t>Flights</w:t>
      </w:r>
      <w:proofErr w:type="spellEnd"/>
      <w:r>
        <w:t xml:space="preserve"> prowadzi do strony </w:t>
      </w:r>
      <w:hyperlink r:id="rId7" w:history="1">
        <w:r>
          <w:rPr>
            <w:rStyle w:val="Hipercze"/>
          </w:rPr>
          <w:t>http://newtours.demoaut.com/index.php</w:t>
        </w:r>
      </w:hyperlink>
      <w:r>
        <w:t xml:space="preserve"> </w:t>
      </w:r>
      <w:r>
        <w:br/>
        <w:t xml:space="preserve">a powinien do </w:t>
      </w:r>
      <w:proofErr w:type="spellStart"/>
      <w:r>
        <w:t>flights</w:t>
      </w:r>
      <w:proofErr w:type="spellEnd"/>
      <w:r>
        <w:t xml:space="preserve"> albo jeżeli nie jest gotowa to do strony z informacją o trwających pracach </w:t>
      </w:r>
      <w:hyperlink r:id="rId8" w:history="1">
        <w:r>
          <w:rPr>
            <w:rStyle w:val="Hipercze"/>
          </w:rPr>
          <w:t>http://newtours.demoaut.com/mercuryunderconst.php</w:t>
        </w:r>
      </w:hyperlink>
    </w:p>
    <w:p w:rsidR="00327329" w:rsidRDefault="00327329" w:rsidP="00327329">
      <w:r>
        <w:rPr>
          <w:noProof/>
        </w:rPr>
        <w:drawing>
          <wp:inline distT="0" distB="0" distL="0" distR="0">
            <wp:extent cx="1066800" cy="14859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>
      <w:r>
        <w:t>Sposób odtworzenia błędu:</w:t>
      </w:r>
    </w:p>
    <w:p w:rsidR="00327329" w:rsidRDefault="00327329" w:rsidP="00327329">
      <w:r>
        <w:t xml:space="preserve">- Klikamy w przycisk </w:t>
      </w:r>
      <w:proofErr w:type="spellStart"/>
      <w:r>
        <w:t>Flights</w:t>
      </w:r>
      <w:proofErr w:type="spellEnd"/>
      <w:r>
        <w:t xml:space="preserve"> na stronie głównej </w:t>
      </w:r>
    </w:p>
    <w:p w:rsidR="00327329" w:rsidRDefault="00327329" w:rsidP="00327329">
      <w:r>
        <w:t xml:space="preserve">Otrzymujemy stronę początkową </w:t>
      </w:r>
      <w:hyperlink r:id="rId10" w:history="1">
        <w:r>
          <w:rPr>
            <w:rStyle w:val="Hipercze"/>
          </w:rPr>
          <w:t>http://newtours.demoaut.com/index.php</w:t>
        </w:r>
      </w:hyperlink>
      <w:r>
        <w:t xml:space="preserve">  </w:t>
      </w:r>
    </w:p>
    <w:p w:rsidR="00327329" w:rsidRDefault="00327329" w:rsidP="00327329">
      <w:r>
        <w:br/>
      </w:r>
    </w:p>
    <w:p w:rsidR="00327329" w:rsidRDefault="00327329" w:rsidP="00327329">
      <w:r>
        <w:t>Defekt 2</w:t>
      </w:r>
    </w:p>
    <w:p w:rsidR="00327329" w:rsidRDefault="00327329" w:rsidP="00327329">
      <w:r>
        <w:t>Opis:</w:t>
      </w:r>
    </w:p>
    <w:p w:rsidR="00327329" w:rsidRDefault="00327329" w:rsidP="00327329">
      <w:r>
        <w:t>Baner z reklamą wynajmu auta na stronie głównej posiada napis kliknij mnie, natomiast po kliknięciu nic się nie dzieje</w:t>
      </w:r>
    </w:p>
    <w:p w:rsidR="00327329" w:rsidRDefault="00327329" w:rsidP="00327329">
      <w:r>
        <w:rPr>
          <w:noProof/>
        </w:rPr>
        <w:drawing>
          <wp:inline distT="0" distB="0" distL="0" distR="0">
            <wp:extent cx="923925" cy="857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>
      <w:r>
        <w:t>Sposób odtworzenia błędu:</w:t>
      </w:r>
    </w:p>
    <w:p w:rsidR="00327329" w:rsidRDefault="00327329" w:rsidP="00327329">
      <w:r>
        <w:t xml:space="preserve">- Klikamy w baner z reklamą wynajmu  na stronie głównej </w:t>
      </w:r>
    </w:p>
    <w:p w:rsidR="00327329" w:rsidRDefault="00327329" w:rsidP="00327329">
      <w:r>
        <w:t>Brak reakcji na kliknięcie</w:t>
      </w:r>
    </w:p>
    <w:p w:rsidR="00327329" w:rsidRDefault="00327329" w:rsidP="00327329"/>
    <w:p w:rsidR="00327329" w:rsidRDefault="00327329" w:rsidP="00327329">
      <w:r>
        <w:br w:type="page"/>
      </w:r>
    </w:p>
    <w:p w:rsidR="00327329" w:rsidRDefault="00327329" w:rsidP="00327329">
      <w:r>
        <w:lastRenderedPageBreak/>
        <w:t>Defekt 3</w:t>
      </w:r>
    </w:p>
    <w:p w:rsidR="00327329" w:rsidRDefault="00327329" w:rsidP="00327329">
      <w:r>
        <w:t xml:space="preserve">Formularz </w:t>
      </w:r>
      <w:proofErr w:type="spellStart"/>
      <w:r>
        <w:t>bookowania</w:t>
      </w:r>
      <w:proofErr w:type="spellEnd"/>
      <w:r>
        <w:t xml:space="preserve"> lotu przyjmuje puste wartości w polu 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(sekcja </w:t>
      </w:r>
      <w:proofErr w:type="spellStart"/>
      <w:r>
        <w:t>Passengers</w:t>
      </w:r>
      <w:proofErr w:type="spellEnd"/>
      <w:r>
        <w:t xml:space="preserve">) oraz </w:t>
      </w:r>
      <w:proofErr w:type="spellStart"/>
      <w:r>
        <w:t>Number</w:t>
      </w:r>
      <w:proofErr w:type="spellEnd"/>
      <w:r>
        <w:t xml:space="preserve"> (sekcja </w:t>
      </w:r>
      <w:proofErr w:type="spellStart"/>
      <w:r>
        <w:t>Credit</w:t>
      </w:r>
      <w:proofErr w:type="spellEnd"/>
      <w:r>
        <w:t xml:space="preserve"> Card). W wciśnięciu przycisku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bookujemy</w:t>
      </w:r>
      <w:proofErr w:type="spellEnd"/>
      <w:r>
        <w:t xml:space="preserve"> bilet pomimo nie wprowadzenia wymaganych danych. Możliwość rejestracji lotu z tego samego lotniska do tego samego lotniska.</w:t>
      </w:r>
    </w:p>
    <w:p w:rsidR="00327329" w:rsidRDefault="00327329" w:rsidP="00327329">
      <w:r>
        <w:rPr>
          <w:noProof/>
        </w:rPr>
        <w:drawing>
          <wp:inline distT="0" distB="0" distL="0" distR="0">
            <wp:extent cx="5334000" cy="637730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>
      <w:r>
        <w:rPr>
          <w:noProof/>
        </w:rPr>
        <w:lastRenderedPageBreak/>
        <w:drawing>
          <wp:inline distT="0" distB="0" distL="0" distR="0">
            <wp:extent cx="4939030" cy="61010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/>
    <w:p w:rsidR="00327329" w:rsidRDefault="00327329" w:rsidP="00327329">
      <w:r>
        <w:t>Sposób odtworzenia błędu:</w:t>
      </w:r>
    </w:p>
    <w:p w:rsidR="00327329" w:rsidRDefault="00327329" w:rsidP="00327329">
      <w:r>
        <w:t>- logujemy się do systemu loginem: „a” i hasłem „a”</w:t>
      </w:r>
    </w:p>
    <w:p w:rsidR="00327329" w:rsidRDefault="00327329" w:rsidP="00327329">
      <w:r>
        <w:t>- wpisujemy parametry lotu jak na załączonym zdjęciu czyli wylot 11/1/2020, przylot 11/1/2020, z Acapulco do Acapulco, 1 pasażer. Przechodzimy dalej</w:t>
      </w:r>
    </w:p>
    <w:p w:rsidR="00327329" w:rsidRDefault="00327329" w:rsidP="00327329">
      <w:r>
        <w:t>- wybieramy pierwsze dostępne loty. Przechodzimy dalej</w:t>
      </w:r>
    </w:p>
    <w:p w:rsidR="00327329" w:rsidRDefault="00327329" w:rsidP="00327329">
      <w:r>
        <w:t xml:space="preserve">- formularz </w:t>
      </w:r>
      <w:proofErr w:type="spellStart"/>
      <w:r>
        <w:t>bookowania</w:t>
      </w:r>
      <w:proofErr w:type="spellEnd"/>
      <w:r>
        <w:t xml:space="preserve"> pozostawiamy bez zmian, zostawiając wymagane pola 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Number</w:t>
      </w:r>
      <w:proofErr w:type="spellEnd"/>
      <w:r>
        <w:t xml:space="preserve"> puste</w:t>
      </w:r>
    </w:p>
    <w:p w:rsidR="00327329" w:rsidRDefault="00327329" w:rsidP="00327329">
      <w:r>
        <w:t>System pozwala na zamówienie biletu bez podania wymaganych (oznaczonych na czerwono) pól oraz dodatkowo pozwala na przelot z tego samego miejsca do tego samego miejsca.</w:t>
      </w:r>
    </w:p>
    <w:p w:rsidR="00327329" w:rsidRDefault="00327329" w:rsidP="00327329">
      <w:r>
        <w:lastRenderedPageBreak/>
        <w:t>Defekt 4</w:t>
      </w:r>
    </w:p>
    <w:p w:rsidR="00327329" w:rsidRDefault="00327329" w:rsidP="00327329">
      <w:r>
        <w:t>Opis:</w:t>
      </w:r>
    </w:p>
    <w:p w:rsidR="00327329" w:rsidRDefault="00327329" w:rsidP="00327329">
      <w:r>
        <w:t xml:space="preserve">Brak jakiejkolwiek walidacji pól w formularzu zakładania użytkownika, można pozostawić pusty formularz i wcisnąć </w:t>
      </w:r>
      <w:proofErr w:type="spellStart"/>
      <w:r>
        <w:t>submit</w:t>
      </w:r>
      <w:proofErr w:type="spellEnd"/>
      <w:r>
        <w:t>, tworząc użytkownika o pustym loginie i haśle itp. Podobnie brak walidacji formatu maila, telefonu itp.</w:t>
      </w:r>
    </w:p>
    <w:p w:rsidR="00327329" w:rsidRDefault="00327329" w:rsidP="00327329">
      <w:r>
        <w:rPr>
          <w:noProof/>
        </w:rPr>
        <w:drawing>
          <wp:inline distT="0" distB="0" distL="0" distR="0">
            <wp:extent cx="2681605" cy="2981325"/>
            <wp:effectExtent l="0" t="0" r="444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2453005"/>
            <wp:effectExtent l="0" t="0" r="9525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/>
    <w:p w:rsidR="00327329" w:rsidRDefault="00327329" w:rsidP="00327329">
      <w:r>
        <w:t>Sposób odtworzenia błędu:</w:t>
      </w:r>
    </w:p>
    <w:p w:rsidR="00327329" w:rsidRDefault="00327329" w:rsidP="00327329">
      <w:r>
        <w:t>- klikamy w przycisk register na głównej stronie</w:t>
      </w:r>
    </w:p>
    <w:p w:rsidR="00327329" w:rsidRDefault="00327329" w:rsidP="00327329">
      <w:r>
        <w:t>- pozostawiamy pusty formularz i wciskamy przycisk register</w:t>
      </w:r>
    </w:p>
    <w:p w:rsidR="00327329" w:rsidRDefault="00327329" w:rsidP="00327329">
      <w:r>
        <w:t>Otrzymujemy informację o sukcesie i zarejestrowaniu użytkownika</w:t>
      </w:r>
    </w:p>
    <w:p w:rsidR="00327329" w:rsidRDefault="00327329" w:rsidP="00327329">
      <w:r>
        <w:br w:type="page"/>
      </w:r>
    </w:p>
    <w:p w:rsidR="00327329" w:rsidRDefault="00327329" w:rsidP="00327329">
      <w:r>
        <w:lastRenderedPageBreak/>
        <w:t>Defekt 5</w:t>
      </w:r>
    </w:p>
    <w:p w:rsidR="00327329" w:rsidRDefault="00327329" w:rsidP="00327329">
      <w:r>
        <w:t xml:space="preserve">Opis: </w:t>
      </w:r>
    </w:p>
    <w:p w:rsidR="00327329" w:rsidRDefault="00327329" w:rsidP="00327329">
      <w:r>
        <w:t xml:space="preserve">Nieaktywne linki na stronie głównej </w:t>
      </w:r>
      <w:proofErr w:type="spellStart"/>
      <w:r>
        <w:t>home</w:t>
      </w:r>
      <w:proofErr w:type="spellEnd"/>
      <w:r>
        <w:t xml:space="preserve"> prowadzą do nieistniejących albo nieaktywnych stron www.</w:t>
      </w:r>
    </w:p>
    <w:p w:rsidR="00327329" w:rsidRDefault="00327329" w:rsidP="00327329">
      <w:r>
        <w:rPr>
          <w:noProof/>
        </w:rPr>
        <w:drawing>
          <wp:inline distT="0" distB="0" distL="0" distR="0">
            <wp:extent cx="3619500" cy="46247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29" w:rsidRDefault="00327329" w:rsidP="00327329">
      <w:r>
        <w:t>Sposób odtworzenia błędu:</w:t>
      </w:r>
    </w:p>
    <w:p w:rsidR="00327329" w:rsidRDefault="00327329" w:rsidP="00327329">
      <w:r>
        <w:t xml:space="preserve">- klikamy w link </w:t>
      </w:r>
      <w:hyperlink r:id="rId17" w:tgtFrame="_blank" w:history="1">
        <w:r>
          <w:rPr>
            <w:rStyle w:val="Hipercze"/>
            <w:rFonts w:ascii="Arial" w:hAnsi="Arial" w:cs="Arial"/>
          </w:rPr>
          <w:t>Business Travel @ About.com</w:t>
        </w:r>
      </w:hyperlink>
      <w:r>
        <w:t xml:space="preserve"> i otrzymujemy informacje o błędzie</w:t>
      </w:r>
    </w:p>
    <w:p w:rsidR="00327329" w:rsidRDefault="00327329" w:rsidP="00327329">
      <w:r>
        <w:t xml:space="preserve">The </w:t>
      </w:r>
      <w:proofErr w:type="spellStart"/>
      <w:r>
        <w:t>requested</w:t>
      </w:r>
      <w:proofErr w:type="spellEnd"/>
      <w:r>
        <w:t xml:space="preserve"> URL /mbody.htm was not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:rsidR="00327329" w:rsidRDefault="00327329" w:rsidP="00327329">
      <w:r>
        <w:t xml:space="preserve">- klikamy w link </w:t>
      </w:r>
      <w:hyperlink r:id="rId18" w:tgtFrame="_blank" w:history="1">
        <w:r>
          <w:rPr>
            <w:rStyle w:val="Hipercze"/>
            <w:rFonts w:ascii="Arial" w:hAnsi="Arial" w:cs="Arial"/>
          </w:rPr>
          <w:t>Salon Travel</w:t>
        </w:r>
      </w:hyperlink>
      <w:r>
        <w:t xml:space="preserve"> i otrzymujemy informacje o błędzie</w:t>
      </w:r>
    </w:p>
    <w:p w:rsidR="00327329" w:rsidRDefault="00327329" w:rsidP="00327329">
      <w:r>
        <w:t xml:space="preserve">404  </w:t>
      </w:r>
      <w:proofErr w:type="spellStart"/>
      <w:r>
        <w:rPr>
          <w:shd w:val="clear" w:color="auto" w:fill="FFFFFF"/>
        </w:rPr>
        <w:t>Whoops</w:t>
      </w:r>
      <w:proofErr w:type="spellEnd"/>
      <w:r>
        <w:rPr>
          <w:shd w:val="clear" w:color="auto" w:fill="FFFFFF"/>
        </w:rPr>
        <w:t xml:space="preserve">! The </w:t>
      </w:r>
      <w:proofErr w:type="spellStart"/>
      <w:r>
        <w:rPr>
          <w:shd w:val="clear" w:color="auto" w:fill="FFFFFF"/>
        </w:rPr>
        <w:t>page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you're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looking</w:t>
      </w:r>
      <w:proofErr w:type="spellEnd"/>
      <w:r>
        <w:rPr>
          <w:shd w:val="clear" w:color="auto" w:fill="FFFFFF"/>
        </w:rPr>
        <w:t xml:space="preserve"> for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not </w:t>
      </w:r>
      <w:proofErr w:type="spellStart"/>
      <w:r>
        <w:rPr>
          <w:shd w:val="clear" w:color="auto" w:fill="FFFFFF"/>
        </w:rPr>
        <w:t>exist</w:t>
      </w:r>
      <w:proofErr w:type="spellEnd"/>
      <w:r>
        <w:rPr>
          <w:shd w:val="clear" w:color="auto" w:fill="FFFFFF"/>
        </w:rPr>
        <w:t>.</w:t>
      </w:r>
    </w:p>
    <w:p w:rsidR="00943EA1" w:rsidRDefault="00943EA1" w:rsidP="00943EA1">
      <w:pPr>
        <w:jc w:val="both"/>
      </w:pPr>
    </w:p>
    <w:sectPr w:rsidR="00943EA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5D0" w:rsidRDefault="001815D0" w:rsidP="0032354A">
      <w:pPr>
        <w:spacing w:after="0" w:line="240" w:lineRule="auto"/>
      </w:pPr>
      <w:r>
        <w:separator/>
      </w:r>
    </w:p>
  </w:endnote>
  <w:endnote w:type="continuationSeparator" w:id="0">
    <w:p w:rsidR="001815D0" w:rsidRDefault="001815D0" w:rsidP="0032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6532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4F26" w:rsidRDefault="00504F26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354A" w:rsidRDefault="003235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5D0" w:rsidRDefault="001815D0" w:rsidP="0032354A">
      <w:pPr>
        <w:spacing w:after="0" w:line="240" w:lineRule="auto"/>
      </w:pPr>
      <w:r>
        <w:separator/>
      </w:r>
    </w:p>
  </w:footnote>
  <w:footnote w:type="continuationSeparator" w:id="0">
    <w:p w:rsidR="001815D0" w:rsidRDefault="001815D0" w:rsidP="0032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CCA"/>
    <w:multiLevelType w:val="hybridMultilevel"/>
    <w:tmpl w:val="4F585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6036"/>
    <w:multiLevelType w:val="hybridMultilevel"/>
    <w:tmpl w:val="69488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66BE"/>
    <w:multiLevelType w:val="hybridMultilevel"/>
    <w:tmpl w:val="C77C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6BD7"/>
    <w:multiLevelType w:val="multilevel"/>
    <w:tmpl w:val="CC5CA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A1"/>
    <w:rsid w:val="00011DE2"/>
    <w:rsid w:val="00036926"/>
    <w:rsid w:val="000D3DEE"/>
    <w:rsid w:val="00132FF8"/>
    <w:rsid w:val="00160BA9"/>
    <w:rsid w:val="001815D0"/>
    <w:rsid w:val="001A73CD"/>
    <w:rsid w:val="003033D3"/>
    <w:rsid w:val="003068FE"/>
    <w:rsid w:val="00322649"/>
    <w:rsid w:val="0032354A"/>
    <w:rsid w:val="00327329"/>
    <w:rsid w:val="0034230D"/>
    <w:rsid w:val="003B6E11"/>
    <w:rsid w:val="004042D3"/>
    <w:rsid w:val="0041571A"/>
    <w:rsid w:val="00504F26"/>
    <w:rsid w:val="00543D26"/>
    <w:rsid w:val="00553C98"/>
    <w:rsid w:val="005C33D7"/>
    <w:rsid w:val="00644658"/>
    <w:rsid w:val="00655709"/>
    <w:rsid w:val="00664ACE"/>
    <w:rsid w:val="006A71EA"/>
    <w:rsid w:val="00722ADA"/>
    <w:rsid w:val="007A305F"/>
    <w:rsid w:val="007A3AF9"/>
    <w:rsid w:val="007B2A5A"/>
    <w:rsid w:val="007D47D0"/>
    <w:rsid w:val="007D71BD"/>
    <w:rsid w:val="007E57D5"/>
    <w:rsid w:val="00806CDC"/>
    <w:rsid w:val="00943EA1"/>
    <w:rsid w:val="009711F5"/>
    <w:rsid w:val="009724C5"/>
    <w:rsid w:val="009A072A"/>
    <w:rsid w:val="00A4563C"/>
    <w:rsid w:val="00A60117"/>
    <w:rsid w:val="00B624A0"/>
    <w:rsid w:val="00BE3447"/>
    <w:rsid w:val="00CD62B2"/>
    <w:rsid w:val="00D609EA"/>
    <w:rsid w:val="00E37C8D"/>
    <w:rsid w:val="00EA7444"/>
    <w:rsid w:val="00F53A54"/>
    <w:rsid w:val="00F8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9FDB"/>
  <w15:chartTrackingRefBased/>
  <w15:docId w15:val="{E6FB0978-7C9C-4E44-85B8-76061A8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A072A"/>
    <w:pPr>
      <w:spacing w:after="0" w:line="240" w:lineRule="auto"/>
    </w:pPr>
  </w:style>
  <w:style w:type="table" w:styleId="Tabela-Siatka">
    <w:name w:val="Table Grid"/>
    <w:basedOn w:val="Standardowy"/>
    <w:uiPriority w:val="39"/>
    <w:rsid w:val="0080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0D3DE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D3DE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43D2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4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4658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5570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5570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5570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5570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5570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3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54A"/>
  </w:style>
  <w:style w:type="paragraph" w:styleId="Stopka">
    <w:name w:val="footer"/>
    <w:basedOn w:val="Normalny"/>
    <w:link w:val="StopkaZnak"/>
    <w:uiPriority w:val="99"/>
    <w:unhideWhenUsed/>
    <w:rsid w:val="00323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tours.demoaut.com/mercuryunderconst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salon.com/travel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ewtours.demoaut.com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usinesstravel.about.com/mbody.htm?PM=78_101_T&amp;cob=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newtours.demoaut.com/index.ph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921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2019-12-28T21:13:00Z</cp:lastPrinted>
  <dcterms:created xsi:type="dcterms:W3CDTF">2020-01-15T19:27:00Z</dcterms:created>
  <dcterms:modified xsi:type="dcterms:W3CDTF">2020-01-15T19:32:00Z</dcterms:modified>
</cp:coreProperties>
</file>