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434F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Instacart Customer Profiling Project Report</w:t>
      </w:r>
    </w:p>
    <w:p w14:paraId="631024D5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FB3877">
        <w:rPr>
          <w:rFonts w:ascii="Times New Roman" w:hAnsi="Times New Roman" w:cs="Times New Roman"/>
          <w:sz w:val="28"/>
          <w:szCs w:val="28"/>
        </w:rPr>
        <w:t xml:space="preserve"> To support Instacart's marketing and business strategy teams by identifying meaningful customer profiles and behaviors, using customer, order, and product data.</w:t>
      </w:r>
    </w:p>
    <w:p w14:paraId="7D61F83C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22D0A72A">
          <v:rect id="_x0000_i1073" style="width:0;height:1.5pt" o:hralign="center" o:hrstd="t" o:hr="t" fillcolor="#a0a0a0" stroked="f"/>
        </w:pict>
      </w:r>
    </w:p>
    <w:p w14:paraId="327D157A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1. Data Import and Initial Exploration</w:t>
      </w:r>
    </w:p>
    <w:p w14:paraId="03ADB095" w14:textId="77777777" w:rsidR="00FB3877" w:rsidRPr="00FB3877" w:rsidRDefault="00FB3877" w:rsidP="00FB3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Imported the following datasets: orders, products,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orders_products_prior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>, and customers.</w:t>
      </w:r>
    </w:p>
    <w:p w14:paraId="395BEDA4" w14:textId="77777777" w:rsidR="00FB3877" w:rsidRPr="00FB3877" w:rsidRDefault="00FB3877" w:rsidP="00FB3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Performed initial checks on data structure, missing values, and data types.</w:t>
      </w:r>
    </w:p>
    <w:p w14:paraId="16B8782F" w14:textId="77777777" w:rsidR="00FB3877" w:rsidRPr="00FB3877" w:rsidRDefault="00FB3877" w:rsidP="00FB38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Identified presence of null values (e.g.,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days_since_prior_order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>) and minor duplications in some tables.</w:t>
      </w:r>
    </w:p>
    <w:p w14:paraId="3DE7611E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39A9A936">
          <v:rect id="_x0000_i1074" style="width:0;height:1.5pt" o:hralign="center" o:hrstd="t" o:hr="t" fillcolor="#a0a0a0" stroked="f"/>
        </w:pict>
      </w:r>
    </w:p>
    <w:p w14:paraId="70857EA8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2. Data Cleaning and Consistency Checks</w:t>
      </w:r>
    </w:p>
    <w:p w14:paraId="4C58ED2A" w14:textId="77777777" w:rsidR="00FB3877" w:rsidRPr="00FB3877" w:rsidRDefault="00FB3877" w:rsidP="00FB38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Removed duplicate records from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orders_products_prior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>.</w:t>
      </w:r>
    </w:p>
    <w:p w14:paraId="0A8F4119" w14:textId="77777777" w:rsidR="00FB3877" w:rsidRPr="00FB3877" w:rsidRDefault="00FB3877" w:rsidP="00FB38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Dropped records in products with missing critical information such as product name or aisle ID.</w:t>
      </w:r>
    </w:p>
    <w:p w14:paraId="34C11195" w14:textId="77777777" w:rsidR="00FB3877" w:rsidRPr="00FB3877" w:rsidRDefault="00FB3877" w:rsidP="00FB38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Accepted missing values in orders where applicable (e.g.,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 xml:space="preserve"> for users' first order).</w:t>
      </w:r>
    </w:p>
    <w:p w14:paraId="6DCC4F20" w14:textId="77777777" w:rsidR="00FB3877" w:rsidRPr="00FB3877" w:rsidRDefault="00FB3877" w:rsidP="00FB38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Cleaned and filtered customers dataset (if synthetic data was used, ensured completeness).</w:t>
      </w:r>
    </w:p>
    <w:p w14:paraId="52048233" w14:textId="77777777" w:rsidR="00FB3877" w:rsidRPr="00FB3877" w:rsidRDefault="00FB3877" w:rsidP="00FB38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Documented all issues and resolutions in the "Consistency Checks" tab.</w:t>
      </w:r>
    </w:p>
    <w:p w14:paraId="1203B6DF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3CCD43E0">
          <v:rect id="_x0000_i1075" style="width:0;height:1.5pt" o:hralign="center" o:hrstd="t" o:hr="t" fillcolor="#a0a0a0" stroked="f"/>
        </w:pict>
      </w:r>
    </w:p>
    <w:p w14:paraId="338B4268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3. Data Wrangling</w:t>
      </w:r>
    </w:p>
    <w:p w14:paraId="007F6EDF" w14:textId="77777777" w:rsidR="00FB3877" w:rsidRPr="00FB3877" w:rsidRDefault="00FB3877" w:rsidP="00FB38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Mapped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 xml:space="preserve"> to descriptive department names for better interpretation.</w:t>
      </w:r>
    </w:p>
    <w:p w14:paraId="33CD0162" w14:textId="77777777" w:rsidR="00FB3877" w:rsidRPr="00FB3877" w:rsidRDefault="00FB3877" w:rsidP="00FB38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Converted columns to correct data types (e.g., integers, categories).</w:t>
      </w:r>
    </w:p>
    <w:p w14:paraId="5ABAD20F" w14:textId="77777777" w:rsidR="00FB3877" w:rsidRPr="00FB3877" w:rsidRDefault="00FB3877" w:rsidP="00FB38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customer_profile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 xml:space="preserve"> column using logic involving:</w:t>
      </w:r>
    </w:p>
    <w:p w14:paraId="4C197D66" w14:textId="77777777" w:rsidR="00FB3877" w:rsidRPr="00FB3877" w:rsidRDefault="00FB3877" w:rsidP="00FB38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Age</w:t>
      </w:r>
    </w:p>
    <w:p w14:paraId="08ECA273" w14:textId="77777777" w:rsidR="00FB3877" w:rsidRPr="00FB3877" w:rsidRDefault="00FB3877" w:rsidP="00FB38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lastRenderedPageBreak/>
        <w:t>Income</w:t>
      </w:r>
    </w:p>
    <w:p w14:paraId="7920DAEF" w14:textId="77777777" w:rsidR="00FB3877" w:rsidRPr="00FB3877" w:rsidRDefault="00FB3877" w:rsidP="00FB38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Number of dependents</w:t>
      </w:r>
    </w:p>
    <w:p w14:paraId="7C7BF5C3" w14:textId="77777777" w:rsidR="00FB3877" w:rsidRPr="00FB3877" w:rsidRDefault="00FB3877" w:rsidP="00FB38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Department behavior</w:t>
      </w:r>
    </w:p>
    <w:p w14:paraId="3A902C42" w14:textId="77777777" w:rsidR="00FB3877" w:rsidRPr="00FB3877" w:rsidRDefault="00FB3877" w:rsidP="00FB387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Order time and day</w:t>
      </w:r>
    </w:p>
    <w:p w14:paraId="47FEA18A" w14:textId="77777777" w:rsidR="00FB3877" w:rsidRPr="00FB3877" w:rsidRDefault="00FB3877" w:rsidP="00FB38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Ensured all personally identifiable data was removed or masked.</w:t>
      </w:r>
    </w:p>
    <w:p w14:paraId="0E880281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29B1B840">
          <v:rect id="_x0000_i1076" style="width:0;height:1.5pt" o:hralign="center" o:hrstd="t" o:hr="t" fillcolor="#a0a0a0" stroked="f"/>
        </w:pict>
      </w:r>
    </w:p>
    <w:p w14:paraId="12D4BA66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4. Merging Datasets</w:t>
      </w:r>
    </w:p>
    <w:p w14:paraId="05FFA2FD" w14:textId="77777777" w:rsidR="00FB3877" w:rsidRPr="00FB3877" w:rsidRDefault="00FB3877" w:rsidP="00FB38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Merged cleaned datasets in steps:</w:t>
      </w:r>
    </w:p>
    <w:p w14:paraId="3B1C85C6" w14:textId="77777777" w:rsidR="00FB3877" w:rsidRPr="00FB3877" w:rsidRDefault="00FB3877" w:rsidP="00FB387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orders +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orders_products_prior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orders_products_combined</w:t>
      </w:r>
      <w:proofErr w:type="spellEnd"/>
    </w:p>
    <w:p w14:paraId="5044C9CE" w14:textId="77777777" w:rsidR="00FB3877" w:rsidRPr="00FB3877" w:rsidRDefault="00FB3877" w:rsidP="00FB387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Added products →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orders_products_merged</w:t>
      </w:r>
      <w:proofErr w:type="spellEnd"/>
    </w:p>
    <w:p w14:paraId="79FECB9C" w14:textId="77777777" w:rsidR="00FB3877" w:rsidRPr="00FB3877" w:rsidRDefault="00FB3877" w:rsidP="00FB387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Added customers →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orders_products_all</w:t>
      </w:r>
      <w:proofErr w:type="spellEnd"/>
    </w:p>
    <w:p w14:paraId="3ED60F77" w14:textId="77777777" w:rsidR="00FB3877" w:rsidRPr="00FB3877" w:rsidRDefault="00FB3877" w:rsidP="00FB38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 xml:space="preserve">Applied exclusion filter: </w:t>
      </w:r>
      <w:proofErr w:type="spellStart"/>
      <w:r w:rsidRPr="00FB3877">
        <w:rPr>
          <w:rFonts w:ascii="Times New Roman" w:hAnsi="Times New Roman" w:cs="Times New Roman"/>
          <w:sz w:val="28"/>
          <w:szCs w:val="28"/>
        </w:rPr>
        <w:t>max_order</w:t>
      </w:r>
      <w:proofErr w:type="spellEnd"/>
      <w:r w:rsidRPr="00FB3877">
        <w:rPr>
          <w:rFonts w:ascii="Times New Roman" w:hAnsi="Times New Roman" w:cs="Times New Roman"/>
          <w:sz w:val="28"/>
          <w:szCs w:val="28"/>
        </w:rPr>
        <w:t xml:space="preserve"> &lt; 5 to focus on active customers.</w:t>
      </w:r>
    </w:p>
    <w:p w14:paraId="351C225F" w14:textId="77777777" w:rsidR="00FB3877" w:rsidRPr="00FB3877" w:rsidRDefault="00FB3877" w:rsidP="00FB38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Final merged dataset had approximately 31.9 million rows.</w:t>
      </w:r>
    </w:p>
    <w:p w14:paraId="135F5DB2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21F63ADB">
          <v:rect id="_x0000_i1077" style="width:0;height:1.5pt" o:hralign="center" o:hrstd="t" o:hr="t" fillcolor="#a0a0a0" stroked="f"/>
        </w:pict>
      </w:r>
    </w:p>
    <w:p w14:paraId="4C9A3E92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5. Feature Engineering</w:t>
      </w:r>
    </w:p>
    <w:p w14:paraId="545F36C3" w14:textId="77777777" w:rsidR="00FB3877" w:rsidRPr="00FB3877" w:rsidRDefault="00FB3877" w:rsidP="00FB38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Derived new columns:</w:t>
      </w:r>
    </w:p>
    <w:p w14:paraId="63C4BADE" w14:textId="77777777" w:rsidR="00FB3877" w:rsidRPr="00FB3877" w:rsidRDefault="00FB3877" w:rsidP="00FB38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3877">
        <w:rPr>
          <w:rFonts w:ascii="Times New Roman" w:hAnsi="Times New Roman" w:cs="Times New Roman"/>
          <w:sz w:val="28"/>
          <w:szCs w:val="28"/>
        </w:rPr>
        <w:t>customer_profile</w:t>
      </w:r>
      <w:proofErr w:type="spellEnd"/>
    </w:p>
    <w:p w14:paraId="0D41C34C" w14:textId="77777777" w:rsidR="00FB3877" w:rsidRPr="00FB3877" w:rsidRDefault="00FB3877" w:rsidP="00FB38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3877">
        <w:rPr>
          <w:rFonts w:ascii="Times New Roman" w:hAnsi="Times New Roman" w:cs="Times New Roman"/>
          <w:sz w:val="28"/>
          <w:szCs w:val="28"/>
        </w:rPr>
        <w:t>usage_frequency</w:t>
      </w:r>
      <w:proofErr w:type="spellEnd"/>
    </w:p>
    <w:p w14:paraId="2EEDFC9F" w14:textId="77777777" w:rsidR="00FB3877" w:rsidRPr="00FB3877" w:rsidRDefault="00FB3877" w:rsidP="00FB38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expenditure</w:t>
      </w:r>
    </w:p>
    <w:p w14:paraId="7B013A92" w14:textId="77777777" w:rsidR="00FB3877" w:rsidRPr="00FB3877" w:rsidRDefault="00FB3877" w:rsidP="00FB38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These were used to segment and analyze behavior across groups.</w:t>
      </w:r>
    </w:p>
    <w:p w14:paraId="7930F8EF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7E3CA199">
          <v:rect id="_x0000_i1078" style="width:0;height:1.5pt" o:hralign="center" o:hrstd="t" o:hr="t" fillcolor="#a0a0a0" stroked="f"/>
        </w:pict>
      </w:r>
    </w:p>
    <w:p w14:paraId="66CAD970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6. Visual Analysis</w:t>
      </w:r>
    </w:p>
    <w:p w14:paraId="0F049E31" w14:textId="77777777" w:rsidR="00FB3877" w:rsidRPr="00FB3877" w:rsidRDefault="00FB3877" w:rsidP="00FB38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Created visualizations to understand patterns:</w:t>
      </w:r>
    </w:p>
    <w:p w14:paraId="3F3584FC" w14:textId="77777777" w:rsidR="00FB3877" w:rsidRPr="00FB3877" w:rsidRDefault="00FB3877" w:rsidP="00FB387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Bar chart of customer profiles by region</w:t>
      </w:r>
    </w:p>
    <w:p w14:paraId="033B8075" w14:textId="77777777" w:rsidR="00FB3877" w:rsidRPr="00FB3877" w:rsidRDefault="00FB3877" w:rsidP="00FB387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Department preference by profile</w:t>
      </w:r>
    </w:p>
    <w:p w14:paraId="1CBBB1DE" w14:textId="77777777" w:rsidR="00FB3877" w:rsidRPr="00FB3877" w:rsidRDefault="00FB3877" w:rsidP="00FB387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lastRenderedPageBreak/>
        <w:t>Average expenditure by profile</w:t>
      </w:r>
    </w:p>
    <w:p w14:paraId="67A34F51" w14:textId="77777777" w:rsidR="00FB3877" w:rsidRPr="00FB3877" w:rsidRDefault="00FB3877" w:rsidP="00FB38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Included in the Visualizations tab and exported as PNGs.</w:t>
      </w:r>
    </w:p>
    <w:p w14:paraId="7F26B3B5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771053B4">
          <v:rect id="_x0000_i1079" style="width:0;height:1.5pt" o:hralign="center" o:hrstd="t" o:hr="t" fillcolor="#a0a0a0" stroked="f"/>
        </w:pict>
      </w:r>
    </w:p>
    <w:p w14:paraId="0AC92C6E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7. Insights and Recommendations</w:t>
      </w:r>
    </w:p>
    <w:p w14:paraId="62BA2D3C" w14:textId="77777777" w:rsidR="00FB3877" w:rsidRPr="00FB3877" w:rsidRDefault="00FB3877" w:rsidP="00FB38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Young Parents</w:t>
      </w:r>
      <w:r w:rsidRPr="00FB3877">
        <w:rPr>
          <w:rFonts w:ascii="Times New Roman" w:hAnsi="Times New Roman" w:cs="Times New Roman"/>
          <w:sz w:val="28"/>
          <w:szCs w:val="28"/>
        </w:rPr>
        <w:t xml:space="preserve"> were found mostly in the South, heavily shopping from the baby department.</w:t>
      </w:r>
    </w:p>
    <w:p w14:paraId="1B663642" w14:textId="77777777" w:rsidR="00FB3877" w:rsidRPr="00FB3877" w:rsidRDefault="00FB3877" w:rsidP="00FB38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Large Families</w:t>
      </w:r>
      <w:r w:rsidRPr="00FB3877">
        <w:rPr>
          <w:rFonts w:ascii="Times New Roman" w:hAnsi="Times New Roman" w:cs="Times New Roman"/>
          <w:sz w:val="28"/>
          <w:szCs w:val="28"/>
        </w:rPr>
        <w:t xml:space="preserve"> were common in North and East, favoring produce and household goods.</w:t>
      </w:r>
    </w:p>
    <w:p w14:paraId="3B3C4530" w14:textId="77777777" w:rsidR="00FB3877" w:rsidRPr="00FB3877" w:rsidRDefault="00FB3877" w:rsidP="00FB38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Single Adults</w:t>
      </w:r>
      <w:r w:rsidRPr="00FB3877">
        <w:rPr>
          <w:rFonts w:ascii="Times New Roman" w:hAnsi="Times New Roman" w:cs="Times New Roman"/>
          <w:sz w:val="28"/>
          <w:szCs w:val="28"/>
        </w:rPr>
        <w:t xml:space="preserve"> showed preference for gourmet items with higher spend per trip.</w:t>
      </w:r>
    </w:p>
    <w:p w14:paraId="123719A8" w14:textId="77777777" w:rsidR="00FB3877" w:rsidRPr="00FB3877" w:rsidRDefault="00FB3877" w:rsidP="00FB38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Retirees</w:t>
      </w:r>
      <w:r w:rsidRPr="00FB3877">
        <w:rPr>
          <w:rFonts w:ascii="Times New Roman" w:hAnsi="Times New Roman" w:cs="Times New Roman"/>
          <w:sz w:val="28"/>
          <w:szCs w:val="28"/>
        </w:rPr>
        <w:t xml:space="preserve"> had consistent shopping routines with moderate expenditure.</w:t>
      </w:r>
    </w:p>
    <w:p w14:paraId="66E005FD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</w:p>
    <w:p w14:paraId="3B52B173" w14:textId="77777777" w:rsidR="00FB3877" w:rsidRPr="00FB3877" w:rsidRDefault="00FB3877" w:rsidP="00FB38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Tailor marketing campaigns by profile and region.</w:t>
      </w:r>
    </w:p>
    <w:p w14:paraId="6E6E49E3" w14:textId="77777777" w:rsidR="00FB3877" w:rsidRPr="00FB3877" w:rsidRDefault="00FB3877" w:rsidP="00FB38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Bundle products to match lifestyle (e.g., essentials for families).</w:t>
      </w:r>
    </w:p>
    <w:p w14:paraId="181583C0" w14:textId="77777777" w:rsidR="00FB3877" w:rsidRPr="00FB3877" w:rsidRDefault="00FB3877" w:rsidP="00FB38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Promote gourmet or premium items to high-income singles.</w:t>
      </w:r>
    </w:p>
    <w:p w14:paraId="0C6C2103" w14:textId="77777777" w:rsidR="00FB3877" w:rsidRPr="00FB3877" w:rsidRDefault="00FB3877" w:rsidP="00FB38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t>Time email offers and notifications to match ordering habits (e.g., retirees in the morning).</w:t>
      </w:r>
    </w:p>
    <w:p w14:paraId="2B3B35C6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sz w:val="28"/>
          <w:szCs w:val="28"/>
        </w:rPr>
        <w:pict w14:anchorId="48681A99">
          <v:rect id="_x0000_i1080" style="width:0;height:1.5pt" o:hralign="center" o:hrstd="t" o:hr="t" fillcolor="#a0a0a0" stroked="f"/>
        </w:pict>
      </w:r>
    </w:p>
    <w:p w14:paraId="198AC3ED" w14:textId="77777777" w:rsidR="00FB3877" w:rsidRPr="00FB3877" w:rsidRDefault="00FB3877" w:rsidP="00FB3877">
      <w:pPr>
        <w:rPr>
          <w:rFonts w:ascii="Times New Roman" w:hAnsi="Times New Roman" w:cs="Times New Roman"/>
          <w:sz w:val="28"/>
          <w:szCs w:val="28"/>
        </w:rPr>
      </w:pPr>
      <w:r w:rsidRPr="00FB3877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FB3877">
        <w:rPr>
          <w:rFonts w:ascii="Times New Roman" w:hAnsi="Times New Roman" w:cs="Times New Roman"/>
          <w:sz w:val="28"/>
          <w:szCs w:val="28"/>
        </w:rPr>
        <w:t xml:space="preserve"> This project provided a foundational segmentation strategy using data-driven profiling. The results enable Instacart to design better-targeted promotions, refine regional offerings, and improve customer engagement through personalization.</w:t>
      </w:r>
    </w:p>
    <w:p w14:paraId="29329EF3" w14:textId="77777777" w:rsidR="00710C31" w:rsidRPr="004B4973" w:rsidRDefault="00710C31">
      <w:pPr>
        <w:rPr>
          <w:rFonts w:ascii="Times New Roman" w:hAnsi="Times New Roman" w:cs="Times New Roman"/>
          <w:sz w:val="28"/>
          <w:szCs w:val="28"/>
        </w:rPr>
      </w:pPr>
    </w:p>
    <w:sectPr w:rsidR="00710C31" w:rsidRPr="004B4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0DDF"/>
    <w:multiLevelType w:val="multilevel"/>
    <w:tmpl w:val="CEF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2B9D"/>
    <w:multiLevelType w:val="multilevel"/>
    <w:tmpl w:val="BE6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43EF0"/>
    <w:multiLevelType w:val="multilevel"/>
    <w:tmpl w:val="61D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07639"/>
    <w:multiLevelType w:val="multilevel"/>
    <w:tmpl w:val="902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10B87"/>
    <w:multiLevelType w:val="multilevel"/>
    <w:tmpl w:val="EB3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C2DC6"/>
    <w:multiLevelType w:val="multilevel"/>
    <w:tmpl w:val="7BC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902C4"/>
    <w:multiLevelType w:val="multilevel"/>
    <w:tmpl w:val="6B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A6098"/>
    <w:multiLevelType w:val="multilevel"/>
    <w:tmpl w:val="D08E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278178">
    <w:abstractNumId w:val="1"/>
  </w:num>
  <w:num w:numId="2" w16cid:durableId="757747383">
    <w:abstractNumId w:val="6"/>
  </w:num>
  <w:num w:numId="3" w16cid:durableId="817503914">
    <w:abstractNumId w:val="3"/>
  </w:num>
  <w:num w:numId="4" w16cid:durableId="1428500491">
    <w:abstractNumId w:val="5"/>
  </w:num>
  <w:num w:numId="5" w16cid:durableId="278143039">
    <w:abstractNumId w:val="4"/>
  </w:num>
  <w:num w:numId="6" w16cid:durableId="1259950816">
    <w:abstractNumId w:val="0"/>
  </w:num>
  <w:num w:numId="7" w16cid:durableId="1343555653">
    <w:abstractNumId w:val="2"/>
  </w:num>
  <w:num w:numId="8" w16cid:durableId="551815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80"/>
    <w:rsid w:val="00086580"/>
    <w:rsid w:val="004B4973"/>
    <w:rsid w:val="00710C31"/>
    <w:rsid w:val="00B650DA"/>
    <w:rsid w:val="00CD36A8"/>
    <w:rsid w:val="00F41F74"/>
    <w:rsid w:val="00FB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7809"/>
  <w15:chartTrackingRefBased/>
  <w15:docId w15:val="{38ADB287-FF99-4DB2-917E-F44925AD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3</cp:revision>
  <dcterms:created xsi:type="dcterms:W3CDTF">2025-03-31T18:10:00Z</dcterms:created>
  <dcterms:modified xsi:type="dcterms:W3CDTF">2025-03-31T18:11:00Z</dcterms:modified>
</cp:coreProperties>
</file>