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AD114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Федеральное государственное образовательное бюджетное</w:t>
      </w:r>
    </w:p>
    <w:p w14:paraId="6D13ADAD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учреждение высшего образования</w:t>
      </w:r>
    </w:p>
    <w:p w14:paraId="26FAB5A4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«ФИНАНСОВЫЙ УНИВЕРСИТЕТ </w:t>
      </w:r>
    </w:p>
    <w:p w14:paraId="7B172EB7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 ПРАВИТЕЛЬСТВЕ РОССИЙСКОЙ ФЕДЕРАЦИИ»</w:t>
      </w:r>
    </w:p>
    <w:p w14:paraId="43681007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3BA59A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Факультет информационных технологий и анализа больших данных</w:t>
      </w:r>
    </w:p>
    <w:p w14:paraId="2D4CBC3E" w14:textId="77777777" w:rsidR="00691B55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3DE724F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7D42E18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Департамент анализа данных и машинного</w:t>
      </w:r>
    </w:p>
    <w:p w14:paraId="61F9300D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обучения</w:t>
      </w:r>
    </w:p>
    <w:p w14:paraId="2FB53AB1" w14:textId="77777777" w:rsidR="00691B55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995537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36712AB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Домашняя работа №1</w:t>
      </w:r>
    </w:p>
    <w:p w14:paraId="34441558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 xml:space="preserve">По дисциплине «Математические методы принятия </w:t>
      </w:r>
    </w:p>
    <w:p w14:paraId="32F3A809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решений»</w:t>
      </w:r>
    </w:p>
    <w:p w14:paraId="48823DA8" w14:textId="77777777" w:rsidR="00691B55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842E72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4F6B224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Выполнили:</w:t>
      </w:r>
    </w:p>
    <w:p w14:paraId="771CEA0A" w14:textId="77777777" w:rsidR="00691B55" w:rsidRPr="00542340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Студенты группы БИ20-</w:t>
      </w:r>
      <w:r w:rsidRPr="00542340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2B4B6F1B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Иванова Ксения</w:t>
      </w:r>
    </w:p>
    <w:p w14:paraId="07F220D3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C5B26">
        <w:rPr>
          <w:rFonts w:ascii="Times New Roman" w:hAnsi="Times New Roman" w:cs="Times New Roman"/>
          <w:sz w:val="24"/>
          <w:szCs w:val="24"/>
          <w:lang w:val="ru-RU"/>
        </w:rPr>
        <w:t>Киракосян</w:t>
      </w:r>
      <w:proofErr w:type="spellEnd"/>
      <w:r w:rsidRPr="007C5B2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C5B26">
        <w:rPr>
          <w:rFonts w:ascii="Times New Roman" w:hAnsi="Times New Roman" w:cs="Times New Roman"/>
          <w:sz w:val="24"/>
          <w:szCs w:val="24"/>
          <w:lang w:val="ru-RU"/>
        </w:rPr>
        <w:t>Виген</w:t>
      </w:r>
      <w:proofErr w:type="spellEnd"/>
    </w:p>
    <w:p w14:paraId="6EE1F31A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Крылов Никита</w:t>
      </w:r>
    </w:p>
    <w:p w14:paraId="6D380BFA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Мытарева Ангелина</w:t>
      </w:r>
    </w:p>
    <w:p w14:paraId="1A306671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Петрова Арина</w:t>
      </w:r>
    </w:p>
    <w:p w14:paraId="4DD6B0D3" w14:textId="77777777" w:rsidR="00691B55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Чайковская Анна</w:t>
      </w:r>
    </w:p>
    <w:p w14:paraId="404A7C33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</w:p>
    <w:p w14:paraId="048B7970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Проверил:</w:t>
      </w:r>
    </w:p>
    <w:p w14:paraId="75BE670C" w14:textId="77777777" w:rsidR="00691B55" w:rsidRPr="007C5B26" w:rsidRDefault="00691B55" w:rsidP="00691B55">
      <w:pPr>
        <w:ind w:left="5954"/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Аксенов Дмитрий Андреевич</w:t>
      </w:r>
    </w:p>
    <w:p w14:paraId="24841B64" w14:textId="77777777" w:rsidR="00691B55" w:rsidRDefault="00691B55" w:rsidP="00691B5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B1B91AF" w14:textId="77777777" w:rsidR="00691B55" w:rsidRDefault="00691B55" w:rsidP="00691B5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6BB0D5EA" w14:textId="77777777" w:rsidR="00691B55" w:rsidRPr="007C5B26" w:rsidRDefault="00691B55" w:rsidP="00691B5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A0B6F36" w14:textId="77777777" w:rsidR="00691B55" w:rsidRPr="007C5B26" w:rsidRDefault="00691B55" w:rsidP="00691B5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Москва – 2022</w:t>
      </w:r>
    </w:p>
    <w:p w14:paraId="23B6588A" w14:textId="77777777" w:rsidR="00691B55" w:rsidRPr="007C5B26" w:rsidRDefault="00691B55" w:rsidP="00691B55">
      <w:pPr>
        <w:pStyle w:val="TOCHeading"/>
        <w:spacing w:before="0" w:line="48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  <w:r w:rsidRPr="007C5B26">
        <w:rPr>
          <w:rFonts w:ascii="Times New Roman" w:eastAsia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>СОДЕРЖАНИЕ</w:t>
      </w:r>
    </w:p>
    <w:p w14:paraId="256F6B98" w14:textId="77777777" w:rsidR="00691B55" w:rsidRPr="007C5B26" w:rsidRDefault="00691B55" w:rsidP="00691B55">
      <w:pPr>
        <w:pStyle w:val="TOC2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Физическая модель</w:t>
      </w:r>
      <w:r w:rsidRPr="007C5B2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Pr="007C5B26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3E7F684E" w14:textId="77777777" w:rsidR="00691B55" w:rsidRPr="007C5B26" w:rsidRDefault="00691B55" w:rsidP="00691B55">
      <w:pPr>
        <w:pStyle w:val="TOC2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Математическая модель</w:t>
      </w:r>
      <w:r w:rsidRPr="007C5B2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Pr="007C5B26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38D15A1E" w14:textId="1A4EE704" w:rsidR="00691B55" w:rsidRDefault="00691B55" w:rsidP="00691B55">
      <w:pPr>
        <w:pStyle w:val="TOC2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>рхитектурные требования</w:t>
      </w:r>
      <w:r w:rsidRPr="007C5B2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C24821">
        <w:rPr>
          <w:rFonts w:ascii="Times New Roman" w:hAnsi="Times New Roman" w:cs="Times New Roman"/>
          <w:sz w:val="24"/>
          <w:szCs w:val="24"/>
          <w:lang w:val="ru-RU"/>
        </w:rPr>
        <w:t>5</w:t>
      </w:r>
    </w:p>
    <w:p w14:paraId="527B0C4F" w14:textId="77777777" w:rsidR="00691B55" w:rsidRPr="007C5B26" w:rsidRDefault="00691B55" w:rsidP="00691B55">
      <w:pPr>
        <w:pStyle w:val="TOC2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sz w:val="24"/>
          <w:szCs w:val="24"/>
          <w:lang w:val="ru-RU"/>
        </w:rPr>
        <w:t>Заключение</w:t>
      </w:r>
      <w:r w:rsidRPr="007C5B2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7C5B26">
        <w:rPr>
          <w:rFonts w:ascii="Times New Roman" w:hAnsi="Times New Roman" w:cs="Times New Roman"/>
          <w:sz w:val="24"/>
          <w:szCs w:val="24"/>
        </w:rPr>
        <w:br w:type="page"/>
      </w:r>
    </w:p>
    <w:p w14:paraId="5594239D" w14:textId="77777777" w:rsidR="00691B55" w:rsidRPr="00000926" w:rsidRDefault="00691B55" w:rsidP="00691B55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bCs/>
          <w:sz w:val="24"/>
          <w:szCs w:val="24"/>
          <w:lang w:val="ru-RU"/>
        </w:rPr>
        <w:t>Физическая модель</w:t>
      </w:r>
    </w:p>
    <w:p w14:paraId="1CFD3931" w14:textId="4766B8AB" w:rsidR="009B6E3A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конкретный кейс из жизни: </w:t>
      </w:r>
      <w:r w:rsidR="000559A0">
        <w:rPr>
          <w:rFonts w:ascii="Times New Roman" w:hAnsi="Times New Roman" w:cs="Times New Roman"/>
          <w:sz w:val="24"/>
          <w:szCs w:val="24"/>
          <w:lang w:val="ru-RU"/>
        </w:rPr>
        <w:t>Фабрика «Московский шоколад»</w:t>
      </w:r>
      <w:r w:rsidR="000559A0" w:rsidRPr="000559A0">
        <w:rPr>
          <w:rFonts w:ascii="Times New Roman" w:hAnsi="Times New Roman" w:cs="Times New Roman"/>
          <w:sz w:val="24"/>
          <w:szCs w:val="24"/>
          <w:lang w:val="ru-RU"/>
        </w:rPr>
        <w:t xml:space="preserve"> производит </w:t>
      </w:r>
      <w:r w:rsidR="000559A0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0559A0" w:rsidRPr="000559A0">
        <w:rPr>
          <w:rFonts w:ascii="Times New Roman" w:hAnsi="Times New Roman" w:cs="Times New Roman"/>
          <w:sz w:val="24"/>
          <w:szCs w:val="24"/>
          <w:lang w:val="ru-RU"/>
        </w:rPr>
        <w:t xml:space="preserve"> вида кондитерских изделий: шоколад</w:t>
      </w:r>
      <w:r w:rsidR="000559A0">
        <w:rPr>
          <w:rFonts w:ascii="Times New Roman" w:hAnsi="Times New Roman" w:cs="Times New Roman"/>
          <w:sz w:val="24"/>
          <w:szCs w:val="24"/>
          <w:lang w:val="ru-RU"/>
        </w:rPr>
        <w:t xml:space="preserve"> горький и</w:t>
      </w:r>
      <w:r w:rsidR="000559A0" w:rsidRPr="000559A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59A0">
        <w:rPr>
          <w:rFonts w:ascii="Times New Roman" w:hAnsi="Times New Roman" w:cs="Times New Roman"/>
          <w:sz w:val="24"/>
          <w:szCs w:val="24"/>
          <w:lang w:val="ru-RU"/>
        </w:rPr>
        <w:t>ириски</w:t>
      </w:r>
      <w:r w:rsidR="000559A0" w:rsidRPr="000559A0">
        <w:rPr>
          <w:rFonts w:ascii="Times New Roman" w:hAnsi="Times New Roman" w:cs="Times New Roman"/>
          <w:sz w:val="24"/>
          <w:szCs w:val="24"/>
          <w:lang w:val="ru-RU"/>
        </w:rPr>
        <w:t>. Для их производства необходимо затратить определенное количество ингредиентов</w:t>
      </w:r>
      <w:r w:rsidR="009B6E3A">
        <w:rPr>
          <w:rFonts w:ascii="Times New Roman" w:hAnsi="Times New Roman" w:cs="Times New Roman"/>
          <w:sz w:val="24"/>
          <w:szCs w:val="24"/>
          <w:lang w:val="ru-RU"/>
        </w:rPr>
        <w:t xml:space="preserve">: какао бобы, карамель, сахар </w:t>
      </w:r>
      <w:r w:rsidR="000559A0" w:rsidRPr="000559A0">
        <w:rPr>
          <w:rFonts w:ascii="Times New Roman" w:hAnsi="Times New Roman" w:cs="Times New Roman"/>
          <w:sz w:val="24"/>
          <w:szCs w:val="24"/>
          <w:lang w:val="ru-RU"/>
        </w:rPr>
        <w:t>(в гр.).</w:t>
      </w:r>
      <w:r w:rsidR="009B6E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B6E3A" w:rsidRPr="009B6E3A">
        <w:rPr>
          <w:rFonts w:ascii="Times New Roman" w:hAnsi="Times New Roman" w:cs="Times New Roman"/>
          <w:sz w:val="24"/>
          <w:szCs w:val="24"/>
          <w:lang w:val="ru-RU"/>
        </w:rPr>
        <w:t>В таблице</w:t>
      </w:r>
      <w:r w:rsidR="009B6E3A">
        <w:rPr>
          <w:rFonts w:ascii="Times New Roman" w:hAnsi="Times New Roman" w:cs="Times New Roman"/>
          <w:sz w:val="24"/>
          <w:szCs w:val="24"/>
          <w:lang w:val="ru-RU"/>
        </w:rPr>
        <w:t xml:space="preserve"> №1 </w:t>
      </w:r>
      <w:r w:rsidR="009B6E3A"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представлены затраты </w:t>
      </w:r>
      <w:r w:rsidR="009B6E3A">
        <w:rPr>
          <w:rFonts w:ascii="Times New Roman" w:hAnsi="Times New Roman" w:cs="Times New Roman"/>
          <w:sz w:val="24"/>
          <w:szCs w:val="24"/>
          <w:lang w:val="ru-RU"/>
        </w:rPr>
        <w:t>ингредиентов</w:t>
      </w:r>
      <w:r w:rsidR="009B6E3A"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 на производство одного изделия. </w:t>
      </w:r>
    </w:p>
    <w:p w14:paraId="4AC74080" w14:textId="3B87FB5D" w:rsidR="009B6E3A" w:rsidRDefault="009B6E3A" w:rsidP="009B6E3A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№1 – «З</w:t>
      </w:r>
      <w:r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атраты </w:t>
      </w:r>
      <w:r>
        <w:rPr>
          <w:rFonts w:ascii="Times New Roman" w:hAnsi="Times New Roman" w:cs="Times New Roman"/>
          <w:sz w:val="24"/>
          <w:szCs w:val="24"/>
          <w:lang w:val="ru-RU"/>
        </w:rPr>
        <w:t>ингредиентов</w:t>
      </w:r>
      <w:r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 на производство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7"/>
        <w:gridCol w:w="3028"/>
        <w:gridCol w:w="3119"/>
      </w:tblGrid>
      <w:tr w:rsidR="009B6E3A" w14:paraId="728243C4" w14:textId="77777777" w:rsidTr="00D40051">
        <w:trPr>
          <w:trHeight w:val="1222"/>
          <w:jc w:val="center"/>
        </w:trPr>
        <w:tc>
          <w:tcPr>
            <w:tcW w:w="2637" w:type="dxa"/>
          </w:tcPr>
          <w:p w14:paraId="22D9968D" w14:textId="77777777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028" w:type="dxa"/>
          </w:tcPr>
          <w:p w14:paraId="10715F84" w14:textId="48E5A0AB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Шоколад горький</w:t>
            </w:r>
          </w:p>
        </w:tc>
        <w:tc>
          <w:tcPr>
            <w:tcW w:w="3119" w:type="dxa"/>
          </w:tcPr>
          <w:p w14:paraId="6869F895" w14:textId="204D99C6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Ириски</w:t>
            </w:r>
          </w:p>
        </w:tc>
      </w:tr>
      <w:tr w:rsidR="009B6E3A" w14:paraId="1CF7EED6" w14:textId="77777777" w:rsidTr="00D40051">
        <w:trPr>
          <w:trHeight w:val="1196"/>
          <w:jc w:val="center"/>
        </w:trPr>
        <w:tc>
          <w:tcPr>
            <w:tcW w:w="2637" w:type="dxa"/>
          </w:tcPr>
          <w:p w14:paraId="0A6EB3F0" w14:textId="320CDEB8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Какао бобы</w:t>
            </w:r>
          </w:p>
        </w:tc>
        <w:tc>
          <w:tcPr>
            <w:tcW w:w="3028" w:type="dxa"/>
          </w:tcPr>
          <w:p w14:paraId="53F9A9DF" w14:textId="0EA46E50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19" w:type="dxa"/>
          </w:tcPr>
          <w:p w14:paraId="2BF6A5E2" w14:textId="02F45F2F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9B6E3A" w14:paraId="3CE74904" w14:textId="77777777" w:rsidTr="00D40051">
        <w:trPr>
          <w:trHeight w:val="1222"/>
          <w:jc w:val="center"/>
        </w:trPr>
        <w:tc>
          <w:tcPr>
            <w:tcW w:w="2637" w:type="dxa"/>
          </w:tcPr>
          <w:p w14:paraId="6E92421C" w14:textId="1D1699D1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Карамель</w:t>
            </w:r>
          </w:p>
        </w:tc>
        <w:tc>
          <w:tcPr>
            <w:tcW w:w="3028" w:type="dxa"/>
          </w:tcPr>
          <w:p w14:paraId="7BFF191D" w14:textId="2A1E076A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3119" w:type="dxa"/>
          </w:tcPr>
          <w:p w14:paraId="047371F0" w14:textId="7CE26BA0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</w:tr>
      <w:tr w:rsidR="009B6E3A" w14:paraId="604AF4A1" w14:textId="77777777" w:rsidTr="00D40051">
        <w:trPr>
          <w:trHeight w:val="1196"/>
          <w:jc w:val="center"/>
        </w:trPr>
        <w:tc>
          <w:tcPr>
            <w:tcW w:w="2637" w:type="dxa"/>
          </w:tcPr>
          <w:p w14:paraId="0FE8FD8A" w14:textId="61A2E637" w:rsidR="009B6E3A" w:rsidRDefault="009B6E3A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Сахар</w:t>
            </w:r>
          </w:p>
        </w:tc>
        <w:tc>
          <w:tcPr>
            <w:tcW w:w="3028" w:type="dxa"/>
          </w:tcPr>
          <w:p w14:paraId="78535DDD" w14:textId="28F28F67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3119" w:type="dxa"/>
          </w:tcPr>
          <w:p w14:paraId="3144D31C" w14:textId="1547DAFB" w:rsidR="009B6E3A" w:rsidRDefault="00D40051" w:rsidP="00D400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</w:tr>
    </w:tbl>
    <w:p w14:paraId="2B54EE06" w14:textId="77777777" w:rsidR="009B6E3A" w:rsidRDefault="009B6E3A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9802B85" w14:textId="02F86F9A" w:rsidR="000559A0" w:rsidRDefault="009B6E3A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На складе завода хранится </w:t>
      </w:r>
      <w:r w:rsidR="00D40051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9B6E3A">
        <w:rPr>
          <w:rFonts w:ascii="Times New Roman" w:hAnsi="Times New Roman" w:cs="Times New Roman"/>
          <w:sz w:val="24"/>
          <w:szCs w:val="24"/>
          <w:lang w:val="ru-RU"/>
        </w:rPr>
        <w:t>0 000 гр. шоколада, 15 000 гр.</w:t>
      </w:r>
      <w:r w:rsidR="00D40051">
        <w:rPr>
          <w:rFonts w:ascii="Times New Roman" w:hAnsi="Times New Roman" w:cs="Times New Roman"/>
          <w:sz w:val="24"/>
          <w:szCs w:val="24"/>
          <w:lang w:val="ru-RU"/>
        </w:rPr>
        <w:t xml:space="preserve"> сахара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051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9B6E3A">
        <w:rPr>
          <w:rFonts w:ascii="Times New Roman" w:hAnsi="Times New Roman" w:cs="Times New Roman"/>
          <w:sz w:val="24"/>
          <w:szCs w:val="24"/>
          <w:lang w:val="ru-RU"/>
        </w:rPr>
        <w:t xml:space="preserve"> 000 гр. карамели.</w:t>
      </w:r>
    </w:p>
    <w:p w14:paraId="76BFCF43" w14:textId="1FEAFDCD" w:rsidR="000559A0" w:rsidRDefault="00D40051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40051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Необходимо определить сколько штук каждого из видов кондитерских изделий нужно произвести заводу, чтобы получить максимальную прибыль, если от продажи </w:t>
      </w:r>
      <w:r>
        <w:rPr>
          <w:rFonts w:ascii="Times New Roman" w:hAnsi="Times New Roman" w:cs="Times New Roman"/>
          <w:sz w:val="24"/>
          <w:szCs w:val="24"/>
          <w:lang w:val="ru-RU"/>
        </w:rPr>
        <w:t>горького шоколада</w:t>
      </w:r>
      <w:r w:rsidRPr="00D40051">
        <w:rPr>
          <w:rFonts w:ascii="Times New Roman" w:hAnsi="Times New Roman" w:cs="Times New Roman"/>
          <w:sz w:val="24"/>
          <w:szCs w:val="24"/>
          <w:lang w:val="ru-RU"/>
        </w:rPr>
        <w:t xml:space="preserve"> завод получает 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40051">
        <w:rPr>
          <w:rFonts w:ascii="Times New Roman" w:hAnsi="Times New Roman" w:cs="Times New Roman"/>
          <w:sz w:val="24"/>
          <w:szCs w:val="24"/>
          <w:lang w:val="ru-RU"/>
        </w:rPr>
        <w:t xml:space="preserve">0 рублей за штуку, от продажи ириски – 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40051">
        <w:rPr>
          <w:rFonts w:ascii="Times New Roman" w:hAnsi="Times New Roman" w:cs="Times New Roman"/>
          <w:sz w:val="24"/>
          <w:szCs w:val="24"/>
          <w:lang w:val="ru-RU"/>
        </w:rPr>
        <w:t>5 рублей.</w:t>
      </w:r>
    </w:p>
    <w:p w14:paraId="2654DBA9" w14:textId="77777777" w:rsidR="000559A0" w:rsidRDefault="000559A0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741069" w14:textId="77777777" w:rsidR="00691B55" w:rsidRPr="00E176CD" w:rsidRDefault="00691B55" w:rsidP="00691B55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176CD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Математическая модель</w:t>
      </w:r>
    </w:p>
    <w:p w14:paraId="5FA670C6" w14:textId="537959A6" w:rsidR="00691B55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Проанализировав физическую модель задач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и</w:t>
      </w: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можно сделать вывод, что её решение сводится к решению </w:t>
      </w:r>
      <w:r w:rsidR="00A80C81">
        <w:rPr>
          <w:rFonts w:ascii="Times New Roman" w:hAnsi="Times New Roman" w:cs="Times New Roman"/>
          <w:bCs/>
          <w:sz w:val="24"/>
          <w:szCs w:val="24"/>
          <w:lang w:val="ru-RU"/>
        </w:rPr>
        <w:t>производственн</w:t>
      </w: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ой задаче. Её можно рассматривать как задачу об</w:t>
      </w:r>
      <w:r w:rsidR="00C0361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0361D" w:rsidRPr="00C0361D">
        <w:rPr>
          <w:rFonts w:ascii="Times New Roman" w:hAnsi="Times New Roman" w:cs="Times New Roman"/>
          <w:bCs/>
          <w:sz w:val="24"/>
          <w:szCs w:val="24"/>
          <w:lang w:val="ru-RU"/>
        </w:rPr>
        <w:t>определени</w:t>
      </w:r>
      <w:r w:rsidR="00C0361D">
        <w:rPr>
          <w:rFonts w:ascii="Times New Roman" w:hAnsi="Times New Roman" w:cs="Times New Roman"/>
          <w:bCs/>
          <w:sz w:val="24"/>
          <w:szCs w:val="24"/>
          <w:lang w:val="ru-RU"/>
        </w:rPr>
        <w:t>и</w:t>
      </w:r>
      <w:r w:rsidR="00C0361D" w:rsidRPr="00C0361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плана производства </w:t>
      </w:r>
      <w:r w:rsidR="00D523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продукции, обеспечивающий максимальную прибыль.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Рассмотрим математическую модель классической </w:t>
      </w:r>
      <w:r w:rsidR="00C0361D">
        <w:rPr>
          <w:rFonts w:ascii="Times New Roman" w:hAnsi="Times New Roman" w:cs="Times New Roman"/>
          <w:bCs/>
          <w:sz w:val="24"/>
          <w:szCs w:val="24"/>
          <w:lang w:val="ru-RU"/>
        </w:rPr>
        <w:t>производственной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задачи в общем виде.</w:t>
      </w:r>
    </w:p>
    <w:p w14:paraId="0B31C4E9" w14:textId="55E66C39" w:rsidR="006967A2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Пусть имеется </w:t>
      </w:r>
      <w:r w:rsidR="006967A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предприятие, которое производит </w:t>
      </w:r>
      <w:r w:rsidR="006967A2">
        <w:rPr>
          <w:rFonts w:ascii="Times New Roman" w:hAnsi="Times New Roman" w:cs="Times New Roman"/>
          <w:bCs/>
          <w:sz w:val="24"/>
          <w:szCs w:val="24"/>
        </w:rPr>
        <w:t>n</w:t>
      </w:r>
      <w:r w:rsidR="006967A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видов продукции </w:t>
      </w:r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Пр. </w:t>
      </w:r>
      <w:r w:rsidR="006967A2" w:rsidRPr="0071537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1, </w:t>
      </w:r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Пр. </w:t>
      </w:r>
      <w:r w:rsidR="006967A2" w:rsidRPr="0071537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2, </w:t>
      </w:r>
      <w:r w:rsidR="006967A2">
        <w:rPr>
          <w:rFonts w:ascii="Times New Roman" w:hAnsi="Times New Roman" w:cs="Times New Roman"/>
          <w:bCs/>
          <w:sz w:val="24"/>
          <w:szCs w:val="24"/>
          <w:lang w:val="ru-RU"/>
        </w:rPr>
        <w:t>…</w:t>
      </w:r>
      <w:r w:rsidR="006967A2" w:rsidRPr="0071537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Пр. </w:t>
      </w:r>
      <w:r w:rsidR="006967A2">
        <w:rPr>
          <w:rFonts w:ascii="Times New Roman" w:hAnsi="Times New Roman" w:cs="Times New Roman"/>
          <w:bCs/>
          <w:sz w:val="24"/>
          <w:szCs w:val="24"/>
        </w:rPr>
        <w:t>n</w:t>
      </w:r>
      <w:r w:rsidR="006967A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Для её производства 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оно располагает </w:t>
      </w:r>
      <w:r w:rsidR="00B67715">
        <w:rPr>
          <w:rFonts w:ascii="Times New Roman" w:hAnsi="Times New Roman" w:cs="Times New Roman"/>
          <w:bCs/>
          <w:sz w:val="24"/>
          <w:szCs w:val="24"/>
        </w:rPr>
        <w:t>m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видами ресурсов </w:t>
      </w:r>
      <w:proofErr w:type="spellStart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>Рес</w:t>
      </w:r>
      <w:proofErr w:type="spellEnd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  <w:r w:rsidR="00B67715" w:rsidRPr="000009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1, </w:t>
      </w:r>
      <w:proofErr w:type="spellStart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>Рес</w:t>
      </w:r>
      <w:proofErr w:type="spellEnd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  <w:r w:rsidR="00B67715" w:rsidRPr="000009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2, 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>…</w:t>
      </w:r>
      <w:r w:rsidR="00B67715" w:rsidRPr="000009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>Рес</w:t>
      </w:r>
      <w:proofErr w:type="spellEnd"/>
      <w:r w:rsidR="00EA5B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  <w:r w:rsidR="00B67715">
        <w:rPr>
          <w:rFonts w:ascii="Times New Roman" w:hAnsi="Times New Roman" w:cs="Times New Roman"/>
          <w:bCs/>
          <w:sz w:val="24"/>
          <w:szCs w:val="24"/>
        </w:rPr>
        <w:t>m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объём которых составляет соответственно: </w:t>
      </w:r>
      <w:r w:rsidR="00EA5B21">
        <w:rPr>
          <w:rFonts w:ascii="Times New Roman" w:hAnsi="Times New Roman" w:cs="Times New Roman"/>
          <w:bCs/>
          <w:sz w:val="24"/>
          <w:szCs w:val="24"/>
        </w:rPr>
        <w:t>b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1, </w:t>
      </w:r>
      <w:r w:rsidR="00EA5B21">
        <w:rPr>
          <w:rFonts w:ascii="Times New Roman" w:hAnsi="Times New Roman" w:cs="Times New Roman"/>
          <w:bCs/>
          <w:sz w:val="24"/>
          <w:szCs w:val="24"/>
        </w:rPr>
        <w:t>b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2, 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>…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EA5B21">
        <w:rPr>
          <w:rFonts w:ascii="Times New Roman" w:hAnsi="Times New Roman" w:cs="Times New Roman"/>
          <w:bCs/>
          <w:sz w:val="24"/>
          <w:szCs w:val="24"/>
        </w:rPr>
        <w:t>b</w:t>
      </w:r>
      <w:r w:rsidR="00B67715">
        <w:rPr>
          <w:rFonts w:ascii="Times New Roman" w:hAnsi="Times New Roman" w:cs="Times New Roman"/>
          <w:bCs/>
          <w:sz w:val="24"/>
          <w:szCs w:val="24"/>
        </w:rPr>
        <w:t>m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>Известна прибыль, которую можно получить от реализации единицы каждого вида продукции: С1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B67715">
        <w:rPr>
          <w:rFonts w:ascii="Times New Roman" w:hAnsi="Times New Roman" w:cs="Times New Roman"/>
          <w:bCs/>
          <w:sz w:val="24"/>
          <w:szCs w:val="24"/>
        </w:rPr>
        <w:t>C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2, </w:t>
      </w:r>
      <w:r w:rsidR="00B67715">
        <w:rPr>
          <w:rFonts w:ascii="Times New Roman" w:hAnsi="Times New Roman" w:cs="Times New Roman"/>
          <w:bCs/>
          <w:sz w:val="24"/>
          <w:szCs w:val="24"/>
          <w:lang w:val="ru-RU"/>
        </w:rPr>
        <w:t>…</w:t>
      </w:r>
      <w:r w:rsidR="00B67715" w:rsidRPr="00B677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B67715">
        <w:rPr>
          <w:rFonts w:ascii="Times New Roman" w:hAnsi="Times New Roman" w:cs="Times New Roman"/>
          <w:bCs/>
          <w:sz w:val="24"/>
          <w:szCs w:val="24"/>
        </w:rPr>
        <w:t>Cn</w:t>
      </w:r>
      <w:r w:rsidR="00810B55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D523D3" w:rsidRPr="00D523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810B5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Расход </w:t>
      </w:r>
      <w:proofErr w:type="spellStart"/>
      <w:r w:rsidR="00AB6A4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810B55" w:rsidRPr="00810B55">
        <w:rPr>
          <w:rFonts w:ascii="Times New Roman" w:hAnsi="Times New Roman" w:cs="Times New Roman"/>
          <w:bCs/>
          <w:sz w:val="24"/>
          <w:szCs w:val="24"/>
          <w:lang w:val="ru-RU"/>
        </w:rPr>
        <w:t>-</w:t>
      </w:r>
      <w:r w:rsidR="00810B5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ого вида ресурсов </w:t>
      </w:r>
      <w:r w:rsidR="00AB6A4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 выпуск единицы </w:t>
      </w:r>
      <w:r w:rsidR="00EA5B21">
        <w:rPr>
          <w:rFonts w:ascii="Times New Roman" w:hAnsi="Times New Roman" w:cs="Times New Roman"/>
          <w:bCs/>
          <w:sz w:val="24"/>
          <w:szCs w:val="24"/>
        </w:rPr>
        <w:t>j</w:t>
      </w:r>
      <w:r w:rsidR="00AB6A4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-ого вида продукции </w:t>
      </w:r>
      <w:proofErr w:type="spellStart"/>
      <w:r w:rsidR="00AB6A43">
        <w:rPr>
          <w:rFonts w:ascii="Times New Roman" w:hAnsi="Times New Roman" w:cs="Times New Roman"/>
          <w:bCs/>
          <w:sz w:val="24"/>
          <w:szCs w:val="24"/>
        </w:rPr>
        <w:t>aij</w:t>
      </w:r>
      <w:proofErr w:type="spellEnd"/>
      <w:r w:rsidR="00AB6A4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представлены в матрице:</w:t>
      </w:r>
    </w:p>
    <w:p w14:paraId="53653BFD" w14:textId="31F0DABF" w:rsidR="00691B55" w:rsidRPr="00413649" w:rsidRDefault="005804C1" w:rsidP="00691B5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Рес.i=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Пр.j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</m:t>
              </m:r>
            </m:e>
          </m:nary>
        </m:oMath>
      </m:oMathPara>
    </w:p>
    <w:p w14:paraId="6DBB36B8" w14:textId="77777777" w:rsidR="00691B55" w:rsidRDefault="00691B55" w:rsidP="00691B5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Исходные данные: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949"/>
        <w:gridCol w:w="1019"/>
        <w:gridCol w:w="1019"/>
        <w:gridCol w:w="2258"/>
        <w:gridCol w:w="1603"/>
      </w:tblGrid>
      <w:tr w:rsidR="009779B5" w14:paraId="1199A6FD" w14:textId="1BE265E5" w:rsidTr="00D523D3">
        <w:trPr>
          <w:jc w:val="center"/>
        </w:trPr>
        <w:tc>
          <w:tcPr>
            <w:tcW w:w="1980" w:type="dxa"/>
            <w:vMerge w:val="restart"/>
            <w:shd w:val="clear" w:color="auto" w:fill="E2EFD9" w:themeFill="accent6" w:themeFillTint="33"/>
          </w:tcPr>
          <w:p w14:paraId="422F1A91" w14:textId="01E62AF4" w:rsidR="009779B5" w:rsidRPr="00AB6A43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Ресурсы</w:t>
            </w:r>
          </w:p>
        </w:tc>
        <w:tc>
          <w:tcPr>
            <w:tcW w:w="5245" w:type="dxa"/>
            <w:gridSpan w:val="4"/>
            <w:shd w:val="clear" w:color="auto" w:fill="F7CAAC" w:themeFill="accent2" w:themeFillTint="66"/>
          </w:tcPr>
          <w:p w14:paraId="5C039C8D" w14:textId="17155E6D" w:rsidR="009779B5" w:rsidRPr="00AB6A43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Выпускаемая продукция</w:t>
            </w:r>
          </w:p>
        </w:tc>
        <w:tc>
          <w:tcPr>
            <w:tcW w:w="1603" w:type="dxa"/>
            <w:vMerge w:val="restart"/>
            <w:shd w:val="clear" w:color="auto" w:fill="FFF2CC" w:themeFill="accent4" w:themeFillTint="33"/>
          </w:tcPr>
          <w:p w14:paraId="576BC793" w14:textId="36B1A394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Объём ресурсов</w:t>
            </w:r>
          </w:p>
        </w:tc>
      </w:tr>
      <w:tr w:rsidR="009779B5" w14:paraId="4D6674BA" w14:textId="5CD433E2" w:rsidTr="00D523D3">
        <w:trPr>
          <w:jc w:val="center"/>
        </w:trPr>
        <w:tc>
          <w:tcPr>
            <w:tcW w:w="1980" w:type="dxa"/>
            <w:vMerge/>
            <w:shd w:val="clear" w:color="auto" w:fill="E2EFD9" w:themeFill="accent6" w:themeFillTint="33"/>
          </w:tcPr>
          <w:p w14:paraId="44A3DF96" w14:textId="77777777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949" w:type="dxa"/>
            <w:shd w:val="clear" w:color="auto" w:fill="F7CAAC" w:themeFill="accent2" w:themeFillTint="66"/>
          </w:tcPr>
          <w:p w14:paraId="5DC54B1E" w14:textId="4575481C" w:rsidR="009779B5" w:rsidRPr="00EA5B21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Пр. 1</w:t>
            </w:r>
          </w:p>
        </w:tc>
        <w:tc>
          <w:tcPr>
            <w:tcW w:w="1019" w:type="dxa"/>
            <w:shd w:val="clear" w:color="auto" w:fill="F7CAAC" w:themeFill="accent2" w:themeFillTint="66"/>
          </w:tcPr>
          <w:p w14:paraId="74DF9EA1" w14:textId="666B795F" w:rsidR="009779B5" w:rsidRPr="00EA5B21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Пр. 2</w:t>
            </w:r>
          </w:p>
        </w:tc>
        <w:tc>
          <w:tcPr>
            <w:tcW w:w="1019" w:type="dxa"/>
            <w:shd w:val="clear" w:color="auto" w:fill="F7CAAC" w:themeFill="accent2" w:themeFillTint="66"/>
          </w:tcPr>
          <w:p w14:paraId="41D5736F" w14:textId="72EF9818" w:rsidR="009779B5" w:rsidRPr="00EA5B21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…</w:t>
            </w:r>
          </w:p>
        </w:tc>
        <w:tc>
          <w:tcPr>
            <w:tcW w:w="2258" w:type="dxa"/>
            <w:shd w:val="clear" w:color="auto" w:fill="F7CAAC" w:themeFill="accent2" w:themeFillTint="66"/>
          </w:tcPr>
          <w:p w14:paraId="34BA475C" w14:textId="0BE40DD1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Пр.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603" w:type="dxa"/>
            <w:vMerge/>
            <w:shd w:val="clear" w:color="auto" w:fill="FFF2CC" w:themeFill="accent4" w:themeFillTint="33"/>
          </w:tcPr>
          <w:p w14:paraId="53D74B01" w14:textId="77777777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779B5" w14:paraId="030924CD" w14:textId="05654068" w:rsidTr="00D523D3">
        <w:trPr>
          <w:jc w:val="center"/>
        </w:trPr>
        <w:tc>
          <w:tcPr>
            <w:tcW w:w="1980" w:type="dxa"/>
            <w:shd w:val="clear" w:color="auto" w:fill="E2EFD9" w:themeFill="accent6" w:themeFillTint="33"/>
          </w:tcPr>
          <w:p w14:paraId="4EA8029D" w14:textId="2AA63635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Рес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. 1</w:t>
            </w:r>
          </w:p>
        </w:tc>
        <w:tc>
          <w:tcPr>
            <w:tcW w:w="949" w:type="dxa"/>
            <w:shd w:val="clear" w:color="auto" w:fill="AEAAAA" w:themeFill="background2" w:themeFillShade="BF"/>
          </w:tcPr>
          <w:p w14:paraId="1E791E8C" w14:textId="0AA5074E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019" w:type="dxa"/>
            <w:shd w:val="clear" w:color="auto" w:fill="AEAAAA" w:themeFill="background2" w:themeFillShade="BF"/>
          </w:tcPr>
          <w:p w14:paraId="2795AEB6" w14:textId="4EC1837D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a12</w:t>
            </w:r>
          </w:p>
        </w:tc>
        <w:tc>
          <w:tcPr>
            <w:tcW w:w="1019" w:type="dxa"/>
            <w:shd w:val="clear" w:color="auto" w:fill="AEAAAA" w:themeFill="background2" w:themeFillShade="BF"/>
          </w:tcPr>
          <w:p w14:paraId="345C4B64" w14:textId="6D53441B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AEAAAA" w:themeFill="background2" w:themeFillShade="BF"/>
          </w:tcPr>
          <w:p w14:paraId="53C51BE9" w14:textId="471618C1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a1n</w:t>
            </w:r>
          </w:p>
        </w:tc>
        <w:tc>
          <w:tcPr>
            <w:tcW w:w="1603" w:type="dxa"/>
            <w:shd w:val="clear" w:color="auto" w:fill="FFF2CC" w:themeFill="accent4" w:themeFillTint="33"/>
          </w:tcPr>
          <w:p w14:paraId="18647D7F" w14:textId="50E275BB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b1</w:t>
            </w:r>
          </w:p>
        </w:tc>
      </w:tr>
      <w:tr w:rsidR="009779B5" w14:paraId="042C5BBF" w14:textId="622F2EF3" w:rsidTr="00D523D3">
        <w:trPr>
          <w:jc w:val="center"/>
        </w:trPr>
        <w:tc>
          <w:tcPr>
            <w:tcW w:w="1980" w:type="dxa"/>
            <w:shd w:val="clear" w:color="auto" w:fill="E2EFD9" w:themeFill="accent6" w:themeFillTint="33"/>
          </w:tcPr>
          <w:p w14:paraId="10D56FB1" w14:textId="78A3D8CA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Рес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. 2</w:t>
            </w:r>
          </w:p>
        </w:tc>
        <w:tc>
          <w:tcPr>
            <w:tcW w:w="949" w:type="dxa"/>
            <w:shd w:val="clear" w:color="auto" w:fill="D0CECE" w:themeFill="background2" w:themeFillShade="E6"/>
          </w:tcPr>
          <w:p w14:paraId="672A9B03" w14:textId="1931458B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a2</w:t>
            </w:r>
            <w:r w:rsidR="009779B5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D0CECE" w:themeFill="background2" w:themeFillShade="E6"/>
          </w:tcPr>
          <w:p w14:paraId="6889BE65" w14:textId="573FF29C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a22</w:t>
            </w:r>
          </w:p>
        </w:tc>
        <w:tc>
          <w:tcPr>
            <w:tcW w:w="1019" w:type="dxa"/>
            <w:shd w:val="clear" w:color="auto" w:fill="D0CECE" w:themeFill="background2" w:themeFillShade="E6"/>
          </w:tcPr>
          <w:p w14:paraId="075A0FA6" w14:textId="21297C0A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D0CECE" w:themeFill="background2" w:themeFillShade="E6"/>
          </w:tcPr>
          <w:p w14:paraId="2516F673" w14:textId="3A5B6008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a2n</w:t>
            </w:r>
          </w:p>
        </w:tc>
        <w:tc>
          <w:tcPr>
            <w:tcW w:w="1603" w:type="dxa"/>
            <w:shd w:val="clear" w:color="auto" w:fill="FFF2CC" w:themeFill="accent4" w:themeFillTint="33"/>
          </w:tcPr>
          <w:p w14:paraId="47291ADC" w14:textId="4AA9D514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b2</w:t>
            </w:r>
          </w:p>
        </w:tc>
      </w:tr>
      <w:tr w:rsidR="009779B5" w14:paraId="50E404D9" w14:textId="0EF84A0F" w:rsidTr="00D523D3">
        <w:trPr>
          <w:jc w:val="center"/>
        </w:trPr>
        <w:tc>
          <w:tcPr>
            <w:tcW w:w="1980" w:type="dxa"/>
            <w:shd w:val="clear" w:color="auto" w:fill="E2EFD9" w:themeFill="accent6" w:themeFillTint="33"/>
          </w:tcPr>
          <w:p w14:paraId="34C85161" w14:textId="408703FD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…</w:t>
            </w:r>
          </w:p>
        </w:tc>
        <w:tc>
          <w:tcPr>
            <w:tcW w:w="949" w:type="dxa"/>
            <w:shd w:val="clear" w:color="auto" w:fill="E7E6E6" w:themeFill="background2"/>
          </w:tcPr>
          <w:p w14:paraId="03E6C96A" w14:textId="6ED1FAA8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1019" w:type="dxa"/>
            <w:shd w:val="clear" w:color="auto" w:fill="E7E6E6" w:themeFill="background2"/>
          </w:tcPr>
          <w:p w14:paraId="47C98C73" w14:textId="17F9D46B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1019" w:type="dxa"/>
            <w:shd w:val="clear" w:color="auto" w:fill="E7E6E6" w:themeFill="background2"/>
          </w:tcPr>
          <w:p w14:paraId="1A1DE050" w14:textId="3BACD92D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E7E6E6" w:themeFill="background2"/>
          </w:tcPr>
          <w:p w14:paraId="073309F3" w14:textId="77777777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1603" w:type="dxa"/>
            <w:shd w:val="clear" w:color="auto" w:fill="FFF2CC" w:themeFill="accent4" w:themeFillTint="33"/>
          </w:tcPr>
          <w:p w14:paraId="663DD6A5" w14:textId="70A4CD93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</w:tr>
      <w:tr w:rsidR="009779B5" w14:paraId="7605781C" w14:textId="6D6076CB" w:rsidTr="00D523D3">
        <w:trPr>
          <w:jc w:val="center"/>
        </w:trPr>
        <w:tc>
          <w:tcPr>
            <w:tcW w:w="1980" w:type="dxa"/>
            <w:shd w:val="clear" w:color="auto" w:fill="E2EFD9" w:themeFill="accent6" w:themeFillTint="33"/>
          </w:tcPr>
          <w:p w14:paraId="569ACC73" w14:textId="6D9DB2DC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spellStart"/>
            <w:r w:rsidRPr="009779B5">
              <w:rPr>
                <w:rFonts w:ascii="Times New Roman" w:hAnsi="Times New Roman" w:cs="Times New Roman"/>
                <w:bCs/>
                <w:sz w:val="24"/>
                <w:szCs w:val="24"/>
              </w:rPr>
              <w:t>Рес</w:t>
            </w:r>
            <w:proofErr w:type="spellEnd"/>
            <w:r w:rsidRPr="009779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949" w:type="dxa"/>
            <w:shd w:val="clear" w:color="auto" w:fill="D0CECE" w:themeFill="background2" w:themeFillShade="E6"/>
          </w:tcPr>
          <w:p w14:paraId="0BA24CE5" w14:textId="13CA8B9F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am1</w:t>
            </w:r>
          </w:p>
        </w:tc>
        <w:tc>
          <w:tcPr>
            <w:tcW w:w="1019" w:type="dxa"/>
            <w:shd w:val="clear" w:color="auto" w:fill="D0CECE" w:themeFill="background2" w:themeFillShade="E6"/>
          </w:tcPr>
          <w:p w14:paraId="6C6C9CFE" w14:textId="5D95B67C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am2</w:t>
            </w:r>
          </w:p>
        </w:tc>
        <w:tc>
          <w:tcPr>
            <w:tcW w:w="1019" w:type="dxa"/>
            <w:shd w:val="clear" w:color="auto" w:fill="D0CECE" w:themeFill="background2" w:themeFillShade="E6"/>
          </w:tcPr>
          <w:p w14:paraId="1DCFB822" w14:textId="77777777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D0CECE" w:themeFill="background2" w:themeFillShade="E6"/>
          </w:tcPr>
          <w:p w14:paraId="44D7AD91" w14:textId="16EB4244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amn</w:t>
            </w:r>
            <w:proofErr w:type="spellEnd"/>
          </w:p>
        </w:tc>
        <w:tc>
          <w:tcPr>
            <w:tcW w:w="1603" w:type="dxa"/>
            <w:shd w:val="clear" w:color="auto" w:fill="FFF2CC" w:themeFill="accent4" w:themeFillTint="33"/>
          </w:tcPr>
          <w:p w14:paraId="28BA3771" w14:textId="7F127FE8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bm</w:t>
            </w:r>
          </w:p>
        </w:tc>
      </w:tr>
      <w:tr w:rsidR="009779B5" w14:paraId="38358ECF" w14:textId="0AEDC0E5" w:rsidTr="00D523D3">
        <w:trPr>
          <w:jc w:val="center"/>
        </w:trPr>
        <w:tc>
          <w:tcPr>
            <w:tcW w:w="1980" w:type="dxa"/>
            <w:shd w:val="clear" w:color="auto" w:fill="DEEAF6" w:themeFill="accent5" w:themeFillTint="33"/>
          </w:tcPr>
          <w:p w14:paraId="4ADDC91A" w14:textId="57FCAC97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Цена ед. продукции</w:t>
            </w:r>
          </w:p>
        </w:tc>
        <w:tc>
          <w:tcPr>
            <w:tcW w:w="949" w:type="dxa"/>
            <w:shd w:val="clear" w:color="auto" w:fill="DEEAF6" w:themeFill="accent5" w:themeFillTint="33"/>
          </w:tcPr>
          <w:p w14:paraId="3978B8E5" w14:textId="567B5388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C1</w:t>
            </w:r>
          </w:p>
        </w:tc>
        <w:tc>
          <w:tcPr>
            <w:tcW w:w="1019" w:type="dxa"/>
            <w:shd w:val="clear" w:color="auto" w:fill="DEEAF6" w:themeFill="accent5" w:themeFillTint="33"/>
          </w:tcPr>
          <w:p w14:paraId="675A09D9" w14:textId="6B9D2565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="00D523D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  <w:shd w:val="clear" w:color="auto" w:fill="DEEAF6" w:themeFill="accent5" w:themeFillTint="33"/>
          </w:tcPr>
          <w:p w14:paraId="0438AFD0" w14:textId="56011C11" w:rsidR="009779B5" w:rsidRPr="00413649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DEEAF6" w:themeFill="accent5" w:themeFillTint="33"/>
          </w:tcPr>
          <w:p w14:paraId="0DBD7A35" w14:textId="1518E92E" w:rsidR="009779B5" w:rsidRPr="00413649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Cn</w:t>
            </w:r>
          </w:p>
        </w:tc>
        <w:tc>
          <w:tcPr>
            <w:tcW w:w="1603" w:type="dxa"/>
            <w:shd w:val="clear" w:color="auto" w:fill="DEEAF6" w:themeFill="accent5" w:themeFillTint="33"/>
          </w:tcPr>
          <w:p w14:paraId="5E0DD8AC" w14:textId="77777777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779B5" w14:paraId="05FBA514" w14:textId="77777777" w:rsidTr="00D523D3">
        <w:trPr>
          <w:jc w:val="center"/>
        </w:trPr>
        <w:tc>
          <w:tcPr>
            <w:tcW w:w="1980" w:type="dxa"/>
            <w:shd w:val="clear" w:color="auto" w:fill="DEEAF6" w:themeFill="accent5" w:themeFillTint="33"/>
          </w:tcPr>
          <w:p w14:paraId="7A3F6067" w14:textId="2F4CC877" w:rsidR="009779B5" w:rsidRP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Цена выпуска продукции</w:t>
            </w:r>
          </w:p>
        </w:tc>
        <w:tc>
          <w:tcPr>
            <w:tcW w:w="949" w:type="dxa"/>
            <w:shd w:val="clear" w:color="auto" w:fill="DEEAF6" w:themeFill="accent5" w:themeFillTint="33"/>
          </w:tcPr>
          <w:p w14:paraId="6C6253E4" w14:textId="3DFE772F" w:rsidR="009779B5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X1</w:t>
            </w:r>
          </w:p>
        </w:tc>
        <w:tc>
          <w:tcPr>
            <w:tcW w:w="1019" w:type="dxa"/>
            <w:shd w:val="clear" w:color="auto" w:fill="DEEAF6" w:themeFill="accent5" w:themeFillTint="33"/>
          </w:tcPr>
          <w:p w14:paraId="13393111" w14:textId="3935C230" w:rsidR="009779B5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X2</w:t>
            </w:r>
          </w:p>
        </w:tc>
        <w:tc>
          <w:tcPr>
            <w:tcW w:w="1019" w:type="dxa"/>
            <w:shd w:val="clear" w:color="auto" w:fill="DEEAF6" w:themeFill="accent5" w:themeFillTint="33"/>
          </w:tcPr>
          <w:p w14:paraId="141C078F" w14:textId="7E761E21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258" w:type="dxa"/>
            <w:shd w:val="clear" w:color="auto" w:fill="DEEAF6" w:themeFill="accent5" w:themeFillTint="33"/>
          </w:tcPr>
          <w:p w14:paraId="125ABD23" w14:textId="208C3341" w:rsidR="009779B5" w:rsidRDefault="00D523D3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Xn</w:t>
            </w:r>
            <w:proofErr w:type="spellEnd"/>
          </w:p>
        </w:tc>
        <w:tc>
          <w:tcPr>
            <w:tcW w:w="1603" w:type="dxa"/>
            <w:shd w:val="clear" w:color="auto" w:fill="DEEAF6" w:themeFill="accent5" w:themeFillTint="33"/>
          </w:tcPr>
          <w:p w14:paraId="3E16A66E" w14:textId="77777777" w:rsidR="009779B5" w:rsidRDefault="009779B5" w:rsidP="00D523D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9B46BE5" w14:textId="77777777" w:rsidR="00691B55" w:rsidRPr="00715375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FFA4FCE" w14:textId="7BFE69A8" w:rsidR="00294AE2" w:rsidRDefault="00294AE2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План-искомые данные: </w:t>
      </w:r>
      <w:r>
        <w:rPr>
          <w:rFonts w:ascii="Times New Roman" w:hAnsi="Times New Roman" w:cs="Times New Roman"/>
          <w:bCs/>
          <w:sz w:val="24"/>
          <w:szCs w:val="24"/>
        </w:rPr>
        <w:t>X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пл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= (</w:t>
      </w:r>
      <w:r>
        <w:rPr>
          <w:rFonts w:ascii="Times New Roman" w:hAnsi="Times New Roman" w:cs="Times New Roman"/>
          <w:bCs/>
          <w:sz w:val="24"/>
          <w:szCs w:val="24"/>
        </w:rPr>
        <w:t>X</w:t>
      </w:r>
      <w:r w:rsidRPr="00294AE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1, </w:t>
      </w:r>
      <w:r>
        <w:rPr>
          <w:rFonts w:ascii="Times New Roman" w:hAnsi="Times New Roman" w:cs="Times New Roman"/>
          <w:bCs/>
          <w:sz w:val="24"/>
          <w:szCs w:val="24"/>
        </w:rPr>
        <w:t>X</w:t>
      </w:r>
      <w:r w:rsidRPr="00294AE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2, …,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>)</w:t>
      </w:r>
    </w:p>
    <w:p w14:paraId="1CD95BA3" w14:textId="77777777" w:rsidR="00294AE2" w:rsidRDefault="00294AE2" w:rsidP="00294AE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Целевая функция:</w:t>
      </w:r>
    </w:p>
    <w:p w14:paraId="599D3ADB" w14:textId="4661B977" w:rsidR="00294AE2" w:rsidRDefault="00294AE2" w:rsidP="00294AE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Суммарная прибыль от продажи должна быть максимальной.</w:t>
      </w:r>
    </w:p>
    <w:p w14:paraId="7FE7B7B3" w14:textId="77777777" w:rsidR="00294AE2" w:rsidRDefault="00294AE2" w:rsidP="00294AE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</w:p>
    <w:p w14:paraId="777F4D8D" w14:textId="35793DA7" w:rsidR="00294AE2" w:rsidRPr="00711B64" w:rsidRDefault="00294AE2" w:rsidP="00294AE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CijXij →m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ax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</m:t>
              </m:r>
            </m:e>
          </m:nary>
        </m:oMath>
      </m:oMathPara>
    </w:p>
    <w:p w14:paraId="1B39936B" w14:textId="78BB2EAB" w:rsidR="00691B55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Ограничения:</w:t>
      </w:r>
    </w:p>
    <w:p w14:paraId="4BE248D1" w14:textId="124A6551" w:rsidR="00691B55" w:rsidRPr="00E71993" w:rsidRDefault="005804C1" w:rsidP="00691B5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a11X1+a12X2+…+a1nXn ≤b1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…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am1X1+am2X2+…+amnXn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≤bm</m:t>
                  </m:r>
                </m:e>
              </m:eqArr>
            </m:e>
          </m:d>
        </m:oMath>
      </m:oMathPara>
    </w:p>
    <w:p w14:paraId="431052F1" w14:textId="77777777" w:rsidR="00691B55" w:rsidRPr="004B3E7A" w:rsidRDefault="00691B55" w:rsidP="00691B5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E2602B6" w14:textId="455882C5" w:rsidR="00691B55" w:rsidRDefault="00E71993" w:rsidP="00691B5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Переменные не могут быть отрицательными:</w:t>
      </w:r>
    </w:p>
    <w:p w14:paraId="703DE7C2" w14:textId="12F6FA59" w:rsidR="00E71993" w:rsidRPr="00C24821" w:rsidRDefault="00E71993" w:rsidP="00E7199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Xi≥0, i= </m:t>
          </m:r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1,n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 </m:t>
          </m:r>
        </m:oMath>
      </m:oMathPara>
    </w:p>
    <w:p w14:paraId="27EEDD9C" w14:textId="77777777" w:rsidR="00C24821" w:rsidRPr="00E71993" w:rsidRDefault="00C24821" w:rsidP="00E7199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</w:p>
    <w:p w14:paraId="577B8B14" w14:textId="74975385" w:rsidR="00E71993" w:rsidRDefault="00E71993" w:rsidP="00691B55">
      <w:pPr>
        <w:pStyle w:val="ListParagraph"/>
        <w:spacing w:after="100" w:afterAutospacing="1" w:line="360" w:lineRule="auto"/>
        <w:ind w:left="425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Общая форма записи:</w:t>
      </w:r>
    </w:p>
    <w:p w14:paraId="5B770C5F" w14:textId="1AE85DD8" w:rsidR="00F75990" w:rsidRPr="00C76A09" w:rsidRDefault="005804C1" w:rsidP="00F7599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f(X)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CiXi </m:t>
              </m:r>
            </m:e>
          </m:nary>
        </m:oMath>
      </m:oMathPara>
    </w:p>
    <w:p w14:paraId="3A83CF59" w14:textId="1DD9B702" w:rsidR="00C76A09" w:rsidRPr="00C76A09" w:rsidRDefault="005804C1" w:rsidP="00C76A0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aijXi=bj (j=</m:t>
              </m:r>
              <w:bookmarkStart w:id="0" w:name="_Hlk97225225"/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1,k1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</m:t>
              </m:r>
              <w:bookmarkEnd w:id="0"/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) </m:t>
              </m:r>
            </m:e>
          </m:nary>
        </m:oMath>
      </m:oMathPara>
    </w:p>
    <w:p w14:paraId="444E9C78" w14:textId="77777777" w:rsidR="00C76A09" w:rsidRPr="00C76A09" w:rsidRDefault="00C76A09" w:rsidP="00C76A0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</w:p>
    <w:p w14:paraId="50F60162" w14:textId="7C18B705" w:rsidR="00C76A09" w:rsidRPr="00C76A09" w:rsidRDefault="005804C1" w:rsidP="00C76A0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aijXi≤bj (j=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k1+1, k2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)  </m:t>
              </m:r>
            </m:e>
          </m:nary>
        </m:oMath>
      </m:oMathPara>
    </w:p>
    <w:p w14:paraId="5B32382C" w14:textId="77777777" w:rsidR="00C76A09" w:rsidRPr="00C333C4" w:rsidRDefault="00C76A09" w:rsidP="00C76A0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</w:p>
    <w:p w14:paraId="7E805F6C" w14:textId="4B795A69" w:rsidR="00C76A09" w:rsidRPr="00B111F1" w:rsidRDefault="005804C1" w:rsidP="00B111F1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i=2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aijXi≥bj (j=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k2+1, m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 )  </m:t>
              </m:r>
            </m:e>
          </m:nary>
        </m:oMath>
      </m:oMathPara>
    </w:p>
    <w:p w14:paraId="098E3B2D" w14:textId="77777777" w:rsidR="00B111F1" w:rsidRPr="00C76A09" w:rsidRDefault="00B111F1" w:rsidP="00B111F1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</w:p>
    <w:p w14:paraId="65C188CE" w14:textId="730764D3" w:rsidR="00E71993" w:rsidRDefault="00C76A09" w:rsidP="00444159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Xi≥0, i=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1,n1</m:t>
            </m:r>
          </m:e>
        </m:acc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;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Xi</w:t>
      </w:r>
      <w:r w:rsidRPr="00C76A09"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>–</w:t>
      </w:r>
      <w:r w:rsidRPr="00C76A09"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>произвольные</w:t>
      </w:r>
      <w:r w:rsidRPr="00C76A09"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I</w:t>
      </w:r>
      <w:r w:rsidRPr="00C76A09"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 =</w:t>
      </w:r>
      <w:r w:rsidR="00B111F1" w:rsidRPr="00B111F1"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n1+1,n</m:t>
            </m:r>
          </m:e>
        </m:acc>
      </m:oMath>
    </w:p>
    <w:p w14:paraId="7DB3F5A0" w14:textId="77777777" w:rsidR="00444159" w:rsidRPr="00444159" w:rsidRDefault="00444159" w:rsidP="00444159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</w:p>
    <w:p w14:paraId="13430B90" w14:textId="39935F73" w:rsidR="00691B55" w:rsidRPr="007C5B26" w:rsidRDefault="00691B55" w:rsidP="00691B55">
      <w:pPr>
        <w:pStyle w:val="ListParagraph"/>
        <w:spacing w:after="100" w:afterAutospacing="1" w:line="360" w:lineRule="auto"/>
        <w:ind w:left="425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Архитектурные требования</w:t>
      </w:r>
    </w:p>
    <w:p w14:paraId="611F42BA" w14:textId="6526912F" w:rsidR="00691B55" w:rsidRPr="007C5B26" w:rsidRDefault="00691B55" w:rsidP="00691B5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Проанализировав физическую модель задачи и формализацию данных, можно сделать вывод, что её решение сводится к решению 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производственной </w:t>
      </w:r>
      <w:r w:rsidR="00C24821"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задач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>и</w:t>
      </w:r>
      <w:r w:rsidR="00C24821" w:rsidRPr="007C5B26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C24821" w:rsidRP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24821"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Её можно рассматривать как задачу об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C24821" w:rsidRPr="00C0361D">
        <w:rPr>
          <w:rFonts w:ascii="Times New Roman" w:hAnsi="Times New Roman" w:cs="Times New Roman"/>
          <w:bCs/>
          <w:sz w:val="24"/>
          <w:szCs w:val="24"/>
          <w:lang w:val="ru-RU"/>
        </w:rPr>
        <w:t>определени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>и</w:t>
      </w:r>
      <w:r w:rsidR="00C24821" w:rsidRPr="00C0361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плана производства 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продукции, обеспечивающий максимальную прибыль. </w:t>
      </w: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Для решения задачи был разработан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следующий код</w:t>
      </w: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6674C2E1" w14:textId="45DFCAB5" w:rsidR="00E176CD" w:rsidRDefault="00DC5115" w:rsidP="00E176CD">
      <w:pPr>
        <w:pStyle w:val="ListParagraph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Импортируем 3 библиотеки (и</w:t>
      </w:r>
      <w:r w:rsidRPr="00DC5115">
        <w:rPr>
          <w:rFonts w:ascii="Times New Roman" w:hAnsi="Times New Roman" w:cs="Times New Roman"/>
          <w:bCs/>
          <w:sz w:val="24"/>
          <w:szCs w:val="24"/>
          <w:lang w:val="ru-RU"/>
        </w:rPr>
        <w:t>мпортируем библиотеку по созданию графического интерфейса,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и</w:t>
      </w:r>
      <w:r w:rsidRPr="00DC511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мпортируем библиотеку для математических вычислений,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и</w:t>
      </w:r>
      <w:r w:rsidRPr="00DC5115">
        <w:rPr>
          <w:rFonts w:ascii="Times New Roman" w:hAnsi="Times New Roman" w:cs="Times New Roman"/>
          <w:bCs/>
          <w:sz w:val="24"/>
          <w:szCs w:val="24"/>
          <w:lang w:val="ru-RU"/>
        </w:rPr>
        <w:t>мпортируем библиотеку для визуализации данных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):</w:t>
      </w:r>
    </w:p>
    <w:p w14:paraId="54A32BCA" w14:textId="599C014B" w:rsidR="00DC5115" w:rsidRPr="005B39F2" w:rsidRDefault="00DC5115" w:rsidP="00DC511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from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tkinter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 xml:space="preserve"> import * </w:t>
      </w:r>
    </w:p>
    <w:p w14:paraId="12D3D767" w14:textId="53114BF6" w:rsidR="00DC5115" w:rsidRPr="005B39F2" w:rsidRDefault="00DC5115" w:rsidP="00DC511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import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numpy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 xml:space="preserve"> as np </w:t>
      </w:r>
    </w:p>
    <w:p w14:paraId="4D8E3AEA" w14:textId="7FA0F41F" w:rsidR="00DC5115" w:rsidRDefault="00DC5115" w:rsidP="003D2B2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Cs/>
          <w:i/>
          <w:iCs/>
          <w:lang w:val="ru-RU"/>
        </w:rPr>
      </w:pPr>
      <w:proofErr w:type="spellStart"/>
      <w:r w:rsidRPr="00DC5115">
        <w:rPr>
          <w:rFonts w:ascii="Times New Roman" w:hAnsi="Times New Roman" w:cs="Times New Roman"/>
          <w:bCs/>
          <w:i/>
          <w:iCs/>
          <w:lang w:val="ru-RU"/>
        </w:rPr>
        <w:t>import</w:t>
      </w:r>
      <w:proofErr w:type="spellEnd"/>
      <w:r w:rsidRPr="00DC5115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proofErr w:type="spellStart"/>
      <w:r w:rsidRPr="00DC5115">
        <w:rPr>
          <w:rFonts w:ascii="Times New Roman" w:hAnsi="Times New Roman" w:cs="Times New Roman"/>
          <w:bCs/>
          <w:i/>
          <w:iCs/>
          <w:lang w:val="ru-RU"/>
        </w:rPr>
        <w:t>matplotlib.pyplot</w:t>
      </w:r>
      <w:proofErr w:type="spellEnd"/>
      <w:r w:rsidRPr="00DC5115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proofErr w:type="spellStart"/>
      <w:r w:rsidRPr="00DC5115">
        <w:rPr>
          <w:rFonts w:ascii="Times New Roman" w:hAnsi="Times New Roman" w:cs="Times New Roman"/>
          <w:bCs/>
          <w:i/>
          <w:iCs/>
          <w:lang w:val="ru-RU"/>
        </w:rPr>
        <w:t>as</w:t>
      </w:r>
      <w:proofErr w:type="spellEnd"/>
      <w:r w:rsidRPr="00DC5115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proofErr w:type="spellStart"/>
      <w:r w:rsidRPr="00DC5115">
        <w:rPr>
          <w:rFonts w:ascii="Times New Roman" w:hAnsi="Times New Roman" w:cs="Times New Roman"/>
          <w:bCs/>
          <w:i/>
          <w:iCs/>
          <w:lang w:val="ru-RU"/>
        </w:rPr>
        <w:t>plt</w:t>
      </w:r>
      <w:proofErr w:type="spellEnd"/>
      <w:r w:rsidRPr="00DC5115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</w:p>
    <w:p w14:paraId="31506159" w14:textId="05D0BAE3" w:rsidR="003D2B26" w:rsidRDefault="003D2B26" w:rsidP="003D2B26">
      <w:pPr>
        <w:pStyle w:val="ListParagraph"/>
        <w:numPr>
          <w:ilvl w:val="0"/>
          <w:numId w:val="4"/>
        </w:numPr>
        <w:spacing w:after="100" w:afterAutospacing="1" w:line="360" w:lineRule="auto"/>
        <w:ind w:left="0" w:firstLine="426"/>
        <w:contextualSpacing w:val="0"/>
        <w:rPr>
          <w:rFonts w:ascii="Times New Roman" w:hAnsi="Times New Roman" w:cs="Times New Roman"/>
          <w:bCs/>
          <w:lang w:val="ru-RU"/>
        </w:rPr>
      </w:pPr>
      <w:r>
        <w:rPr>
          <w:rFonts w:ascii="Times New Roman" w:hAnsi="Times New Roman" w:cs="Times New Roman"/>
          <w:bCs/>
          <w:lang w:val="ru-RU"/>
        </w:rPr>
        <w:t>Задаём функцию для изображения графика:</w:t>
      </w:r>
    </w:p>
    <w:p w14:paraId="603E6B43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def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Draw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(): </w:t>
      </w:r>
    </w:p>
    <w:p w14:paraId="55A5C294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# Создаём рисунок с координатной плоскостью</w:t>
      </w:r>
    </w:p>
    <w:p w14:paraId="53268E6B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>from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</w:rPr>
        <w:t>matplotlib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</w:rPr>
        <w:t>import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</w:rPr>
        <w:t>ticker</w:t>
      </w:r>
    </w:p>
    <w:p w14:paraId="093272DF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</w:p>
    <w:p w14:paraId="6F6D79E0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>fig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=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</w:t>
      </w:r>
      <w:proofErr w:type="spellEnd"/>
      <w:r w:rsidRPr="005B39F2">
        <w:rPr>
          <w:rFonts w:ascii="Times New Roman" w:hAnsi="Times New Roman" w:cs="Times New Roman"/>
          <w:bCs/>
          <w:i/>
          <w:iCs/>
          <w:lang w:val="ru-RU"/>
        </w:rPr>
        <w:t>.</w:t>
      </w:r>
      <w:r w:rsidRPr="008C74B1">
        <w:rPr>
          <w:rFonts w:ascii="Times New Roman" w:hAnsi="Times New Roman" w:cs="Times New Roman"/>
          <w:bCs/>
          <w:i/>
          <w:iCs/>
        </w:rPr>
        <w:t>subplots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>()</w:t>
      </w:r>
    </w:p>
    <w:p w14:paraId="55E96E4D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5B39F2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 Создаём область, в которой будет</w:t>
      </w:r>
    </w:p>
    <w:p w14:paraId="77395769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# - отображаться график</w:t>
      </w:r>
    </w:p>
    <w:p w14:paraId="6DDB565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 xml:space="preserve">x =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np.arange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(-1,170, 50)</w:t>
      </w:r>
    </w:p>
    <w:p w14:paraId="128D64D7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#x =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np.linspace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(-4, 16, 100)</w:t>
      </w:r>
    </w:p>
    <w:p w14:paraId="556235FD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  Устанавливаем интервал основных делений:</w:t>
      </w:r>
    </w:p>
    <w:p w14:paraId="33BE195B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5B39F2">
        <w:rPr>
          <w:rFonts w:ascii="Times New Roman" w:hAnsi="Times New Roman" w:cs="Times New Roman"/>
          <w:bCs/>
          <w:i/>
          <w:iCs/>
        </w:rPr>
        <w:t xml:space="preserve">ax =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plt.gca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>()</w:t>
      </w:r>
    </w:p>
    <w:p w14:paraId="1EDF87D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ax.spines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['top'].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set_color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('none')</w:t>
      </w:r>
    </w:p>
    <w:p w14:paraId="006BC78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ax.spines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['bottom'].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set_position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('zero')</w:t>
      </w:r>
    </w:p>
    <w:p w14:paraId="41D37B1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ax.spines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['left'].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set_position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('zero')</w:t>
      </w:r>
    </w:p>
    <w:p w14:paraId="6926C9E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ax.spines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['right'].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set_color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('none')</w:t>
      </w:r>
    </w:p>
    <w:p w14:paraId="101D457E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ax.xaxis.set_major_locator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ticker.MultipleLocator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(50))</w:t>
      </w:r>
    </w:p>
    <w:p w14:paraId="4DFFB5A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#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Устанавливаем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интервал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вспомогательных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делений</w:t>
      </w:r>
      <w:r w:rsidRPr="008C74B1">
        <w:rPr>
          <w:rFonts w:ascii="Times New Roman" w:hAnsi="Times New Roman" w:cs="Times New Roman"/>
          <w:bCs/>
          <w:i/>
          <w:iCs/>
        </w:rPr>
        <w:t>:</w:t>
      </w:r>
    </w:p>
    <w:p w14:paraId="65E9DC47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ax.xaxis.set_minor_locator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ticker.MultipleLocator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(10))</w:t>
      </w:r>
    </w:p>
    <w:p w14:paraId="57B48A99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  Добавляем подписи к осям:</w:t>
      </w:r>
    </w:p>
    <w:p w14:paraId="4436049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ax.set_xlabel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('Товар X1',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labelpad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>=-10)</w:t>
      </w:r>
    </w:p>
    <w:p w14:paraId="675C16F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ax.set_ylabel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('Товар X2',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labelpad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>=-10)</w:t>
      </w:r>
    </w:p>
    <w:p w14:paraId="52E9B4FB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</w:p>
    <w:p w14:paraId="6AD0E45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>#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Задаем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ограничительные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функции</w:t>
      </w:r>
    </w:p>
    <w:p w14:paraId="6AD3B6D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m1 = lambda x: int(t_mat1.get()) / int( t_prod21.get()) - int(t_prod11.get()) *x / int(t_prod21.get())</w:t>
      </w:r>
    </w:p>
    <w:p w14:paraId="57193D2D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m1_1 = 'X2=' + str(int(t_mat1.get()) / int( t_prod21.get())) + "-" + str(int(t_prod11.get()) / int(t_prod21.get())) + "*X1"</w:t>
      </w:r>
    </w:p>
    <w:p w14:paraId="7E4CCBA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632E8E0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m2 = lambda x: int(t_mat2.get()) / int( t_prod22.get()) - int(t_prod12.get()) *x / int(t_prod22.get())</w:t>
      </w:r>
    </w:p>
    <w:p w14:paraId="0C0A946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m2_2 ='X2=' + str(int(t_mat2.get()) / int( t_prod22.get())) + "-" + str(int(t_prod12.get()) / int(t_prod22.get())) + "*X1"</w:t>
      </w:r>
    </w:p>
    <w:p w14:paraId="0CEC1DAB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593AF253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m3 = lambda x: int(t_mat3.get()) / int( t_prod23.get()) - int(t_prod13.get()) *x / int(t_prod23.get())</w:t>
      </w:r>
    </w:p>
    <w:p w14:paraId="456F45C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m3_3 ='X2=' + str(int(t_mat3.get()) / int( t_prod23.get())) + "-" + str(int(t_prod13.get()) / int(t_prod23.get())) + "*X1"   </w:t>
      </w:r>
    </w:p>
    <w:p w14:paraId="58D3AA4B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4B38ED64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f0  = lambda x: 0 / int(t_price2.get()) -int(t_price1.get()) * x / int(t_price2.get())</w:t>
      </w:r>
    </w:p>
    <w:p w14:paraId="61F7EF9D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7FB05583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#Выводим на форму функции m1, m2, m3</w:t>
      </w:r>
    </w:p>
    <w:p w14:paraId="2ACD8FFB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>l_RRR4 = Label(root, text =m1_1 + '\n' + m2_2 + '\n' + m3_3)</w:t>
      </w:r>
    </w:p>
    <w:p w14:paraId="2B1960B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l_RRR4.grid(column=5, row=10,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=2) </w:t>
      </w:r>
    </w:p>
    <w:p w14:paraId="07A0C9E4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3E6DEF2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#Вычисление координат точки с высокой эффективностью, пересечение графика Материал 1 и Материал 2</w:t>
      </w:r>
    </w:p>
    <w:p w14:paraId="1A7C2494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 xml:space="preserve">t_x1_max = m1_1[3:] +  '=' + m2_2[3:] </w:t>
      </w:r>
    </w:p>
    <w:p w14:paraId="2793F5D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l_RRR5 = Label(root, text= t_x1_max)</w:t>
      </w:r>
    </w:p>
    <w:p w14:paraId="724B1C2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l_RRR5.grid(column=0, row=12,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=2)</w:t>
      </w:r>
    </w:p>
    <w:p w14:paraId="46842FAE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5825F782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#Рассчитаем координаты точки максимума эффективности</w:t>
      </w:r>
    </w:p>
    <w:p w14:paraId="43951323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5B39F2">
        <w:rPr>
          <w:rFonts w:ascii="Times New Roman" w:hAnsi="Times New Roman" w:cs="Times New Roman"/>
          <w:bCs/>
          <w:i/>
          <w:iCs/>
        </w:rPr>
        <w:t>l_RRR6 = Label(root, text= t_x1_max)</w:t>
      </w:r>
    </w:p>
    <w:p w14:paraId="490C088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>X1_c = int(t_mat2.get()) / int( t_prod22.get()) - int(t_mat1.get()) / int( t_prod21.get())</w:t>
      </w:r>
    </w:p>
    <w:p w14:paraId="6DB0ACB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X1_k = -int(t_prod11.get()) / int(t_prod21.get()) + int(t_prod12.get()) / int(t_prod22.get())</w:t>
      </w:r>
    </w:p>
    <w:p w14:paraId="2DDFAC3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X1_max = str(X1_c) + '=' +str(X1_k) + '*X1'</w:t>
      </w:r>
    </w:p>
    <w:p w14:paraId="78DFC1C7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X2_max = str(int(t_mat2.get()) / int( t_prod22.get())) + '-' + str (int(t_prod12.get()) / int(t_prod22.get())) + '*' + str(X1_c/X1_k)</w:t>
      </w:r>
    </w:p>
    <w:p w14:paraId="3B19E7C7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X2_max_c = int(t_mat2.get()) / int( t_prod22.get()) - int(t_prod12.get()) / int(t_prod22.get())*(X1_c/X1_k)</w:t>
      </w:r>
    </w:p>
    <w:p w14:paraId="6BDD9A2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l_RRR6 = Label(root, text= t_x1_max +'\n' + X1_max + '\n x1 = ' + str(X1_c/X1_k) + '\n x2 = ' + X2_max + '\n X2 = ' + str(X2_max_c))</w:t>
      </w:r>
    </w:p>
    <w:p w14:paraId="2F6EBFDA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l_RRR6.grid(column=0, row=12,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=2)</w:t>
      </w:r>
    </w:p>
    <w:p w14:paraId="46C2DC5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3C8C071E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#Перенесем значения точки максимума на график и форму</w:t>
      </w:r>
    </w:p>
    <w:p w14:paraId="62F9D9F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 =  t_price1.get() + '*' +  str(X1_c/X1_k) + '+' + t_price2.get() + '*' + str(X2_max_c)</w:t>
      </w:r>
    </w:p>
    <w:p w14:paraId="262CEC2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f_max_c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 =  int(t_price1.get()) *  (X1_c/X1_k) + int(t_price2.get()) * (X2_max_c)  </w:t>
      </w:r>
    </w:p>
    <w:p w14:paraId="246C1F7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l_RRR7 = Label(root, text= '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Максимум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эффективности</w:t>
      </w:r>
      <w:r w:rsidRPr="008C74B1">
        <w:rPr>
          <w:rFonts w:ascii="Times New Roman" w:hAnsi="Times New Roman" w:cs="Times New Roman"/>
          <w:bCs/>
          <w:i/>
          <w:iCs/>
        </w:rPr>
        <w:t xml:space="preserve"> f1=' +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 +'='+ str(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f_max_c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))</w:t>
      </w:r>
    </w:p>
    <w:p w14:paraId="63009BEE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l_RRR7.grid(column=0, row=13,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=6)</w:t>
      </w:r>
    </w:p>
    <w:p w14:paraId="296AE90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057A9D2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#Построим линии уровня по максимальной точке</w:t>
      </w:r>
    </w:p>
    <w:p w14:paraId="4BEB419F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8C74B1">
        <w:rPr>
          <w:rFonts w:ascii="Times New Roman" w:hAnsi="Times New Roman" w:cs="Times New Roman"/>
          <w:bCs/>
          <w:i/>
          <w:iCs/>
        </w:rPr>
        <w:t xml:space="preserve">f1  = lambda x: (60*4+110*5) / int(t_price2.get()) -int(t_price1.get()) * x / int(t_price2.get())  </w:t>
      </w:r>
    </w:p>
    <w:p w14:paraId="1B415EE9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plt.title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('График производственной задачи',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>=12) #Нанесем заголовок</w:t>
      </w:r>
    </w:p>
    <w:p w14:paraId="35E2C492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</w:p>
    <w:p w14:paraId="579BEA2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#Отрисуем линейные графики на координатной плоскости</w:t>
      </w:r>
    </w:p>
    <w:p w14:paraId="1372E790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(x, m1(x), color='red')</w:t>
      </w:r>
    </w:p>
    <w:p w14:paraId="3A2A296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(x, m2(x), color='blue')</w:t>
      </w:r>
    </w:p>
    <w:p w14:paraId="7E83F138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(x, m3(x), color='green')</w:t>
      </w:r>
    </w:p>
    <w:p w14:paraId="26C9DB2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(x, f0(x), '--', color='grey')</w:t>
      </w:r>
    </w:p>
    <w:p w14:paraId="28E8E034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(x, f1(x), '--', color='grey')</w:t>
      </w:r>
    </w:p>
    <w:p w14:paraId="08EDE27E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plt.plot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(60, 110, '.', color='black')</w:t>
      </w:r>
    </w:p>
    <w:p w14:paraId="2916A6B6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65064AAA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(5, 90, l_mat1.cget("text") +': ' + m1_1,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color='red')</w:t>
      </w:r>
    </w:p>
    <w:p w14:paraId="3D6B3E97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(5, 170, l_mat2.cget("text") +': ' + m2_2,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color='blue')</w:t>
      </w:r>
    </w:p>
    <w:p w14:paraId="564CF0B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(5, 300, l_mat3.cget("text") +': ' + m3_3,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color='green')</w:t>
      </w:r>
    </w:p>
    <w:p w14:paraId="60BC39E1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(5, 10, 'f0 -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минимум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эффективности</w:t>
      </w:r>
      <w:r w:rsidRPr="008C74B1">
        <w:rPr>
          <w:rFonts w:ascii="Times New Roman" w:hAnsi="Times New Roman" w:cs="Times New Roman"/>
          <w:bCs/>
          <w:i/>
          <w:iCs/>
        </w:rPr>
        <w:t xml:space="preserve">',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color='black')</w:t>
      </w:r>
    </w:p>
    <w:p w14:paraId="300567E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(60, 120, 'f1 - 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максимум</w:t>
      </w:r>
      <w:r w:rsidRPr="008C74B1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эффективности</w:t>
      </w:r>
      <w:r w:rsidRPr="008C74B1">
        <w:rPr>
          <w:rFonts w:ascii="Times New Roman" w:hAnsi="Times New Roman" w:cs="Times New Roman"/>
          <w:bCs/>
          <w:i/>
          <w:iCs/>
        </w:rPr>
        <w:t xml:space="preserve">',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color='black')</w:t>
      </w:r>
    </w:p>
    <w:p w14:paraId="5A7093E3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plt.text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(80, 150, 'f1=' +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 +'='+ str(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f_max_c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 xml:space="preserve">), </w:t>
      </w:r>
      <w:proofErr w:type="spellStart"/>
      <w:r w:rsidRPr="008C74B1">
        <w:rPr>
          <w:rFonts w:ascii="Times New Roman" w:hAnsi="Times New Roman" w:cs="Times New Roman"/>
          <w:bCs/>
          <w:i/>
          <w:iCs/>
        </w:rPr>
        <w:t>fontsize</w:t>
      </w:r>
      <w:proofErr w:type="spellEnd"/>
      <w:r w:rsidRPr="008C74B1">
        <w:rPr>
          <w:rFonts w:ascii="Times New Roman" w:hAnsi="Times New Roman" w:cs="Times New Roman"/>
          <w:bCs/>
          <w:i/>
          <w:iCs/>
        </w:rPr>
        <w:t>=8, color='black')</w:t>
      </w:r>
    </w:p>
    <w:p w14:paraId="2BE64C6C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</w:p>
    <w:p w14:paraId="3D0EA6B9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</w:t>
      </w:r>
      <w:r w:rsidRPr="005B39F2">
        <w:rPr>
          <w:rFonts w:ascii="Times New Roman" w:hAnsi="Times New Roman" w:cs="Times New Roman"/>
          <w:bCs/>
          <w:i/>
          <w:iCs/>
        </w:rPr>
        <w:t>#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Сохраненим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изображение</w:t>
      </w:r>
      <w:r w:rsidRPr="005B39F2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графика</w:t>
      </w:r>
      <w:r w:rsidRPr="005B39F2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в</w:t>
      </w:r>
      <w:r w:rsidRPr="005B39F2">
        <w:rPr>
          <w:rFonts w:ascii="Times New Roman" w:hAnsi="Times New Roman" w:cs="Times New Roman"/>
          <w:bCs/>
          <w:i/>
          <w:iCs/>
        </w:rPr>
        <w:t xml:space="preserve"> 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файл</w:t>
      </w:r>
    </w:p>
    <w:p w14:paraId="761ED8BA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plt.savefig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>('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График</w:t>
      </w:r>
      <w:r w:rsidRPr="005B39F2">
        <w:rPr>
          <w:rFonts w:ascii="Times New Roman" w:hAnsi="Times New Roman" w:cs="Times New Roman"/>
          <w:bCs/>
          <w:i/>
          <w:iCs/>
        </w:rPr>
        <w:t>.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png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 xml:space="preserve">') </w:t>
      </w:r>
    </w:p>
    <w:p w14:paraId="186D4964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33A53182" w14:textId="77777777" w:rsidR="003D2B26" w:rsidRPr="005B39F2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img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 xml:space="preserve"> = 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Image.open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>('C://</w:t>
      </w:r>
      <w:r w:rsidRPr="008C74B1">
        <w:rPr>
          <w:rFonts w:ascii="Times New Roman" w:hAnsi="Times New Roman" w:cs="Times New Roman"/>
          <w:bCs/>
          <w:i/>
          <w:iCs/>
          <w:lang w:val="ru-RU"/>
        </w:rPr>
        <w:t>График</w:t>
      </w:r>
      <w:r w:rsidRPr="005B39F2">
        <w:rPr>
          <w:rFonts w:ascii="Times New Roman" w:hAnsi="Times New Roman" w:cs="Times New Roman"/>
          <w:bCs/>
          <w:i/>
          <w:iCs/>
        </w:rPr>
        <w:t>.</w:t>
      </w:r>
      <w:proofErr w:type="spellStart"/>
      <w:r w:rsidRPr="005B39F2">
        <w:rPr>
          <w:rFonts w:ascii="Times New Roman" w:hAnsi="Times New Roman" w:cs="Times New Roman"/>
          <w:bCs/>
          <w:i/>
          <w:iCs/>
        </w:rPr>
        <w:t>png</w:t>
      </w:r>
      <w:proofErr w:type="spellEnd"/>
      <w:r w:rsidRPr="005B39F2">
        <w:rPr>
          <w:rFonts w:ascii="Times New Roman" w:hAnsi="Times New Roman" w:cs="Times New Roman"/>
          <w:bCs/>
          <w:i/>
          <w:iCs/>
        </w:rPr>
        <w:t>')</w:t>
      </w:r>
    </w:p>
    <w:p w14:paraId="63691A32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proofErr w:type="spellStart"/>
      <w:r w:rsidRPr="008C74B1">
        <w:rPr>
          <w:rFonts w:ascii="Times New Roman" w:hAnsi="Times New Roman" w:cs="Times New Roman"/>
          <w:bCs/>
          <w:i/>
          <w:iCs/>
          <w:lang w:val="ru-RU"/>
        </w:rPr>
        <w:t>plt.show</w:t>
      </w:r>
      <w:proofErr w:type="spellEnd"/>
      <w:r w:rsidRPr="008C74B1">
        <w:rPr>
          <w:rFonts w:ascii="Times New Roman" w:hAnsi="Times New Roman" w:cs="Times New Roman"/>
          <w:bCs/>
          <w:i/>
          <w:iCs/>
          <w:lang w:val="ru-RU"/>
        </w:rPr>
        <w:t>()</w:t>
      </w:r>
    </w:p>
    <w:p w14:paraId="521EE56D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</w:p>
    <w:p w14:paraId="06546AB5" w14:textId="77777777" w:rsidR="003D2B26" w:rsidRPr="008C74B1" w:rsidRDefault="003D2B26" w:rsidP="008C74B1">
      <w:pPr>
        <w:pStyle w:val="ListParagraph"/>
        <w:spacing w:after="100" w:afterAutospacing="1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#Добавим изображение</w:t>
      </w:r>
    </w:p>
    <w:p w14:paraId="339E461F" w14:textId="3B64CF8D" w:rsidR="003D2B26" w:rsidRPr="008C74B1" w:rsidRDefault="003D2B26" w:rsidP="008C74B1">
      <w:pPr>
        <w:pStyle w:val="ListParagraph"/>
        <w:spacing w:after="100" w:afterAutospacing="1" w:line="360" w:lineRule="auto"/>
        <w:ind w:left="567"/>
        <w:contextualSpacing w:val="0"/>
        <w:rPr>
          <w:rFonts w:ascii="Times New Roman" w:hAnsi="Times New Roman" w:cs="Times New Roman"/>
          <w:bCs/>
          <w:i/>
          <w:iCs/>
          <w:lang w:val="ru-RU"/>
        </w:rPr>
      </w:pPr>
      <w:r w:rsidRPr="008C74B1">
        <w:rPr>
          <w:rFonts w:ascii="Times New Roman" w:hAnsi="Times New Roman" w:cs="Times New Roman"/>
          <w:bCs/>
          <w:i/>
          <w:iCs/>
          <w:lang w:val="ru-RU"/>
        </w:rPr>
        <w:t xml:space="preserve">    #imm()</w:t>
      </w:r>
    </w:p>
    <w:p w14:paraId="257B3183" w14:textId="08C0A5A9" w:rsidR="003D2B26" w:rsidRDefault="003D2B26" w:rsidP="003D2B26">
      <w:pPr>
        <w:pStyle w:val="ListParagraph"/>
        <w:spacing w:after="100" w:afterAutospacing="1" w:line="360" w:lineRule="auto"/>
        <w:ind w:left="567"/>
        <w:contextualSpacing w:val="0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3D2B26">
        <w:rPr>
          <w:rFonts w:ascii="Times New Roman" w:hAnsi="Times New Roman" w:cs="Times New Roman"/>
          <w:bCs/>
          <w:sz w:val="24"/>
          <w:szCs w:val="24"/>
          <w:lang w:val="ru-RU"/>
        </w:rPr>
        <w:t>Пример ответа:</w:t>
      </w:r>
    </w:p>
    <w:p w14:paraId="619FF732" w14:textId="5FF75A86" w:rsidR="003D2B26" w:rsidRDefault="003D2B26" w:rsidP="003D2B26">
      <w:pPr>
        <w:pStyle w:val="ListParagraph"/>
        <w:spacing w:after="100" w:afterAutospacing="1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848E26D" wp14:editId="3F34B4E9">
            <wp:extent cx="411861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9BB2" w14:textId="5C182A33" w:rsidR="00EF660A" w:rsidRPr="00EF660A" w:rsidRDefault="00EF660A" w:rsidP="00EF660A">
      <w:pPr>
        <w:pStyle w:val="ListParagraph"/>
        <w:numPr>
          <w:ilvl w:val="0"/>
          <w:numId w:val="7"/>
        </w:numPr>
        <w:spacing w:after="0" w:line="360" w:lineRule="auto"/>
        <w:ind w:left="0" w:firstLine="426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 w:rsidRPr="00EF660A">
        <w:rPr>
          <w:rFonts w:ascii="Times New Roman" w:hAnsi="Times New Roman" w:cs="Times New Roman"/>
          <w:bCs/>
          <w:sz w:val="24"/>
          <w:szCs w:val="24"/>
          <w:lang w:val="ru-RU"/>
        </w:rPr>
        <w:t>При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запуске программы на экране появляется пользовательский интерфейс, в который вводятся значения матрицы:</w:t>
      </w:r>
    </w:p>
    <w:p w14:paraId="6601D152" w14:textId="4A817454" w:rsidR="00EF660A" w:rsidRPr="00EF660A" w:rsidRDefault="00EF660A" w:rsidP="00EF660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7EEEBA5" wp14:editId="484F0EEB">
            <wp:extent cx="2846567" cy="228042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8" t="21479" r="30792" b="35739"/>
                    <a:stretch/>
                  </pic:blipFill>
                  <pic:spPr bwMode="auto">
                    <a:xfrm>
                      <a:off x="0" y="0"/>
                      <a:ext cx="2856658" cy="22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D47C" w14:textId="600BA891" w:rsidR="00EF660A" w:rsidRPr="00EF660A" w:rsidRDefault="00EF660A" w:rsidP="00EF660A">
      <w:pPr>
        <w:pStyle w:val="ListParagraph"/>
        <w:spacing w:after="0" w:line="360" w:lineRule="auto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</w:p>
    <w:p w14:paraId="2F58B726" w14:textId="70600745" w:rsidR="008C74B1" w:rsidRPr="00D13A65" w:rsidRDefault="008C74B1" w:rsidP="00D13A65">
      <w:pPr>
        <w:pStyle w:val="ListParagraph"/>
        <w:numPr>
          <w:ilvl w:val="0"/>
          <w:numId w:val="4"/>
        </w:numPr>
        <w:spacing w:after="0" w:line="360" w:lineRule="auto"/>
        <w:ind w:left="0" w:firstLine="426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 w:rsidRPr="00D13A65">
        <w:rPr>
          <w:rFonts w:ascii="Times New Roman" w:hAnsi="Times New Roman" w:cs="Times New Roman"/>
          <w:bCs/>
          <w:sz w:val="24"/>
          <w:szCs w:val="24"/>
          <w:lang w:val="ru-RU"/>
        </w:rPr>
        <w:t>Задаём функцию для очищения всех полей формы</w:t>
      </w:r>
      <w:r w:rsidR="00D13A6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(если в поле ввода чисел в матрицу было вписано не то значение, то можно его удалить)</w:t>
      </w:r>
      <w:r w:rsidR="00D13A65" w:rsidRPr="00D13A65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01B59646" w14:textId="2F510F52" w:rsidR="008C74B1" w:rsidRPr="005B39F2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def Clean(): </w:t>
      </w:r>
    </w:p>
    <w:p w14:paraId="2E52BC8B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t_mat1.delete(0,END)</w:t>
      </w:r>
    </w:p>
    <w:p w14:paraId="3717F46B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t_mat2.delete(0,END)</w:t>
      </w:r>
    </w:p>
    <w:p w14:paraId="2D088823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t_mat3.delete(0,END)</w:t>
      </w:r>
    </w:p>
    <w:p w14:paraId="3B5B6355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t_prod11.delete(0,END)</w:t>
      </w:r>
    </w:p>
    <w:p w14:paraId="3BFE8BB2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t_prod12.delete(0,END)</w:t>
      </w:r>
    </w:p>
    <w:p w14:paraId="2F420102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t_prod13.delete(0,END)</w:t>
      </w:r>
    </w:p>
    <w:p w14:paraId="122D7F4C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t_prod21.delete(0,END)</w:t>
      </w:r>
    </w:p>
    <w:p w14:paraId="76794AB7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t_prod22.delete(0,END)</w:t>
      </w:r>
    </w:p>
    <w:p w14:paraId="263452F5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t_prod23.delete(0,END)</w:t>
      </w:r>
    </w:p>
    <w:p w14:paraId="405F39E0" w14:textId="77777777" w:rsidR="008C74B1" w:rsidRP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t_price1.delete(0,END)</w:t>
      </w:r>
    </w:p>
    <w:p w14:paraId="55C37078" w14:textId="14A45CE5" w:rsidR="008C74B1" w:rsidRDefault="008C74B1" w:rsidP="008C74B1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8C74B1">
        <w:rPr>
          <w:rFonts w:ascii="Times New Roman" w:hAnsi="Times New Roman" w:cs="Times New Roman"/>
          <w:bCs/>
          <w:i/>
          <w:iCs/>
        </w:rPr>
        <w:t xml:space="preserve">    t_price2.delete(0,END)</w:t>
      </w:r>
    </w:p>
    <w:p w14:paraId="6CF2A94F" w14:textId="1518B838" w:rsidR="00D13A65" w:rsidRPr="00D13A65" w:rsidRDefault="00D13A65" w:rsidP="00D13A65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Функция для </w:t>
      </w:r>
      <w:r w:rsidR="00EF660A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задания </w:t>
      </w:r>
      <w:r w:rsidRPr="00D13A65">
        <w:rPr>
          <w:rFonts w:ascii="Times New Roman" w:hAnsi="Times New Roman" w:cs="Times New Roman"/>
          <w:bCs/>
          <w:sz w:val="24"/>
          <w:szCs w:val="24"/>
          <w:lang w:val="ru-RU"/>
        </w:rPr>
        <w:t>значений по умолчанию</w:t>
      </w:r>
      <w:r w:rsidR="00EF660A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2751D924" w14:textId="68E10E0C" w:rsidR="00D13A65" w:rsidRPr="005B39F2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>def</w:t>
      </w:r>
      <w:r w:rsidRPr="005B39F2">
        <w:rPr>
          <w:rFonts w:ascii="Times New Roman" w:hAnsi="Times New Roman" w:cs="Times New Roman"/>
          <w:bCs/>
          <w:i/>
          <w:iCs/>
        </w:rPr>
        <w:t xml:space="preserve"> </w:t>
      </w:r>
      <w:r w:rsidRPr="00D13A65">
        <w:rPr>
          <w:rFonts w:ascii="Times New Roman" w:hAnsi="Times New Roman" w:cs="Times New Roman"/>
          <w:bCs/>
          <w:i/>
          <w:iCs/>
        </w:rPr>
        <w:t>Default</w:t>
      </w:r>
      <w:r w:rsidRPr="005B39F2">
        <w:rPr>
          <w:rFonts w:ascii="Times New Roman" w:hAnsi="Times New Roman" w:cs="Times New Roman"/>
          <w:bCs/>
          <w:i/>
          <w:iCs/>
        </w:rPr>
        <w:t>():</w:t>
      </w:r>
    </w:p>
    <w:p w14:paraId="0A0405FC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5B39F2">
        <w:rPr>
          <w:rFonts w:ascii="Times New Roman" w:hAnsi="Times New Roman" w:cs="Times New Roman"/>
          <w:bCs/>
          <w:i/>
          <w:iCs/>
        </w:rPr>
        <w:t xml:space="preserve">    </w:t>
      </w:r>
      <w:r w:rsidRPr="00D13A65">
        <w:rPr>
          <w:rFonts w:ascii="Times New Roman" w:hAnsi="Times New Roman" w:cs="Times New Roman"/>
          <w:bCs/>
          <w:i/>
          <w:iCs/>
        </w:rPr>
        <w:t>Clean()</w:t>
      </w:r>
    </w:p>
    <w:p w14:paraId="57664819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t_mat1.insert(0, '560')</w:t>
      </w:r>
    </w:p>
    <w:p w14:paraId="09E8BFBA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t_mat2.insert(0, '170')</w:t>
      </w:r>
    </w:p>
    <w:p w14:paraId="410FF17A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t_mat3.insert(0, '300')</w:t>
      </w:r>
    </w:p>
    <w:p w14:paraId="1BAFA3EC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t_prod11.insert(0, '2')</w:t>
      </w:r>
    </w:p>
    <w:p w14:paraId="3C305CF7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t_prod12.insert(0, '1')</w:t>
      </w:r>
    </w:p>
    <w:p w14:paraId="266B4D78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t_prod13.insert(0, '2')</w:t>
      </w:r>
    </w:p>
    <w:p w14:paraId="7D87B0FC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t_prod21.insert(0, '4')</w:t>
      </w:r>
    </w:p>
    <w:p w14:paraId="599D9CD2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t_prod22.insert(0, '1')</w:t>
      </w:r>
    </w:p>
    <w:p w14:paraId="0E960613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t_prod23.insert(0, '1')</w:t>
      </w:r>
    </w:p>
    <w:p w14:paraId="2C73BBF4" w14:textId="77777777" w:rsidR="00D13A65" w:rsidRP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t_price1.insert(0, '4')</w:t>
      </w:r>
    </w:p>
    <w:p w14:paraId="008C6A9A" w14:textId="6175AEFB" w:rsidR="00D13A65" w:rsidRDefault="00D13A65" w:rsidP="00D13A65">
      <w:pPr>
        <w:spacing w:after="0" w:line="360" w:lineRule="auto"/>
        <w:ind w:left="710"/>
        <w:rPr>
          <w:rFonts w:ascii="Times New Roman" w:hAnsi="Times New Roman" w:cs="Times New Roman"/>
          <w:bCs/>
          <w:i/>
          <w:iCs/>
        </w:rPr>
      </w:pPr>
      <w:r w:rsidRPr="00D13A65">
        <w:rPr>
          <w:rFonts w:ascii="Times New Roman" w:hAnsi="Times New Roman" w:cs="Times New Roman"/>
          <w:bCs/>
          <w:i/>
          <w:iCs/>
        </w:rPr>
        <w:t xml:space="preserve">    t_price2.insert(0, '5')</w:t>
      </w:r>
    </w:p>
    <w:p w14:paraId="7AC6AB4C" w14:textId="28FCE3CC" w:rsidR="00D74CEC" w:rsidRPr="00D74CEC" w:rsidRDefault="00D74CEC" w:rsidP="00D74CEC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i/>
          <w:iCs/>
          <w:lang w:val="ru-RU"/>
        </w:rPr>
      </w:pPr>
      <w:r>
        <w:rPr>
          <w:rFonts w:ascii="Times New Roman" w:hAnsi="Times New Roman" w:cs="Times New Roman"/>
          <w:bCs/>
          <w:i/>
          <w:iCs/>
          <w:lang w:val="ru-RU"/>
        </w:rPr>
        <w:t>Задаём функцию для оформления пользовательского интерфейса, задаём ограничения на графике</w:t>
      </w:r>
    </w:p>
    <w:p w14:paraId="5280A6D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def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</w:t>
      </w:r>
      <w:r w:rsidRPr="00D74CEC">
        <w:rPr>
          <w:rFonts w:ascii="Times New Roman" w:hAnsi="Times New Roman" w:cs="Times New Roman"/>
          <w:bCs/>
          <w:i/>
          <w:iCs/>
        </w:rPr>
        <w:t>RRR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(): #Обработка входных данных в виде пояснений на форме</w:t>
      </w:r>
    </w:p>
    <w:p w14:paraId="2C8E303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D74CEC">
        <w:rPr>
          <w:rFonts w:ascii="Times New Roman" w:hAnsi="Times New Roman" w:cs="Times New Roman"/>
          <w:bCs/>
          <w:i/>
          <w:iCs/>
        </w:rPr>
        <w:t>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_</w:t>
      </w:r>
      <w:r w:rsidRPr="00D74CEC">
        <w:rPr>
          <w:rFonts w:ascii="Times New Roman" w:hAnsi="Times New Roman" w:cs="Times New Roman"/>
          <w:bCs/>
          <w:i/>
          <w:iCs/>
        </w:rPr>
        <w:t>RRR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= </w:t>
      </w:r>
      <w:r w:rsidRPr="00D74CEC">
        <w:rPr>
          <w:rFonts w:ascii="Times New Roman" w:hAnsi="Times New Roman" w:cs="Times New Roman"/>
          <w:bCs/>
          <w:i/>
          <w:iCs/>
        </w:rPr>
        <w:t>Label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</w:t>
      </w: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, </w:t>
      </w:r>
      <w:r w:rsidRPr="00D74CEC">
        <w:rPr>
          <w:rFonts w:ascii="Times New Roman" w:hAnsi="Times New Roman" w:cs="Times New Roman"/>
          <w:bCs/>
          <w:i/>
          <w:iCs/>
        </w:rPr>
        <w:t>text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="Ограничения задачи:")</w:t>
      </w:r>
    </w:p>
    <w:p w14:paraId="65DDB10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l_RRR.grid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(column=0, row=9,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04DE73EE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txt_usl1 = t_prod11.get() + '*X1 + ' + t_prod21.get() + '*X2 &lt;= ' + t_mat1.get() </w:t>
      </w:r>
    </w:p>
    <w:p w14:paraId="65121F04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txt_usl2 = t_prod12.get() +'*X1 + ' + t_prod22.get() + '*X2 &lt;= ' + t_mat2.get() </w:t>
      </w:r>
    </w:p>
    <w:p w14:paraId="033CC715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txt_usl3 = t_prod13.get() +'*X1 + ' + t_prod23.get() + '*X2 &lt;= ' + t_mat3.get() </w:t>
      </w:r>
    </w:p>
    <w:p w14:paraId="4DAE0FF3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l_RRR1 = Label(root, text = txt_usl1 +  "\n" + txt_usl2 + "\n" + txt_usl3)</w:t>
      </w:r>
    </w:p>
    <w:p w14:paraId="29A6B446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l_RRR1.grid(column=0, row=10,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7B5EA77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</w:t>
      </w:r>
    </w:p>
    <w:p w14:paraId="794C39E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7C55541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_</w:t>
      </w:r>
      <w:r w:rsidRPr="00D74CEC">
        <w:rPr>
          <w:rFonts w:ascii="Times New Roman" w:hAnsi="Times New Roman" w:cs="Times New Roman"/>
          <w:bCs/>
          <w:i/>
          <w:iCs/>
        </w:rPr>
        <w:t>RRR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3 = </w:t>
      </w:r>
      <w:r w:rsidRPr="00D74CEC">
        <w:rPr>
          <w:rFonts w:ascii="Times New Roman" w:hAnsi="Times New Roman" w:cs="Times New Roman"/>
          <w:bCs/>
          <w:i/>
          <w:iCs/>
        </w:rPr>
        <w:t>Label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</w:t>
      </w: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, </w:t>
      </w:r>
      <w:r w:rsidRPr="00D74CEC">
        <w:rPr>
          <w:rFonts w:ascii="Times New Roman" w:hAnsi="Times New Roman" w:cs="Times New Roman"/>
          <w:bCs/>
          <w:i/>
          <w:iCs/>
        </w:rPr>
        <w:t>text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="Уравнения задачи:")</w:t>
      </w:r>
    </w:p>
    <w:p w14:paraId="7086D63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D74CEC">
        <w:rPr>
          <w:rFonts w:ascii="Times New Roman" w:hAnsi="Times New Roman" w:cs="Times New Roman"/>
          <w:bCs/>
          <w:i/>
          <w:iCs/>
        </w:rPr>
        <w:t xml:space="preserve">l_RRR3.grid(column=3, row=9,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7FD58F5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u1 = 'X2 = ' + t_mat1.get() + '/' + t_prod21.get() + " - " + t_prod11.get() + '*X1/' + t_prod21.get() </w:t>
      </w:r>
    </w:p>
    <w:p w14:paraId="3EE8EAD3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u2 = 'X2 = ' + t_mat2.get() + '/' + t_prod22.get() + " - " + t_prod12.get() + '*X1/' + t_prod22.get() </w:t>
      </w:r>
    </w:p>
    <w:p w14:paraId="088581FD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u3 = 'X2 = ' + t_mat3.get() + '/' + t_prod23.get() + " - " + t_prod13.get() + '*X1/' + t_prod23.get() </w:t>
      </w:r>
    </w:p>
    <w:p w14:paraId="04D87884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l_RRR2 = Label(root, text =u1 + '\n' + u2 + '\n' + u3)</w:t>
      </w:r>
    </w:p>
    <w:p w14:paraId="7F941CDE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l_RRR2.grid(column=2, row=10,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=2) </w:t>
      </w:r>
    </w:p>
    <w:p w14:paraId="70246456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3F2A227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F = 'F= ' + t_price1.get() + '*X1 + ' + t_price2.get() + '*X2'</w:t>
      </w:r>
    </w:p>
    <w:p w14:paraId="4E79065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 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_</w:t>
      </w:r>
      <w:r w:rsidRPr="00D74CEC">
        <w:rPr>
          <w:rFonts w:ascii="Times New Roman" w:hAnsi="Times New Roman" w:cs="Times New Roman"/>
          <w:bCs/>
          <w:i/>
          <w:iCs/>
        </w:rPr>
        <w:t>RRR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3 = </w:t>
      </w:r>
      <w:r w:rsidRPr="00D74CEC">
        <w:rPr>
          <w:rFonts w:ascii="Times New Roman" w:hAnsi="Times New Roman" w:cs="Times New Roman"/>
          <w:bCs/>
          <w:i/>
          <w:iCs/>
        </w:rPr>
        <w:t>Label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</w:t>
      </w: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, </w:t>
      </w:r>
      <w:r w:rsidRPr="00D74CEC">
        <w:rPr>
          <w:rFonts w:ascii="Times New Roman" w:hAnsi="Times New Roman" w:cs="Times New Roman"/>
          <w:bCs/>
          <w:i/>
          <w:iCs/>
        </w:rPr>
        <w:t>text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="Эффективность (производительность)задается уравнением: " + </w:t>
      </w:r>
      <w:r w:rsidRPr="00D74CEC">
        <w:rPr>
          <w:rFonts w:ascii="Times New Roman" w:hAnsi="Times New Roman" w:cs="Times New Roman"/>
          <w:bCs/>
          <w:i/>
          <w:iCs/>
        </w:rPr>
        <w:t>F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)</w:t>
      </w:r>
    </w:p>
    <w:p w14:paraId="13F64DD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   </w:t>
      </w:r>
      <w:r w:rsidRPr="00D74CEC">
        <w:rPr>
          <w:rFonts w:ascii="Times New Roman" w:hAnsi="Times New Roman" w:cs="Times New Roman"/>
          <w:bCs/>
          <w:i/>
          <w:iCs/>
        </w:rPr>
        <w:t xml:space="preserve">l_RRR3.grid(column=0, row=11,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=6)</w:t>
      </w:r>
    </w:p>
    <w:p w14:paraId="6B1611F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   </w:t>
      </w:r>
    </w:p>
    <w:p w14:paraId="48BB31A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 = </w:t>
      </w:r>
      <w:r w:rsidRPr="00D74CEC">
        <w:rPr>
          <w:rFonts w:ascii="Times New Roman" w:hAnsi="Times New Roman" w:cs="Times New Roman"/>
          <w:bCs/>
          <w:i/>
          <w:iCs/>
        </w:rPr>
        <w:t>Tk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() #Текущая форма пользовательского интерфейса</w:t>
      </w:r>
    </w:p>
    <w:p w14:paraId="506CAB1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.</w:t>
      </w:r>
      <w:r w:rsidRPr="00D74CEC">
        <w:rPr>
          <w:rFonts w:ascii="Times New Roman" w:hAnsi="Times New Roman" w:cs="Times New Roman"/>
          <w:bCs/>
          <w:i/>
          <w:iCs/>
        </w:rPr>
        <w:t>title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("Введите данные")</w:t>
      </w:r>
    </w:p>
    <w:p w14:paraId="73ED2A09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.</w:t>
      </w:r>
      <w:r w:rsidRPr="00D74CEC">
        <w:rPr>
          <w:rFonts w:ascii="Times New Roman" w:hAnsi="Times New Roman" w:cs="Times New Roman"/>
          <w:bCs/>
          <w:i/>
          <w:iCs/>
        </w:rPr>
        <w:t>geometry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('500</w:t>
      </w:r>
      <w:r w:rsidRPr="00D74CEC">
        <w:rPr>
          <w:rFonts w:ascii="Times New Roman" w:hAnsi="Times New Roman" w:cs="Times New Roman"/>
          <w:bCs/>
          <w:i/>
          <w:iCs/>
        </w:rPr>
        <w:t>x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400') #Размер формы</w:t>
      </w:r>
    </w:p>
    <w:p w14:paraId="6C72857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</w:p>
    <w:p w14:paraId="007628B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proofErr w:type="spellStart"/>
      <w:r w:rsidRPr="00D74CEC">
        <w:rPr>
          <w:rFonts w:ascii="Times New Roman" w:hAnsi="Times New Roman" w:cs="Times New Roman"/>
          <w:bCs/>
          <w:i/>
          <w:iCs/>
        </w:rPr>
        <w:t>label_title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Производственная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задача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")</w:t>
      </w:r>
    </w:p>
    <w:p w14:paraId="500537F8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proofErr w:type="spellStart"/>
      <w:r w:rsidRPr="00D74CEC">
        <w:rPr>
          <w:rFonts w:ascii="Times New Roman" w:hAnsi="Times New Roman" w:cs="Times New Roman"/>
          <w:bCs/>
          <w:i/>
          <w:iCs/>
        </w:rPr>
        <w:t>label_title.grid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(column=0, row=1,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=6)</w:t>
      </w:r>
    </w:p>
    <w:p w14:paraId="7340FB1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1EEE5A8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l_mat0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Материалы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")</w:t>
      </w:r>
    </w:p>
    <w:p w14:paraId="3914DD5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l_mat0.grid(column=0, row=2,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707B3D3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l_mat01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Наименование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")</w:t>
      </w:r>
    </w:p>
    <w:p w14:paraId="42E7A006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l_mat01.grid(column=0, row=3)</w:t>
      </w:r>
    </w:p>
    <w:p w14:paraId="4AF2DF9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l_mat02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Кол-во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")</w:t>
      </w:r>
    </w:p>
    <w:p w14:paraId="6277B243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l_mat02.grid(column=1, row=3)</w:t>
      </w:r>
    </w:p>
    <w:p w14:paraId="24FEA675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5844A27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l_mat1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Материал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1")</w:t>
      </w:r>
    </w:p>
    <w:p w14:paraId="5C1A299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l_mat1.grid(column=0, row=4)</w:t>
      </w:r>
    </w:p>
    <w:p w14:paraId="72B9743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l_mat2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Материал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2")</w:t>
      </w:r>
    </w:p>
    <w:p w14:paraId="4FAB77CE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l_mat2.grid(column=0, row=5)</w:t>
      </w:r>
    </w:p>
    <w:p w14:paraId="00200B5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l_mat3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Материал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3")</w:t>
      </w:r>
    </w:p>
    <w:p w14:paraId="68605CA6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l_mat3.grid(column=0, row=6)</w:t>
      </w:r>
    </w:p>
    <w:p w14:paraId="53CF4E28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t_mat1 = Entry(root, width=10)</w:t>
      </w:r>
    </w:p>
    <w:p w14:paraId="52F6347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t_mat1.grid(column=1, row=4)</w:t>
      </w:r>
    </w:p>
    <w:p w14:paraId="4A4699B5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t_mat2 = Entry(root, width=10)</w:t>
      </w:r>
    </w:p>
    <w:p w14:paraId="1183999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t_mat2.grid(column=1, row=5)</w:t>
      </w:r>
    </w:p>
    <w:p w14:paraId="00A8BBE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t_mat3 = Entry(root, width=10)</w:t>
      </w:r>
    </w:p>
    <w:p w14:paraId="643C8825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t_mat3.grid(column=1, row=6)</w:t>
      </w:r>
    </w:p>
    <w:p w14:paraId="013FD26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0876978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_</w:t>
      </w:r>
      <w:r w:rsidRPr="00D74CEC">
        <w:rPr>
          <w:rFonts w:ascii="Times New Roman" w:hAnsi="Times New Roman" w:cs="Times New Roman"/>
          <w:bCs/>
          <w:i/>
          <w:iCs/>
        </w:rPr>
        <w:t>prod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0 = </w:t>
      </w:r>
      <w:r w:rsidRPr="00D74CEC">
        <w:rPr>
          <w:rFonts w:ascii="Times New Roman" w:hAnsi="Times New Roman" w:cs="Times New Roman"/>
          <w:bCs/>
          <w:i/>
          <w:iCs/>
        </w:rPr>
        <w:t>Label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(</w:t>
      </w: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 xml:space="preserve">, </w:t>
      </w:r>
      <w:r w:rsidRPr="00D74CEC">
        <w:rPr>
          <w:rFonts w:ascii="Times New Roman" w:hAnsi="Times New Roman" w:cs="Times New Roman"/>
          <w:bCs/>
          <w:i/>
          <w:iCs/>
        </w:rPr>
        <w:t>text</w:t>
      </w:r>
      <w:r w:rsidRPr="00D74CEC">
        <w:rPr>
          <w:rFonts w:ascii="Times New Roman" w:hAnsi="Times New Roman" w:cs="Times New Roman"/>
          <w:bCs/>
          <w:i/>
          <w:iCs/>
          <w:lang w:val="ru-RU"/>
        </w:rPr>
        <w:t>="Товары (расход материалов)")</w:t>
      </w:r>
    </w:p>
    <w:p w14:paraId="489ECF2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l_prod0.grid(column=2, row=2,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0F7F209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l_prod1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Товар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1 = X1")</w:t>
      </w:r>
    </w:p>
    <w:p w14:paraId="1B113EC8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l_prod1.grid(column=2, row=3)</w:t>
      </w:r>
    </w:p>
    <w:p w14:paraId="7FA24BE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l_prod2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Товар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2 = X2")</w:t>
      </w:r>
    </w:p>
    <w:p w14:paraId="1046E78A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l_prod2.grid(column=3, row=3)</w:t>
      </w:r>
    </w:p>
    <w:p w14:paraId="0B2D4E1C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641A4BC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t_prod11 = Entry(root, width=10)</w:t>
      </w:r>
    </w:p>
    <w:p w14:paraId="5FD9252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t_prod11.grid(column=2, row=4)</w:t>
      </w:r>
    </w:p>
    <w:p w14:paraId="2873DEB4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t_prod12 = Entry(root, width=10)</w:t>
      </w:r>
    </w:p>
    <w:p w14:paraId="0033717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t_prod12.grid(column=2, row=5)</w:t>
      </w:r>
    </w:p>
    <w:p w14:paraId="5093AB8E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t_prod13 = Entry(root, width=10)</w:t>
      </w:r>
    </w:p>
    <w:p w14:paraId="4C29469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t_prod13.grid(column=2, row=6)</w:t>
      </w:r>
    </w:p>
    <w:p w14:paraId="66852B0D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1DD16DA9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t_prod21 = Entry(root, width=10)</w:t>
      </w:r>
    </w:p>
    <w:p w14:paraId="0668C15E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t_prod21.grid(column=3, row=4)</w:t>
      </w:r>
    </w:p>
    <w:p w14:paraId="7BCEE5DF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t_prod22 = Entry(root, width=10)</w:t>
      </w:r>
    </w:p>
    <w:p w14:paraId="4B559B1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t_prod22.grid(column=3, row=5)</w:t>
      </w:r>
    </w:p>
    <w:p w14:paraId="2E2B9D98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t_prod23 = Entry(root, width=10)</w:t>
      </w:r>
    </w:p>
    <w:p w14:paraId="5A499AB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t_prod23.grid(column=3, row=6)</w:t>
      </w:r>
    </w:p>
    <w:p w14:paraId="54C08DA2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7A065A1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proofErr w:type="spellStart"/>
      <w:r w:rsidRPr="00D74CEC">
        <w:rPr>
          <w:rFonts w:ascii="Times New Roman" w:hAnsi="Times New Roman" w:cs="Times New Roman"/>
          <w:bCs/>
          <w:i/>
          <w:iCs/>
        </w:rPr>
        <w:t>l_price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= Label(root,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Стоимость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товаров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")</w:t>
      </w:r>
    </w:p>
    <w:p w14:paraId="60BA0C53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proofErr w:type="spellStart"/>
      <w:r w:rsidRPr="00D74CEC">
        <w:rPr>
          <w:rFonts w:ascii="Times New Roman" w:hAnsi="Times New Roman" w:cs="Times New Roman"/>
          <w:bCs/>
          <w:i/>
          <w:iCs/>
        </w:rPr>
        <w:t>l_price.grid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(column=0, row=7,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columnspan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=2)</w:t>
      </w:r>
    </w:p>
    <w:p w14:paraId="5C77B76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t_price1 = Entry(root, width=10)</w:t>
      </w:r>
    </w:p>
    <w:p w14:paraId="77C2B4F0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t_price1.grid(column=2, row=7)</w:t>
      </w:r>
    </w:p>
    <w:p w14:paraId="03A45DF1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t_price2 = Entry(root, width=10)</w:t>
      </w:r>
    </w:p>
    <w:p w14:paraId="53B498AD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t_price2.grid(column=3, row=7)</w:t>
      </w:r>
    </w:p>
    <w:p w14:paraId="5252128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319E355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 xml:space="preserve">#Добавление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кнопок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на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форму</w:t>
      </w:r>
      <w:proofErr w:type="spellEnd"/>
    </w:p>
    <w:p w14:paraId="1D71121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 = Button(root,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Применить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\n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данные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",  width=10, command=RRR)</w:t>
      </w:r>
    </w:p>
    <w:p w14:paraId="15CFBAC6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proofErr w:type="spellStart"/>
      <w:r w:rsidRPr="00D74CEC">
        <w:rPr>
          <w:rFonts w:ascii="Times New Roman" w:hAnsi="Times New Roman" w:cs="Times New Roman"/>
          <w:bCs/>
          <w:i/>
          <w:iCs/>
        </w:rPr>
        <w:t>button.grid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(column=2, row=8)</w:t>
      </w:r>
    </w:p>
    <w:p w14:paraId="5D3CFD2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button0 = Button(root,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Назначить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\n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данные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",  width=10, command=Default)</w:t>
      </w:r>
    </w:p>
    <w:p w14:paraId="07C94027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button0.grid(column=1, row=8)</w:t>
      </w:r>
    </w:p>
    <w:p w14:paraId="4EAED05D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button1 = Button(root,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Очистить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\n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данные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",  width=10, command=Clean)</w:t>
      </w:r>
    </w:p>
    <w:p w14:paraId="237C6278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button1.grid(column=0, row=8)</w:t>
      </w:r>
    </w:p>
    <w:p w14:paraId="75DA5189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button1 = Button(root, text="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Построить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 xml:space="preserve"> \n 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графики</w:t>
      </w:r>
      <w:proofErr w:type="spellEnd"/>
      <w:r w:rsidRPr="00D74CEC">
        <w:rPr>
          <w:rFonts w:ascii="Times New Roman" w:hAnsi="Times New Roman" w:cs="Times New Roman"/>
          <w:bCs/>
          <w:i/>
          <w:iCs/>
        </w:rPr>
        <w:t>",  width=10, command=Draw)</w:t>
      </w:r>
    </w:p>
    <w:p w14:paraId="5376DA99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  <w:r w:rsidRPr="00D74CEC">
        <w:rPr>
          <w:rFonts w:ascii="Times New Roman" w:hAnsi="Times New Roman" w:cs="Times New Roman"/>
          <w:bCs/>
          <w:i/>
          <w:iCs/>
        </w:rPr>
        <w:t>button1.grid(column=3, row=8)</w:t>
      </w:r>
    </w:p>
    <w:p w14:paraId="11ACF3BB" w14:textId="77777777" w:rsidR="00D74CEC" w:rsidRP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</w:rPr>
      </w:pPr>
    </w:p>
    <w:p w14:paraId="193ECE03" w14:textId="08BBDF0E" w:rsidR="00EF660A" w:rsidRPr="005B39F2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i/>
          <w:iCs/>
          <w:lang w:val="ru-RU"/>
        </w:rPr>
      </w:pPr>
      <w:r w:rsidRPr="00D74CEC">
        <w:rPr>
          <w:rFonts w:ascii="Times New Roman" w:hAnsi="Times New Roman" w:cs="Times New Roman"/>
          <w:bCs/>
          <w:i/>
          <w:iCs/>
        </w:rPr>
        <w:t>root</w:t>
      </w:r>
      <w:r w:rsidRPr="005B39F2">
        <w:rPr>
          <w:rFonts w:ascii="Times New Roman" w:hAnsi="Times New Roman" w:cs="Times New Roman"/>
          <w:bCs/>
          <w:i/>
          <w:iCs/>
          <w:lang w:val="ru-RU"/>
        </w:rPr>
        <w:t>.</w:t>
      </w:r>
      <w:proofErr w:type="spellStart"/>
      <w:r w:rsidRPr="00D74CEC">
        <w:rPr>
          <w:rFonts w:ascii="Times New Roman" w:hAnsi="Times New Roman" w:cs="Times New Roman"/>
          <w:bCs/>
          <w:i/>
          <w:iCs/>
        </w:rPr>
        <w:t>mainloop</w:t>
      </w:r>
      <w:proofErr w:type="spellEnd"/>
      <w:r w:rsidRPr="005B39F2">
        <w:rPr>
          <w:rFonts w:ascii="Times New Roman" w:hAnsi="Times New Roman" w:cs="Times New Roman"/>
          <w:bCs/>
          <w:i/>
          <w:iCs/>
          <w:lang w:val="ru-RU"/>
        </w:rPr>
        <w:t>() #Запуск формы на просмотр пользователю</w:t>
      </w:r>
    </w:p>
    <w:p w14:paraId="2A68DCAD" w14:textId="1D8239F4" w:rsidR="00D74CEC" w:rsidRDefault="00D74CEC" w:rsidP="00D74CEC">
      <w:pPr>
        <w:spacing w:after="0" w:line="360" w:lineRule="auto"/>
        <w:ind w:left="567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D74CEC">
        <w:rPr>
          <w:rFonts w:ascii="Times New Roman" w:hAnsi="Times New Roman" w:cs="Times New Roman"/>
          <w:bCs/>
          <w:sz w:val="24"/>
          <w:szCs w:val="24"/>
          <w:lang w:val="ru-RU"/>
        </w:rPr>
        <w:t>Пример ответа:</w:t>
      </w:r>
    </w:p>
    <w:p w14:paraId="0C8E23AD" w14:textId="77777777" w:rsidR="00D74CEC" w:rsidRDefault="00D74CEC" w:rsidP="00D74CEC">
      <w:pPr>
        <w:spacing w:after="0" w:line="360" w:lineRule="auto"/>
        <w:ind w:left="567"/>
        <w:rPr>
          <w:noProof/>
        </w:rPr>
      </w:pPr>
    </w:p>
    <w:p w14:paraId="4A3E6454" w14:textId="44BB8973" w:rsidR="008C74B1" w:rsidRPr="00C24821" w:rsidRDefault="00D74CEC" w:rsidP="00C2482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B8BA3E0" wp14:editId="16B9AA36">
            <wp:extent cx="4540195" cy="1087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8" t="52998" r="34703" b="35535"/>
                    <a:stretch/>
                  </pic:blipFill>
                  <pic:spPr bwMode="auto">
                    <a:xfrm>
                      <a:off x="0" y="0"/>
                      <a:ext cx="4611299" cy="11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4813" w14:textId="3AF3AD69" w:rsidR="00691B55" w:rsidRPr="005B39F2" w:rsidRDefault="00691B55" w:rsidP="00691B55">
      <w:pPr>
        <w:pStyle w:val="ListParagraph"/>
        <w:spacing w:after="100" w:afterAutospacing="1" w:line="360" w:lineRule="auto"/>
        <w:ind w:left="0" w:firstLine="567"/>
        <w:contextualSpacing w:val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/>
          <w:sz w:val="24"/>
          <w:szCs w:val="24"/>
          <w:lang w:val="ru-RU"/>
        </w:rPr>
        <w:t>Заключени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е</w:t>
      </w:r>
    </w:p>
    <w:p w14:paraId="3A57E169" w14:textId="020703F6" w:rsidR="00691B55" w:rsidRPr="00395504" w:rsidRDefault="00691B55" w:rsidP="00395504">
      <w:pPr>
        <w:pStyle w:val="ListParagraph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 помощью представленного алгоритма удалось решить поставленную перед нами задачу. </w:t>
      </w:r>
      <w:r w:rsidR="00C2482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Для конкретной задачи ответом будет служить максимальная прибыль = </w:t>
      </w:r>
      <w:r w:rsidR="00395504">
        <w:rPr>
          <w:rFonts w:ascii="Times New Roman" w:hAnsi="Times New Roman" w:cs="Times New Roman"/>
          <w:bCs/>
          <w:sz w:val="24"/>
          <w:szCs w:val="24"/>
          <w:lang w:val="ru-RU"/>
        </w:rPr>
        <w:t>790</w:t>
      </w:r>
      <w:r w:rsidR="007C25EF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586F512F" w14:textId="77777777" w:rsidR="00691B55" w:rsidRPr="007C5B26" w:rsidRDefault="00691B55" w:rsidP="00691B55">
      <w:pPr>
        <w:pStyle w:val="ListParagraph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Можно предложить следующий вариант развития данного кода: </w:t>
      </w:r>
    </w:p>
    <w:p w14:paraId="418A6253" w14:textId="65F619D2" w:rsidR="00691B55" w:rsidRDefault="00395504" w:rsidP="00691B55">
      <w:pPr>
        <w:pStyle w:val="ListParagraph"/>
        <w:numPr>
          <w:ilvl w:val="0"/>
          <w:numId w:val="2"/>
        </w:numPr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 нашем коде нет возможности ввода размерности матрицы, что можно предусмотреть в дальнейшем</w:t>
      </w:r>
      <w:r w:rsidR="00691B55" w:rsidRPr="007C5B26">
        <w:rPr>
          <w:rFonts w:ascii="Times New Roman" w:hAnsi="Times New Roman" w:cs="Times New Roman"/>
          <w:bCs/>
          <w:sz w:val="24"/>
          <w:szCs w:val="24"/>
          <w:lang w:val="ru-RU"/>
        </w:rPr>
        <w:t>;</w:t>
      </w:r>
    </w:p>
    <w:p w14:paraId="2D497AC3" w14:textId="5E0D0D58" w:rsidR="007C25EF" w:rsidRDefault="007C25EF" w:rsidP="00691B55">
      <w:pPr>
        <w:pStyle w:val="ListParagraph"/>
        <w:numPr>
          <w:ilvl w:val="0"/>
          <w:numId w:val="2"/>
        </w:numPr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Обозначить на графике цветом область допустимых значений;</w:t>
      </w:r>
    </w:p>
    <w:p w14:paraId="35C5BF5D" w14:textId="45C5BED9" w:rsidR="007C25EF" w:rsidRDefault="007C25EF" w:rsidP="00691B55">
      <w:pPr>
        <w:pStyle w:val="ListParagraph"/>
        <w:numPr>
          <w:ilvl w:val="0"/>
          <w:numId w:val="2"/>
        </w:numPr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Визуализация графика на пользовательском интерфейсе;</w:t>
      </w:r>
    </w:p>
    <w:p w14:paraId="239551DE" w14:textId="3BD70B33" w:rsidR="007C25EF" w:rsidRPr="007C25EF" w:rsidRDefault="007C25EF" w:rsidP="007C25EF">
      <w:pPr>
        <w:pStyle w:val="ListParagraph"/>
        <w:numPr>
          <w:ilvl w:val="0"/>
          <w:numId w:val="2"/>
        </w:numPr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Отображение ответа - </w:t>
      </w:r>
      <w:r w:rsidRPr="007C25EF">
        <w:rPr>
          <w:rFonts w:ascii="Times New Roman" w:hAnsi="Times New Roman" w:cs="Times New Roman"/>
          <w:bCs/>
          <w:sz w:val="24"/>
          <w:szCs w:val="24"/>
          <w:lang w:val="ru-RU"/>
        </w:rPr>
        <w:t>максимальн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ой</w:t>
      </w:r>
      <w:r w:rsidRPr="007C25EF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прибыл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и не только на графике, но и на пользовательском интерфейсе.</w:t>
      </w:r>
    </w:p>
    <w:p w14:paraId="170E92A0" w14:textId="77777777" w:rsidR="00691B55" w:rsidRPr="007C5B26" w:rsidRDefault="00691B55" w:rsidP="00691B55">
      <w:pPr>
        <w:pStyle w:val="ListParagraph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C5B26">
        <w:rPr>
          <w:rFonts w:ascii="Times New Roman" w:hAnsi="Times New Roman" w:cs="Times New Roman"/>
          <w:bCs/>
          <w:sz w:val="24"/>
          <w:szCs w:val="24"/>
          <w:lang w:val="ru-RU"/>
        </w:rPr>
        <w:t>В процессе решения мы поняли, что этот же алгоритм можно применить и для решения таких задач как:</w:t>
      </w:r>
    </w:p>
    <w:p w14:paraId="6DB1604F" w14:textId="48BBE497" w:rsidR="00F0327B" w:rsidRDefault="00BF7F9D" w:rsidP="00BF7F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Нахождени</w:t>
      </w:r>
      <w:r w:rsidR="00EC3A6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я </w:t>
      </w:r>
      <w:r w:rsidR="00F0327B">
        <w:rPr>
          <w:rFonts w:ascii="Times New Roman" w:hAnsi="Times New Roman" w:cs="Times New Roman"/>
          <w:bCs/>
          <w:sz w:val="24"/>
          <w:szCs w:val="24"/>
          <w:lang w:val="ru-RU"/>
        </w:rPr>
        <w:t>максимальной прибыли</w:t>
      </w:r>
      <w:r w:rsidR="005C70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05124E" w14:textId="24ED9D40" w:rsidR="001F6850" w:rsidRDefault="005C70BF" w:rsidP="005C70BF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 w:rsidRPr="005C70BF">
        <w:rPr>
          <w:rFonts w:ascii="Times New Roman" w:hAnsi="Times New Roman" w:cs="Times New Roman"/>
          <w:bCs/>
          <w:sz w:val="24"/>
          <w:szCs w:val="24"/>
          <w:lang w:val="ru-RU"/>
        </w:rPr>
        <w:t>*</w:t>
      </w:r>
      <w:r w:rsidR="005B39F2" w:rsidRPr="005C70BF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Издательство выпускает 2 вида книг: детективы и бизнес-литература. Для изготовления книг используется различное количество материалов. Сколько и каких изданий нужно выпустить издательству, чтобы его прибыль была максимальной?</w:t>
      </w:r>
    </w:p>
    <w:p w14:paraId="0907FA93" w14:textId="65F438D5" w:rsidR="00437E56" w:rsidRDefault="00437E56" w:rsidP="007A6DF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Нахождение </w:t>
      </w:r>
      <w:r w:rsidR="00331BA0">
        <w:rPr>
          <w:rFonts w:ascii="Times New Roman" w:hAnsi="Times New Roman" w:cs="Times New Roman"/>
          <w:bCs/>
          <w:sz w:val="24"/>
          <w:szCs w:val="24"/>
          <w:lang w:val="ru-RU"/>
        </w:rPr>
        <w:t>максимального дневного потребления продуктов</w:t>
      </w:r>
      <w:r w:rsidR="001A5C3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для </w:t>
      </w:r>
      <w:r w:rsidR="00807D83">
        <w:rPr>
          <w:rFonts w:ascii="Times New Roman" w:hAnsi="Times New Roman" w:cs="Times New Roman"/>
          <w:bCs/>
          <w:sz w:val="24"/>
          <w:szCs w:val="24"/>
          <w:lang w:val="ru-RU"/>
        </w:rPr>
        <w:t>улучшения состояния.</w:t>
      </w:r>
    </w:p>
    <w:p w14:paraId="54DB5D03" w14:textId="0C5737E5" w:rsidR="005C70BF" w:rsidRPr="00437E56" w:rsidRDefault="00AE2600" w:rsidP="00437E56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 w:rsidRPr="00437E56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*</w:t>
      </w:r>
      <w:r w:rsidR="0029401C" w:rsidRPr="00437E56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Гражданин К. сдал кровь и выяснилось, что у него понижен уровень йода, железа и кальция. Врач предоставил таблицу, в которой расписаны овощи и содержащиеся в них полезные вещества (мкг) на кг. Минимальное месячное потребление йода составляет 1500 мкг, железа - 450 мкг, кальция - 2500 мкг. Какой из продуктов будет лучше употреблять гражданину К. для стаб</w:t>
      </w:r>
      <w:r w:rsidR="008A31D1" w:rsidRPr="00437E56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и</w:t>
      </w:r>
      <w:r w:rsidR="0029401C" w:rsidRPr="00437E56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льного состояния</w:t>
      </w:r>
      <w:r w:rsidR="008A31D1" w:rsidRPr="00437E56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.</w:t>
      </w:r>
    </w:p>
    <w:p w14:paraId="23C16B6E" w14:textId="48A3EECD" w:rsidR="00807D83" w:rsidRPr="00A1382D" w:rsidRDefault="00807D83" w:rsidP="00A1382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1382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Нахождение максимальное </w:t>
      </w:r>
      <w:r w:rsidR="008709AA" w:rsidRPr="00A1382D">
        <w:rPr>
          <w:rFonts w:ascii="Times New Roman" w:hAnsi="Times New Roman" w:cs="Times New Roman"/>
          <w:bCs/>
          <w:sz w:val="24"/>
          <w:szCs w:val="24"/>
          <w:lang w:val="ru-RU"/>
        </w:rPr>
        <w:t>калорийност</w:t>
      </w:r>
      <w:r w:rsidR="008F3A6B" w:rsidRPr="00A1382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и </w:t>
      </w:r>
      <w:r w:rsidR="005804C1">
        <w:rPr>
          <w:rFonts w:ascii="Times New Roman" w:hAnsi="Times New Roman" w:cs="Times New Roman"/>
          <w:bCs/>
          <w:sz w:val="24"/>
          <w:szCs w:val="24"/>
          <w:lang w:val="ru-RU"/>
        </w:rPr>
        <w:t>продуктов</w:t>
      </w:r>
    </w:p>
    <w:p w14:paraId="3CD7D12C" w14:textId="053029D4" w:rsidR="007A6DF6" w:rsidRPr="00807D83" w:rsidRDefault="00807D83" w:rsidP="00807D83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</w:pPr>
      <w:r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*</w:t>
      </w:r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 xml:space="preserve">Граждан С. пришел в ресторан быстрого питания "Макдоналдс", чтобы набрать вес попросил у сотрудников лист </w:t>
      </w:r>
      <w:proofErr w:type="spellStart"/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кбжу</w:t>
      </w:r>
      <w:proofErr w:type="spellEnd"/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 xml:space="preserve"> для подсчета калорийности продуктов. Лист </w:t>
      </w:r>
      <w:proofErr w:type="spellStart"/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кбжу</w:t>
      </w:r>
      <w:proofErr w:type="spellEnd"/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 xml:space="preserve"> со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д</w:t>
      </w:r>
      <w:r w:rsidR="00791712" w:rsidRPr="00807D83"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>ержит все блюда ресторана с указыванием белков, жиров и углеводов. Гражданин С. взял из меню два продукта. Какой продукт имеет больше калорийности для повышения веса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ru-RU"/>
        </w:rPr>
        <w:t xml:space="preserve">. </w:t>
      </w:r>
    </w:p>
    <w:sectPr w:rsidR="007A6DF6" w:rsidRPr="00807D83" w:rsidSect="005804C1">
      <w:footerReference w:type="default" r:id="rId13"/>
      <w:type w:val="continuous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EB860" w14:textId="77777777" w:rsidR="00A24328" w:rsidRDefault="000B09EB">
      <w:pPr>
        <w:spacing w:after="0" w:line="240" w:lineRule="auto"/>
      </w:pPr>
      <w:r>
        <w:separator/>
      </w:r>
    </w:p>
  </w:endnote>
  <w:endnote w:type="continuationSeparator" w:id="0">
    <w:p w14:paraId="34BC4F1F" w14:textId="77777777" w:rsidR="00A24328" w:rsidRDefault="000B09EB">
      <w:pPr>
        <w:spacing w:after="0" w:line="240" w:lineRule="auto"/>
      </w:pPr>
      <w:r>
        <w:continuationSeparator/>
      </w:r>
    </w:p>
  </w:endnote>
  <w:endnote w:type="continuationNotice" w:id="1">
    <w:p w14:paraId="45ED06DB" w14:textId="77777777" w:rsidR="009958A8" w:rsidRDefault="009958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1870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4E8AA" w14:textId="77777777" w:rsidR="005804C1" w:rsidRDefault="00444159">
        <w:pPr>
          <w:pStyle w:val="Footer"/>
          <w:jc w:val="center"/>
        </w:pPr>
        <w:r w:rsidRPr="0024004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4004D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24004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4004D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24004D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36EE8831" w14:textId="77777777" w:rsidR="005804C1" w:rsidRDefault="00580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93A35" w14:textId="77777777" w:rsidR="00A24328" w:rsidRDefault="000B09EB">
      <w:pPr>
        <w:spacing w:after="0" w:line="240" w:lineRule="auto"/>
      </w:pPr>
      <w:r>
        <w:separator/>
      </w:r>
    </w:p>
  </w:footnote>
  <w:footnote w:type="continuationSeparator" w:id="0">
    <w:p w14:paraId="2A664D12" w14:textId="77777777" w:rsidR="00A24328" w:rsidRDefault="000B09EB">
      <w:pPr>
        <w:spacing w:after="0" w:line="240" w:lineRule="auto"/>
      </w:pPr>
      <w:r>
        <w:continuationSeparator/>
      </w:r>
    </w:p>
  </w:footnote>
  <w:footnote w:type="continuationNotice" w:id="1">
    <w:p w14:paraId="4382FDF3" w14:textId="77777777" w:rsidR="009958A8" w:rsidRDefault="009958A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A6B"/>
    <w:multiLevelType w:val="hybridMultilevel"/>
    <w:tmpl w:val="B1FA714C"/>
    <w:lvl w:ilvl="0" w:tplc="98DE040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14C52"/>
    <w:multiLevelType w:val="hybridMultilevel"/>
    <w:tmpl w:val="ACA26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6580B"/>
    <w:multiLevelType w:val="hybridMultilevel"/>
    <w:tmpl w:val="654C6D6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16852AD"/>
    <w:multiLevelType w:val="hybridMultilevel"/>
    <w:tmpl w:val="DBE8E35C"/>
    <w:lvl w:ilvl="0" w:tplc="FFFFFFFF">
      <w:start w:val="1"/>
      <w:numFmt w:val="decimal"/>
      <w:lvlText w:val="%1."/>
      <w:lvlJc w:val="left"/>
      <w:pPr>
        <w:ind w:left="3621" w:hanging="360"/>
      </w:pPr>
    </w:lvl>
    <w:lvl w:ilvl="1" w:tplc="FFFFFFFF" w:tentative="1">
      <w:start w:val="1"/>
      <w:numFmt w:val="lowerLetter"/>
      <w:lvlText w:val="%2."/>
      <w:lvlJc w:val="left"/>
      <w:pPr>
        <w:ind w:left="4341" w:hanging="360"/>
      </w:pPr>
    </w:lvl>
    <w:lvl w:ilvl="2" w:tplc="FFFFFFFF" w:tentative="1">
      <w:start w:val="1"/>
      <w:numFmt w:val="lowerRoman"/>
      <w:lvlText w:val="%3."/>
      <w:lvlJc w:val="right"/>
      <w:pPr>
        <w:ind w:left="5061" w:hanging="180"/>
      </w:pPr>
    </w:lvl>
    <w:lvl w:ilvl="3" w:tplc="FFFFFFFF" w:tentative="1">
      <w:start w:val="1"/>
      <w:numFmt w:val="decimal"/>
      <w:lvlText w:val="%4."/>
      <w:lvlJc w:val="left"/>
      <w:pPr>
        <w:ind w:left="5781" w:hanging="360"/>
      </w:pPr>
    </w:lvl>
    <w:lvl w:ilvl="4" w:tplc="FFFFFFFF" w:tentative="1">
      <w:start w:val="1"/>
      <w:numFmt w:val="lowerLetter"/>
      <w:lvlText w:val="%5."/>
      <w:lvlJc w:val="left"/>
      <w:pPr>
        <w:ind w:left="6501" w:hanging="360"/>
      </w:pPr>
    </w:lvl>
    <w:lvl w:ilvl="5" w:tplc="FFFFFFFF" w:tentative="1">
      <w:start w:val="1"/>
      <w:numFmt w:val="lowerRoman"/>
      <w:lvlText w:val="%6."/>
      <w:lvlJc w:val="right"/>
      <w:pPr>
        <w:ind w:left="7221" w:hanging="180"/>
      </w:pPr>
    </w:lvl>
    <w:lvl w:ilvl="6" w:tplc="FFFFFFFF" w:tentative="1">
      <w:start w:val="1"/>
      <w:numFmt w:val="decimal"/>
      <w:lvlText w:val="%7."/>
      <w:lvlJc w:val="left"/>
      <w:pPr>
        <w:ind w:left="7941" w:hanging="360"/>
      </w:pPr>
    </w:lvl>
    <w:lvl w:ilvl="7" w:tplc="FFFFFFFF" w:tentative="1">
      <w:start w:val="1"/>
      <w:numFmt w:val="lowerLetter"/>
      <w:lvlText w:val="%8."/>
      <w:lvlJc w:val="left"/>
      <w:pPr>
        <w:ind w:left="8661" w:hanging="360"/>
      </w:pPr>
    </w:lvl>
    <w:lvl w:ilvl="8" w:tplc="FFFFFFFF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4" w15:restartNumberingAfterBreak="0">
    <w:nsid w:val="27C209B1"/>
    <w:multiLevelType w:val="hybridMultilevel"/>
    <w:tmpl w:val="EFB224E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7D66B7F"/>
    <w:multiLevelType w:val="hybridMultilevel"/>
    <w:tmpl w:val="842052FA"/>
    <w:lvl w:ilvl="0" w:tplc="95E269D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23245"/>
    <w:multiLevelType w:val="hybridMultilevel"/>
    <w:tmpl w:val="9EC45CE4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EB7F3A"/>
    <w:multiLevelType w:val="hybridMultilevel"/>
    <w:tmpl w:val="52E8E97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55"/>
    <w:rsid w:val="000559A0"/>
    <w:rsid w:val="000B09EB"/>
    <w:rsid w:val="001A5C36"/>
    <w:rsid w:val="001F4C90"/>
    <w:rsid w:val="001F6850"/>
    <w:rsid w:val="00217909"/>
    <w:rsid w:val="00230F8C"/>
    <w:rsid w:val="002313B8"/>
    <w:rsid w:val="002469AF"/>
    <w:rsid w:val="0029401C"/>
    <w:rsid w:val="00294AE2"/>
    <w:rsid w:val="00295FFD"/>
    <w:rsid w:val="002E3A6A"/>
    <w:rsid w:val="00331BA0"/>
    <w:rsid w:val="00395504"/>
    <w:rsid w:val="003D2B26"/>
    <w:rsid w:val="003E61E3"/>
    <w:rsid w:val="00437E56"/>
    <w:rsid w:val="00444159"/>
    <w:rsid w:val="004B6439"/>
    <w:rsid w:val="00504DA0"/>
    <w:rsid w:val="005804C1"/>
    <w:rsid w:val="005B39F2"/>
    <w:rsid w:val="005C70BF"/>
    <w:rsid w:val="00691B55"/>
    <w:rsid w:val="006967A2"/>
    <w:rsid w:val="00791712"/>
    <w:rsid w:val="007A2FDB"/>
    <w:rsid w:val="007A6DF6"/>
    <w:rsid w:val="007C25EF"/>
    <w:rsid w:val="00807D83"/>
    <w:rsid w:val="00810B55"/>
    <w:rsid w:val="00870486"/>
    <w:rsid w:val="008709AA"/>
    <w:rsid w:val="008A31D1"/>
    <w:rsid w:val="008C74B1"/>
    <w:rsid w:val="008F3A6B"/>
    <w:rsid w:val="009779B5"/>
    <w:rsid w:val="009958A8"/>
    <w:rsid w:val="009B6E3A"/>
    <w:rsid w:val="00A1382D"/>
    <w:rsid w:val="00A24328"/>
    <w:rsid w:val="00A80C81"/>
    <w:rsid w:val="00AB6A43"/>
    <w:rsid w:val="00AE2600"/>
    <w:rsid w:val="00AF6CF8"/>
    <w:rsid w:val="00B111F1"/>
    <w:rsid w:val="00B669A5"/>
    <w:rsid w:val="00B67715"/>
    <w:rsid w:val="00BF7F9D"/>
    <w:rsid w:val="00C0361D"/>
    <w:rsid w:val="00C24821"/>
    <w:rsid w:val="00C31413"/>
    <w:rsid w:val="00C76A09"/>
    <w:rsid w:val="00CC6EDA"/>
    <w:rsid w:val="00D13A65"/>
    <w:rsid w:val="00D243AF"/>
    <w:rsid w:val="00D40051"/>
    <w:rsid w:val="00D523D3"/>
    <w:rsid w:val="00D74CEC"/>
    <w:rsid w:val="00DC5115"/>
    <w:rsid w:val="00E176CD"/>
    <w:rsid w:val="00E71993"/>
    <w:rsid w:val="00EA5B21"/>
    <w:rsid w:val="00EC3A65"/>
    <w:rsid w:val="00EF660A"/>
    <w:rsid w:val="00F0327B"/>
    <w:rsid w:val="00F7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B3BB4"/>
  <w15:chartTrackingRefBased/>
  <w15:docId w15:val="{47E3FE95-119F-47E4-8999-026A02FE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B5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1B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B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1B5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91B5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91B55"/>
    <w:pPr>
      <w:tabs>
        <w:tab w:val="left" w:pos="1560"/>
        <w:tab w:val="right" w:leader="dot" w:pos="9016"/>
      </w:tabs>
      <w:spacing w:after="100"/>
      <w:ind w:left="220"/>
    </w:pPr>
  </w:style>
  <w:style w:type="table" w:styleId="TableGrid">
    <w:name w:val="Table Grid"/>
    <w:basedOn w:val="TableNormal"/>
    <w:uiPriority w:val="39"/>
    <w:rsid w:val="00691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91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55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E71993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9958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958A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4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13" ma:contentTypeDescription="Создание документа." ma:contentTypeScope="" ma:versionID="661326a726922ddc2694a3111fc0cf8e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57e462fecb4ca01fbfa1446662b1cdca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99B1A0-AAAA-404F-8B47-69E0AC6CA0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2290A8-418F-4526-9F54-2AA8DB72B1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6A29D4-3972-432D-A364-CC73600F8607}">
  <ds:schemaRefs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f6135517-a359-4566-b77a-97acec47cec0"/>
    <ds:schemaRef ds:uri="http://schemas.microsoft.com/office/2006/documentManagement/types"/>
    <ds:schemaRef ds:uri="5031731d-264e-464f-8658-dc13b55f78d8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2136</Words>
  <Characters>12180</Characters>
  <Application>Microsoft Office Word</Application>
  <DocSecurity>4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Мытарева Ангелина Сергеевна</dc:creator>
  <cp:keywords/>
  <dc:description/>
  <cp:lastModifiedBy>Мытарева Ангелина Сергеевна</cp:lastModifiedBy>
  <cp:revision>32</cp:revision>
  <dcterms:created xsi:type="dcterms:W3CDTF">2022-03-04T06:21:00Z</dcterms:created>
  <dcterms:modified xsi:type="dcterms:W3CDTF">2022-03-04T08:01:00Z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