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EDC" w:rsidRPr="00176444" w14:paraId="2E73043E" w14:textId="77777777" w:rsidTr="00E35EDC">
        <w:tc>
          <w:tcPr>
            <w:tcW w:w="9016" w:type="dxa"/>
          </w:tcPr>
          <w:p w14:paraId="2DB907F5" w14:textId="18E31A43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ZTBD – projekt</w:t>
            </w:r>
          </w:p>
        </w:tc>
      </w:tr>
      <w:tr w:rsidR="00E35EDC" w:rsidRPr="00176444" w14:paraId="174795E9" w14:textId="77777777" w:rsidTr="00E35EDC">
        <w:tc>
          <w:tcPr>
            <w:tcW w:w="9016" w:type="dxa"/>
          </w:tcPr>
          <w:p w14:paraId="0D7687E2" w14:textId="4355578E" w:rsidR="00E35EDC" w:rsidRPr="009E597B" w:rsidRDefault="00E35EDC" w:rsidP="005F346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Temat: Analiza porównawcza wydajności baz danych</w:t>
            </w:r>
          </w:p>
        </w:tc>
      </w:tr>
      <w:tr w:rsidR="00E35EDC" w:rsidRPr="00176444" w14:paraId="5B98F0CE" w14:textId="77777777" w:rsidTr="00E35EDC">
        <w:tc>
          <w:tcPr>
            <w:tcW w:w="9016" w:type="dxa"/>
          </w:tcPr>
          <w:p w14:paraId="304ED6F3" w14:textId="091A05C1" w:rsidR="00E35EDC" w:rsidRPr="009E597B" w:rsidRDefault="00A33C65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 xml:space="preserve">Data: </w:t>
            </w:r>
            <w:r w:rsidR="00E35EDC" w:rsidRPr="009E597B">
              <w:rPr>
                <w:sz w:val="28"/>
                <w:szCs w:val="28"/>
              </w:rPr>
              <w:t>28.01.2023</w:t>
            </w:r>
          </w:p>
        </w:tc>
      </w:tr>
      <w:tr w:rsidR="00E35EDC" w:rsidRPr="00176444" w14:paraId="605FCFAF" w14:textId="77777777" w:rsidTr="00E35EDC">
        <w:tc>
          <w:tcPr>
            <w:tcW w:w="9016" w:type="dxa"/>
          </w:tcPr>
          <w:p w14:paraId="42E97115" w14:textId="77777777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Zespół:</w:t>
            </w:r>
          </w:p>
          <w:p w14:paraId="14A84F68" w14:textId="6FE72E81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Anna Dybel, nr. albumu 148901</w:t>
            </w:r>
          </w:p>
          <w:p w14:paraId="155B0873" w14:textId="039883C2" w:rsidR="00E35EDC" w:rsidRPr="009E597B" w:rsidRDefault="00E35EDC" w:rsidP="00AE7A81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E597B">
              <w:rPr>
                <w:sz w:val="28"/>
                <w:szCs w:val="28"/>
              </w:rPr>
              <w:t>Krzysztof Dulęba, nr. albumu 148900</w:t>
            </w:r>
          </w:p>
        </w:tc>
      </w:tr>
    </w:tbl>
    <w:p w14:paraId="20F8AE6D" w14:textId="4D2E7A57" w:rsidR="00E35EDC" w:rsidRDefault="00E35EDC" w:rsidP="00AE7A81">
      <w:pPr>
        <w:spacing w:line="276" w:lineRule="auto"/>
        <w:rPr>
          <w:b/>
          <w:bCs/>
          <w:sz w:val="28"/>
          <w:szCs w:val="28"/>
        </w:rPr>
      </w:pPr>
    </w:p>
    <w:p w14:paraId="0B18452F" w14:textId="53E54781" w:rsidR="00E408F0" w:rsidRPr="00E408F0" w:rsidRDefault="00E408F0" w:rsidP="00E408F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 projektu</w:t>
      </w:r>
    </w:p>
    <w:p w14:paraId="17327F58" w14:textId="7B02B559" w:rsidR="00176444" w:rsidRDefault="00F1042A" w:rsidP="0040376E">
      <w:pPr>
        <w:spacing w:line="276" w:lineRule="auto"/>
        <w:ind w:left="720"/>
        <w:jc w:val="both"/>
      </w:pPr>
      <w:r w:rsidRPr="00176444">
        <w:t xml:space="preserve">Celem projektu było </w:t>
      </w:r>
      <w:r w:rsidR="00C85C5D">
        <w:t xml:space="preserve">wybranie źródła danych, pobranie danych i umieszczenie ich w trzech </w:t>
      </w:r>
      <w:r w:rsidRPr="00176444">
        <w:t>wybranych baz</w:t>
      </w:r>
      <w:r w:rsidR="00C85C5D">
        <w:t>ach</w:t>
      </w:r>
      <w:r w:rsidRPr="00176444">
        <w:t xml:space="preserve"> danych</w:t>
      </w:r>
      <w:r w:rsidR="008A4393" w:rsidRPr="00176444">
        <w:t xml:space="preserve"> (</w:t>
      </w:r>
      <w:r w:rsidR="00C85C5D">
        <w:t>jedna</w:t>
      </w:r>
      <w:r w:rsidR="008A4393" w:rsidRPr="00176444">
        <w:t xml:space="preserve"> o modelu relacyjnym i </w:t>
      </w:r>
      <w:r w:rsidR="00C85C5D">
        <w:t>dwie</w:t>
      </w:r>
      <w:r w:rsidR="008A4393" w:rsidRPr="00176444">
        <w:t xml:space="preserve"> o modelu nierelacyjnym</w:t>
      </w:r>
      <w:r w:rsidRPr="00176444">
        <w:t>)</w:t>
      </w:r>
      <w:r w:rsidR="00C85C5D">
        <w:t>, a następnie przeprowadzenie analizy porównawczej wydajności baz na podstawie przeprowadzonych testów.</w:t>
      </w:r>
    </w:p>
    <w:p w14:paraId="31F4004F" w14:textId="77777777" w:rsidR="00AE7A81" w:rsidRPr="00176444" w:rsidRDefault="00AE7A81" w:rsidP="00AE7A81">
      <w:pPr>
        <w:spacing w:line="276" w:lineRule="auto"/>
        <w:jc w:val="both"/>
      </w:pPr>
    </w:p>
    <w:p w14:paraId="0DD6301A" w14:textId="06EFDA58" w:rsidR="00176444" w:rsidRPr="00E408F0" w:rsidRDefault="00176444" w:rsidP="00E408F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408F0">
        <w:rPr>
          <w:b/>
          <w:bCs/>
          <w:sz w:val="28"/>
          <w:szCs w:val="28"/>
        </w:rPr>
        <w:t>Wykorzystane technologie</w:t>
      </w:r>
    </w:p>
    <w:p w14:paraId="575A98B9" w14:textId="76B65045" w:rsidR="00176444" w:rsidRDefault="00176444" w:rsidP="00AE7A81">
      <w:pPr>
        <w:pStyle w:val="ListParagraph"/>
        <w:numPr>
          <w:ilvl w:val="0"/>
          <w:numId w:val="1"/>
        </w:numPr>
        <w:spacing w:line="276" w:lineRule="auto"/>
      </w:pPr>
      <w:r>
        <w:t>Git – system kontroli wersji</w:t>
      </w:r>
    </w:p>
    <w:p w14:paraId="4B326B17" w14:textId="607E5B96" w:rsidR="00176444" w:rsidRDefault="00176444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Python</w:t>
      </w:r>
      <w:proofErr w:type="spellEnd"/>
      <w:r w:rsidR="00982959">
        <w:t xml:space="preserve"> v.3.9.0</w:t>
      </w:r>
      <w:r>
        <w:t xml:space="preserve"> – język programowania, w którym został opracowany projekt</w:t>
      </w:r>
    </w:p>
    <w:p w14:paraId="675214C5" w14:textId="5D04DC06" w:rsidR="00C85C5D" w:rsidRDefault="00C85C5D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Beautiful</w:t>
      </w:r>
      <w:proofErr w:type="spellEnd"/>
      <w:r>
        <w:t xml:space="preserve"> Soup – biblioteka umożliwiająca </w:t>
      </w:r>
      <w:proofErr w:type="spellStart"/>
      <w:r>
        <w:t>scrapowanie</w:t>
      </w:r>
      <w:proofErr w:type="spellEnd"/>
      <w:r>
        <w:t xml:space="preserve"> danych z witryn internetowych</w:t>
      </w:r>
    </w:p>
    <w:p w14:paraId="0489D552" w14:textId="0C47D329" w:rsidR="00176444" w:rsidRDefault="00667F59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FastApi</w:t>
      </w:r>
      <w:proofErr w:type="spellEnd"/>
      <w:r>
        <w:t xml:space="preserve"> v.0.88.0</w:t>
      </w:r>
      <w:r w:rsidR="00982959" w:rsidRPr="00982959">
        <w:t xml:space="preserve"> </w:t>
      </w:r>
      <w:r w:rsidR="00176444">
        <w:t xml:space="preserve">– biblioteka w </w:t>
      </w:r>
      <w:proofErr w:type="spellStart"/>
      <w:r w:rsidR="00176444">
        <w:t>Python</w:t>
      </w:r>
      <w:proofErr w:type="spellEnd"/>
      <w:r w:rsidR="00176444">
        <w:t xml:space="preserve"> służąca do tworzenia API</w:t>
      </w:r>
    </w:p>
    <w:p w14:paraId="0C317A90" w14:textId="1E2DCF43" w:rsidR="00176444" w:rsidRDefault="00176444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SQLAlchemy</w:t>
      </w:r>
      <w:proofErr w:type="spellEnd"/>
      <w:r>
        <w:t xml:space="preserve"> </w:t>
      </w:r>
      <w:r w:rsidR="00982959">
        <w:t>v.</w:t>
      </w:r>
      <w:r w:rsidR="00982959" w:rsidRPr="00982959">
        <w:t xml:space="preserve">1.4.45 </w:t>
      </w:r>
      <w:r>
        <w:t xml:space="preserve">– </w:t>
      </w:r>
      <w:proofErr w:type="spellStart"/>
      <w:r>
        <w:t>Bilbioteka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do zarządzania bazą </w:t>
      </w:r>
      <w:r w:rsidR="00C85C5D">
        <w:t>PostgreSQL</w:t>
      </w:r>
    </w:p>
    <w:p w14:paraId="0A398863" w14:textId="5E74EE31" w:rsidR="00C85C5D" w:rsidRDefault="00667F59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PyMongo</w:t>
      </w:r>
      <w:proofErr w:type="spellEnd"/>
      <w:r>
        <w:t xml:space="preserve"> v.</w:t>
      </w:r>
      <w:r w:rsidR="00982959" w:rsidRPr="00982959">
        <w:t xml:space="preserve">4.3.3 </w:t>
      </w:r>
      <w:r w:rsidR="00C85C5D">
        <w:t xml:space="preserve">– Biblioteka </w:t>
      </w:r>
      <w:proofErr w:type="spellStart"/>
      <w:r w:rsidR="00C85C5D">
        <w:t>Python</w:t>
      </w:r>
      <w:proofErr w:type="spellEnd"/>
      <w:r w:rsidR="00C85C5D">
        <w:t xml:space="preserve"> do zarządzania bazą MongoDB</w:t>
      </w:r>
    </w:p>
    <w:p w14:paraId="60E493F1" w14:textId="4A003853" w:rsidR="00982959" w:rsidRDefault="00982959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Redis</w:t>
      </w:r>
      <w:r w:rsidR="006F3247">
        <w:t>-Py</w:t>
      </w:r>
      <w:proofErr w:type="spellEnd"/>
      <w:r>
        <w:t xml:space="preserve"> </w:t>
      </w:r>
      <w:r w:rsidRPr="00982959">
        <w:t>4.4.2</w:t>
      </w:r>
      <w:r>
        <w:t xml:space="preserve"> - </w:t>
      </w:r>
      <w:r w:rsidR="006F3247">
        <w:t xml:space="preserve">oprogramowanie klienckie do </w:t>
      </w:r>
      <w:proofErr w:type="spellStart"/>
      <w:r w:rsidR="006F3247">
        <w:t>pythona</w:t>
      </w:r>
      <w:proofErr w:type="spellEnd"/>
      <w:r w:rsidR="006F3247">
        <w:t xml:space="preserve"> do obsługi </w:t>
      </w:r>
      <w:proofErr w:type="spellStart"/>
      <w:r w:rsidR="006F3247">
        <w:t>Redisa</w:t>
      </w:r>
      <w:proofErr w:type="spellEnd"/>
    </w:p>
    <w:p w14:paraId="0239F3FB" w14:textId="1BA909B2" w:rsidR="00C85C5D" w:rsidRDefault="00C85C5D" w:rsidP="00AE7A81">
      <w:pPr>
        <w:pStyle w:val="ListParagraph"/>
        <w:numPr>
          <w:ilvl w:val="0"/>
          <w:numId w:val="1"/>
        </w:numPr>
        <w:spacing w:line="276" w:lineRule="auto"/>
      </w:pPr>
      <w:r>
        <w:t>Docker – program służący do wirtualizacji na poziomie systemu operacyjnego</w:t>
      </w:r>
    </w:p>
    <w:p w14:paraId="4C23D0B9" w14:textId="68806B04" w:rsidR="00C85C5D" w:rsidRDefault="00C85C5D" w:rsidP="00AE7A81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ReactJS</w:t>
      </w:r>
      <w:proofErr w:type="spellEnd"/>
      <w:r>
        <w:t xml:space="preserve"> – </w:t>
      </w:r>
      <w:r w:rsidR="00982959" w:rsidRPr="00982959">
        <w:t>biblioteka języka programowania JavaScript, która wykorzystywana jest do tworzenia interfejsów graficznych aplikacji internetowych</w:t>
      </w:r>
      <w:r w:rsidR="00982959">
        <w:t>.</w:t>
      </w:r>
    </w:p>
    <w:p w14:paraId="21966D1E" w14:textId="77777777" w:rsidR="006F3247" w:rsidRDefault="006F3247" w:rsidP="006F3247">
      <w:pPr>
        <w:pStyle w:val="ListParagraph"/>
        <w:spacing w:line="276" w:lineRule="auto"/>
        <w:ind w:left="1080"/>
      </w:pPr>
    </w:p>
    <w:p w14:paraId="3C65389E" w14:textId="38FD4D04" w:rsidR="006F3247" w:rsidRPr="006F3247" w:rsidRDefault="006F3247" w:rsidP="006F3247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Konfiguracja </w:t>
      </w:r>
    </w:p>
    <w:p w14:paraId="3FE49D23" w14:textId="12670B4F" w:rsidR="006F3247" w:rsidRDefault="006F3247" w:rsidP="006F3247">
      <w:pPr>
        <w:pStyle w:val="ListParagraph"/>
        <w:numPr>
          <w:ilvl w:val="0"/>
          <w:numId w:val="8"/>
        </w:numPr>
        <w:spacing w:line="276" w:lineRule="auto"/>
      </w:pPr>
      <w:r>
        <w:t xml:space="preserve">Wymagania wstępne: instalacja lub aktualizacja git, </w:t>
      </w:r>
      <w:proofErr w:type="spellStart"/>
      <w:r>
        <w:t>python</w:t>
      </w:r>
      <w:proofErr w:type="spellEnd"/>
      <w:r>
        <w:t xml:space="preserve">, </w:t>
      </w:r>
      <w:r w:rsidR="00667F59">
        <w:t>pip,</w:t>
      </w:r>
      <w:r>
        <w:t xml:space="preserve"> </w:t>
      </w:r>
      <w:proofErr w:type="spellStart"/>
      <w:r>
        <w:t>docker</w:t>
      </w:r>
      <w:proofErr w:type="spellEnd"/>
      <w:r>
        <w:t xml:space="preserve"> i </w:t>
      </w:r>
      <w:proofErr w:type="spellStart"/>
      <w:r>
        <w:t>nodejs</w:t>
      </w:r>
      <w:proofErr w:type="spellEnd"/>
    </w:p>
    <w:p w14:paraId="75244C20" w14:textId="61D95EAD" w:rsidR="00FF64E9" w:rsidRDefault="006F3247" w:rsidP="00FF64E9">
      <w:pPr>
        <w:pStyle w:val="ListParagraph"/>
        <w:numPr>
          <w:ilvl w:val="0"/>
          <w:numId w:val="8"/>
        </w:numPr>
        <w:spacing w:line="276" w:lineRule="auto"/>
      </w:pPr>
      <w:r>
        <w:t xml:space="preserve">Sklonowanie repozytorium: </w:t>
      </w:r>
      <w:hyperlink r:id="rId5" w:history="1">
        <w:r w:rsidRPr="00DF6DCF">
          <w:rPr>
            <w:rStyle w:val="Hyperlink"/>
          </w:rPr>
          <w:t>https://github.com/Anna21Tori/ZTBD.git</w:t>
        </w:r>
      </w:hyperlink>
    </w:p>
    <w:p w14:paraId="20C36FEF" w14:textId="281D6666" w:rsidR="006F3247" w:rsidRDefault="00355B01" w:rsidP="00FF64E9">
      <w:pPr>
        <w:pStyle w:val="ListParagraph"/>
        <w:numPr>
          <w:ilvl w:val="0"/>
          <w:numId w:val="8"/>
        </w:numPr>
        <w:spacing w:line="276" w:lineRule="auto"/>
      </w:pPr>
      <w:r>
        <w:t>Dalsze</w:t>
      </w:r>
      <w:r w:rsidR="006F3247">
        <w:t xml:space="preserve"> postępowanie według zamieszczonego pliku </w:t>
      </w:r>
      <w:r>
        <w:t>READ</w:t>
      </w:r>
      <w:r w:rsidR="006F3247">
        <w:t>ME.md</w:t>
      </w:r>
    </w:p>
    <w:p w14:paraId="0AEE267B" w14:textId="77777777" w:rsidR="00355B01" w:rsidRPr="00FF64E9" w:rsidRDefault="00355B01" w:rsidP="00355B01">
      <w:pPr>
        <w:spacing w:line="276" w:lineRule="auto"/>
      </w:pPr>
    </w:p>
    <w:p w14:paraId="0B1F2266" w14:textId="60B75D8F" w:rsidR="00107A0E" w:rsidRPr="00E408F0" w:rsidRDefault="00107A0E" w:rsidP="00E408F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408F0">
        <w:rPr>
          <w:b/>
          <w:bCs/>
          <w:sz w:val="28"/>
          <w:szCs w:val="28"/>
        </w:rPr>
        <w:t>Dane</w:t>
      </w:r>
    </w:p>
    <w:p w14:paraId="758D337A" w14:textId="2D047494" w:rsidR="00107A0E" w:rsidRPr="009B2C77" w:rsidRDefault="00107A0E" w:rsidP="0040376E">
      <w:pPr>
        <w:spacing w:line="276" w:lineRule="auto"/>
        <w:ind w:left="720"/>
      </w:pPr>
      <w:r w:rsidRPr="009B2C77">
        <w:t>Tematyka danych: Książki</w:t>
      </w:r>
    </w:p>
    <w:p w14:paraId="1EF91893" w14:textId="6094C503" w:rsidR="00107A0E" w:rsidRPr="00176444" w:rsidRDefault="00107A0E" w:rsidP="0040376E">
      <w:pPr>
        <w:spacing w:line="276" w:lineRule="auto"/>
        <w:ind w:left="720"/>
      </w:pPr>
      <w:r w:rsidRPr="009B2C77">
        <w:t>Źródło danych</w:t>
      </w:r>
      <w:r w:rsidRPr="00176444">
        <w:t xml:space="preserve">: </w:t>
      </w:r>
      <w:hyperlink r:id="rId6" w:history="1">
        <w:r w:rsidRPr="00176444">
          <w:rPr>
            <w:rStyle w:val="Hyperlink"/>
          </w:rPr>
          <w:t>www.lubimyczytac.pl</w:t>
        </w:r>
      </w:hyperlink>
    </w:p>
    <w:p w14:paraId="57556690" w14:textId="00F5A03F" w:rsidR="00107A0E" w:rsidRPr="00176444" w:rsidRDefault="00107A0E" w:rsidP="0040376E">
      <w:pPr>
        <w:spacing w:line="276" w:lineRule="auto"/>
        <w:ind w:left="720"/>
      </w:pPr>
      <w:r w:rsidRPr="00176444">
        <w:t xml:space="preserve">Dane zostały pobrane z ww. strony za pomocą web </w:t>
      </w:r>
      <w:proofErr w:type="spellStart"/>
      <w:r w:rsidRPr="00176444">
        <w:t>scrapera</w:t>
      </w:r>
      <w:proofErr w:type="spellEnd"/>
      <w:r w:rsidRPr="00176444">
        <w:t xml:space="preserve"> napisanego w języku </w:t>
      </w:r>
      <w:proofErr w:type="spellStart"/>
      <w:r w:rsidRPr="00176444">
        <w:t>Python</w:t>
      </w:r>
      <w:proofErr w:type="spellEnd"/>
      <w:r w:rsidRPr="00176444">
        <w:t xml:space="preserve"> z użyciem </w:t>
      </w:r>
      <w:r w:rsidR="00CE3DE7" w:rsidRPr="00176444">
        <w:t>biblioteki</w:t>
      </w:r>
      <w:r w:rsidRPr="00176444">
        <w:t xml:space="preserve"> </w:t>
      </w:r>
      <w:proofErr w:type="spellStart"/>
      <w:r w:rsidRPr="00176444">
        <w:t>Beautiful</w:t>
      </w:r>
      <w:proofErr w:type="spellEnd"/>
      <w:r w:rsidRPr="00176444">
        <w:t xml:space="preserve"> Soup. Dane zajmują około 1.5GB.</w:t>
      </w:r>
    </w:p>
    <w:p w14:paraId="4429617F" w14:textId="46E2C3A0" w:rsidR="00107A0E" w:rsidRDefault="00107A0E" w:rsidP="00AE7A81">
      <w:pPr>
        <w:spacing w:line="276" w:lineRule="auto"/>
      </w:pPr>
    </w:p>
    <w:p w14:paraId="0477AFFD" w14:textId="7EA72EBC" w:rsidR="00667F59" w:rsidRDefault="00667F59" w:rsidP="00AE7A81">
      <w:pPr>
        <w:spacing w:line="276" w:lineRule="auto"/>
      </w:pPr>
    </w:p>
    <w:p w14:paraId="6EB8DA7B" w14:textId="77777777" w:rsidR="00667F59" w:rsidRPr="00176444" w:rsidRDefault="00667F59" w:rsidP="00AE7A81">
      <w:pPr>
        <w:spacing w:line="276" w:lineRule="auto"/>
      </w:pPr>
    </w:p>
    <w:p w14:paraId="230A7A31" w14:textId="10C192AF" w:rsidR="00107A0E" w:rsidRPr="00176444" w:rsidRDefault="00107A0E" w:rsidP="0040376E">
      <w:pPr>
        <w:spacing w:line="276" w:lineRule="auto"/>
        <w:ind w:left="720"/>
      </w:pPr>
      <w:r w:rsidRPr="00176444">
        <w:lastRenderedPageBreak/>
        <w:t>Dane składają się z następujących kolumn:</w:t>
      </w:r>
    </w:p>
    <w:p w14:paraId="6D24F22D" w14:textId="65578990" w:rsidR="00107A0E" w:rsidRPr="00176444" w:rsidRDefault="00556942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Title</w:t>
      </w:r>
      <w:proofErr w:type="spellEnd"/>
      <w:r w:rsidRPr="00176444">
        <w:t xml:space="preserve"> – </w:t>
      </w:r>
      <w:r w:rsidR="00EE696D" w:rsidRPr="00176444">
        <w:t>tytuł</w:t>
      </w:r>
      <w:r w:rsidRPr="00176444">
        <w:t xml:space="preserve"> książki</w:t>
      </w:r>
    </w:p>
    <w:p w14:paraId="469DE5C0" w14:textId="4437C6C4" w:rsidR="00556942" w:rsidRPr="00176444" w:rsidRDefault="00556942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r w:rsidRPr="00176444">
        <w:t>Author – imię (lub imiona) i nazwisko autora</w:t>
      </w:r>
    </w:p>
    <w:p w14:paraId="4CE407E0" w14:textId="47AFBFEC" w:rsidR="00556942" w:rsidRPr="00176444" w:rsidRDefault="00556942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Categories</w:t>
      </w:r>
      <w:proofErr w:type="spellEnd"/>
      <w:r w:rsidRPr="00176444">
        <w:t xml:space="preserve"> – kategorie książki</w:t>
      </w:r>
    </w:p>
    <w:p w14:paraId="3C62ACB5" w14:textId="1AA5B6F9" w:rsidR="00556942" w:rsidRPr="00176444" w:rsidRDefault="00556942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r w:rsidRPr="00176444">
        <w:t>Publishing – wydawca</w:t>
      </w:r>
    </w:p>
    <w:p w14:paraId="082814EF" w14:textId="6B0ED861" w:rsidR="00556942" w:rsidRPr="00176444" w:rsidRDefault="00556942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r w:rsidRPr="00176444">
        <w:t>I</w:t>
      </w:r>
      <w:r w:rsidR="00EB38BE">
        <w:t>SBN</w:t>
      </w:r>
      <w:r w:rsidRPr="00176444">
        <w:t xml:space="preserve"> – międzynarodowy znormalizowany numer książki</w:t>
      </w:r>
    </w:p>
    <w:p w14:paraId="7064879B" w14:textId="79E35BBB" w:rsidR="00556942" w:rsidRPr="00176444" w:rsidRDefault="00F7576A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Description</w:t>
      </w:r>
      <w:proofErr w:type="spellEnd"/>
      <w:r w:rsidRPr="00176444">
        <w:t xml:space="preserve"> – opis książki</w:t>
      </w:r>
    </w:p>
    <w:p w14:paraId="224312D1" w14:textId="5F441AF5" w:rsidR="00F7576A" w:rsidRPr="00176444" w:rsidRDefault="00F7576A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OriginalTitle</w:t>
      </w:r>
      <w:proofErr w:type="spellEnd"/>
      <w:r w:rsidRPr="00176444">
        <w:t xml:space="preserve"> – tytuł książki w oryginalnym języku</w:t>
      </w:r>
    </w:p>
    <w:p w14:paraId="7A87DE21" w14:textId="1D4141A6" w:rsidR="00F7576A" w:rsidRPr="00176444" w:rsidRDefault="00F7576A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Date</w:t>
      </w:r>
      <w:proofErr w:type="spellEnd"/>
      <w:r w:rsidRPr="00176444">
        <w:t xml:space="preserve"> – data </w:t>
      </w:r>
      <w:r w:rsidR="00663938">
        <w:t>wydania książki (świat)</w:t>
      </w:r>
    </w:p>
    <w:p w14:paraId="096E8F81" w14:textId="36AA0681" w:rsidR="00F7576A" w:rsidRPr="00176444" w:rsidRDefault="00272F10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D</w:t>
      </w:r>
      <w:r w:rsidR="00F7576A" w:rsidRPr="00176444">
        <w:t>atePol</w:t>
      </w:r>
      <w:proofErr w:type="spellEnd"/>
      <w:r w:rsidRPr="00176444">
        <w:t xml:space="preserve"> – data wydania </w:t>
      </w:r>
      <w:r w:rsidR="00663938">
        <w:t>książki w Polsce</w:t>
      </w:r>
    </w:p>
    <w:p w14:paraId="033F349B" w14:textId="182FB91B" w:rsidR="00272F10" w:rsidRPr="00176444" w:rsidRDefault="00272F10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Pages</w:t>
      </w:r>
      <w:proofErr w:type="spellEnd"/>
      <w:r w:rsidRPr="00176444">
        <w:t xml:space="preserve"> – ilość stron książki</w:t>
      </w:r>
    </w:p>
    <w:p w14:paraId="79DCEE36" w14:textId="2F09E0E8" w:rsidR="00272F10" w:rsidRPr="00176444" w:rsidRDefault="00272F10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r w:rsidRPr="00176444">
        <w:t>Lang – język książki</w:t>
      </w:r>
    </w:p>
    <w:p w14:paraId="2905DFC7" w14:textId="43400DD2" w:rsidR="00272F10" w:rsidRPr="00176444" w:rsidRDefault="00272F10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r w:rsidRPr="00176444">
        <w:t>Translator – tłumacz książki</w:t>
      </w:r>
    </w:p>
    <w:p w14:paraId="0B5F1C37" w14:textId="05789585" w:rsidR="00272F10" w:rsidRPr="00176444" w:rsidRDefault="00272F10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Comments</w:t>
      </w:r>
      <w:proofErr w:type="spellEnd"/>
      <w:r w:rsidRPr="00176444">
        <w:t xml:space="preserve"> – komentarze od użytkowników do książki</w:t>
      </w:r>
    </w:p>
    <w:p w14:paraId="7E0CB740" w14:textId="79346F54" w:rsidR="00272F10" w:rsidRPr="00176444" w:rsidRDefault="00272F10" w:rsidP="0040376E">
      <w:pPr>
        <w:pStyle w:val="ListParagraph"/>
        <w:numPr>
          <w:ilvl w:val="0"/>
          <w:numId w:val="2"/>
        </w:numPr>
        <w:spacing w:line="276" w:lineRule="auto"/>
        <w:ind w:left="1440"/>
      </w:pPr>
      <w:proofErr w:type="spellStart"/>
      <w:r w:rsidRPr="00176444">
        <w:t>Quotes</w:t>
      </w:r>
      <w:proofErr w:type="spellEnd"/>
      <w:r w:rsidRPr="00176444">
        <w:t xml:space="preserve"> – cytaty z książki</w:t>
      </w:r>
    </w:p>
    <w:p w14:paraId="25A8EAF3" w14:textId="088BAA53" w:rsidR="007E7F1F" w:rsidRPr="00176444" w:rsidRDefault="007E7F1F" w:rsidP="00AE7A81">
      <w:pPr>
        <w:spacing w:line="276" w:lineRule="auto"/>
      </w:pPr>
    </w:p>
    <w:p w14:paraId="7111F642" w14:textId="403F8414" w:rsidR="00E058AC" w:rsidRPr="00E408F0" w:rsidRDefault="00E408F0" w:rsidP="00E408F0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408F0">
        <w:rPr>
          <w:b/>
          <w:bCs/>
          <w:sz w:val="28"/>
          <w:szCs w:val="28"/>
        </w:rPr>
        <w:t>Obiekty badań</w:t>
      </w:r>
    </w:p>
    <w:p w14:paraId="24C29CE6" w14:textId="23086E3B" w:rsidR="00E058AC" w:rsidRPr="00176444" w:rsidRDefault="00E058AC" w:rsidP="0040376E">
      <w:pPr>
        <w:spacing w:line="276" w:lineRule="auto"/>
        <w:ind w:left="720"/>
      </w:pPr>
      <w:r w:rsidRPr="00176444">
        <w:t>Wybrane przez nas bazy danych to:</w:t>
      </w:r>
    </w:p>
    <w:p w14:paraId="15798E6F" w14:textId="6F1939B9" w:rsidR="00E058AC" w:rsidRPr="00176444" w:rsidRDefault="00E058AC" w:rsidP="0040376E">
      <w:pPr>
        <w:pStyle w:val="ListParagraph"/>
        <w:numPr>
          <w:ilvl w:val="0"/>
          <w:numId w:val="3"/>
        </w:numPr>
        <w:spacing w:line="276" w:lineRule="auto"/>
        <w:ind w:left="1440"/>
      </w:pPr>
      <w:r w:rsidRPr="00176444">
        <w:t>PostgreSQL – system zarządzania relacyjnymi bazami danych</w:t>
      </w:r>
    </w:p>
    <w:p w14:paraId="35C861AC" w14:textId="12950560" w:rsidR="00E058AC" w:rsidRPr="00176444" w:rsidRDefault="00E058AC" w:rsidP="0040376E">
      <w:pPr>
        <w:pStyle w:val="ListParagraph"/>
        <w:numPr>
          <w:ilvl w:val="0"/>
          <w:numId w:val="3"/>
        </w:numPr>
        <w:spacing w:line="276" w:lineRule="auto"/>
        <w:ind w:left="1440"/>
      </w:pPr>
      <w:r w:rsidRPr="00176444">
        <w:t>MongoDB – system zarządzania nierelacyjnymi bazami danych, w którym dane są przechowywane jako dokumenty w formacie JSON.</w:t>
      </w:r>
    </w:p>
    <w:p w14:paraId="79FC00AC" w14:textId="6483D05C" w:rsidR="00AB33A9" w:rsidRDefault="00AB33A9" w:rsidP="0040376E">
      <w:pPr>
        <w:pStyle w:val="ListParagraph"/>
        <w:numPr>
          <w:ilvl w:val="0"/>
          <w:numId w:val="3"/>
        </w:numPr>
        <w:spacing w:line="276" w:lineRule="auto"/>
        <w:ind w:left="1440"/>
      </w:pPr>
      <w:proofErr w:type="spellStart"/>
      <w:r w:rsidRPr="00176444">
        <w:t>Redi</w:t>
      </w:r>
      <w:r w:rsidR="00EB38BE">
        <w:t>s</w:t>
      </w:r>
      <w:proofErr w:type="spellEnd"/>
      <w:r w:rsidRPr="00176444">
        <w:t xml:space="preserve"> </w:t>
      </w:r>
      <w:r w:rsidR="00291184" w:rsidRPr="00176444">
        <w:t xml:space="preserve">– system zarządzania nierelacyjnymi bazami danych, w którym dane są </w:t>
      </w:r>
      <w:r w:rsidR="00EE696D" w:rsidRPr="00176444">
        <w:t>przechowywane</w:t>
      </w:r>
      <w:r w:rsidR="00291184" w:rsidRPr="00176444">
        <w:t xml:space="preserve"> w strukturze klucz-wartość w pamięci operacyjnej serwera.</w:t>
      </w:r>
    </w:p>
    <w:p w14:paraId="2BCFA59F" w14:textId="77777777" w:rsidR="00355B01" w:rsidRDefault="00355B01" w:rsidP="00355B01">
      <w:pPr>
        <w:spacing w:line="276" w:lineRule="auto"/>
      </w:pPr>
    </w:p>
    <w:p w14:paraId="6706CB53" w14:textId="2FC89281" w:rsidR="00355B01" w:rsidRDefault="00355B01" w:rsidP="00355B01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GUI </w:t>
      </w:r>
    </w:p>
    <w:p w14:paraId="32D0EBB4" w14:textId="64633253" w:rsidR="00355B01" w:rsidRDefault="00355B01" w:rsidP="00355B01">
      <w:pPr>
        <w:pStyle w:val="ListParagraph"/>
      </w:pPr>
      <w:r>
        <w:t xml:space="preserve">Po poprawnym uruchomieniu API (podgląd </w:t>
      </w:r>
      <w:hyperlink r:id="rId7" w:history="1">
        <w:r w:rsidRPr="00DF6DCF">
          <w:rPr>
            <w:rStyle w:val="Hyperlink"/>
          </w:rPr>
          <w:t>http://127.0.0.1:8000/docs</w:t>
        </w:r>
      </w:hyperlink>
      <w:r>
        <w:t>) oraz włączeniu aplikacji webowej użytkownika ma do dyspozycji trzy zakładki:</w:t>
      </w:r>
    </w:p>
    <w:p w14:paraId="1CD85B2F" w14:textId="7FDFBE35" w:rsidR="00355B01" w:rsidRDefault="00355B01" w:rsidP="00355B01">
      <w:pPr>
        <w:pStyle w:val="ListParagraph"/>
        <w:numPr>
          <w:ilvl w:val="0"/>
          <w:numId w:val="9"/>
        </w:numPr>
      </w:pPr>
      <w:r>
        <w:t xml:space="preserve">INSERT – wynik badania operacji dodawania w postaci wykresów liniowych </w:t>
      </w:r>
    </w:p>
    <w:p w14:paraId="17B48AB6" w14:textId="36E8350D" w:rsidR="00355B01" w:rsidRDefault="00355B01" w:rsidP="00355B01">
      <w:pPr>
        <w:pStyle w:val="ListParagraph"/>
        <w:numPr>
          <w:ilvl w:val="0"/>
          <w:numId w:val="9"/>
        </w:numPr>
      </w:pPr>
      <w:r>
        <w:t xml:space="preserve">DELETE – wynik badania operacji usuwania w postaci wykresów liniowych </w:t>
      </w:r>
    </w:p>
    <w:p w14:paraId="05481236" w14:textId="60F45B05" w:rsidR="00355B01" w:rsidRDefault="00355B01" w:rsidP="00355B01">
      <w:pPr>
        <w:pStyle w:val="ListParagraph"/>
        <w:numPr>
          <w:ilvl w:val="0"/>
          <w:numId w:val="9"/>
        </w:numPr>
      </w:pPr>
      <w:r>
        <w:t>FILTERS – wyniki badania operacji wybierania danych w postaci wykresów słupkowych</w:t>
      </w:r>
    </w:p>
    <w:p w14:paraId="1954C701" w14:textId="77777777" w:rsidR="009C2D21" w:rsidRDefault="009C2D21" w:rsidP="009C2D21">
      <w:pPr>
        <w:pStyle w:val="ListParagraph"/>
        <w:ind w:left="1440"/>
      </w:pPr>
    </w:p>
    <w:p w14:paraId="11FC3261" w14:textId="0F324659" w:rsidR="00355B01" w:rsidRDefault="009C2D21" w:rsidP="00355B01">
      <w:r>
        <w:rPr>
          <w:noProof/>
        </w:rPr>
        <w:drawing>
          <wp:inline distT="0" distB="0" distL="0" distR="0" wp14:anchorId="2D6ACCCD" wp14:editId="73DB4A32">
            <wp:extent cx="5722620" cy="20129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733D" w14:textId="166EB9C3" w:rsidR="009C2D21" w:rsidRDefault="009C2D21" w:rsidP="00355B01"/>
    <w:p w14:paraId="3CEA74D3" w14:textId="01594A73" w:rsidR="001F7EF7" w:rsidRDefault="009C2D21" w:rsidP="00355B01">
      <w:r>
        <w:rPr>
          <w:noProof/>
        </w:rPr>
        <w:drawing>
          <wp:inline distT="0" distB="0" distL="0" distR="0" wp14:anchorId="74A92209" wp14:editId="2099FE22">
            <wp:extent cx="5722620" cy="21609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39C0" w14:textId="0C50B468" w:rsidR="00355B01" w:rsidRDefault="001F7EF7" w:rsidP="001F7EF7">
      <w:pPr>
        <w:pStyle w:val="ListParagraph"/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25AB63" wp14:editId="7A57475A">
            <wp:extent cx="5731510" cy="2495550"/>
            <wp:effectExtent l="0" t="0" r="0" b="635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429" w14:textId="39601EB0" w:rsidR="00E408F0" w:rsidRDefault="00E408F0" w:rsidP="00355B01">
      <w:pPr>
        <w:spacing w:line="276" w:lineRule="auto"/>
      </w:pPr>
    </w:p>
    <w:p w14:paraId="6C988902" w14:textId="1164BA22" w:rsidR="00E058AC" w:rsidRDefault="00E408F0" w:rsidP="00AE7A81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Metoda badań</w:t>
      </w:r>
    </w:p>
    <w:p w14:paraId="604556EF" w14:textId="469F7496" w:rsidR="00E408F0" w:rsidRPr="00E408F0" w:rsidRDefault="00E408F0" w:rsidP="00EE696D">
      <w:pPr>
        <w:spacing w:line="276" w:lineRule="auto"/>
        <w:ind w:left="720"/>
        <w:jc w:val="both"/>
        <w:rPr>
          <w:b/>
          <w:bCs/>
          <w:sz w:val="28"/>
          <w:szCs w:val="28"/>
        </w:rPr>
      </w:pPr>
      <w:r>
        <w:t xml:space="preserve">Porównanie wydajności relacyjnych i nierelacyjnych baz danych </w:t>
      </w:r>
      <w:r w:rsidR="00EB38BE">
        <w:t xml:space="preserve">polegało </w:t>
      </w:r>
      <w:r>
        <w:t xml:space="preserve">na przeprowadzeniu operacji dodania, usuwania i wybierania danych. Badanie operacji dodawania zostało powtórzone 3 razy dla 1, 10, 100, 1000, </w:t>
      </w:r>
      <w:r w:rsidR="00FF1F2E">
        <w:t xml:space="preserve">10000, </w:t>
      </w:r>
      <w:r>
        <w:t>5000</w:t>
      </w:r>
      <w:r w:rsidR="00FF1F2E">
        <w:t>0</w:t>
      </w:r>
      <w:r>
        <w:t xml:space="preserve">, </w:t>
      </w:r>
      <w:r w:rsidR="00FF1F2E" w:rsidRPr="00FF1F2E">
        <w:t>100000, 150000, 200000, 250000</w:t>
      </w:r>
      <w:r w:rsidR="00FF1F2E">
        <w:t xml:space="preserve"> i </w:t>
      </w:r>
      <w:r w:rsidR="00FF1F2E" w:rsidRPr="00FF1F2E">
        <w:t>300000</w:t>
      </w:r>
      <w:r>
        <w:t xml:space="preserve"> rekordów, a następnie obliczony został</w:t>
      </w:r>
      <w:r w:rsidR="00FF1F2E">
        <w:t>y</w:t>
      </w:r>
      <w:r>
        <w:t xml:space="preserve"> czas średni. Badanie operacji usuwania zostało powtórzone 3 razy. Dla bazy MongoDB dla 1, 10, 100, 1000 rekordów, natomiast dla bazy PostgreSQL dla </w:t>
      </w:r>
      <w:r w:rsidR="00FF1F2E" w:rsidRPr="00FF1F2E">
        <w:t xml:space="preserve">1, 10, 100, 1000, 10000, 50000, 100000, 150000, 200000, 250000 i 300000 </w:t>
      </w:r>
      <w:r>
        <w:t>rekordów. Badanie operacji wybierania zostało powtórzone 10 razy.</w:t>
      </w:r>
    </w:p>
    <w:p w14:paraId="279DB998" w14:textId="77777777" w:rsidR="00E408F0" w:rsidRPr="00E408F0" w:rsidRDefault="00E408F0" w:rsidP="00E408F0">
      <w:pPr>
        <w:spacing w:line="276" w:lineRule="auto"/>
        <w:ind w:left="360"/>
        <w:rPr>
          <w:b/>
          <w:bCs/>
          <w:sz w:val="28"/>
          <w:szCs w:val="28"/>
        </w:rPr>
      </w:pPr>
    </w:p>
    <w:p w14:paraId="21BC9F55" w14:textId="77777777" w:rsidR="00AB7B8D" w:rsidRPr="0040376E" w:rsidRDefault="00AB7B8D" w:rsidP="0040376E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40376E">
        <w:rPr>
          <w:b/>
          <w:bCs/>
          <w:sz w:val="28"/>
          <w:szCs w:val="28"/>
        </w:rPr>
        <w:t>Opis wykonanych prac</w:t>
      </w:r>
    </w:p>
    <w:p w14:paraId="0F4EFC4A" w14:textId="14EF47DB" w:rsidR="0040376E" w:rsidRPr="0040376E" w:rsidRDefault="0040376E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 xml:space="preserve">Utworzenie skryptu w języku </w:t>
      </w:r>
      <w:proofErr w:type="spellStart"/>
      <w:r>
        <w:t>Python</w:t>
      </w:r>
      <w:proofErr w:type="spellEnd"/>
      <w:r>
        <w:t xml:space="preserve"> z wykorzystaniem biblioteki </w:t>
      </w:r>
      <w:proofErr w:type="spellStart"/>
      <w:r>
        <w:t>Beautiful</w:t>
      </w:r>
      <w:proofErr w:type="spellEnd"/>
      <w:r>
        <w:t xml:space="preserve"> Soup, którego zadaniem było pobranie danych ze strony </w:t>
      </w:r>
      <w:hyperlink r:id="rId11" w:history="1">
        <w:r w:rsidRPr="00DF6DCF">
          <w:rPr>
            <w:rStyle w:val="Hyperlink"/>
          </w:rPr>
          <w:t>www.lubimyczytac.pl</w:t>
        </w:r>
      </w:hyperlink>
      <w:r>
        <w:t xml:space="preserve"> poprzez wykorzystanie techniki web </w:t>
      </w:r>
      <w:proofErr w:type="spellStart"/>
      <w:r>
        <w:t>scraping</w:t>
      </w:r>
      <w:proofErr w:type="spellEnd"/>
      <w:r w:rsidR="00AB7B8D" w:rsidRPr="00667E01">
        <w:t>.</w:t>
      </w:r>
      <w:r>
        <w:t xml:space="preserve"> Dane zostały zapisane w plikach CSV.</w:t>
      </w:r>
    </w:p>
    <w:p w14:paraId="1AB8CD1F" w14:textId="415644DD" w:rsidR="00AB7B8D" w:rsidRPr="00667E01" w:rsidRDefault="00AB7B8D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Utworz</w:t>
      </w:r>
      <w:r w:rsidR="0040376E">
        <w:t>enie skryptu</w:t>
      </w:r>
      <w:r>
        <w:t xml:space="preserve"> </w:t>
      </w:r>
      <w:proofErr w:type="spellStart"/>
      <w:r>
        <w:t>loader_data</w:t>
      </w:r>
      <w:proofErr w:type="spellEnd"/>
      <w:r>
        <w:t xml:space="preserve"> służąc</w:t>
      </w:r>
      <w:r w:rsidR="0040376E">
        <w:t xml:space="preserve">ego </w:t>
      </w:r>
      <w:r>
        <w:t xml:space="preserve">do załadowania danych z plików </w:t>
      </w:r>
      <w:r w:rsidR="0040376E">
        <w:t>CSV w formacie umożliwiającym wykorzystanie ich w dalszej części projektu</w:t>
      </w:r>
      <w:r>
        <w:t>.</w:t>
      </w:r>
    </w:p>
    <w:p w14:paraId="3EA1CBF8" w14:textId="35ED8A2C" w:rsidR="00AB7B8D" w:rsidRPr="00FF64E9" w:rsidRDefault="0040376E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lastRenderedPageBreak/>
        <w:t>Skonfigurowanie obrazów baz danych</w:t>
      </w:r>
      <w:r w:rsidR="00982959">
        <w:t xml:space="preserve"> wybranych do przetestowania w niniejszym projekcie</w:t>
      </w:r>
      <w:r w:rsidR="00AB7B8D">
        <w:t>.</w:t>
      </w:r>
    </w:p>
    <w:p w14:paraId="601ABB4A" w14:textId="4FC72AE1" w:rsidR="00AB7B8D" w:rsidRPr="00FF64E9" w:rsidRDefault="00982959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Stworzenie modeli i metod pozwalających na zarządzanie bazami danych poprzez dodawanie, usuwanie i wybieranie rekordów</w:t>
      </w:r>
      <w:r w:rsidR="00AB7B8D">
        <w:t>.</w:t>
      </w:r>
    </w:p>
    <w:p w14:paraId="7C8FE9AF" w14:textId="0B0854B3" w:rsidR="00AB7B8D" w:rsidRPr="00FF64E9" w:rsidRDefault="00982959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 xml:space="preserve">Stworzenie testów mających na celu przeprowadzenie pomiarów czasowych operacji i zapis otrzymanych wyniku do plików w formacie </w:t>
      </w:r>
      <w:proofErr w:type="spellStart"/>
      <w:r>
        <w:t>json</w:t>
      </w:r>
      <w:proofErr w:type="spellEnd"/>
      <w:r>
        <w:t>.</w:t>
      </w:r>
    </w:p>
    <w:p w14:paraId="586ECAE3" w14:textId="3D84E951" w:rsidR="00982959" w:rsidRPr="00982959" w:rsidRDefault="00982959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 xml:space="preserve">Dodanie API z wykorzystaniem </w:t>
      </w:r>
      <w:proofErr w:type="spellStart"/>
      <w:r>
        <w:t>FastAPI</w:t>
      </w:r>
      <w:proofErr w:type="spellEnd"/>
      <w:r>
        <w:t xml:space="preserve"> w celu udostępnienia wyników badań aplikacji webowej.</w:t>
      </w:r>
    </w:p>
    <w:p w14:paraId="22DD5ACB" w14:textId="07DB3DA7" w:rsidR="00AB7B8D" w:rsidRPr="00982959" w:rsidRDefault="00982959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Utworzenie aplikacji webowej wykorzystującej wyniki badań w celu ich prezentacji.</w:t>
      </w:r>
    </w:p>
    <w:p w14:paraId="00D8EDCA" w14:textId="5F101AC9" w:rsidR="00982959" w:rsidRPr="00982959" w:rsidRDefault="00982959" w:rsidP="00EE696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  <w:sz w:val="28"/>
          <w:szCs w:val="28"/>
        </w:rPr>
      </w:pPr>
      <w:r>
        <w:t>Podsumowanie otrzymanych wyników badań.</w:t>
      </w:r>
    </w:p>
    <w:p w14:paraId="08E20053" w14:textId="77777777" w:rsidR="00FF374D" w:rsidRDefault="00FF374D" w:rsidP="00AB7B8D">
      <w:pPr>
        <w:spacing w:line="276" w:lineRule="auto"/>
        <w:rPr>
          <w:b/>
          <w:bCs/>
          <w:sz w:val="28"/>
          <w:szCs w:val="28"/>
        </w:rPr>
      </w:pPr>
    </w:p>
    <w:p w14:paraId="68B90C20" w14:textId="32325A31" w:rsidR="00AB7B8D" w:rsidRPr="00982959" w:rsidRDefault="00EB38BE" w:rsidP="00982959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Wyniki badań</w:t>
      </w:r>
    </w:p>
    <w:p w14:paraId="0FBF7B36" w14:textId="4D0B5B74" w:rsidR="00FF374D" w:rsidRDefault="00EB38BE" w:rsidP="00EE696D">
      <w:pPr>
        <w:pStyle w:val="ListParagraph"/>
        <w:numPr>
          <w:ilvl w:val="0"/>
          <w:numId w:val="7"/>
        </w:numPr>
        <w:spacing w:line="276" w:lineRule="auto"/>
        <w:jc w:val="both"/>
      </w:pPr>
      <w:r>
        <w:t>Operacja dodawania rekordów</w:t>
      </w:r>
    </w:p>
    <w:p w14:paraId="755E9E04" w14:textId="08777DEF" w:rsidR="000B1DD2" w:rsidRDefault="00EB38BE" w:rsidP="00EE696D">
      <w:pPr>
        <w:pStyle w:val="ListParagraph"/>
        <w:spacing w:line="276" w:lineRule="auto"/>
        <w:ind w:left="1080"/>
        <w:jc w:val="both"/>
      </w:pPr>
      <w:r>
        <w:t xml:space="preserve">Wstawianie danych do systemów bazodanowych jest jedną z najczęściej wykonywanych </w:t>
      </w:r>
      <w:r w:rsidR="00EE696D">
        <w:t>operacji,</w:t>
      </w:r>
      <w:r>
        <w:t xml:space="preserve"> a więc wydajność jej wykonania jest dość istotna</w:t>
      </w:r>
      <w:r w:rsidR="000B1DD2">
        <w:t xml:space="preserve"> przy wyborze bazy</w:t>
      </w:r>
      <w:r>
        <w:t>.</w:t>
      </w:r>
    </w:p>
    <w:p w14:paraId="54A07BC2" w14:textId="7E8904B5" w:rsidR="00FF1F2E" w:rsidRDefault="00FF1F2E" w:rsidP="00EE696D">
      <w:pPr>
        <w:pStyle w:val="ListParagraph"/>
        <w:spacing w:line="276" w:lineRule="auto"/>
        <w:ind w:left="1080"/>
        <w:jc w:val="both"/>
      </w:pPr>
      <w:r>
        <w:t xml:space="preserve">Na xx zostały przedstawione wyniki przeprowadzonego badania operacji dodawania rekordów do bazy PostgreSQL, MongoDB oraz </w:t>
      </w:r>
      <w:proofErr w:type="spellStart"/>
      <w:r>
        <w:t>Redis</w:t>
      </w:r>
      <w:proofErr w:type="spellEnd"/>
      <w:r>
        <w:t>. Jak można zauważyć początkowo przy małej liczby rekordów wszystkie bazy szybko w miarę podobnych czasie wykonywały operacje dodawania. Przy dodawaniu 1000 rekordów można jednak zauważyć spadek wydajności pomiędzy MongoDB i PostgreSQL. Przy maksymalnej liczbie rekordów dodawanie ich do bazy MongoDB jest prawie dwa razy szybsze niż do bazy PostgreSQL.</w:t>
      </w:r>
      <w:r w:rsidR="008247AC">
        <w:t xml:space="preserve"> </w:t>
      </w:r>
      <w:r w:rsidR="000B1DD2">
        <w:t>Badanie</w:t>
      </w:r>
      <w:r w:rsidR="008247AC">
        <w:t xml:space="preserve"> wydajności </w:t>
      </w:r>
      <w:r w:rsidR="000B1DD2">
        <w:t xml:space="preserve">operacji dodawania do </w:t>
      </w:r>
      <w:r w:rsidR="008247AC">
        <w:t xml:space="preserve">bazy </w:t>
      </w:r>
      <w:proofErr w:type="spellStart"/>
      <w:r w:rsidR="008247AC">
        <w:t>Redis</w:t>
      </w:r>
      <w:proofErr w:type="spellEnd"/>
      <w:r w:rsidR="008247AC">
        <w:t xml:space="preserve"> został</w:t>
      </w:r>
      <w:r w:rsidR="000B1DD2">
        <w:t xml:space="preserve">o </w:t>
      </w:r>
      <w:r w:rsidR="008247AC">
        <w:t>przerwan</w:t>
      </w:r>
      <w:r w:rsidR="000B1DD2">
        <w:t>e</w:t>
      </w:r>
      <w:r w:rsidR="008247AC">
        <w:t xml:space="preserve"> po próbie dodania 10000 rekordów ze względu na to</w:t>
      </w:r>
      <w:r w:rsidR="000B1DD2">
        <w:t>,</w:t>
      </w:r>
      <w:r w:rsidR="008247AC">
        <w:t xml:space="preserve"> że przed dłużysz czas trwania testów nie zostały osiągnięte żadne rezultaty. Należy tutaj zwrócić uwagę na </w:t>
      </w:r>
      <w:proofErr w:type="gramStart"/>
      <w:r w:rsidR="008247AC">
        <w:t>to</w:t>
      </w:r>
      <w:proofErr w:type="gramEnd"/>
      <w:r w:rsidR="008247AC">
        <w:t xml:space="preserve"> że </w:t>
      </w:r>
      <w:proofErr w:type="spellStart"/>
      <w:r w:rsidR="008247AC">
        <w:t>Redis</w:t>
      </w:r>
      <w:proofErr w:type="spellEnd"/>
      <w:r w:rsidR="008247AC">
        <w:t xml:space="preserve"> to magazyn danych w pamięci, który jest używany jako pamięć podręczna. Ma szybki czas reakcji i przetwarza miliony żądań w czasie rzeczywistym. Jednak jego wadą jest </w:t>
      </w:r>
      <w:proofErr w:type="gramStart"/>
      <w:r w:rsidR="008247AC">
        <w:t>to</w:t>
      </w:r>
      <w:proofErr w:type="gramEnd"/>
      <w:r w:rsidR="008247AC">
        <w:t xml:space="preserve"> że wymaga w tym celu ogromnej pamięci RAM. Jak pokazują zamieszczone wyniki przy dodawaniu małej liczby rekordów </w:t>
      </w:r>
      <w:proofErr w:type="spellStart"/>
      <w:r w:rsidR="008247AC">
        <w:t>Redis</w:t>
      </w:r>
      <w:proofErr w:type="spellEnd"/>
      <w:r w:rsidR="008247AC">
        <w:t xml:space="preserve"> osiągnął podobne czas</w:t>
      </w:r>
      <w:r w:rsidR="00204F77">
        <w:t>y</w:t>
      </w:r>
      <w:r w:rsidR="008247AC">
        <w:t xml:space="preserve"> jak pozostałe bazy. Jednak przy dodaniu 1000 rekordów czas drastycznie wzrósł w porównaniu do pozostałych baz.</w:t>
      </w:r>
      <w:r w:rsidR="00204F77">
        <w:t xml:space="preserve"> Ze względu na brak możliwości dodania wszystkich rekordów w rozsądnym czasie, </w:t>
      </w:r>
      <w:proofErr w:type="spellStart"/>
      <w:r w:rsidR="00204F77">
        <w:t>Redis</w:t>
      </w:r>
      <w:proofErr w:type="spellEnd"/>
      <w:r w:rsidR="00204F77">
        <w:t xml:space="preserve"> nie został uwzględniony w dalszej części badań.</w:t>
      </w:r>
    </w:p>
    <w:p w14:paraId="30A46C0C" w14:textId="2ED1C7C0" w:rsidR="00FF1F2E" w:rsidRDefault="00FF1F2E" w:rsidP="00EB38BE">
      <w:pPr>
        <w:pStyle w:val="ListParagraph"/>
        <w:spacing w:line="276" w:lineRule="auto"/>
        <w:ind w:left="1080"/>
      </w:pPr>
    </w:p>
    <w:p w14:paraId="40E8DDDA" w14:textId="1D37B015" w:rsidR="00FF1F2E" w:rsidRDefault="00FF1F2E" w:rsidP="00204F77">
      <w:pPr>
        <w:pStyle w:val="ListParagraph"/>
        <w:spacing w:line="276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346F9040" wp14:editId="3CAAD0AF">
            <wp:extent cx="5309419" cy="2043172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60" cy="205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CA00" w14:textId="57534929" w:rsidR="008247AC" w:rsidRDefault="008247AC" w:rsidP="00204F77">
      <w:pPr>
        <w:pStyle w:val="ListParagraph"/>
        <w:spacing w:line="276" w:lineRule="auto"/>
        <w:ind w:left="1080"/>
        <w:jc w:val="center"/>
      </w:pPr>
      <w:r>
        <w:rPr>
          <w:noProof/>
        </w:rPr>
        <w:drawing>
          <wp:inline distT="0" distB="0" distL="0" distR="0" wp14:anchorId="0F6346F4" wp14:editId="167774FF">
            <wp:extent cx="4218038" cy="37356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62" cy="37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DE1ED" w14:textId="4C8E8680" w:rsidR="00EB38BE" w:rsidRDefault="00EB38BE" w:rsidP="00EB38BE">
      <w:pPr>
        <w:pStyle w:val="ListParagraph"/>
        <w:numPr>
          <w:ilvl w:val="0"/>
          <w:numId w:val="7"/>
        </w:numPr>
        <w:spacing w:line="276" w:lineRule="auto"/>
      </w:pPr>
      <w:r>
        <w:t>Operacja usuwania rekordów</w:t>
      </w:r>
    </w:p>
    <w:p w14:paraId="12CAA901" w14:textId="2A496C4C" w:rsidR="009C2D21" w:rsidRDefault="009C2D21" w:rsidP="00EE696D">
      <w:pPr>
        <w:pStyle w:val="ListParagraph"/>
        <w:spacing w:line="276" w:lineRule="auto"/>
        <w:ind w:left="1080" w:firstLine="360"/>
        <w:jc w:val="both"/>
      </w:pPr>
      <w:r>
        <w:t>Kolejne badanie obejmował</w:t>
      </w:r>
      <w:r w:rsidR="00334A2E">
        <w:t>o</w:t>
      </w:r>
      <w:r>
        <w:t xml:space="preserve"> pomiar wydajności operacji usuwania rekordów z bazy MongoDB i PostgreSQL. </w:t>
      </w:r>
    </w:p>
    <w:p w14:paraId="2F025AB0" w14:textId="2CEAF387" w:rsidR="00F551E4" w:rsidRDefault="00F551E4" w:rsidP="00EE696D">
      <w:pPr>
        <w:pStyle w:val="ListParagraph"/>
        <w:spacing w:line="276" w:lineRule="auto"/>
        <w:ind w:left="1080" w:firstLine="360"/>
        <w:jc w:val="both"/>
      </w:pPr>
      <w:r>
        <w:t xml:space="preserve">Usuwanie danych zostało przeprowadzone po wcześniejszym dodaniu wszystkich rekordów do bazy tak aby sprawdzić wydajność </w:t>
      </w:r>
      <w:r w:rsidR="00EE696D">
        <w:t>baz,</w:t>
      </w:r>
      <w:r>
        <w:t xml:space="preserve"> kiedy są obciążone dużą ilością danych. Jak można zauważyć przy operacji usuwania małej liczby rekordów obie bazy </w:t>
      </w:r>
      <w:r w:rsidR="00EE696D">
        <w:t>mają zbliżone</w:t>
      </w:r>
      <w:r>
        <w:t xml:space="preserve"> czasu. Operacja ta przebiega sprawnie. Natomiast prz</w:t>
      </w:r>
      <w:r w:rsidR="00CF0316">
        <w:t>y usuwaniu 1000 rekordów widać, że PostgreSQL zajmuję to znacznie więcej czasu niż MongoDB dla którego czas trwania tej operacji nie uległ drastycznemu pogorszeniu.</w:t>
      </w:r>
    </w:p>
    <w:p w14:paraId="6B348AF5" w14:textId="5A4F690D" w:rsidR="00224F3A" w:rsidRDefault="00F551E4" w:rsidP="009C2D21">
      <w:pPr>
        <w:pStyle w:val="ListParagraph"/>
        <w:spacing w:line="276" w:lineRule="auto"/>
        <w:ind w:left="1080"/>
      </w:pPr>
      <w:r>
        <w:rPr>
          <w:noProof/>
        </w:rPr>
        <w:lastRenderedPageBreak/>
        <w:drawing>
          <wp:inline distT="0" distB="0" distL="0" distR="0" wp14:anchorId="4D3DCE42" wp14:editId="7450C982">
            <wp:extent cx="5722620" cy="22345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223F" w14:textId="4D000064" w:rsidR="00334A2E" w:rsidRDefault="00EB38BE" w:rsidP="00334A2E">
      <w:pPr>
        <w:pStyle w:val="ListParagraph"/>
        <w:numPr>
          <w:ilvl w:val="0"/>
          <w:numId w:val="7"/>
        </w:numPr>
        <w:spacing w:line="276" w:lineRule="auto"/>
      </w:pPr>
      <w:r>
        <w:t>Operacja wybierania rekordów</w:t>
      </w:r>
    </w:p>
    <w:p w14:paraId="06005D9D" w14:textId="26A119E8" w:rsidR="00334A2E" w:rsidRDefault="00334A2E" w:rsidP="00B66326">
      <w:pPr>
        <w:spacing w:line="276" w:lineRule="auto"/>
        <w:ind w:firstLine="720"/>
      </w:pPr>
      <w:r>
        <w:t>To badanie polegało na pomiarze wydajności operacji wybierania rekordów z różnymi filtrami z baz MongoDB i PostgreSQL.</w:t>
      </w:r>
      <w:r w:rsidR="00B66326">
        <w:t xml:space="preserve"> W legendzie widocznej we </w:t>
      </w:r>
      <w:proofErr w:type="spellStart"/>
      <w:r w:rsidR="00B66326">
        <w:t>frontendzie</w:t>
      </w:r>
      <w:proofErr w:type="spellEnd"/>
      <w:r w:rsidR="00B66326">
        <w:t xml:space="preserve"> jest również widoczna baza </w:t>
      </w:r>
      <w:proofErr w:type="spellStart"/>
      <w:r w:rsidR="00B66326">
        <w:t>Redis</w:t>
      </w:r>
      <w:proofErr w:type="spellEnd"/>
      <w:r w:rsidR="00B66326">
        <w:t>, ale nie jest ona wykorzystywana w tych testach ze względu na czas dodawania rekordów. Zostały przeprowadzone 3 testy wybierania rekordów z filtrami o różnym skomplikowaniu. Przed każdym pomiarem do baz danych są dodawane wszystkie rekordy.</w:t>
      </w:r>
    </w:p>
    <w:p w14:paraId="0D6B966D" w14:textId="77777777" w:rsidR="001B2C39" w:rsidRDefault="001B2C39" w:rsidP="00B66326">
      <w:pPr>
        <w:spacing w:line="276" w:lineRule="auto"/>
        <w:ind w:firstLine="720"/>
      </w:pPr>
    </w:p>
    <w:p w14:paraId="1FD6D163" w14:textId="2D0975F4" w:rsidR="00B66326" w:rsidRDefault="00B66326" w:rsidP="00334A2E">
      <w:pPr>
        <w:spacing w:line="276" w:lineRule="auto"/>
      </w:pPr>
      <w:r>
        <w:tab/>
        <w:t>Pierwsze zapytanie jest dosyć proste i możemy zaobserwować, że jest ono wykonywane natychmiastowo w przypadku bazy MongoDB. W przypadku bazy PostgreSQL zapytanie jest wykonywane również dosyć szybko (około 0.16ms), ale jest to czas o wiele dłuższy niż w MongoDB.</w:t>
      </w:r>
    </w:p>
    <w:p w14:paraId="141BE1DC" w14:textId="5DCC69B6" w:rsidR="00334A2E" w:rsidRDefault="00334A2E" w:rsidP="00334A2E">
      <w:pPr>
        <w:spacing w:line="276" w:lineRule="auto"/>
      </w:pPr>
      <w:r>
        <w:t>Zapytanie</w:t>
      </w:r>
    </w:p>
    <w:p w14:paraId="1090A986" w14:textId="3067B002" w:rsidR="005802C6" w:rsidRDefault="00334A2E" w:rsidP="005802C6">
      <w:pPr>
        <w:spacing w:line="276" w:lineRule="auto"/>
      </w:pPr>
      <w:r>
        <w:rPr>
          <w:noProof/>
        </w:rPr>
        <w:drawing>
          <wp:inline distT="0" distB="0" distL="0" distR="0" wp14:anchorId="24A0084A" wp14:editId="75672FCD">
            <wp:extent cx="5731510" cy="2525395"/>
            <wp:effectExtent l="0" t="0" r="0" b="190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0B7B" w14:textId="73768F76" w:rsidR="001B2C39" w:rsidRDefault="001B2C39" w:rsidP="005802C6">
      <w:pPr>
        <w:spacing w:line="276" w:lineRule="auto"/>
      </w:pPr>
      <w:r>
        <w:tab/>
      </w:r>
    </w:p>
    <w:p w14:paraId="266AA717" w14:textId="6498F5B2" w:rsidR="001B2C39" w:rsidRDefault="001B2C39" w:rsidP="005802C6">
      <w:pPr>
        <w:spacing w:line="276" w:lineRule="auto"/>
      </w:pPr>
    </w:p>
    <w:p w14:paraId="5B168D6C" w14:textId="0B3C4752" w:rsidR="001B2C39" w:rsidRDefault="001B2C39" w:rsidP="005802C6">
      <w:pPr>
        <w:spacing w:line="276" w:lineRule="auto"/>
      </w:pPr>
    </w:p>
    <w:p w14:paraId="2288DB86" w14:textId="775A6923" w:rsidR="001B2C39" w:rsidRDefault="001B2C39" w:rsidP="005802C6">
      <w:pPr>
        <w:spacing w:line="276" w:lineRule="auto"/>
      </w:pPr>
    </w:p>
    <w:p w14:paraId="62804C2A" w14:textId="6EF6C930" w:rsidR="001B2C39" w:rsidRDefault="001B2C39" w:rsidP="005802C6">
      <w:pPr>
        <w:spacing w:line="276" w:lineRule="auto"/>
      </w:pPr>
    </w:p>
    <w:p w14:paraId="0C911FCA" w14:textId="367D4AD8" w:rsidR="001B2C39" w:rsidRDefault="001B2C39" w:rsidP="005802C6">
      <w:pPr>
        <w:spacing w:line="276" w:lineRule="auto"/>
      </w:pPr>
    </w:p>
    <w:p w14:paraId="7FAD1EBA" w14:textId="3A72E038" w:rsidR="001B2C39" w:rsidRDefault="001B2C39" w:rsidP="005802C6">
      <w:pPr>
        <w:spacing w:line="276" w:lineRule="auto"/>
      </w:pPr>
      <w:r>
        <w:lastRenderedPageBreak/>
        <w:tab/>
        <w:t>Drugie zapytanie jest bardziej skomplikowane od pierwszego i zajmuje więcej czasu obu bazom, ale jest wykonywane kilkukrotnie szybciej w przypadku bazy MongoDB.</w:t>
      </w:r>
    </w:p>
    <w:p w14:paraId="61D09775" w14:textId="6410A1B4" w:rsidR="00334A2E" w:rsidRDefault="00334A2E" w:rsidP="005802C6">
      <w:pPr>
        <w:spacing w:line="276" w:lineRule="auto"/>
      </w:pPr>
      <w:r>
        <w:rPr>
          <w:noProof/>
        </w:rPr>
        <w:drawing>
          <wp:inline distT="0" distB="0" distL="0" distR="0" wp14:anchorId="1E948D10" wp14:editId="71F2CFA2">
            <wp:extent cx="5731510" cy="2495550"/>
            <wp:effectExtent l="0" t="0" r="0" b="635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F9F5" w14:textId="3ABC16EE" w:rsidR="00B6470B" w:rsidRDefault="00B6470B" w:rsidP="005802C6">
      <w:pPr>
        <w:spacing w:line="276" w:lineRule="auto"/>
      </w:pPr>
      <w:r>
        <w:tab/>
        <w:t>Trzecie zapytanie pokazało jeszcze większą przewagę bazy MongoDB nad PostgreSQL.</w:t>
      </w:r>
    </w:p>
    <w:p w14:paraId="70B41F50" w14:textId="5CC875C9" w:rsidR="00334A2E" w:rsidRDefault="00334A2E" w:rsidP="005802C6">
      <w:pPr>
        <w:spacing w:line="276" w:lineRule="auto"/>
      </w:pPr>
      <w:r>
        <w:rPr>
          <w:noProof/>
        </w:rPr>
        <w:drawing>
          <wp:inline distT="0" distB="0" distL="0" distR="0" wp14:anchorId="7710A0C9" wp14:editId="4C4981E7">
            <wp:extent cx="5731510" cy="2513330"/>
            <wp:effectExtent l="0" t="0" r="0" b="127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1611" w14:textId="14FF2996" w:rsidR="00334A2E" w:rsidRDefault="00B6470B" w:rsidP="005802C6">
      <w:pPr>
        <w:spacing w:line="276" w:lineRule="auto"/>
      </w:pPr>
      <w:r>
        <w:tab/>
        <w:t>Wszystkie zapytania są wykonywane znacznie szybciej w bazie MongoDB niż w PostgreSQL.</w:t>
      </w:r>
    </w:p>
    <w:p w14:paraId="66480C4A" w14:textId="77777777" w:rsidR="00EE696D" w:rsidRDefault="00EE696D" w:rsidP="005802C6">
      <w:pPr>
        <w:spacing w:line="276" w:lineRule="auto"/>
      </w:pPr>
    </w:p>
    <w:p w14:paraId="0B96B699" w14:textId="4EDE22F9" w:rsidR="005802C6" w:rsidRPr="00EB38BE" w:rsidRDefault="00224F3A" w:rsidP="00EB38BE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802C6" w:rsidRPr="00EB38BE">
        <w:rPr>
          <w:b/>
          <w:bCs/>
          <w:sz w:val="28"/>
          <w:szCs w:val="28"/>
        </w:rPr>
        <w:t>Wnioski</w:t>
      </w:r>
    </w:p>
    <w:p w14:paraId="6440F594" w14:textId="7DD2900C" w:rsidR="005802C6" w:rsidRDefault="00224F3A" w:rsidP="00EE696D">
      <w:pPr>
        <w:spacing w:line="276" w:lineRule="auto"/>
        <w:ind w:left="360" w:firstLine="360"/>
        <w:jc w:val="both"/>
      </w:pPr>
      <w:r>
        <w:t>Celem projektu było pozyskanie znacznej ilości danych, przeprowadzenie badań wydajności bazy o modelu relacyjnym i dwóch baz o modelu nierelacyjnym przy użyciu pozyskanych danych oraz stworzenie interfejsu użytkownika w celu prezentacji uzyskanych wyników.</w:t>
      </w:r>
    </w:p>
    <w:p w14:paraId="771533D4" w14:textId="4C280E2A" w:rsidR="00224F3A" w:rsidRDefault="00F551E4" w:rsidP="00EE696D">
      <w:pPr>
        <w:spacing w:line="276" w:lineRule="auto"/>
        <w:ind w:left="360" w:firstLine="360"/>
        <w:jc w:val="both"/>
      </w:pPr>
      <w:r>
        <w:t xml:space="preserve">Badania wydajności zostały przeprowadzone dla operacji dodawania, usuwania i wybierania rekordów z baz danych. Udało się przeprowadzić wszystkie badania dla bazy MongoDB oraz PostgreSQL. Baza </w:t>
      </w:r>
      <w:proofErr w:type="spellStart"/>
      <w:r>
        <w:t>Redis</w:t>
      </w:r>
      <w:proofErr w:type="spellEnd"/>
      <w:r>
        <w:t xml:space="preserve"> ze względu na brak rezultatów dodawania dużej ilość rekordów z rozsądnym czasie została z dalszych testów odrzucona. Wobec tego nie udało się przeprowadzić wszystkich badań wydajności dla bazy </w:t>
      </w:r>
      <w:proofErr w:type="spellStart"/>
      <w:r>
        <w:t>Redis</w:t>
      </w:r>
      <w:proofErr w:type="spellEnd"/>
      <w:r>
        <w:t>.</w:t>
      </w:r>
    </w:p>
    <w:p w14:paraId="51362403" w14:textId="761B8D87" w:rsidR="005802C6" w:rsidRPr="005802C6" w:rsidRDefault="00F551E4" w:rsidP="00EE696D">
      <w:pPr>
        <w:spacing w:line="276" w:lineRule="auto"/>
        <w:ind w:left="360" w:firstLine="360"/>
        <w:jc w:val="both"/>
      </w:pPr>
      <w:r>
        <w:lastRenderedPageBreak/>
        <w:t xml:space="preserve">Na podstawie uzyskanych rezultatów można </w:t>
      </w:r>
      <w:r w:rsidR="00EE696D">
        <w:t>zauważyć,</w:t>
      </w:r>
      <w:r>
        <w:t xml:space="preserve"> że model relacyjny jest wydajny dla małej liczby rekordów natomiast przy znacznie większej liczbie oraz skomplikowanych relacjach model nierelacyjny w tym przypadku MongoDB jest </w:t>
      </w:r>
      <w:r w:rsidR="00EE696D">
        <w:t>wydajniejszy</w:t>
      </w:r>
      <w:r>
        <w:t>.</w:t>
      </w:r>
    </w:p>
    <w:sectPr w:rsidR="005802C6" w:rsidRPr="0058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D23A2"/>
    <w:multiLevelType w:val="hybridMultilevel"/>
    <w:tmpl w:val="0FD477C0"/>
    <w:lvl w:ilvl="0" w:tplc="8C6A4412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81A3F"/>
    <w:multiLevelType w:val="hybridMultilevel"/>
    <w:tmpl w:val="F7726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11E7C"/>
    <w:multiLevelType w:val="hybridMultilevel"/>
    <w:tmpl w:val="04BE6318"/>
    <w:lvl w:ilvl="0" w:tplc="47643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66B7B"/>
    <w:multiLevelType w:val="hybridMultilevel"/>
    <w:tmpl w:val="3CEC92E2"/>
    <w:lvl w:ilvl="0" w:tplc="8C6A441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C3A2F"/>
    <w:multiLevelType w:val="hybridMultilevel"/>
    <w:tmpl w:val="1DAE16F2"/>
    <w:lvl w:ilvl="0" w:tplc="47643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74654"/>
    <w:multiLevelType w:val="hybridMultilevel"/>
    <w:tmpl w:val="7FE844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C6CC9"/>
    <w:multiLevelType w:val="hybridMultilevel"/>
    <w:tmpl w:val="537658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748E5"/>
    <w:multiLevelType w:val="hybridMultilevel"/>
    <w:tmpl w:val="9268078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622498"/>
    <w:multiLevelType w:val="hybridMultilevel"/>
    <w:tmpl w:val="AA4EF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01842">
    <w:abstractNumId w:val="7"/>
  </w:num>
  <w:num w:numId="2" w16cid:durableId="1326712879">
    <w:abstractNumId w:val="1"/>
  </w:num>
  <w:num w:numId="3" w16cid:durableId="509216510">
    <w:abstractNumId w:val="5"/>
  </w:num>
  <w:num w:numId="4" w16cid:durableId="2006014448">
    <w:abstractNumId w:val="0"/>
  </w:num>
  <w:num w:numId="5" w16cid:durableId="2028824654">
    <w:abstractNumId w:val="3"/>
  </w:num>
  <w:num w:numId="6" w16cid:durableId="466749626">
    <w:abstractNumId w:val="8"/>
  </w:num>
  <w:num w:numId="7" w16cid:durableId="1752695548">
    <w:abstractNumId w:val="4"/>
  </w:num>
  <w:num w:numId="8" w16cid:durableId="898396480">
    <w:abstractNumId w:val="2"/>
  </w:num>
  <w:num w:numId="9" w16cid:durableId="1335304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DC"/>
    <w:rsid w:val="000B1DD2"/>
    <w:rsid w:val="00107A0E"/>
    <w:rsid w:val="00176444"/>
    <w:rsid w:val="001B2C39"/>
    <w:rsid w:val="001F7EF7"/>
    <w:rsid w:val="00204F77"/>
    <w:rsid w:val="00224F3A"/>
    <w:rsid w:val="00272F10"/>
    <w:rsid w:val="00291184"/>
    <w:rsid w:val="00331A41"/>
    <w:rsid w:val="00334A2E"/>
    <w:rsid w:val="00355B01"/>
    <w:rsid w:val="0040376E"/>
    <w:rsid w:val="004179D9"/>
    <w:rsid w:val="00480CD8"/>
    <w:rsid w:val="004F5598"/>
    <w:rsid w:val="00556942"/>
    <w:rsid w:val="005802C6"/>
    <w:rsid w:val="005F3463"/>
    <w:rsid w:val="00663938"/>
    <w:rsid w:val="00667E01"/>
    <w:rsid w:val="00667F59"/>
    <w:rsid w:val="006A1F62"/>
    <w:rsid w:val="006F3247"/>
    <w:rsid w:val="007D4557"/>
    <w:rsid w:val="007E7F1F"/>
    <w:rsid w:val="008247AC"/>
    <w:rsid w:val="008A4393"/>
    <w:rsid w:val="008B0FBF"/>
    <w:rsid w:val="00982959"/>
    <w:rsid w:val="009B2C77"/>
    <w:rsid w:val="009C2D21"/>
    <w:rsid w:val="009E597B"/>
    <w:rsid w:val="00A33C65"/>
    <w:rsid w:val="00AB33A9"/>
    <w:rsid w:val="00AB7B8D"/>
    <w:rsid w:val="00AE7A81"/>
    <w:rsid w:val="00B5607C"/>
    <w:rsid w:val="00B6470B"/>
    <w:rsid w:val="00B66326"/>
    <w:rsid w:val="00C85C5D"/>
    <w:rsid w:val="00CE3DE7"/>
    <w:rsid w:val="00CF0316"/>
    <w:rsid w:val="00D92126"/>
    <w:rsid w:val="00DF0B0D"/>
    <w:rsid w:val="00E058AC"/>
    <w:rsid w:val="00E35EDC"/>
    <w:rsid w:val="00E408F0"/>
    <w:rsid w:val="00EB38BE"/>
    <w:rsid w:val="00EE696D"/>
    <w:rsid w:val="00F1042A"/>
    <w:rsid w:val="00F551E4"/>
    <w:rsid w:val="00F7576A"/>
    <w:rsid w:val="00FD5AC3"/>
    <w:rsid w:val="00FF1F2E"/>
    <w:rsid w:val="00FF374D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E02D6"/>
  <w15:chartTrackingRefBased/>
  <w15:docId w15:val="{388C10C4-3870-724D-BD3E-637A7299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7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F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docs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lubimyczytac.pl" TargetMode="External"/><Relationship Id="rId11" Type="http://schemas.openxmlformats.org/officeDocument/2006/relationships/hyperlink" Target="http://www.lubimyczytac.pl" TargetMode="External"/><Relationship Id="rId5" Type="http://schemas.openxmlformats.org/officeDocument/2006/relationships/hyperlink" Target="https://github.com/Anna21Tori/ZTBD.gi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8</Pages>
  <Words>1292</Words>
  <Characters>7370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Dulęba</dc:creator>
  <cp:keywords/>
  <dc:description/>
  <cp:lastModifiedBy>Krzysztof Dulęba</cp:lastModifiedBy>
  <cp:revision>42</cp:revision>
  <dcterms:created xsi:type="dcterms:W3CDTF">2023-01-28T18:38:00Z</dcterms:created>
  <dcterms:modified xsi:type="dcterms:W3CDTF">2023-01-29T22:28:00Z</dcterms:modified>
</cp:coreProperties>
</file>