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4519" w14:textId="1B3875CE" w:rsidR="00BD470F" w:rsidRDefault="00CA0D46">
      <w:r>
        <w:t>2 слайд</w:t>
      </w:r>
    </w:p>
    <w:p w14:paraId="600C16D5" w14:textId="3607A316" w:rsidR="00CA0D46" w:rsidRDefault="00CA0D46">
      <w:r>
        <w:t>Для чего же последние десятилетия компании всё чаще переходят на электронный документооборот?</w:t>
      </w:r>
    </w:p>
    <w:p w14:paraId="0E01236C" w14:textId="77777777" w:rsidR="007B7AF3" w:rsidRDefault="00CA0D46" w:rsidP="007B7AF3">
      <w:pPr>
        <w:pStyle w:val="a3"/>
        <w:rPr>
          <w:b/>
          <w:bCs/>
        </w:rPr>
      </w:pPr>
      <w:r w:rsidRPr="007B7AF3">
        <w:rPr>
          <w:b/>
          <w:bCs/>
        </w:rPr>
        <w:t xml:space="preserve">Во-первых, электронный документооборот повышает управляемость компании. А именно: </w:t>
      </w:r>
    </w:p>
    <w:p w14:paraId="163D7C3D" w14:textId="1C71178E" w:rsidR="00CA0D46" w:rsidRPr="007B7AF3" w:rsidRDefault="007B7AF3" w:rsidP="007B7AF3">
      <w:pPr>
        <w:pStyle w:val="a3"/>
        <w:numPr>
          <w:ilvl w:val="0"/>
          <w:numId w:val="1"/>
        </w:numPr>
      </w:pPr>
      <w:r>
        <w:t>О</w:t>
      </w:r>
      <w:r w:rsidR="00BB2209" w:rsidRPr="007B7AF3">
        <w:t xml:space="preserve">существляет </w:t>
      </w:r>
      <w:r w:rsidR="00CA0D46" w:rsidRPr="007B7AF3">
        <w:t>единый архив документов с определёнными политиками безопасности доступа;</w:t>
      </w:r>
    </w:p>
    <w:p w14:paraId="4FD3E608" w14:textId="7AF53F24" w:rsidR="00CA0D46" w:rsidRPr="00CA0D46" w:rsidRDefault="00CA0D46" w:rsidP="007B7AF3">
      <w:pPr>
        <w:pStyle w:val="a3"/>
        <w:numPr>
          <w:ilvl w:val="0"/>
          <w:numId w:val="1"/>
        </w:numPr>
        <w:ind w:left="714" w:hanging="357"/>
      </w:pPr>
      <w:r w:rsidRPr="00CA0D46">
        <w:t>Предоставл</w:t>
      </w:r>
      <w:r w:rsidR="00BB2209">
        <w:t>яет</w:t>
      </w:r>
      <w:r w:rsidRPr="00CA0D46">
        <w:t xml:space="preserve"> информаци</w:t>
      </w:r>
      <w:r w:rsidR="00BB2209">
        <w:t>ю</w:t>
      </w:r>
      <w:r w:rsidRPr="00CA0D46">
        <w:t>:</w:t>
      </w:r>
    </w:p>
    <w:p w14:paraId="0F2CB1C0" w14:textId="77777777" w:rsidR="00CA0D46" w:rsidRPr="00CA0D46" w:rsidRDefault="00CA0D46" w:rsidP="00BB2209">
      <w:pPr>
        <w:pStyle w:val="a3"/>
        <w:numPr>
          <w:ilvl w:val="0"/>
          <w:numId w:val="2"/>
        </w:numPr>
      </w:pPr>
      <w:r w:rsidRPr="00CA0D46">
        <w:t>об обрабатываемых документах компании</w:t>
      </w:r>
    </w:p>
    <w:p w14:paraId="77BB64B7" w14:textId="6323E88B" w:rsidR="007B7AF3" w:rsidRPr="00CA0D46" w:rsidRDefault="00CA0D46" w:rsidP="007B7AF3">
      <w:pPr>
        <w:pStyle w:val="a3"/>
        <w:numPr>
          <w:ilvl w:val="0"/>
          <w:numId w:val="2"/>
        </w:numPr>
      </w:pPr>
      <w:r w:rsidRPr="00CA0D46">
        <w:t>о сроках обработки этих документов, можно ли их сократить</w:t>
      </w:r>
      <w:r w:rsidR="007B7AF3">
        <w:t>.</w:t>
      </w:r>
    </w:p>
    <w:p w14:paraId="1C0B0C46" w14:textId="798AA2B9" w:rsidR="00CA0D46" w:rsidRPr="00CA0D46" w:rsidRDefault="00CA0D46" w:rsidP="007B7AF3">
      <w:pPr>
        <w:pStyle w:val="a3"/>
        <w:numPr>
          <w:ilvl w:val="0"/>
          <w:numId w:val="4"/>
        </w:numPr>
        <w:ind w:left="714" w:hanging="357"/>
      </w:pPr>
      <w:r w:rsidRPr="00CA0D46">
        <w:t>Улучш</w:t>
      </w:r>
      <w:r w:rsidR="007B7AF3">
        <w:t>ает</w:t>
      </w:r>
      <w:r w:rsidRPr="00CA0D46">
        <w:t xml:space="preserve"> исполнительск</w:t>
      </w:r>
      <w:r w:rsidR="007B7AF3">
        <w:t>ую</w:t>
      </w:r>
      <w:r w:rsidRPr="00CA0D46">
        <w:t xml:space="preserve"> дисциплин</w:t>
      </w:r>
      <w:r w:rsidR="007B7AF3">
        <w:t>у</w:t>
      </w:r>
    </w:p>
    <w:p w14:paraId="6EE2A794" w14:textId="2A195959" w:rsidR="00CA0D46" w:rsidRPr="00CA0D46" w:rsidRDefault="007B7AF3" w:rsidP="007B7AF3">
      <w:pPr>
        <w:pStyle w:val="a3"/>
        <w:numPr>
          <w:ilvl w:val="0"/>
          <w:numId w:val="4"/>
        </w:numPr>
        <w:ind w:left="714" w:hanging="357"/>
      </w:pPr>
      <w:r>
        <w:t>Помогает к</w:t>
      </w:r>
      <w:r w:rsidR="00CA0D46" w:rsidRPr="00CA0D46">
        <w:t>онтрол</w:t>
      </w:r>
      <w:r>
        <w:t>ировать</w:t>
      </w:r>
      <w:r w:rsidR="00CA0D46" w:rsidRPr="00CA0D46">
        <w:t xml:space="preserve"> поставленны</w:t>
      </w:r>
      <w:r>
        <w:t xml:space="preserve">е </w:t>
      </w:r>
      <w:r w:rsidR="00CA0D46" w:rsidRPr="00CA0D46">
        <w:t>задач</w:t>
      </w:r>
      <w:r>
        <w:t>и</w:t>
      </w:r>
    </w:p>
    <w:p w14:paraId="0843C3EB" w14:textId="3494D758" w:rsidR="00CA0D46" w:rsidRPr="00CA0D46" w:rsidRDefault="00CA0D46" w:rsidP="007B7AF3">
      <w:pPr>
        <w:pStyle w:val="a3"/>
        <w:numPr>
          <w:ilvl w:val="0"/>
          <w:numId w:val="4"/>
        </w:numPr>
        <w:ind w:left="714" w:hanging="357"/>
      </w:pPr>
      <w:r w:rsidRPr="00CA0D46">
        <w:t>Предоставл</w:t>
      </w:r>
      <w:r w:rsidR="007B7AF3">
        <w:t xml:space="preserve">яет </w:t>
      </w:r>
      <w:r w:rsidRPr="00CA0D46">
        <w:t>статистик</w:t>
      </w:r>
      <w:r w:rsidR="007B7AF3">
        <w:t>у</w:t>
      </w:r>
      <w:r w:rsidRPr="00CA0D46">
        <w:t xml:space="preserve"> по таким данным как:</w:t>
      </w:r>
    </w:p>
    <w:p w14:paraId="2ABFB842" w14:textId="77777777" w:rsidR="00CA0D46" w:rsidRPr="00CA0D46" w:rsidRDefault="00CA0D46" w:rsidP="007B7AF3">
      <w:pPr>
        <w:pStyle w:val="a3"/>
        <w:numPr>
          <w:ilvl w:val="0"/>
          <w:numId w:val="5"/>
        </w:numPr>
      </w:pPr>
      <w:r w:rsidRPr="00CA0D46">
        <w:t>объем документов в системе</w:t>
      </w:r>
    </w:p>
    <w:p w14:paraId="1695364F" w14:textId="06A45550" w:rsidR="00CA0D46" w:rsidRDefault="00CA0D46" w:rsidP="007B7AF3">
      <w:pPr>
        <w:pStyle w:val="a3"/>
        <w:numPr>
          <w:ilvl w:val="0"/>
          <w:numId w:val="5"/>
        </w:numPr>
      </w:pPr>
      <w:r w:rsidRPr="00CA0D46">
        <w:t>время, которое тратиться каждым исполнителем / отделом на обработку документа.</w:t>
      </w:r>
    </w:p>
    <w:p w14:paraId="6969991B" w14:textId="685D5179" w:rsidR="007B7AF3" w:rsidRDefault="007B7AF3" w:rsidP="007B7AF3"/>
    <w:p w14:paraId="5F0B6B44" w14:textId="39A173CF" w:rsidR="007B7AF3" w:rsidRDefault="007B7AF3" w:rsidP="007B7AF3">
      <w:r>
        <w:t>3 слайд</w:t>
      </w:r>
    </w:p>
    <w:p w14:paraId="01E4A225" w14:textId="6023FD73" w:rsidR="007B7AF3" w:rsidRDefault="007B7AF3" w:rsidP="007B7AF3">
      <w:r>
        <w:t>Во-вторых, система электронного документооборота</w:t>
      </w:r>
    </w:p>
    <w:p w14:paraId="3304156D" w14:textId="1756DE37" w:rsidR="007B7AF3" w:rsidRPr="007B7AF3" w:rsidRDefault="007B7AF3" w:rsidP="007B7AF3">
      <w:pPr>
        <w:rPr>
          <w:b/>
          <w:bCs/>
        </w:rPr>
      </w:pPr>
      <w:r w:rsidRPr="007B7AF3">
        <w:rPr>
          <w:b/>
          <w:bCs/>
        </w:rPr>
        <w:t>2. Улучш</w:t>
      </w:r>
      <w:r>
        <w:rPr>
          <w:b/>
          <w:bCs/>
        </w:rPr>
        <w:t>ает</w:t>
      </w:r>
      <w:r w:rsidRPr="007B7AF3">
        <w:rPr>
          <w:b/>
          <w:bCs/>
        </w:rPr>
        <w:t xml:space="preserve"> качеств</w:t>
      </w:r>
      <w:r>
        <w:rPr>
          <w:b/>
          <w:bCs/>
        </w:rPr>
        <w:t>о</w:t>
      </w:r>
      <w:r w:rsidRPr="007B7AF3">
        <w:rPr>
          <w:b/>
          <w:bCs/>
        </w:rPr>
        <w:t xml:space="preserve"> работы предприятия</w:t>
      </w:r>
      <w:r>
        <w:rPr>
          <w:b/>
          <w:bCs/>
        </w:rPr>
        <w:t>, а именно:</w:t>
      </w:r>
    </w:p>
    <w:p w14:paraId="3EB6C81F" w14:textId="35CA0793" w:rsidR="007B7AF3" w:rsidRPr="007B7AF3" w:rsidRDefault="007B7AF3" w:rsidP="007B7AF3">
      <w:pPr>
        <w:numPr>
          <w:ilvl w:val="0"/>
          <w:numId w:val="6"/>
        </w:numPr>
      </w:pPr>
      <w:r w:rsidRPr="007B7AF3">
        <w:t>Сокращ</w:t>
      </w:r>
      <w:r>
        <w:t>ает</w:t>
      </w:r>
      <w:r w:rsidRPr="007B7AF3">
        <w:t xml:space="preserve"> врем</w:t>
      </w:r>
      <w:r>
        <w:t>я</w:t>
      </w:r>
      <w:r w:rsidRPr="007B7AF3">
        <w:t xml:space="preserve"> на обработку и согласование документов</w:t>
      </w:r>
      <w:r>
        <w:t xml:space="preserve"> с помощью</w:t>
      </w:r>
      <w:r w:rsidRPr="007B7AF3">
        <w:t>:</w:t>
      </w:r>
    </w:p>
    <w:p w14:paraId="052818B8" w14:textId="6D84461C" w:rsidR="007B7AF3" w:rsidRPr="007B7AF3" w:rsidRDefault="007B7AF3" w:rsidP="007B7AF3">
      <w:pPr>
        <w:numPr>
          <w:ilvl w:val="1"/>
          <w:numId w:val="6"/>
        </w:numPr>
      </w:pPr>
      <w:r w:rsidRPr="007B7AF3">
        <w:t>Генераци</w:t>
      </w:r>
      <w:r>
        <w:t>и</w:t>
      </w:r>
      <w:r w:rsidRPr="007B7AF3">
        <w:t xml:space="preserve"> документов по шаблонам</w:t>
      </w:r>
    </w:p>
    <w:p w14:paraId="6E48FAF2" w14:textId="5B9D1CA3" w:rsidR="007B7AF3" w:rsidRPr="007B7AF3" w:rsidRDefault="007B7AF3" w:rsidP="007B7AF3">
      <w:pPr>
        <w:numPr>
          <w:ilvl w:val="1"/>
          <w:numId w:val="6"/>
        </w:numPr>
      </w:pPr>
      <w:r w:rsidRPr="007B7AF3">
        <w:t>Передач</w:t>
      </w:r>
      <w:r>
        <w:t>и</w:t>
      </w:r>
      <w:r w:rsidRPr="007B7AF3">
        <w:t xml:space="preserve"> документов между сотрудниками в процессе коллективного редактирования документов.</w:t>
      </w:r>
    </w:p>
    <w:p w14:paraId="184EFFEA" w14:textId="3D14239F" w:rsidR="00DC7E98" w:rsidRDefault="00DC7E98" w:rsidP="00DC7E98">
      <w:pPr>
        <w:ind w:left="720"/>
      </w:pPr>
      <w:r>
        <w:t>Также в электронном документообороте происходит:</w:t>
      </w:r>
    </w:p>
    <w:p w14:paraId="00D00749" w14:textId="38B524BC" w:rsidR="007B7AF3" w:rsidRPr="007B7AF3" w:rsidRDefault="007B7AF3" w:rsidP="007B7AF3">
      <w:pPr>
        <w:numPr>
          <w:ilvl w:val="0"/>
          <w:numId w:val="6"/>
        </w:numPr>
      </w:pPr>
      <w:r w:rsidRPr="007B7AF3">
        <w:t>Передача отчётов по заданиям контролёрам</w:t>
      </w:r>
    </w:p>
    <w:p w14:paraId="47B42840" w14:textId="77777777" w:rsidR="007B7AF3" w:rsidRPr="007B7AF3" w:rsidRDefault="007B7AF3" w:rsidP="007B7AF3">
      <w:pPr>
        <w:numPr>
          <w:ilvl w:val="0"/>
          <w:numId w:val="6"/>
        </w:numPr>
      </w:pPr>
      <w:r w:rsidRPr="007B7AF3">
        <w:t>Сокращение времени на поиск документов</w:t>
      </w:r>
    </w:p>
    <w:p w14:paraId="657909F2" w14:textId="48A76F51" w:rsidR="007B7AF3" w:rsidRPr="00DC7E98" w:rsidRDefault="007B7AF3" w:rsidP="007B7AF3">
      <w:pPr>
        <w:numPr>
          <w:ilvl w:val="0"/>
          <w:numId w:val="6"/>
        </w:numPr>
      </w:pPr>
      <w:r w:rsidRPr="007B7AF3">
        <w:t>Уменьшение вероятности потери документов</w:t>
      </w:r>
      <w:r w:rsidRPr="007B7AF3">
        <w:rPr>
          <w:lang w:val="en-US"/>
        </w:rPr>
        <w:t>.</w:t>
      </w:r>
    </w:p>
    <w:p w14:paraId="5A66471F" w14:textId="20F288EE" w:rsidR="007B7AF3" w:rsidRPr="007B7AF3" w:rsidRDefault="00DC7E98" w:rsidP="00DC7E98">
      <w:pPr>
        <w:ind w:left="360"/>
      </w:pPr>
      <w:r>
        <w:t>В-третьих, с помощью электронного документооборота происходит:</w:t>
      </w:r>
    </w:p>
    <w:p w14:paraId="7F18A3D9" w14:textId="45FC0065" w:rsidR="00DC7E98" w:rsidRDefault="007B7AF3" w:rsidP="007B7AF3">
      <w:pPr>
        <w:rPr>
          <w:b/>
          <w:bCs/>
        </w:rPr>
      </w:pPr>
      <w:r w:rsidRPr="007B7AF3">
        <w:rPr>
          <w:b/>
          <w:bCs/>
        </w:rPr>
        <w:t>3. Повышени</w:t>
      </w:r>
      <w:r w:rsidR="00DC7E98" w:rsidRPr="00DC7E98">
        <w:rPr>
          <w:b/>
          <w:bCs/>
        </w:rPr>
        <w:t>е</w:t>
      </w:r>
      <w:r w:rsidRPr="007B7AF3">
        <w:rPr>
          <w:b/>
          <w:bCs/>
        </w:rPr>
        <w:t xml:space="preserve"> эффективности работы персонала за счёт правильного использования имеющихся ресурсов.</w:t>
      </w:r>
    </w:p>
    <w:p w14:paraId="51C2B116" w14:textId="2A8B901A" w:rsidR="00DC7E98" w:rsidRDefault="00DC7E98" w:rsidP="007B7AF3">
      <w:r w:rsidRPr="009E427F">
        <w:t>Я буду рассматривать 3 системы электронного документооборота</w:t>
      </w:r>
      <w:r w:rsidR="009E427F">
        <w:t xml:space="preserve">, которые вошли в ТОП рейтинга в 2021 году по версии ИТ-маркетплейса </w:t>
      </w:r>
      <w:r w:rsidR="009E427F">
        <w:rPr>
          <w:lang w:val="en-US"/>
        </w:rPr>
        <w:t>Market</w:t>
      </w:r>
      <w:r w:rsidR="009E427F" w:rsidRPr="009E427F">
        <w:t>.</w:t>
      </w:r>
      <w:proofErr w:type="spellStart"/>
      <w:r w:rsidR="009E427F">
        <w:rPr>
          <w:lang w:val="en-US"/>
        </w:rPr>
        <w:t>CNews</w:t>
      </w:r>
      <w:proofErr w:type="spellEnd"/>
      <w:r w:rsidR="009E427F" w:rsidRPr="009E427F">
        <w:t>.</w:t>
      </w:r>
    </w:p>
    <w:p w14:paraId="472400AC" w14:textId="4B3AAE69" w:rsidR="009E427F" w:rsidRDefault="009E427F" w:rsidP="007B7AF3"/>
    <w:p w14:paraId="2541C983" w14:textId="31C96EBA" w:rsidR="009E427F" w:rsidRDefault="009E427F" w:rsidP="007B7AF3">
      <w:r>
        <w:t>4 слайд</w:t>
      </w:r>
    </w:p>
    <w:p w14:paraId="50D57D54" w14:textId="6C5EA1C2" w:rsidR="009E427F" w:rsidRPr="009E427F" w:rsidRDefault="009E427F" w:rsidP="009E427F">
      <w:r>
        <w:t xml:space="preserve">Система </w:t>
      </w:r>
      <w:r w:rsidRPr="009E427F">
        <w:t>DIRECTUM</w:t>
      </w:r>
      <w:r>
        <w:t xml:space="preserve"> </w:t>
      </w:r>
      <w:r w:rsidRPr="009E427F">
        <w:t>– это российская масштабируемая ECM-система, имеющая готовый межкорпоративный документооборот для всех сотрудников организации и нацеленная на повышение эффективности их работы.</w:t>
      </w:r>
    </w:p>
    <w:p w14:paraId="17A9B58E" w14:textId="24C5F966" w:rsidR="009E427F" w:rsidRPr="007B7AF3" w:rsidRDefault="009E427F" w:rsidP="009E427F">
      <w:r w:rsidRPr="009E427F">
        <w:t>Позволяет организовать сквозные процессы внутри холдингов и межкорпоративный документооборот, соединяя между собой учетные системы, СЭД и сервисы обмена</w:t>
      </w:r>
      <w:r w:rsidR="003924F2">
        <w:t>.</w:t>
      </w:r>
    </w:p>
    <w:p w14:paraId="0202FBFA" w14:textId="57A1813A" w:rsidR="007B7AF3" w:rsidRDefault="009E427F" w:rsidP="007B7AF3">
      <w:r w:rsidRPr="009E427F">
        <w:lastRenderedPageBreak/>
        <w:t>Система DIRECTUM обеспечивает выполнение следующих возможностей</w:t>
      </w:r>
      <w:r>
        <w:t>:</w:t>
      </w:r>
    </w:p>
    <w:p w14:paraId="044CC443" w14:textId="1E119299" w:rsidR="009E427F" w:rsidRPr="009E427F" w:rsidRDefault="009E427F" w:rsidP="009E427F">
      <w:pPr>
        <w:rPr>
          <w:b/>
          <w:bCs/>
        </w:rPr>
      </w:pPr>
      <w:r w:rsidRPr="009E427F">
        <w:rPr>
          <w:b/>
          <w:bCs/>
        </w:rPr>
        <w:t>HR-процессы</w:t>
      </w:r>
    </w:p>
    <w:p w14:paraId="43DDEBB9" w14:textId="0152E42C" w:rsidR="009E427F" w:rsidRDefault="003924F2" w:rsidP="009E427F">
      <w:r>
        <w:t>П</w:t>
      </w:r>
      <w:r w:rsidR="009E427F">
        <w:t>роцессы кадрового делопроизводства: оформление документов при приеме и увольнении сотрудников, работа с базой кандидатов, планирование графика отпусков и их оформление сотрудниками.</w:t>
      </w:r>
    </w:p>
    <w:p w14:paraId="7B551D84" w14:textId="1EC93A04" w:rsidR="009E427F" w:rsidRPr="009E427F" w:rsidRDefault="009E427F" w:rsidP="009E427F">
      <w:pPr>
        <w:rPr>
          <w:b/>
          <w:bCs/>
        </w:rPr>
      </w:pPr>
      <w:r>
        <w:rPr>
          <w:b/>
          <w:bCs/>
        </w:rPr>
        <w:t>Цифровая бухгалтерия</w:t>
      </w:r>
    </w:p>
    <w:p w14:paraId="6E39ABFD" w14:textId="1B9DF2ED" w:rsidR="003601F2" w:rsidRDefault="006E5D3A" w:rsidP="003601F2">
      <w:r>
        <w:t>Интеллектуальная обработка документов, п</w:t>
      </w:r>
      <w:r w:rsidR="003601F2" w:rsidRPr="003601F2">
        <w:t>озволяет автоматизировать оформление и согласование отчетов по авансовым выплатам, а также подготовить комплект документации для налоговых и аудиторских проверок.</w:t>
      </w:r>
    </w:p>
    <w:p w14:paraId="3CB047DB" w14:textId="29ED8119" w:rsidR="003601F2" w:rsidRDefault="003601F2" w:rsidP="003601F2">
      <w:pPr>
        <w:rPr>
          <w:b/>
          <w:bCs/>
        </w:rPr>
      </w:pPr>
      <w:r w:rsidRPr="003601F2">
        <w:rPr>
          <w:b/>
          <w:bCs/>
        </w:rPr>
        <w:t>Проекты и команды</w:t>
      </w:r>
    </w:p>
    <w:p w14:paraId="78B8A496" w14:textId="157D1D61" w:rsidR="006E5D3A" w:rsidRDefault="006E5D3A" w:rsidP="003601F2">
      <w:r w:rsidRPr="006E5D3A">
        <w:t xml:space="preserve">Ведение проектов, планирование, </w:t>
      </w:r>
      <w:r w:rsidRPr="006E5D3A">
        <w:rPr>
          <w:lang w:val="en-US"/>
        </w:rPr>
        <w:t>Agile</w:t>
      </w:r>
      <w:r w:rsidRPr="006E5D3A">
        <w:t xml:space="preserve"> доски</w:t>
      </w:r>
      <w:r>
        <w:t>.</w:t>
      </w:r>
    </w:p>
    <w:p w14:paraId="4ACF477F" w14:textId="6EDDDE69" w:rsidR="006E5D3A" w:rsidRPr="006E5D3A" w:rsidRDefault="006E5D3A" w:rsidP="006E5D3A">
      <w:pPr>
        <w:rPr>
          <w:b/>
          <w:bCs/>
        </w:rPr>
      </w:pPr>
      <w:r w:rsidRPr="006E5D3A">
        <w:rPr>
          <w:b/>
          <w:bCs/>
        </w:rPr>
        <w:t>Делопроизводство</w:t>
      </w:r>
    </w:p>
    <w:p w14:paraId="586E434C" w14:textId="7BDCDD50" w:rsidR="00175B73" w:rsidRDefault="006E5D3A" w:rsidP="006E5D3A">
      <w:r>
        <w:t>Сокращает время на обработку и регистрацию входящей корреспонденции, упрощает подготовку и согласование исходящих документов. Помогает отслеживать местонахождение бумажных оригиналов. Обеспечивает контролируемую работу по исполнению поручений.</w:t>
      </w:r>
    </w:p>
    <w:p w14:paraId="10117A65" w14:textId="67765ABE" w:rsidR="00175B73" w:rsidRPr="00175B73" w:rsidRDefault="00175B73" w:rsidP="00175B73">
      <w:pPr>
        <w:rPr>
          <w:b/>
          <w:bCs/>
        </w:rPr>
      </w:pPr>
      <w:r w:rsidRPr="00175B73">
        <w:rPr>
          <w:b/>
          <w:bCs/>
        </w:rPr>
        <w:t xml:space="preserve">Управление договорами и </w:t>
      </w:r>
      <w:r>
        <w:rPr>
          <w:b/>
          <w:bCs/>
        </w:rPr>
        <w:t>закупками</w:t>
      </w:r>
    </w:p>
    <w:p w14:paraId="62DDC517" w14:textId="37E3F841" w:rsidR="00175B73" w:rsidRDefault="00175B73" w:rsidP="00175B73">
      <w:r>
        <w:t>Ускоряет подготовку договоров за счет использования настроенных шаблонов, обеспечивает своевременное согласование документов с соблюдением контрактной политики компании. Помогает контролировать этапы исполнения условий по договору и сроки.</w:t>
      </w:r>
    </w:p>
    <w:p w14:paraId="3FB7B572" w14:textId="05B8BC78" w:rsidR="00175B73" w:rsidRDefault="00175B73" w:rsidP="00175B73"/>
    <w:p w14:paraId="1B230A35" w14:textId="33712DE8" w:rsidR="00175B73" w:rsidRDefault="00175B73" w:rsidP="00175B73">
      <w:r>
        <w:t>5 слайд</w:t>
      </w:r>
    </w:p>
    <w:p w14:paraId="37C39379" w14:textId="77777777" w:rsidR="00175B73" w:rsidRPr="00175B73" w:rsidRDefault="00175B73" w:rsidP="00175B73">
      <w:r>
        <w:t xml:space="preserve">Система </w:t>
      </w:r>
      <w:r w:rsidRPr="00175B73">
        <w:t>ELMA — система управления бизнес-процессами (BPM-Система) и эффективностью. Система имеет ряд прикладных приложений для бизнеса, реализованных на BPM-платформе (</w:t>
      </w:r>
      <w:r w:rsidRPr="00175B73">
        <w:rPr>
          <w:lang w:val="en-US"/>
        </w:rPr>
        <w:t>CRM</w:t>
      </w:r>
      <w:r w:rsidRPr="00175B73">
        <w:t xml:space="preserve">, </w:t>
      </w:r>
      <w:r w:rsidRPr="00175B73">
        <w:rPr>
          <w:lang w:val="en-US"/>
        </w:rPr>
        <w:t>ECM</w:t>
      </w:r>
      <w:r w:rsidRPr="00175B73">
        <w:t xml:space="preserve">+, Проекты+, </w:t>
      </w:r>
      <w:r w:rsidRPr="00175B73">
        <w:rPr>
          <w:lang w:val="en-US"/>
        </w:rPr>
        <w:t>KPI</w:t>
      </w:r>
      <w:r w:rsidRPr="00175B73">
        <w:t xml:space="preserve">). </w:t>
      </w:r>
      <w:r w:rsidRPr="00175B73">
        <w:rPr>
          <w:lang w:val="en-US"/>
        </w:rPr>
        <w:t>ELMA</w:t>
      </w:r>
      <w:r w:rsidRPr="00175B73">
        <w:t xml:space="preserve"> предназначена для моделирования и автоматизации бизнес-процессов, контроля исполнительской дисциплины и улучшения процессов компании. </w:t>
      </w:r>
    </w:p>
    <w:p w14:paraId="4A0F51A7" w14:textId="2A36B3B7" w:rsidR="00582D9D" w:rsidRDefault="00582D9D" w:rsidP="00582D9D">
      <w:r>
        <w:t>Система ELMA обеспечивает выполнение следующих возможностей:</w:t>
      </w:r>
    </w:p>
    <w:p w14:paraId="17FAF480" w14:textId="549ABF56" w:rsidR="00175B73" w:rsidRDefault="00582D9D" w:rsidP="00582D9D">
      <w:pPr>
        <w:pStyle w:val="a3"/>
        <w:numPr>
          <w:ilvl w:val="0"/>
          <w:numId w:val="8"/>
        </w:numPr>
      </w:pPr>
      <w:r>
        <w:t>Моделирование</w:t>
      </w:r>
      <w:r w:rsidR="003924F2">
        <w:t xml:space="preserve"> </w:t>
      </w:r>
      <w:r>
        <w:t xml:space="preserve">бизнес-процессов (BPMN) в специальной среде «Дизайнер </w:t>
      </w:r>
      <w:r w:rsidRPr="00582D9D">
        <w:rPr>
          <w:lang w:val="en-US"/>
        </w:rPr>
        <w:t>ELMA</w:t>
      </w:r>
      <w:r>
        <w:t>»</w:t>
      </w:r>
      <w:r w:rsidR="003924F2">
        <w:t xml:space="preserve"> и их исполнение.</w:t>
      </w:r>
    </w:p>
    <w:p w14:paraId="446154AE" w14:textId="647AB50D" w:rsidR="00582D9D" w:rsidRDefault="00582D9D" w:rsidP="00582D9D">
      <w:pPr>
        <w:pStyle w:val="a3"/>
        <w:numPr>
          <w:ilvl w:val="0"/>
          <w:numId w:val="8"/>
        </w:numPr>
      </w:pPr>
      <w:r w:rsidRPr="00582D9D">
        <w:t>Управление электронными документами</w:t>
      </w:r>
      <w:r>
        <w:t>.</w:t>
      </w:r>
    </w:p>
    <w:p w14:paraId="5280A34A" w14:textId="79724A54" w:rsidR="00582D9D" w:rsidRDefault="00582D9D" w:rsidP="00582D9D">
      <w:pPr>
        <w:pStyle w:val="a3"/>
        <w:numPr>
          <w:ilvl w:val="0"/>
          <w:numId w:val="8"/>
        </w:numPr>
      </w:pPr>
      <w:r w:rsidRPr="00582D9D">
        <w:t>Электронная канцелярия</w:t>
      </w:r>
      <w:r>
        <w:t>.</w:t>
      </w:r>
    </w:p>
    <w:p w14:paraId="75776E89" w14:textId="59FD8277" w:rsidR="00582D9D" w:rsidRDefault="00582D9D" w:rsidP="00582D9D">
      <w:pPr>
        <w:pStyle w:val="a3"/>
        <w:numPr>
          <w:ilvl w:val="0"/>
          <w:numId w:val="8"/>
        </w:numPr>
      </w:pPr>
      <w:r w:rsidRPr="00582D9D">
        <w:t>Управление задачами</w:t>
      </w:r>
      <w:r>
        <w:t>.</w:t>
      </w:r>
    </w:p>
    <w:p w14:paraId="1894BD0D" w14:textId="4B75A3D0" w:rsidR="00582D9D" w:rsidRDefault="00582D9D" w:rsidP="00582D9D">
      <w:pPr>
        <w:pStyle w:val="a3"/>
        <w:numPr>
          <w:ilvl w:val="0"/>
          <w:numId w:val="8"/>
        </w:numPr>
      </w:pPr>
      <w:r w:rsidRPr="00582D9D">
        <w:t>Календарное планирование</w:t>
      </w:r>
      <w:r>
        <w:t>.</w:t>
      </w:r>
    </w:p>
    <w:p w14:paraId="3C6D6604" w14:textId="387ACDDE" w:rsidR="00582D9D" w:rsidRDefault="00582D9D" w:rsidP="00582D9D">
      <w:pPr>
        <w:pStyle w:val="a3"/>
        <w:numPr>
          <w:ilvl w:val="0"/>
          <w:numId w:val="8"/>
        </w:numPr>
      </w:pPr>
      <w:r w:rsidRPr="00582D9D">
        <w:t>Работа с клиентами</w:t>
      </w:r>
      <w:r>
        <w:t>.</w:t>
      </w:r>
    </w:p>
    <w:p w14:paraId="03EFD8F3" w14:textId="5A388966" w:rsidR="00582D9D" w:rsidRDefault="00582D9D" w:rsidP="00582D9D">
      <w:pPr>
        <w:pStyle w:val="a3"/>
        <w:numPr>
          <w:ilvl w:val="0"/>
          <w:numId w:val="8"/>
        </w:numPr>
      </w:pPr>
      <w:r w:rsidRPr="00582D9D">
        <w:t>Ведение организационной структуры компании</w:t>
      </w:r>
      <w:r>
        <w:t>.</w:t>
      </w:r>
    </w:p>
    <w:p w14:paraId="043C8DCE" w14:textId="77777777" w:rsidR="00040471" w:rsidRDefault="00040471" w:rsidP="00582D9D"/>
    <w:p w14:paraId="6471EB75" w14:textId="2218D1E8" w:rsidR="00040471" w:rsidRPr="00582D9D" w:rsidRDefault="00040471" w:rsidP="00582D9D">
      <w:r>
        <w:t>6 слайд</w:t>
      </w:r>
    </w:p>
    <w:p w14:paraId="2F9DA5F2" w14:textId="2D39825B" w:rsidR="00582D9D" w:rsidRDefault="00582D9D" w:rsidP="00582D9D">
      <w:r w:rsidRPr="00582D9D">
        <w:t xml:space="preserve">СЭД ТЕЗИС — система электронного документооборота, которая применяется для автоматизации управления бизнес-процессами, документооборота, делопроизводства и контроля исполнительской дисциплины в организациях. Разработана компанией </w:t>
      </w:r>
      <w:proofErr w:type="spellStart"/>
      <w:r w:rsidRPr="00582D9D">
        <w:t>Haulmont</w:t>
      </w:r>
      <w:proofErr w:type="spellEnd"/>
      <w:r w:rsidRPr="00582D9D">
        <w:t>.</w:t>
      </w:r>
    </w:p>
    <w:p w14:paraId="777C19C9" w14:textId="77777777" w:rsidR="00040471" w:rsidRDefault="00040471" w:rsidP="00040471">
      <w:r>
        <w:lastRenderedPageBreak/>
        <w:t>Система «Тезис» обеспечивает выполнение следующих возможностей:</w:t>
      </w:r>
    </w:p>
    <w:p w14:paraId="6EF61E0A" w14:textId="77777777" w:rsidR="00040471" w:rsidRDefault="00040471" w:rsidP="00040471">
      <w:r>
        <w:t>1.</w:t>
      </w:r>
      <w:r>
        <w:tab/>
        <w:t>Автоматизация документооборота.</w:t>
      </w:r>
    </w:p>
    <w:p w14:paraId="72EB66BB" w14:textId="77777777" w:rsidR="00040471" w:rsidRDefault="00040471" w:rsidP="00040471">
      <w:r>
        <w:t>2.</w:t>
      </w:r>
      <w:r>
        <w:tab/>
        <w:t>Контроль выполнения задач.</w:t>
      </w:r>
    </w:p>
    <w:p w14:paraId="4BD112F0" w14:textId="77777777" w:rsidR="00040471" w:rsidRDefault="00040471" w:rsidP="00040471">
      <w:r>
        <w:t>3.</w:t>
      </w:r>
      <w:r>
        <w:tab/>
        <w:t>Электронная канцелярия и ведение номенклатуры.</w:t>
      </w:r>
    </w:p>
    <w:p w14:paraId="124AA511" w14:textId="71441DBE" w:rsidR="00040471" w:rsidRDefault="00040471" w:rsidP="00040471">
      <w:r>
        <w:t>4.</w:t>
      </w:r>
      <w:r>
        <w:tab/>
        <w:t>Управление совещаниями.</w:t>
      </w:r>
    </w:p>
    <w:p w14:paraId="1F585EEF" w14:textId="5A01ACA8" w:rsidR="00040471" w:rsidRDefault="00040471" w:rsidP="00040471">
      <w:r>
        <w:t>5</w:t>
      </w:r>
      <w:r w:rsidRPr="00040471">
        <w:t>.</w:t>
      </w:r>
      <w:r w:rsidRPr="00040471">
        <w:tab/>
        <w:t>Поддержка классификационной (электронной подписи).</w:t>
      </w:r>
    </w:p>
    <w:p w14:paraId="0D499648" w14:textId="12DADC5A" w:rsidR="00040471" w:rsidRDefault="00040471" w:rsidP="00040471">
      <w:r>
        <w:t>6</w:t>
      </w:r>
      <w:r w:rsidRPr="00040471">
        <w:t>.</w:t>
      </w:r>
      <w:r w:rsidRPr="00040471">
        <w:tab/>
        <w:t xml:space="preserve">Обмен юридически значимых документов с контрагентами посредством ДО </w:t>
      </w:r>
      <w:proofErr w:type="spellStart"/>
      <w:r w:rsidRPr="00040471">
        <w:t>Диадок</w:t>
      </w:r>
      <w:proofErr w:type="spellEnd"/>
      <w:r>
        <w:t>.</w:t>
      </w:r>
    </w:p>
    <w:p w14:paraId="40448530" w14:textId="79C30781" w:rsidR="00040471" w:rsidRDefault="00040471" w:rsidP="00040471">
      <w:r>
        <w:t>7</w:t>
      </w:r>
      <w:r w:rsidRPr="00040471">
        <w:t>.</w:t>
      </w:r>
      <w:r w:rsidRPr="00040471">
        <w:tab/>
        <w:t>Моделирование бизнес-процессов (BPMN).</w:t>
      </w:r>
    </w:p>
    <w:p w14:paraId="0FE6A6DD" w14:textId="03B7E6B9" w:rsidR="00040471" w:rsidRDefault="00040471" w:rsidP="00040471">
      <w:r>
        <w:t>8</w:t>
      </w:r>
      <w:r w:rsidRPr="00040471">
        <w:t>.</w:t>
      </w:r>
      <w:r w:rsidRPr="00040471">
        <w:tab/>
        <w:t>Поиск карточки задачи (документа) по QR-коду и штрих-коду</w:t>
      </w:r>
      <w:r>
        <w:t>.</w:t>
      </w:r>
    </w:p>
    <w:p w14:paraId="411AF6F0" w14:textId="428023B6" w:rsidR="000C353C" w:rsidRDefault="000C353C" w:rsidP="00040471"/>
    <w:p w14:paraId="631D9742" w14:textId="059E744B" w:rsidR="001D656B" w:rsidRDefault="000C353C" w:rsidP="00040471">
      <w:r>
        <w:t>7 слайд</w:t>
      </w:r>
    </w:p>
    <w:p w14:paraId="2AE0153F" w14:textId="4562EC98" w:rsidR="001D656B" w:rsidRDefault="001D656B" w:rsidP="00040471">
      <w:r>
        <w:t>+ -</w:t>
      </w:r>
    </w:p>
    <w:p w14:paraId="7F1B56E9" w14:textId="23B470EB" w:rsidR="00A308AA" w:rsidRDefault="00A308AA" w:rsidP="00040471">
      <w:r>
        <w:t>По ум</w:t>
      </w:r>
      <w:r w:rsidR="003924F2">
        <w:t>олчанию системы включают следующие функции:</w:t>
      </w:r>
    </w:p>
    <w:p w14:paraId="5C5CA9FB" w14:textId="77777777" w:rsidR="003924F2" w:rsidRDefault="003924F2" w:rsidP="00040471"/>
    <w:p w14:paraId="58981FEF" w14:textId="77777777" w:rsidR="007B445F" w:rsidRDefault="00380FA4" w:rsidP="00040471">
      <w:r>
        <w:t>Вывод</w:t>
      </w:r>
    </w:p>
    <w:p w14:paraId="1DB8B9C8" w14:textId="049146B1" w:rsidR="000C353C" w:rsidRPr="006E5D3A" w:rsidRDefault="007B445F" w:rsidP="00040471">
      <w:r>
        <w:t xml:space="preserve">Для маленьких или небольших организаций, у которых нет множества отделов, выполняющих узкоспециализированную работу и органичен бюджет, лучше взять систему </w:t>
      </w:r>
      <w:proofErr w:type="spellStart"/>
      <w:r w:rsidR="0043175C">
        <w:rPr>
          <w:lang w:val="en-US"/>
        </w:rPr>
        <w:t>Directum</w:t>
      </w:r>
      <w:proofErr w:type="spellEnd"/>
      <w:r>
        <w:t>.</w:t>
      </w:r>
      <w:r>
        <w:br/>
        <w:t xml:space="preserve">Если у Вас большая организация, активно работает с клиентами и внутри организации, хочет иметь универсальную систему для выполнения множества задач, лучше подойдет </w:t>
      </w:r>
      <w:r>
        <w:rPr>
          <w:lang w:val="en-US"/>
        </w:rPr>
        <w:t>Elma</w:t>
      </w:r>
      <w:r>
        <w:t>.</w:t>
      </w:r>
      <w:r>
        <w:br/>
      </w:r>
      <w:r w:rsidR="0043175C">
        <w:t xml:space="preserve">Тезис </w:t>
      </w:r>
      <w:r>
        <w:t>– золотая середина между конкурентами.</w:t>
      </w:r>
    </w:p>
    <w:sectPr w:rsidR="000C353C" w:rsidRPr="006E5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F3C"/>
    <w:multiLevelType w:val="hybridMultilevel"/>
    <w:tmpl w:val="A65EE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66A7"/>
    <w:multiLevelType w:val="hybridMultilevel"/>
    <w:tmpl w:val="DB9457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00414"/>
    <w:multiLevelType w:val="hybridMultilevel"/>
    <w:tmpl w:val="1064510C"/>
    <w:lvl w:ilvl="0" w:tplc="29144202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8419E4"/>
    <w:multiLevelType w:val="hybridMultilevel"/>
    <w:tmpl w:val="F1B44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123A20"/>
    <w:multiLevelType w:val="hybridMultilevel"/>
    <w:tmpl w:val="92DA5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70125"/>
    <w:multiLevelType w:val="hybridMultilevel"/>
    <w:tmpl w:val="23584A20"/>
    <w:lvl w:ilvl="0" w:tplc="FF701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22BEE"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1C0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24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0E9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C6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0D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4C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8F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E00ACD"/>
    <w:multiLevelType w:val="hybridMultilevel"/>
    <w:tmpl w:val="FD08C0A2"/>
    <w:lvl w:ilvl="0" w:tplc="29144202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F9E2711"/>
    <w:multiLevelType w:val="hybridMultilevel"/>
    <w:tmpl w:val="D614483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22"/>
    <w:rsid w:val="00040471"/>
    <w:rsid w:val="00077F4A"/>
    <w:rsid w:val="0008270D"/>
    <w:rsid w:val="000C353C"/>
    <w:rsid w:val="00175B73"/>
    <w:rsid w:val="001D656B"/>
    <w:rsid w:val="003601F2"/>
    <w:rsid w:val="00380FA4"/>
    <w:rsid w:val="003924F2"/>
    <w:rsid w:val="00400341"/>
    <w:rsid w:val="0043175C"/>
    <w:rsid w:val="004D5D22"/>
    <w:rsid w:val="00582D9D"/>
    <w:rsid w:val="006E5D3A"/>
    <w:rsid w:val="007B445F"/>
    <w:rsid w:val="007B7AF3"/>
    <w:rsid w:val="00991EAA"/>
    <w:rsid w:val="009E427F"/>
    <w:rsid w:val="00A308AA"/>
    <w:rsid w:val="00BB2209"/>
    <w:rsid w:val="00BD470F"/>
    <w:rsid w:val="00CA0D46"/>
    <w:rsid w:val="00D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A5E3"/>
  <w15:chartTrackingRefBased/>
  <w15:docId w15:val="{1E796859-2179-4B11-8E12-1D36EFEB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0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7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1D656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D656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D656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D656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D65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99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04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0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560</Words>
  <Characters>4091</Characters>
  <Application>Microsoft Office Word</Application>
  <DocSecurity>0</DocSecurity>
  <Lines>157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Паршикова</dc:creator>
  <cp:keywords/>
  <dc:description/>
  <cp:lastModifiedBy>Анна Паршикова</cp:lastModifiedBy>
  <cp:revision>11</cp:revision>
  <dcterms:created xsi:type="dcterms:W3CDTF">2022-03-01T15:06:00Z</dcterms:created>
  <dcterms:modified xsi:type="dcterms:W3CDTF">2022-03-18T11:30:00Z</dcterms:modified>
</cp:coreProperties>
</file>