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530C" w14:textId="32FB8AA8" w:rsidR="000F2C94" w:rsidRPr="00EE2384" w:rsidRDefault="000F2C94" w:rsidP="000F2C94">
      <w:pPr>
        <w:spacing w:line="360" w:lineRule="auto"/>
        <w:ind w:firstLine="567"/>
        <w:jc w:val="both"/>
        <w:rPr>
          <w:sz w:val="28"/>
          <w:szCs w:val="28"/>
          <w:lang w:eastAsia="en-US"/>
        </w:rPr>
      </w:pPr>
      <w:r w:rsidRPr="00EE2384">
        <w:rPr>
          <w:sz w:val="28"/>
          <w:szCs w:val="28"/>
          <w:highlight w:val="yellow"/>
          <w:lang w:eastAsia="en-US"/>
        </w:rPr>
        <w:t>1 слайд</w:t>
      </w:r>
      <w:r w:rsidRPr="00EE2384">
        <w:rPr>
          <w:sz w:val="28"/>
          <w:szCs w:val="28"/>
          <w:lang w:eastAsia="en-US"/>
        </w:rPr>
        <w:t xml:space="preserve">. Здравствуйте! Я представляю Вам выпускную квалификационную работу по теме «Разработка системы электронного документооборота с функцией мониторинга </w:t>
      </w:r>
      <w:r w:rsidRPr="00EE2384">
        <w:rPr>
          <w:sz w:val="28"/>
          <w:szCs w:val="28"/>
          <w:lang w:val="en-US" w:eastAsia="en-US"/>
        </w:rPr>
        <w:t>KPI</w:t>
      </w:r>
      <w:r w:rsidRPr="00EE2384">
        <w:rPr>
          <w:sz w:val="28"/>
          <w:szCs w:val="28"/>
          <w:lang w:eastAsia="en-US"/>
        </w:rPr>
        <w:t>-эффективности сотрудников».</w:t>
      </w:r>
    </w:p>
    <w:p w14:paraId="77322CB2" w14:textId="77777777" w:rsidR="000F2C94" w:rsidRPr="00EE2384" w:rsidRDefault="000F2C94" w:rsidP="000F2C94">
      <w:pPr>
        <w:spacing w:line="360" w:lineRule="auto"/>
        <w:ind w:firstLine="567"/>
        <w:rPr>
          <w:sz w:val="28"/>
          <w:szCs w:val="28"/>
          <w:lang w:eastAsia="en-US"/>
        </w:rPr>
      </w:pPr>
      <w:r w:rsidRPr="00EE2384">
        <w:rPr>
          <w:sz w:val="28"/>
          <w:szCs w:val="28"/>
          <w:highlight w:val="yellow"/>
          <w:lang w:eastAsia="en-US"/>
        </w:rPr>
        <w:t>2 слайд</w:t>
      </w:r>
      <w:r w:rsidRPr="00EE2384">
        <w:rPr>
          <w:sz w:val="28"/>
          <w:szCs w:val="28"/>
          <w:lang w:eastAsia="en-US"/>
        </w:rPr>
        <w:t xml:space="preserve">. </w:t>
      </w:r>
      <w:r w:rsidRPr="00EE2384">
        <w:rPr>
          <w:b/>
          <w:bCs/>
          <w:sz w:val="28"/>
          <w:szCs w:val="28"/>
          <w:lang w:eastAsia="en-US"/>
        </w:rPr>
        <w:t xml:space="preserve">Актуальность темы </w:t>
      </w:r>
      <w:r w:rsidRPr="00EE2384">
        <w:rPr>
          <w:sz w:val="28"/>
          <w:szCs w:val="28"/>
          <w:lang w:eastAsia="en-US"/>
        </w:rPr>
        <w:t>заключается в том, что, при рассмотрении системы электронного документооборота как информационного комплекса, её необходимо организовать таким образом, чтобы она имела наибольшую эффективность в организации документами для предприятий любого уровня. Одним из направлений успешного управления организацией является контроль работы сотрудников и определение их показателей эффективности (</w:t>
      </w:r>
      <w:r w:rsidRPr="00EE2384">
        <w:rPr>
          <w:sz w:val="28"/>
          <w:szCs w:val="28"/>
          <w:lang w:val="en-US" w:eastAsia="en-US"/>
        </w:rPr>
        <w:t>KPI</w:t>
      </w:r>
      <w:r w:rsidRPr="00EE2384">
        <w:rPr>
          <w:sz w:val="28"/>
          <w:szCs w:val="28"/>
          <w:lang w:eastAsia="en-US"/>
        </w:rPr>
        <w:t xml:space="preserve"> – </w:t>
      </w:r>
      <w:r w:rsidRPr="00EE2384">
        <w:rPr>
          <w:sz w:val="28"/>
          <w:szCs w:val="28"/>
          <w:lang w:val="en-US" w:eastAsia="en-US"/>
        </w:rPr>
        <w:t>Key</w:t>
      </w:r>
      <w:r w:rsidRPr="00EE2384">
        <w:rPr>
          <w:sz w:val="28"/>
          <w:szCs w:val="28"/>
          <w:lang w:eastAsia="en-US"/>
        </w:rPr>
        <w:t xml:space="preserve"> </w:t>
      </w:r>
      <w:r w:rsidRPr="00EE2384">
        <w:rPr>
          <w:sz w:val="28"/>
          <w:szCs w:val="28"/>
          <w:lang w:val="en-US" w:eastAsia="en-US"/>
        </w:rPr>
        <w:t>Performance</w:t>
      </w:r>
      <w:r w:rsidRPr="00EE2384">
        <w:rPr>
          <w:sz w:val="28"/>
          <w:szCs w:val="28"/>
          <w:lang w:eastAsia="en-US"/>
        </w:rPr>
        <w:t xml:space="preserve"> </w:t>
      </w:r>
      <w:r w:rsidRPr="00EE2384">
        <w:rPr>
          <w:sz w:val="28"/>
          <w:szCs w:val="28"/>
          <w:lang w:val="en-US" w:eastAsia="en-US"/>
        </w:rPr>
        <w:t>Indicator</w:t>
      </w:r>
      <w:r w:rsidRPr="00EE2384">
        <w:rPr>
          <w:sz w:val="28"/>
          <w:szCs w:val="28"/>
          <w:lang w:eastAsia="en-US"/>
        </w:rPr>
        <w:t>). Зная свои показатели, сотрудники лучше понимают, где именно они влияют на бизнес-процесс и что нужно сделать для повышения своей эффективности.</w:t>
      </w:r>
    </w:p>
    <w:p w14:paraId="5AE99CE0" w14:textId="77777777" w:rsidR="000F2C94" w:rsidRPr="00EE2384" w:rsidRDefault="000F2C94" w:rsidP="000F2C94">
      <w:pPr>
        <w:spacing w:line="360" w:lineRule="auto"/>
        <w:ind w:firstLine="567"/>
        <w:jc w:val="both"/>
        <w:rPr>
          <w:sz w:val="28"/>
          <w:szCs w:val="28"/>
          <w:lang w:eastAsia="en-US"/>
        </w:rPr>
      </w:pPr>
      <w:r w:rsidRPr="00EE2384">
        <w:rPr>
          <w:b/>
          <w:bCs/>
          <w:sz w:val="28"/>
          <w:szCs w:val="28"/>
          <w:lang w:eastAsia="en-US"/>
        </w:rPr>
        <w:t xml:space="preserve">Цель </w:t>
      </w:r>
      <w:r w:rsidRPr="00EE2384">
        <w:rPr>
          <w:sz w:val="28"/>
          <w:szCs w:val="28"/>
          <w:lang w:eastAsia="en-US"/>
        </w:rPr>
        <w:t xml:space="preserve">работы - разработать систему электронного документооборота с функцией мониторинга </w:t>
      </w:r>
      <w:r w:rsidRPr="00EE2384">
        <w:rPr>
          <w:sz w:val="28"/>
          <w:szCs w:val="28"/>
          <w:lang w:val="en-US" w:eastAsia="en-US"/>
        </w:rPr>
        <w:t>KPI</w:t>
      </w:r>
      <w:r w:rsidRPr="00EE2384">
        <w:rPr>
          <w:sz w:val="28"/>
          <w:szCs w:val="28"/>
          <w:lang w:eastAsia="en-US"/>
        </w:rPr>
        <w:t>-эффективности сотрудников.</w:t>
      </w:r>
    </w:p>
    <w:p w14:paraId="4F343316" w14:textId="77777777" w:rsidR="000F2C94" w:rsidRPr="00EE2384" w:rsidRDefault="000F2C94" w:rsidP="000F2C9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eastAsia="en-US"/>
        </w:rPr>
      </w:pPr>
      <w:r w:rsidRPr="00EE2384">
        <w:rPr>
          <w:b/>
          <w:bCs/>
          <w:sz w:val="28"/>
          <w:szCs w:val="28"/>
          <w:lang w:eastAsia="en-US"/>
        </w:rPr>
        <w:t>Методы и средства</w:t>
      </w:r>
      <w:r w:rsidRPr="00EE2384">
        <w:rPr>
          <w:sz w:val="28"/>
          <w:szCs w:val="28"/>
          <w:lang w:eastAsia="en-US"/>
        </w:rPr>
        <w:t xml:space="preserve"> решения поставленной задачи:</w:t>
      </w:r>
    </w:p>
    <w:p w14:paraId="2098BA8C" w14:textId="77777777" w:rsidR="000F2C94" w:rsidRPr="00EE2384" w:rsidRDefault="000F2C94" w:rsidP="000F2C9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en-US"/>
        </w:rPr>
      </w:pPr>
      <w:r w:rsidRPr="00EE2384">
        <w:rPr>
          <w:sz w:val="28"/>
          <w:szCs w:val="28"/>
          <w:lang w:eastAsia="en-US"/>
        </w:rPr>
        <w:t>изучение научно-технической литературы;</w:t>
      </w:r>
    </w:p>
    <w:p w14:paraId="1E394163" w14:textId="77777777" w:rsidR="000F2C94" w:rsidRPr="00EE2384" w:rsidRDefault="000F2C94" w:rsidP="000F2C9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en-US"/>
        </w:rPr>
      </w:pPr>
      <w:r w:rsidRPr="00EE2384">
        <w:rPr>
          <w:sz w:val="28"/>
          <w:szCs w:val="28"/>
          <w:lang w:eastAsia="en-US"/>
        </w:rPr>
        <w:t>проектирование логической и физической модели базы данных;</w:t>
      </w:r>
    </w:p>
    <w:p w14:paraId="7703298B" w14:textId="7741E187" w:rsidR="000F2C94" w:rsidRPr="00EE2384" w:rsidRDefault="000F2C94" w:rsidP="000F2C94">
      <w:pPr>
        <w:spacing w:line="360" w:lineRule="auto"/>
        <w:ind w:firstLine="567"/>
        <w:jc w:val="both"/>
        <w:rPr>
          <w:sz w:val="28"/>
          <w:szCs w:val="28"/>
          <w:lang w:eastAsia="en-US"/>
        </w:rPr>
      </w:pPr>
      <w:r w:rsidRPr="00EE2384">
        <w:rPr>
          <w:sz w:val="28"/>
          <w:szCs w:val="28"/>
          <w:lang w:eastAsia="en-US"/>
        </w:rPr>
        <w:t xml:space="preserve">разработка программного продукта на платформе </w:t>
      </w:r>
      <w:r w:rsidRPr="00EE2384">
        <w:rPr>
          <w:sz w:val="28"/>
          <w:szCs w:val="28"/>
          <w:lang w:val="en-US" w:eastAsia="en-US"/>
        </w:rPr>
        <w:t>ASP</w:t>
      </w:r>
      <w:r w:rsidRPr="00EE2384">
        <w:rPr>
          <w:sz w:val="28"/>
          <w:szCs w:val="28"/>
          <w:lang w:eastAsia="en-US"/>
        </w:rPr>
        <w:t xml:space="preserve"> .</w:t>
      </w:r>
      <w:r w:rsidRPr="00EE2384">
        <w:rPr>
          <w:sz w:val="28"/>
          <w:szCs w:val="28"/>
          <w:lang w:val="en-US" w:eastAsia="en-US"/>
        </w:rPr>
        <w:t>NET</w:t>
      </w:r>
      <w:r w:rsidRPr="00EE2384">
        <w:rPr>
          <w:sz w:val="28"/>
          <w:szCs w:val="28"/>
          <w:lang w:eastAsia="en-US"/>
        </w:rPr>
        <w:t>.</w:t>
      </w:r>
    </w:p>
    <w:p w14:paraId="53BBE3D6" w14:textId="57BCE749" w:rsidR="00B50CBD" w:rsidRPr="00EE2384" w:rsidRDefault="00B50CBD">
      <w:pPr>
        <w:rPr>
          <w:sz w:val="28"/>
          <w:szCs w:val="28"/>
        </w:rPr>
      </w:pPr>
    </w:p>
    <w:p w14:paraId="48D393C0" w14:textId="24AA2770" w:rsidR="00C032A9" w:rsidRPr="00EE2384" w:rsidRDefault="00C032A9" w:rsidP="00C032A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84">
        <w:rPr>
          <w:rFonts w:ascii="Times New Roman" w:hAnsi="Times New Roman" w:cs="Times New Roman"/>
          <w:sz w:val="28"/>
          <w:szCs w:val="28"/>
          <w:highlight w:val="yellow"/>
        </w:rPr>
        <w:t>3 слайд</w:t>
      </w:r>
      <w:r w:rsidRPr="00EE2384">
        <w:rPr>
          <w:rFonts w:ascii="Times New Roman" w:hAnsi="Times New Roman" w:cs="Times New Roman"/>
          <w:sz w:val="28"/>
          <w:szCs w:val="28"/>
        </w:rPr>
        <w:t xml:space="preserve">. </w:t>
      </w:r>
      <w:r w:rsidRPr="00EE2384">
        <w:rPr>
          <w:rStyle w:val="a5"/>
          <w:rFonts w:ascii="Times New Roman" w:hAnsi="Times New Roman" w:cs="Times New Roman"/>
          <w:sz w:val="28"/>
          <w:szCs w:val="28"/>
        </w:rPr>
        <w:t>KPI</w:t>
      </w:r>
      <w:r w:rsidRPr="00EE2384">
        <w:rPr>
          <w:rFonts w:ascii="Times New Roman" w:hAnsi="Times New Roman" w:cs="Times New Roman"/>
          <w:sz w:val="28"/>
          <w:szCs w:val="28"/>
        </w:rPr>
        <w:t xml:space="preserve">— это показатель достижения успеха в определенной сфере или в достижении определенных целей. Также можно сказать, что KPI — это количественно измеримый индикатор фактически достигнутых результатов. </w:t>
      </w:r>
    </w:p>
    <w:p w14:paraId="3CAD7574" w14:textId="77777777" w:rsidR="009E7B1C" w:rsidRPr="00EE2384" w:rsidRDefault="009E7B1C" w:rsidP="00C032A9">
      <w:pPr>
        <w:pStyle w:val="a4"/>
        <w:spacing w:after="0" w:line="360" w:lineRule="auto"/>
        <w:ind w:left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EFBF0" w14:textId="6B82E30C" w:rsidR="00C032A9" w:rsidRPr="00EE2384" w:rsidRDefault="00C032A9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hAnsi="Times New Roman" w:cs="Times New Roman"/>
          <w:sz w:val="28"/>
          <w:szCs w:val="28"/>
        </w:rPr>
        <w:t>Для р</w:t>
      </w: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ас</w:t>
      </w:r>
      <w:r w:rsidRPr="00EE2384">
        <w:rPr>
          <w:rFonts w:ascii="Times New Roman" w:hAnsi="Times New Roman" w:cs="Times New Roman"/>
          <w:sz w:val="28"/>
          <w:szCs w:val="28"/>
        </w:rPr>
        <w:t>чёта</w:t>
      </w: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23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KPI</w:t>
      </w: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эффективности сотрудника для разрабатываемой системы</w:t>
      </w:r>
      <w:r w:rsidRPr="00EE2384">
        <w:rPr>
          <w:rFonts w:ascii="Times New Roman" w:hAnsi="Times New Roman" w:cs="Times New Roman"/>
          <w:sz w:val="28"/>
          <w:szCs w:val="28"/>
        </w:rPr>
        <w:t xml:space="preserve"> было выбрано </w:t>
      </w: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6 ключевых показателей эффективности сотрудника и определён вес каждого показателя. Общая сумма весов равна 1. Максимальный вес отнесли к наиболее приоритетному показателю, тогда получи</w:t>
      </w:r>
      <w:r w:rsidR="00D821EF"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следующее:</w:t>
      </w:r>
    </w:p>
    <w:p w14:paraId="7DE72193" w14:textId="0258B4D2" w:rsidR="00C032A9" w:rsidRPr="00EE2384" w:rsidRDefault="00C032A9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1) Доля задач с высоким приоритетом, выполненных в срок - 0,2;</w:t>
      </w:r>
    </w:p>
    <w:p w14:paraId="26FFFC37" w14:textId="79C5F791" w:rsidR="00C032A9" w:rsidRPr="00EE2384" w:rsidRDefault="00C032A9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2) Доля документов с высоким приоритетом, обработанных в срок - 0,2;</w:t>
      </w:r>
    </w:p>
    <w:p w14:paraId="457B8E8A" w14:textId="1BCBECE0" w:rsidR="00C032A9" w:rsidRPr="00EE2384" w:rsidRDefault="00C032A9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3) Доля задач, выполненных в срок - 0,1;</w:t>
      </w:r>
    </w:p>
    <w:p w14:paraId="301825B1" w14:textId="6C08A77A" w:rsidR="00C032A9" w:rsidRPr="00EE2384" w:rsidRDefault="00C032A9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4) Доля документов, обработанных с срок - 0,1;</w:t>
      </w:r>
    </w:p>
    <w:p w14:paraId="296ABDCF" w14:textId="67FE44C4" w:rsidR="00C032A9" w:rsidRPr="00EE2384" w:rsidRDefault="00C032A9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5) Доля просроченных задач - 0,2;</w:t>
      </w:r>
    </w:p>
    <w:p w14:paraId="7F00851D" w14:textId="0E15FDAC" w:rsidR="00C032A9" w:rsidRPr="00EE2384" w:rsidRDefault="00C032A9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6) Доля просроченных документов – 0,2.</w:t>
      </w:r>
    </w:p>
    <w:p w14:paraId="646B1476" w14:textId="534FE1C4" w:rsidR="009E7B1C" w:rsidRPr="00EE2384" w:rsidRDefault="009E7B1C" w:rsidP="009E7B1C">
      <w:pPr>
        <w:pStyle w:val="a4"/>
        <w:spacing w:after="0" w:line="360" w:lineRule="auto"/>
        <w:ind w:left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выведена формула для расчёта индекса </w:t>
      </w:r>
      <w:r w:rsidRPr="00EE23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KPI</w:t>
      </w: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FCE581" w14:textId="77777777" w:rsidR="009E7B1C" w:rsidRPr="00EE2384" w:rsidRDefault="009E7B1C" w:rsidP="009E7B1C">
      <w:pPr>
        <w:pStyle w:val="a4"/>
        <w:tabs>
          <w:tab w:val="center" w:pos="4820"/>
          <w:tab w:val="right" w:pos="9638"/>
        </w:tabs>
        <w:spacing w:after="0" w:line="360" w:lineRule="auto"/>
        <w:ind w:left="0"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Индекс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KPI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(%) = Вес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KPI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*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Факт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i 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База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План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 База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* 100%, </m:t>
        </m:r>
      </m:oMath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(2.1)</w:t>
      </w:r>
    </w:p>
    <w:p w14:paraId="52FD829E" w14:textId="77777777" w:rsidR="009E7B1C" w:rsidRPr="00EE2384" w:rsidRDefault="009E7B1C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Вес </w:t>
      </w:r>
      <w:r w:rsidRPr="00EE23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KPI</w:t>
      </w: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вес показателя эффективности сотрудника,</w:t>
      </w:r>
    </w:p>
    <w:p w14:paraId="6288D1DF" w14:textId="77777777" w:rsidR="009E7B1C" w:rsidRPr="00EE2384" w:rsidRDefault="009E7B1C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 – фактическое значение показателя,</w:t>
      </w:r>
    </w:p>
    <w:p w14:paraId="35E8361F" w14:textId="77777777" w:rsidR="009E7B1C" w:rsidRPr="00EE2384" w:rsidRDefault="009E7B1C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– плановое значение показателя,</w:t>
      </w:r>
    </w:p>
    <w:p w14:paraId="2871227F" w14:textId="77777777" w:rsidR="009E7B1C" w:rsidRPr="00EE2384" w:rsidRDefault="009E7B1C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– критическое значение показателя,</w:t>
      </w:r>
    </w:p>
    <w:p w14:paraId="174536CF" w14:textId="32DF41A8" w:rsidR="009E7B1C" w:rsidRPr="00EE2384" w:rsidRDefault="009E7B1C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23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 2, 3, 4, 5, 6 – номер показателя эффективности.</w:t>
      </w:r>
    </w:p>
    <w:p w14:paraId="39E6A6F1" w14:textId="33BA7F45" w:rsidR="009E7B1C" w:rsidRPr="00EE2384" w:rsidRDefault="009E7B1C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hAnsi="Times New Roman" w:cs="Times New Roman"/>
          <w:sz w:val="28"/>
          <w:szCs w:val="28"/>
          <w:highlight w:val="yellow"/>
        </w:rPr>
        <w:t>4 слайд</w:t>
      </w:r>
      <w:r w:rsidRPr="00EE2384">
        <w:rPr>
          <w:rFonts w:ascii="Times New Roman" w:hAnsi="Times New Roman" w:cs="Times New Roman"/>
          <w:sz w:val="28"/>
          <w:szCs w:val="28"/>
        </w:rPr>
        <w:t>.</w:t>
      </w:r>
    </w:p>
    <w:p w14:paraId="7EE99597" w14:textId="0F8B8739" w:rsidR="009E7B1C" w:rsidRPr="00EE2384" w:rsidRDefault="008D529C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преобразованы формулы</w:t>
      </w:r>
      <w:r w:rsidR="009E7B1C"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показателя</w:t>
      </w:r>
      <w:r w:rsidR="00D821EF"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следующий вид:</w:t>
      </w:r>
    </w:p>
    <w:p w14:paraId="6F7A189E" w14:textId="0D6E6741" w:rsidR="009E7B1C" w:rsidRPr="00EE2384" w:rsidRDefault="009E7B1C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….</w:t>
      </w:r>
    </w:p>
    <w:p w14:paraId="5F7BF377" w14:textId="11FB9881" w:rsidR="009E7B1C" w:rsidRPr="00EE2384" w:rsidRDefault="008D529C" w:rsidP="009E7B1C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была</w:t>
      </w:r>
      <w:r w:rsidR="009E7B1C"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применена формула общего </w:t>
      </w:r>
      <w:r w:rsidR="009E7B1C" w:rsidRPr="00EE23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KPI</w:t>
      </w:r>
      <w:r w:rsidR="009E7B1C"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E7B1C"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эффективности….</w:t>
      </w:r>
      <w:proofErr w:type="gramEnd"/>
      <w:r w:rsidR="009E7B1C"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452567" w14:textId="50A1A0BA" w:rsidR="009E7B1C" w:rsidRPr="00EE2384" w:rsidRDefault="009E7B1C" w:rsidP="009E7B1C">
      <w:pPr>
        <w:pStyle w:val="a4"/>
        <w:spacing w:after="6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hAnsi="Times New Roman" w:cs="Times New Roman"/>
          <w:sz w:val="28"/>
          <w:szCs w:val="28"/>
        </w:rPr>
        <w:t xml:space="preserve">Из неё была получена формула </w:t>
      </w:r>
      <w:r w:rsidRPr="00EE23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KPI</w:t>
      </w: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эффективности сотрудника для разрабатываемой системы……</w:t>
      </w:r>
    </w:p>
    <w:p w14:paraId="6D667578" w14:textId="5701BBD4" w:rsidR="00BA7ADE" w:rsidRPr="00EE2384" w:rsidRDefault="00BA7ADE" w:rsidP="00BA7ADE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E2384">
        <w:rPr>
          <w:rFonts w:ascii="Times New Roman" w:hAnsi="Times New Roman" w:cs="Times New Roman"/>
          <w:sz w:val="28"/>
          <w:szCs w:val="28"/>
          <w:highlight w:val="yellow"/>
        </w:rPr>
        <w:t>5 слайд</w:t>
      </w:r>
      <w:r w:rsidRPr="00EE2384">
        <w:rPr>
          <w:rFonts w:ascii="Times New Roman" w:hAnsi="Times New Roman" w:cs="Times New Roman"/>
          <w:sz w:val="28"/>
          <w:szCs w:val="28"/>
        </w:rPr>
        <w:t xml:space="preserve">. В качестве средства разработки системы была выбрана среда </w:t>
      </w:r>
      <w:r w:rsidRPr="00EE2384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E2384">
        <w:rPr>
          <w:rFonts w:ascii="Times New Roman" w:hAnsi="Times New Roman" w:cs="Times New Roman"/>
          <w:sz w:val="28"/>
          <w:szCs w:val="28"/>
        </w:rPr>
        <w:t>.</w:t>
      </w:r>
      <w:r w:rsidRPr="00EE238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E2384">
        <w:rPr>
          <w:rFonts w:ascii="Times New Roman" w:hAnsi="Times New Roman" w:cs="Times New Roman"/>
          <w:sz w:val="28"/>
          <w:szCs w:val="28"/>
        </w:rPr>
        <w:t xml:space="preserve"> - </w:t>
      </w:r>
      <w:r w:rsidRPr="00EE23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платформа разработки </w:t>
      </w:r>
      <w:hyperlink r:id="rId5" w:tooltip="Веб-приложение" w:history="1">
        <w:r w:rsidRPr="00EE2384">
          <w:rPr>
            <w:rStyle w:val="a6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веб-приложений</w:t>
        </w:r>
      </w:hyperlink>
      <w:r w:rsidRPr="00EE23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 состав которой входят: </w:t>
      </w:r>
      <w:hyperlink r:id="rId6" w:tooltip="Веб-сервис" w:history="1">
        <w:r w:rsidRPr="00EE2384">
          <w:rPr>
            <w:rStyle w:val="a6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веб-сервисы</w:t>
        </w:r>
      </w:hyperlink>
      <w:r w:rsidRPr="00EE23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программная инфраструктура, модель программирования.</w:t>
      </w:r>
    </w:p>
    <w:p w14:paraId="788F944C" w14:textId="36629CC9" w:rsidR="00BA7ADE" w:rsidRPr="00EE2384" w:rsidRDefault="00BA7ADE" w:rsidP="00BA7ADE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дерево функций приложения представлено на слайде. Информация, поступающая на вход системы – данные о сотрудниках, данные о документах и данные о задачах.</w:t>
      </w:r>
    </w:p>
    <w:p w14:paraId="00259102" w14:textId="7F81A7E9" w:rsidR="00BA7ADE" w:rsidRPr="00EE2384" w:rsidRDefault="00BA7ADE" w:rsidP="00BA7ADE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системы – время обработки каждой задачи и документа с указанием обработана ли задача или документ в срок. А также вывод </w:t>
      </w:r>
      <w:r w:rsidRPr="00EE23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KPI</w:t>
      </w:r>
      <w:r w:rsidRPr="00EE2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эффективности каждого сотрудника.</w:t>
      </w:r>
    </w:p>
    <w:p w14:paraId="2C139061" w14:textId="2E61D2D6" w:rsidR="00BA7ADE" w:rsidRPr="00EE2384" w:rsidRDefault="00BA7ADE" w:rsidP="00BA7ADE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EE2384">
        <w:rPr>
          <w:rFonts w:ascii="Times New Roman" w:hAnsi="Times New Roman" w:cs="Times New Roman"/>
          <w:sz w:val="28"/>
          <w:szCs w:val="28"/>
          <w:highlight w:val="yellow"/>
        </w:rPr>
        <w:t>6 слайд</w:t>
      </w:r>
      <w:r w:rsidRPr="00EE2384">
        <w:rPr>
          <w:rFonts w:ascii="Times New Roman" w:hAnsi="Times New Roman" w:cs="Times New Roman"/>
          <w:sz w:val="28"/>
          <w:szCs w:val="28"/>
        </w:rPr>
        <w:t>. На слайде 6 приведена структура сценария диалога системы.</w:t>
      </w:r>
    </w:p>
    <w:p w14:paraId="4E3A51D2" w14:textId="3DB774F3" w:rsidR="00BA7ADE" w:rsidRPr="00EE2384" w:rsidRDefault="00BA7ADE" w:rsidP="00BA7ADE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EE238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7 слайд</w:t>
      </w:r>
      <w:r w:rsidRPr="00EE2384">
        <w:rPr>
          <w:rFonts w:ascii="Times New Roman" w:hAnsi="Times New Roman" w:cs="Times New Roman"/>
          <w:sz w:val="28"/>
          <w:szCs w:val="28"/>
        </w:rPr>
        <w:t>. На слайде 7 представлена физическая модель базы данных.</w:t>
      </w:r>
    </w:p>
    <w:p w14:paraId="420E729B" w14:textId="2A9ED2D4" w:rsidR="00BA7ADE" w:rsidRPr="00EE2384" w:rsidRDefault="00BA7ADE" w:rsidP="00BA7ADE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EE2384">
        <w:rPr>
          <w:rFonts w:ascii="Times New Roman" w:hAnsi="Times New Roman" w:cs="Times New Roman"/>
          <w:sz w:val="28"/>
          <w:szCs w:val="28"/>
          <w:highlight w:val="yellow"/>
        </w:rPr>
        <w:t>8 слайд</w:t>
      </w:r>
      <w:r w:rsidRPr="00EE2384">
        <w:rPr>
          <w:rFonts w:ascii="Times New Roman" w:hAnsi="Times New Roman" w:cs="Times New Roman"/>
          <w:sz w:val="28"/>
          <w:szCs w:val="28"/>
        </w:rPr>
        <w:t xml:space="preserve">. </w:t>
      </w:r>
      <w:r w:rsidR="00F65544" w:rsidRPr="00EE2384">
        <w:rPr>
          <w:rFonts w:ascii="Times New Roman" w:hAnsi="Times New Roman" w:cs="Times New Roman"/>
          <w:sz w:val="28"/>
          <w:szCs w:val="28"/>
        </w:rPr>
        <w:t>После того, как пользователь вошёл в систему под своей учётной записью, на главной странице отображаются списки с задачами и документами для него. На данном слайде вверху представлена главная форма приложения. Ниже представлены формы создания задачи и документа. В случае успешного создания, пользователь оповещается о том, что задачи или документ успешно созданы и отправлены исполнителю или согласующему.</w:t>
      </w:r>
    </w:p>
    <w:p w14:paraId="50D4820D" w14:textId="77777777" w:rsidR="00F65544" w:rsidRPr="00EE2384" w:rsidRDefault="00F65544" w:rsidP="00BA7ADE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260EA8E" w14:textId="71336EEC" w:rsidR="00F65544" w:rsidRPr="00EE2384" w:rsidRDefault="00F65544" w:rsidP="00BA7ADE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EE2384">
        <w:rPr>
          <w:rFonts w:ascii="Times New Roman" w:hAnsi="Times New Roman" w:cs="Times New Roman"/>
          <w:sz w:val="28"/>
          <w:szCs w:val="28"/>
          <w:highlight w:val="yellow"/>
        </w:rPr>
        <w:t>9 слайд</w:t>
      </w:r>
      <w:r w:rsidRPr="00EE2384">
        <w:rPr>
          <w:rFonts w:ascii="Times New Roman" w:hAnsi="Times New Roman" w:cs="Times New Roman"/>
          <w:sz w:val="28"/>
          <w:szCs w:val="28"/>
        </w:rPr>
        <w:t>. На данном слайде представлены формы с входящими, исходящими задачами и задачами сотрудников.</w:t>
      </w:r>
    </w:p>
    <w:p w14:paraId="1CD95B2B" w14:textId="6606EA8C" w:rsidR="00F65544" w:rsidRDefault="00F65544" w:rsidP="00BA7ADE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C216B">
        <w:rPr>
          <w:rFonts w:ascii="Times New Roman" w:hAnsi="Times New Roman" w:cs="Times New Roman"/>
          <w:sz w:val="28"/>
          <w:szCs w:val="28"/>
        </w:rPr>
        <w:t>На форме с входящими задачами отображается список задач, у которых пользователь является исполнителем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E67E5" w14:textId="77777777" w:rsidR="00F65544" w:rsidRPr="003C216B" w:rsidRDefault="00F65544" w:rsidP="00F65544">
      <w:pPr>
        <w:spacing w:line="360" w:lineRule="auto"/>
        <w:ind w:firstLine="709"/>
        <w:jc w:val="both"/>
        <w:rPr>
          <w:sz w:val="28"/>
          <w:szCs w:val="28"/>
        </w:rPr>
      </w:pPr>
      <w:r w:rsidRPr="003C216B">
        <w:rPr>
          <w:sz w:val="28"/>
          <w:szCs w:val="28"/>
        </w:rPr>
        <w:t xml:space="preserve">На форме с </w:t>
      </w:r>
      <w:r>
        <w:rPr>
          <w:sz w:val="28"/>
          <w:szCs w:val="28"/>
        </w:rPr>
        <w:t>исходящими</w:t>
      </w:r>
      <w:r w:rsidRPr="003C216B">
        <w:rPr>
          <w:sz w:val="28"/>
          <w:szCs w:val="28"/>
        </w:rPr>
        <w:t xml:space="preserve"> задачами отображается список задач, у которых пользователь является </w:t>
      </w:r>
      <w:r>
        <w:rPr>
          <w:sz w:val="28"/>
          <w:szCs w:val="28"/>
        </w:rPr>
        <w:t xml:space="preserve">автором. Также есть возможность удалить задачу. </w:t>
      </w:r>
    </w:p>
    <w:p w14:paraId="0EA2452A" w14:textId="30A10A4E" w:rsidR="00F65544" w:rsidRDefault="00F65544" w:rsidP="00F65544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C216B">
        <w:rPr>
          <w:rFonts w:ascii="Times New Roman" w:hAnsi="Times New Roman" w:cs="Times New Roman"/>
          <w:sz w:val="28"/>
          <w:szCs w:val="28"/>
        </w:rPr>
        <w:t>На форме «Задачи сотрудников» отображается список задач пользователей, у которых вошедший в систему пользователь является непосредственным руководителем.</w:t>
      </w:r>
    </w:p>
    <w:p w14:paraId="1BD75F5D" w14:textId="08F24A2F" w:rsidR="00825CE5" w:rsidRDefault="00825CE5" w:rsidP="00F71B31">
      <w:pPr>
        <w:spacing w:line="360" w:lineRule="auto"/>
        <w:ind w:firstLine="709"/>
        <w:jc w:val="both"/>
        <w:rPr>
          <w:sz w:val="28"/>
          <w:szCs w:val="28"/>
        </w:rPr>
      </w:pPr>
      <w:r w:rsidRPr="003C216B">
        <w:rPr>
          <w:sz w:val="28"/>
          <w:szCs w:val="28"/>
        </w:rPr>
        <w:t>Для наглядности статус задачи подсвечивается красным в случае, если задача не выполнена, зелёным – если выполнена.</w:t>
      </w:r>
    </w:p>
    <w:p w14:paraId="00157CF3" w14:textId="66991DC2" w:rsidR="00825CE5" w:rsidRPr="00EE2384" w:rsidRDefault="00825CE5" w:rsidP="00825CE5">
      <w:pPr>
        <w:spacing w:line="360" w:lineRule="auto"/>
        <w:ind w:firstLine="709"/>
        <w:jc w:val="both"/>
        <w:rPr>
          <w:sz w:val="28"/>
          <w:szCs w:val="28"/>
        </w:rPr>
      </w:pPr>
    </w:p>
    <w:p w14:paraId="1B177F0F" w14:textId="6B3B7981" w:rsidR="007E2E40" w:rsidRPr="00EE2384" w:rsidRDefault="007E2E40" w:rsidP="00825CE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E2384">
        <w:rPr>
          <w:sz w:val="28"/>
          <w:szCs w:val="28"/>
          <w:highlight w:val="yellow"/>
        </w:rPr>
        <w:t>10</w:t>
      </w:r>
      <w:r w:rsidRPr="00EE2384">
        <w:rPr>
          <w:sz w:val="28"/>
          <w:szCs w:val="28"/>
          <w:highlight w:val="yellow"/>
          <w:lang w:eastAsia="en-US"/>
        </w:rPr>
        <w:t xml:space="preserve"> слайд</w:t>
      </w:r>
      <w:r w:rsidRPr="00EE2384">
        <w:rPr>
          <w:sz w:val="28"/>
          <w:szCs w:val="28"/>
          <w:lang w:eastAsia="en-US"/>
        </w:rPr>
        <w:t>. Аналогичных образом отображаются документы на формах входящи</w:t>
      </w:r>
      <w:r w:rsidR="00F71B31" w:rsidRPr="00EE2384">
        <w:rPr>
          <w:sz w:val="28"/>
          <w:szCs w:val="28"/>
          <w:lang w:eastAsia="en-US"/>
        </w:rPr>
        <w:t>х</w:t>
      </w:r>
      <w:r w:rsidRPr="00EE2384">
        <w:rPr>
          <w:sz w:val="28"/>
          <w:szCs w:val="28"/>
          <w:lang w:eastAsia="en-US"/>
        </w:rPr>
        <w:t>, исходящи</w:t>
      </w:r>
      <w:r w:rsidR="00F71B31" w:rsidRPr="00EE2384">
        <w:rPr>
          <w:sz w:val="28"/>
          <w:szCs w:val="28"/>
          <w:lang w:eastAsia="en-US"/>
        </w:rPr>
        <w:t>х</w:t>
      </w:r>
      <w:r w:rsidRPr="00EE2384">
        <w:rPr>
          <w:sz w:val="28"/>
          <w:szCs w:val="28"/>
          <w:lang w:eastAsia="en-US"/>
        </w:rPr>
        <w:t xml:space="preserve"> документ</w:t>
      </w:r>
      <w:r w:rsidR="00F71B31" w:rsidRPr="00EE2384">
        <w:rPr>
          <w:sz w:val="28"/>
          <w:szCs w:val="28"/>
          <w:lang w:eastAsia="en-US"/>
        </w:rPr>
        <w:t>ов</w:t>
      </w:r>
      <w:r w:rsidRPr="00EE2384">
        <w:rPr>
          <w:sz w:val="28"/>
          <w:szCs w:val="28"/>
          <w:lang w:eastAsia="en-US"/>
        </w:rPr>
        <w:t xml:space="preserve"> и документ</w:t>
      </w:r>
      <w:r w:rsidR="00F71B31" w:rsidRPr="00EE2384">
        <w:rPr>
          <w:sz w:val="28"/>
          <w:szCs w:val="28"/>
          <w:lang w:eastAsia="en-US"/>
        </w:rPr>
        <w:t>ов</w:t>
      </w:r>
      <w:r w:rsidRPr="00EE2384">
        <w:rPr>
          <w:sz w:val="28"/>
          <w:szCs w:val="28"/>
          <w:lang w:eastAsia="en-US"/>
        </w:rPr>
        <w:t xml:space="preserve"> сотрудников. Но документ также может иметь статус – «Отказано», в случае если в согласовании данного документа отказано</w:t>
      </w:r>
      <w:r w:rsidR="00F71B31" w:rsidRPr="00EE2384">
        <w:rPr>
          <w:sz w:val="28"/>
          <w:szCs w:val="28"/>
          <w:lang w:eastAsia="en-US"/>
        </w:rPr>
        <w:t xml:space="preserve"> и статус отображён в сером цвете.</w:t>
      </w:r>
    </w:p>
    <w:p w14:paraId="63B13EAD" w14:textId="77777777" w:rsidR="00F71B31" w:rsidRPr="00EE2384" w:rsidRDefault="00F71B31" w:rsidP="00825CE5">
      <w:pPr>
        <w:spacing w:line="360" w:lineRule="auto"/>
        <w:ind w:firstLine="709"/>
        <w:jc w:val="both"/>
        <w:rPr>
          <w:sz w:val="28"/>
          <w:szCs w:val="28"/>
        </w:rPr>
      </w:pPr>
    </w:p>
    <w:p w14:paraId="2D150E6E" w14:textId="735C9BB6" w:rsidR="00825CE5" w:rsidRPr="00EE2384" w:rsidRDefault="00F71B31" w:rsidP="00F65544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EE2384">
        <w:rPr>
          <w:rFonts w:ascii="Times New Roman" w:hAnsi="Times New Roman" w:cs="Times New Roman"/>
          <w:sz w:val="28"/>
          <w:szCs w:val="28"/>
          <w:highlight w:val="yellow"/>
        </w:rPr>
        <w:t>11 слайд</w:t>
      </w:r>
      <w:r w:rsidRPr="00EE2384">
        <w:rPr>
          <w:rFonts w:ascii="Times New Roman" w:hAnsi="Times New Roman" w:cs="Times New Roman"/>
          <w:sz w:val="28"/>
          <w:szCs w:val="28"/>
        </w:rPr>
        <w:t>. При нажатии на кнопку «Подробнее» из списка задач пользователь переходит в карточку задачи. И, если он является исполнителем, имеет функционал с возможностью отметить, что задача выполнена. Когда пользователь отмечает, что задача выполнена, выводится срок выполнения</w:t>
      </w:r>
      <w:r w:rsidRPr="00BC42CF">
        <w:rPr>
          <w:rFonts w:ascii="Times New Roman" w:hAnsi="Times New Roman" w:cs="Times New Roman"/>
          <w:sz w:val="28"/>
          <w:szCs w:val="28"/>
        </w:rPr>
        <w:t xml:space="preserve"> данной задачи и указывается выполнена ли она в срок.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2CF">
        <w:rPr>
          <w:rFonts w:ascii="Times New Roman" w:hAnsi="Times New Roman" w:cs="Times New Roman"/>
          <w:sz w:val="28"/>
          <w:szCs w:val="28"/>
        </w:rPr>
        <w:t xml:space="preserve">Выполненная задача в </w:t>
      </w:r>
      <w:r w:rsidRPr="00BC42CF">
        <w:rPr>
          <w:rFonts w:ascii="Times New Roman" w:hAnsi="Times New Roman" w:cs="Times New Roman"/>
          <w:sz w:val="28"/>
          <w:szCs w:val="28"/>
        </w:rPr>
        <w:lastRenderedPageBreak/>
        <w:t>срок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справа вверху. Не выполненная в срок – представлена </w:t>
      </w:r>
      <w:r w:rsidR="00E43E8B" w:rsidRPr="00EE2384">
        <w:rPr>
          <w:rFonts w:ascii="Times New Roman" w:hAnsi="Times New Roman" w:cs="Times New Roman"/>
          <w:sz w:val="28"/>
          <w:szCs w:val="28"/>
        </w:rPr>
        <w:t xml:space="preserve">справа </w:t>
      </w:r>
      <w:r w:rsidRPr="00EE2384">
        <w:rPr>
          <w:rFonts w:ascii="Times New Roman" w:hAnsi="Times New Roman" w:cs="Times New Roman"/>
          <w:sz w:val="28"/>
          <w:szCs w:val="28"/>
        </w:rPr>
        <w:t>внизу. В этом случае отображается на сколько просрочена задача.</w:t>
      </w:r>
    </w:p>
    <w:p w14:paraId="1C9A81A7" w14:textId="38AE421E" w:rsidR="00F71B31" w:rsidRPr="00EE2384" w:rsidRDefault="00F71B31" w:rsidP="00F65544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EE2384">
        <w:rPr>
          <w:rFonts w:ascii="Times New Roman" w:hAnsi="Times New Roman" w:cs="Times New Roman"/>
          <w:sz w:val="28"/>
          <w:szCs w:val="28"/>
          <w:highlight w:val="yellow"/>
        </w:rPr>
        <w:t>12 слайд</w:t>
      </w:r>
      <w:r w:rsidRPr="00EE2384">
        <w:rPr>
          <w:rFonts w:ascii="Times New Roman" w:hAnsi="Times New Roman" w:cs="Times New Roman"/>
          <w:sz w:val="28"/>
          <w:szCs w:val="28"/>
        </w:rPr>
        <w:t>. При нажатии на кнопку «Подробнее» из списка документов пользователю открывается карточка документа. Если пользователь является согласующим, на форме отображаются кнопки – «Согласовать» и «Не согласовывать». При нажатии на «Согласовать» - выводится информация, за какой срок обработан документ и обработан ли он в срок. При нажатии на «Не согласовывать» - выводится поле, где необходимо указать причину отказа в согласовании</w:t>
      </w:r>
      <w:r w:rsidR="00B9059C" w:rsidRPr="00EE2384">
        <w:rPr>
          <w:rFonts w:ascii="Times New Roman" w:hAnsi="Times New Roman" w:cs="Times New Roman"/>
          <w:sz w:val="28"/>
          <w:szCs w:val="28"/>
        </w:rPr>
        <w:t>. В случае отказа также отображается информация о времени обработки документа и на сколько просрочено согласование, если документ был обработан не в срок.</w:t>
      </w:r>
    </w:p>
    <w:p w14:paraId="102B4FE5" w14:textId="68A4B33F" w:rsidR="00637B5C" w:rsidRDefault="00637B5C" w:rsidP="00F65544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117D546D" w14:textId="7461A8C8" w:rsidR="00637B5C" w:rsidRPr="00EE2384" w:rsidRDefault="007820A6" w:rsidP="00F65544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EE2384">
        <w:rPr>
          <w:rFonts w:ascii="Times New Roman" w:hAnsi="Times New Roman" w:cs="Times New Roman"/>
          <w:sz w:val="28"/>
          <w:szCs w:val="28"/>
          <w:highlight w:val="yellow"/>
        </w:rPr>
        <w:t>13 слайд</w:t>
      </w:r>
      <w:r w:rsidRPr="00EE2384">
        <w:rPr>
          <w:rFonts w:ascii="Times New Roman" w:hAnsi="Times New Roman" w:cs="Times New Roman"/>
          <w:sz w:val="28"/>
          <w:szCs w:val="28"/>
        </w:rPr>
        <w:t xml:space="preserve">. </w:t>
      </w:r>
      <w:r w:rsidR="00D821EF" w:rsidRPr="00EE2384">
        <w:rPr>
          <w:rFonts w:ascii="Times New Roman" w:hAnsi="Times New Roman" w:cs="Times New Roman"/>
          <w:sz w:val="28"/>
          <w:szCs w:val="28"/>
        </w:rPr>
        <w:t xml:space="preserve">Для пользователя выводится также его </w:t>
      </w:r>
      <w:r w:rsidR="00D821EF" w:rsidRPr="00EE2384">
        <w:rPr>
          <w:rFonts w:ascii="Times New Roman" w:hAnsi="Times New Roman" w:cs="Times New Roman"/>
          <w:sz w:val="28"/>
          <w:szCs w:val="28"/>
          <w:lang w:val="en-US"/>
        </w:rPr>
        <w:t>KPI</w:t>
      </w:r>
      <w:r w:rsidR="00D821EF" w:rsidRPr="00EE2384">
        <w:rPr>
          <w:rFonts w:ascii="Times New Roman" w:hAnsi="Times New Roman" w:cs="Times New Roman"/>
          <w:sz w:val="28"/>
          <w:szCs w:val="28"/>
        </w:rPr>
        <w:t>-эффективность, вычисленная на основании ключевых показателей. Ему также отображаются</w:t>
      </w:r>
      <w:r w:rsidR="00AA5548">
        <w:rPr>
          <w:rFonts w:ascii="Times New Roman" w:hAnsi="Times New Roman" w:cs="Times New Roman"/>
          <w:sz w:val="28"/>
          <w:szCs w:val="28"/>
        </w:rPr>
        <w:t xml:space="preserve"> </w:t>
      </w:r>
      <w:r w:rsidR="00D821EF" w:rsidRPr="00EE2384">
        <w:rPr>
          <w:rFonts w:ascii="Times New Roman" w:hAnsi="Times New Roman" w:cs="Times New Roman"/>
          <w:sz w:val="28"/>
          <w:szCs w:val="28"/>
        </w:rPr>
        <w:t>ключевые показатели</w:t>
      </w:r>
      <w:r w:rsidR="00AA5548">
        <w:rPr>
          <w:rFonts w:ascii="Times New Roman" w:hAnsi="Times New Roman" w:cs="Times New Roman"/>
          <w:sz w:val="28"/>
          <w:szCs w:val="28"/>
        </w:rPr>
        <w:t xml:space="preserve"> и</w:t>
      </w:r>
      <w:r w:rsidR="00D821EF" w:rsidRPr="00EE2384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D821EF" w:rsidRPr="00EE2384">
        <w:rPr>
          <w:rFonts w:ascii="Times New Roman" w:hAnsi="Times New Roman" w:cs="Times New Roman"/>
          <w:sz w:val="28"/>
          <w:szCs w:val="28"/>
          <w:lang w:val="en-US"/>
        </w:rPr>
        <w:t>KPI</w:t>
      </w:r>
      <w:r w:rsidR="00D821EF" w:rsidRPr="00EE2384">
        <w:rPr>
          <w:rFonts w:ascii="Times New Roman" w:hAnsi="Times New Roman" w:cs="Times New Roman"/>
          <w:sz w:val="28"/>
          <w:szCs w:val="28"/>
        </w:rPr>
        <w:t xml:space="preserve"> по каждому. За счёт этого пользователь знает, что влияет на его эффективность и как повысить её в компании.</w:t>
      </w:r>
    </w:p>
    <w:p w14:paraId="136D3BC1" w14:textId="5C6F4007" w:rsidR="00EE2384" w:rsidRPr="00EE2384" w:rsidRDefault="00EE2384" w:rsidP="00F65544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EE2384">
        <w:rPr>
          <w:rFonts w:ascii="Times New Roman" w:hAnsi="Times New Roman" w:cs="Times New Roman"/>
          <w:sz w:val="28"/>
          <w:szCs w:val="28"/>
        </w:rPr>
        <w:t xml:space="preserve">Также пользователь, который отмечен в системе как руководитель у других сотрудников компании, может просматривать их </w:t>
      </w:r>
      <w:r w:rsidRPr="00EE2384">
        <w:rPr>
          <w:rFonts w:ascii="Times New Roman" w:hAnsi="Times New Roman" w:cs="Times New Roman"/>
          <w:sz w:val="28"/>
          <w:szCs w:val="28"/>
          <w:lang w:val="en-US"/>
        </w:rPr>
        <w:t>KPI</w:t>
      </w:r>
      <w:r w:rsidRPr="00EE2384">
        <w:rPr>
          <w:rFonts w:ascii="Times New Roman" w:hAnsi="Times New Roman" w:cs="Times New Roman"/>
          <w:sz w:val="28"/>
          <w:szCs w:val="28"/>
        </w:rPr>
        <w:t>-эффективность.</w:t>
      </w:r>
    </w:p>
    <w:p w14:paraId="343CEDFA" w14:textId="2C755CCF" w:rsidR="00637B5C" w:rsidRDefault="00637B5C" w:rsidP="00F65544">
      <w:pPr>
        <w:pStyle w:val="a4"/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система электронного документооборота с функцией мониторинга </w:t>
      </w:r>
      <w:r>
        <w:rPr>
          <w:rFonts w:ascii="Times New Roman" w:hAnsi="Times New Roman" w:cs="Times New Roman"/>
          <w:sz w:val="28"/>
          <w:szCs w:val="28"/>
          <w:lang w:val="en-US"/>
        </w:rPr>
        <w:t>KPI</w:t>
      </w:r>
      <w:r>
        <w:rPr>
          <w:rFonts w:ascii="Times New Roman" w:hAnsi="Times New Roman" w:cs="Times New Roman"/>
          <w:sz w:val="28"/>
          <w:szCs w:val="28"/>
        </w:rPr>
        <w:t>-эффективности сотрудников имеет такие функциональные возможности как:</w:t>
      </w:r>
    </w:p>
    <w:p w14:paraId="2D7643D9" w14:textId="6F0C54BC" w:rsidR="00637B5C" w:rsidRDefault="00637B5C" w:rsidP="00637B5C">
      <w:pPr>
        <w:pStyle w:val="a4"/>
        <w:numPr>
          <w:ilvl w:val="0"/>
          <w:numId w:val="4"/>
        </w:num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Однократная регистрация документа или задачи, которая позволяет их однозначно идентифицировать.</w:t>
      </w:r>
    </w:p>
    <w:p w14:paraId="471BB19F" w14:textId="3E70338A" w:rsidR="00637B5C" w:rsidRDefault="00637B5C" w:rsidP="00637B5C">
      <w:pPr>
        <w:pStyle w:val="a4"/>
        <w:numPr>
          <w:ilvl w:val="0"/>
          <w:numId w:val="4"/>
        </w:num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Непрерывное движение документов в системе.</w:t>
      </w:r>
    </w:p>
    <w:p w14:paraId="1DFB430E" w14:textId="15192599" w:rsidR="00637B5C" w:rsidRDefault="00637B5C" w:rsidP="00637B5C">
      <w:pPr>
        <w:pStyle w:val="a4"/>
        <w:numPr>
          <w:ilvl w:val="0"/>
          <w:numId w:val="4"/>
        </w:num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 движения определённого документа или задачи в системе между сотрудниками компании.</w:t>
      </w:r>
    </w:p>
    <w:p w14:paraId="32AFBCBD" w14:textId="162D8664" w:rsidR="00637B5C" w:rsidRDefault="00637B5C" w:rsidP="00637B5C">
      <w:pPr>
        <w:pStyle w:val="a4"/>
        <w:numPr>
          <w:ilvl w:val="0"/>
          <w:numId w:val="4"/>
        </w:num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данных о том, как быстро сотрудники обрабатывают документы и как быстро выполняют задачи.</w:t>
      </w:r>
    </w:p>
    <w:p w14:paraId="0501B9B5" w14:textId="5077362A" w:rsidR="00C032A9" w:rsidRPr="00EE2384" w:rsidRDefault="00637B5C" w:rsidP="00EE2384">
      <w:pPr>
        <w:pStyle w:val="a4"/>
        <w:numPr>
          <w:ilvl w:val="0"/>
          <w:numId w:val="4"/>
        </w:num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KPI</w:t>
      </w:r>
      <w:r>
        <w:rPr>
          <w:rFonts w:ascii="Times New Roman" w:hAnsi="Times New Roman" w:cs="Times New Roman"/>
          <w:sz w:val="28"/>
          <w:szCs w:val="28"/>
        </w:rPr>
        <w:t xml:space="preserve">-эффективности </w:t>
      </w:r>
      <w:r w:rsidR="00B26A5D">
        <w:rPr>
          <w:rFonts w:ascii="Times New Roman" w:hAnsi="Times New Roman" w:cs="Times New Roman"/>
          <w:sz w:val="28"/>
          <w:szCs w:val="28"/>
        </w:rPr>
        <w:t>каждого сотрудника.</w:t>
      </w:r>
    </w:p>
    <w:sectPr w:rsidR="00C032A9" w:rsidRPr="00EE2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99A"/>
    <w:multiLevelType w:val="multilevel"/>
    <w:tmpl w:val="A37E97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60346B6"/>
    <w:multiLevelType w:val="hybridMultilevel"/>
    <w:tmpl w:val="CD200246"/>
    <w:lvl w:ilvl="0" w:tplc="B69C240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00A9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524C2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DE112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BC6B8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49F9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DA9A4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96D36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66A68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D5B0D14"/>
    <w:multiLevelType w:val="hybridMultilevel"/>
    <w:tmpl w:val="5A2A6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E62488B"/>
    <w:multiLevelType w:val="hybridMultilevel"/>
    <w:tmpl w:val="A69AD23A"/>
    <w:lvl w:ilvl="0" w:tplc="91586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C0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41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3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AD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68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05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4E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A0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F2"/>
    <w:rsid w:val="0008270D"/>
    <w:rsid w:val="000F2C94"/>
    <w:rsid w:val="001F78F2"/>
    <w:rsid w:val="00207B7E"/>
    <w:rsid w:val="00307708"/>
    <w:rsid w:val="00400341"/>
    <w:rsid w:val="0057304A"/>
    <w:rsid w:val="00637B5C"/>
    <w:rsid w:val="007820A6"/>
    <w:rsid w:val="007E2E40"/>
    <w:rsid w:val="00825CE5"/>
    <w:rsid w:val="008D529C"/>
    <w:rsid w:val="008D6325"/>
    <w:rsid w:val="009E7B1C"/>
    <w:rsid w:val="00AA5548"/>
    <w:rsid w:val="00B26A5D"/>
    <w:rsid w:val="00B50CBD"/>
    <w:rsid w:val="00B9059C"/>
    <w:rsid w:val="00BA744A"/>
    <w:rsid w:val="00BA7ADE"/>
    <w:rsid w:val="00C032A9"/>
    <w:rsid w:val="00D821EF"/>
    <w:rsid w:val="00E43E8B"/>
    <w:rsid w:val="00EE2384"/>
    <w:rsid w:val="00F65544"/>
    <w:rsid w:val="00F71B31"/>
    <w:rsid w:val="00FD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2BCB"/>
  <w15:chartTrackingRefBased/>
  <w15:docId w15:val="{8D194326-C66C-4B87-A7C5-6A640B93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C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C9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032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Strong"/>
    <w:basedOn w:val="a0"/>
    <w:uiPriority w:val="22"/>
    <w:qFormat/>
    <w:rsid w:val="00C032A9"/>
    <w:rPr>
      <w:b/>
      <w:bCs/>
    </w:rPr>
  </w:style>
  <w:style w:type="character" w:styleId="a6">
    <w:name w:val="Hyperlink"/>
    <w:basedOn w:val="a0"/>
    <w:uiPriority w:val="99"/>
    <w:semiHidden/>
    <w:unhideWhenUsed/>
    <w:rsid w:val="00BA7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5%D0%B1-%D1%81%D0%B5%D1%80%D0%B2%D0%B8%D1%81" TargetMode="External"/><Relationship Id="rId5" Type="http://schemas.openxmlformats.org/officeDocument/2006/relationships/hyperlink" Target="https://ru.wikipedia.org/wiki/%D0%92%D0%B5%D0%B1-%D0%BF%D1%80%D0%B8%D0%BB%D0%BE%D0%B6%D0%B5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Паршикова</dc:creator>
  <cp:keywords/>
  <dc:description/>
  <cp:lastModifiedBy>Анна Паршикова</cp:lastModifiedBy>
  <cp:revision>32</cp:revision>
  <dcterms:created xsi:type="dcterms:W3CDTF">2022-05-23T16:06:00Z</dcterms:created>
  <dcterms:modified xsi:type="dcterms:W3CDTF">2022-05-24T10:37:00Z</dcterms:modified>
</cp:coreProperties>
</file>