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96DE" w14:textId="60DA8220" w:rsidR="00471F61" w:rsidRPr="00210541" w:rsidRDefault="00915E15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 xml:space="preserve">Наш проект называется «Игровые коды жизни». Сама новелла о </w:t>
      </w:r>
      <w:r w:rsidR="00684F62" w:rsidRPr="00210541">
        <w:rPr>
          <w:rFonts w:ascii="Times New Roman" w:hAnsi="Times New Roman" w:cs="Times New Roman"/>
          <w:sz w:val="28"/>
          <w:szCs w:val="28"/>
        </w:rPr>
        <w:t>девушке</w:t>
      </w:r>
      <w:r w:rsidR="00E34B41" w:rsidRPr="00210541">
        <w:rPr>
          <w:rFonts w:ascii="Times New Roman" w:hAnsi="Times New Roman" w:cs="Times New Roman"/>
          <w:sz w:val="28"/>
          <w:szCs w:val="28"/>
        </w:rPr>
        <w:t>, у которой стоит выбор профессии</w:t>
      </w:r>
      <w:r w:rsidR="00684F62" w:rsidRPr="002105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A3C8FF" w14:textId="12FA1B80" w:rsidR="00B562A4" w:rsidRPr="00210541" w:rsidRDefault="00B562A4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Наша команда состоит из</w:t>
      </w:r>
      <w:r w:rsidR="00FC1081" w:rsidRPr="00210541">
        <w:rPr>
          <w:rFonts w:ascii="Times New Roman" w:hAnsi="Times New Roman" w:cs="Times New Roman"/>
          <w:sz w:val="28"/>
          <w:szCs w:val="28"/>
        </w:rPr>
        <w:t>:</w:t>
      </w:r>
    </w:p>
    <w:p w14:paraId="64BA1EA0" w14:textId="29A35664" w:rsidR="00FC1081" w:rsidRPr="00210541" w:rsidRDefault="00FC1081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- Герасимова Анатолия (аналитика)</w:t>
      </w:r>
    </w:p>
    <w:p w14:paraId="1E98C386" w14:textId="2BB50F2F" w:rsidR="00FC1081" w:rsidRPr="00210541" w:rsidRDefault="00FC1081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- Соловьевой Ольги (дизайнер)</w:t>
      </w:r>
    </w:p>
    <w:p w14:paraId="2337DD7C" w14:textId="7DAFBF06" w:rsidR="00B562A4" w:rsidRPr="00210541" w:rsidRDefault="00FC1081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- Быковой Екатерины (разработчик)</w:t>
      </w:r>
    </w:p>
    <w:p w14:paraId="708DF7DC" w14:textId="074DE033" w:rsidR="00FC1081" w:rsidRPr="00210541" w:rsidRDefault="00FC1081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10541">
        <w:rPr>
          <w:rFonts w:ascii="Times New Roman" w:hAnsi="Times New Roman" w:cs="Times New Roman"/>
          <w:sz w:val="28"/>
          <w:szCs w:val="28"/>
        </w:rPr>
        <w:t>Миненковой</w:t>
      </w:r>
      <w:proofErr w:type="spellEnd"/>
      <w:r w:rsidRPr="00210541">
        <w:rPr>
          <w:rFonts w:ascii="Times New Roman" w:hAnsi="Times New Roman" w:cs="Times New Roman"/>
          <w:sz w:val="28"/>
          <w:szCs w:val="28"/>
        </w:rPr>
        <w:t xml:space="preserve"> Аниты (сценарист)</w:t>
      </w:r>
    </w:p>
    <w:p w14:paraId="4E53EF13" w14:textId="376B15B9" w:rsidR="00FC1081" w:rsidRPr="00210541" w:rsidRDefault="00FC1081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- Лобановой Анны (тимлид)</w:t>
      </w:r>
    </w:p>
    <w:p w14:paraId="398ED4EA" w14:textId="5861C6E3" w:rsidR="00FC1081" w:rsidRPr="00210541" w:rsidRDefault="00FC1081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Идея нашего проекта в том, чтобы помочь абитуриентам выбрать профессию. Рассказать о профессии «разработчик игр».</w:t>
      </w:r>
    </w:p>
    <w:p w14:paraId="4F0586B4" w14:textId="3470AFC0" w:rsidR="00FC1081" w:rsidRPr="00210541" w:rsidRDefault="00FC1081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Проведя анализ целевой аудитории, мы видим, что большую часть составляют школьники</w:t>
      </w:r>
      <w:r w:rsidR="000842D9" w:rsidRPr="00210541">
        <w:rPr>
          <w:rFonts w:ascii="Times New Roman" w:hAnsi="Times New Roman" w:cs="Times New Roman"/>
          <w:sz w:val="28"/>
          <w:szCs w:val="28"/>
        </w:rPr>
        <w:t>.</w:t>
      </w:r>
    </w:p>
    <w:p w14:paraId="04126B09" w14:textId="1BEAF0FA" w:rsidR="00A37462" w:rsidRPr="00210541" w:rsidRDefault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Анализ конкурентов показывает…</w:t>
      </w:r>
    </w:p>
    <w:p w14:paraId="1663E8FA" w14:textId="77777777" w:rsidR="000842D9" w:rsidRPr="00210541" w:rsidRDefault="000842D9" w:rsidP="000842D9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 xml:space="preserve">Целью проекта является </w:t>
      </w:r>
      <w:r w:rsidRPr="00210541">
        <w:rPr>
          <w:rFonts w:ascii="Times New Roman" w:hAnsi="Times New Roman" w:cs="Times New Roman"/>
          <w:sz w:val="28"/>
          <w:szCs w:val="28"/>
        </w:rPr>
        <w:t>создание визуальной новеллы, которая поможет понять абитуриентам, чем занимаются разработчики игр и будет ли интересна им эта профессия в будущем.</w:t>
      </w:r>
    </w:p>
    <w:p w14:paraId="3E4F4337" w14:textId="74F9E7D0" w:rsidR="000842D9" w:rsidRPr="00210541" w:rsidRDefault="000842D9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Задачи, которые мы поставили:</w:t>
      </w:r>
    </w:p>
    <w:p w14:paraId="7DFC94F6" w14:textId="77777777" w:rsidR="000842D9" w:rsidRPr="000842D9" w:rsidRDefault="000842D9" w:rsidP="000842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2D9">
        <w:rPr>
          <w:rFonts w:ascii="Times New Roman" w:hAnsi="Times New Roman" w:cs="Times New Roman"/>
          <w:sz w:val="28"/>
          <w:szCs w:val="28"/>
        </w:rPr>
        <w:t>Собрать команду и научиться работать сообща</w:t>
      </w:r>
    </w:p>
    <w:p w14:paraId="5DEBA025" w14:textId="77777777" w:rsidR="000842D9" w:rsidRPr="000842D9" w:rsidRDefault="000842D9" w:rsidP="000842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2D9">
        <w:rPr>
          <w:rFonts w:ascii="Times New Roman" w:hAnsi="Times New Roman" w:cs="Times New Roman"/>
          <w:sz w:val="28"/>
          <w:szCs w:val="28"/>
        </w:rPr>
        <w:t xml:space="preserve"> Проанализировать целевую аудиторию</w:t>
      </w:r>
    </w:p>
    <w:p w14:paraId="336B922B" w14:textId="77777777" w:rsidR="000842D9" w:rsidRPr="000842D9" w:rsidRDefault="000842D9" w:rsidP="000842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2D9">
        <w:rPr>
          <w:rFonts w:ascii="Times New Roman" w:hAnsi="Times New Roman" w:cs="Times New Roman"/>
          <w:sz w:val="28"/>
          <w:szCs w:val="28"/>
        </w:rPr>
        <w:t xml:space="preserve"> На основе работы аналитика создать визуальную новеллу, которая бы заинтересовала и помогла абитуриентам</w:t>
      </w:r>
    </w:p>
    <w:p w14:paraId="36A46E31" w14:textId="3B94BB13" w:rsidR="000842D9" w:rsidRPr="00210541" w:rsidRDefault="000842D9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 xml:space="preserve">Наш проект уникален дизайном рисовки, присутствует только нужная информация, есть интригующая завязка и интересная концовка, мини-игры и </w:t>
      </w:r>
      <w:proofErr w:type="spellStart"/>
      <w:r w:rsidRPr="00210541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5BCECDD8" w14:textId="3A2D6E5C" w:rsidR="000842D9" w:rsidRPr="00210541" w:rsidRDefault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Что делал каждый участник в ходе работы:</w:t>
      </w:r>
    </w:p>
    <w:p w14:paraId="368F34E2" w14:textId="77777777" w:rsidR="00A37462" w:rsidRPr="00210541" w:rsidRDefault="00A37462" w:rsidP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1) Тимлид о</w:t>
      </w:r>
      <w:r w:rsidRPr="00A37462">
        <w:rPr>
          <w:rFonts w:ascii="Times New Roman" w:hAnsi="Times New Roman" w:cs="Times New Roman"/>
          <w:sz w:val="28"/>
          <w:szCs w:val="28"/>
        </w:rPr>
        <w:t>рганизовал команду, ставил и распредел</w:t>
      </w:r>
      <w:r w:rsidRPr="00210541">
        <w:rPr>
          <w:rFonts w:ascii="Times New Roman" w:hAnsi="Times New Roman" w:cs="Times New Roman"/>
          <w:sz w:val="28"/>
          <w:szCs w:val="28"/>
        </w:rPr>
        <w:t>я</w:t>
      </w:r>
      <w:r w:rsidRPr="00A37462">
        <w:rPr>
          <w:rFonts w:ascii="Times New Roman" w:hAnsi="Times New Roman" w:cs="Times New Roman"/>
          <w:sz w:val="28"/>
          <w:szCs w:val="28"/>
        </w:rPr>
        <w:t>л задачи для каждого участника</w:t>
      </w:r>
      <w:r w:rsidRPr="00210541">
        <w:rPr>
          <w:rFonts w:ascii="Times New Roman" w:hAnsi="Times New Roman" w:cs="Times New Roman"/>
          <w:sz w:val="28"/>
          <w:szCs w:val="28"/>
        </w:rPr>
        <w:t>; о</w:t>
      </w:r>
      <w:r w:rsidRPr="00A37462">
        <w:rPr>
          <w:rFonts w:ascii="Times New Roman" w:hAnsi="Times New Roman" w:cs="Times New Roman"/>
          <w:sz w:val="28"/>
          <w:szCs w:val="28"/>
        </w:rPr>
        <w:t>бсу</w:t>
      </w:r>
      <w:r w:rsidRPr="00210541">
        <w:rPr>
          <w:rFonts w:ascii="Times New Roman" w:hAnsi="Times New Roman" w:cs="Times New Roman"/>
          <w:sz w:val="28"/>
          <w:szCs w:val="28"/>
        </w:rPr>
        <w:t>ждал</w:t>
      </w:r>
      <w:r w:rsidRPr="00A37462">
        <w:rPr>
          <w:rFonts w:ascii="Times New Roman" w:hAnsi="Times New Roman" w:cs="Times New Roman"/>
          <w:sz w:val="28"/>
          <w:szCs w:val="28"/>
        </w:rPr>
        <w:t xml:space="preserve"> с командой, какие могут быть риски проекта</w:t>
      </w:r>
      <w:r w:rsidRPr="00210541">
        <w:rPr>
          <w:rFonts w:ascii="Times New Roman" w:hAnsi="Times New Roman" w:cs="Times New Roman"/>
          <w:sz w:val="28"/>
          <w:szCs w:val="28"/>
        </w:rPr>
        <w:t xml:space="preserve"> и</w:t>
      </w:r>
      <w:r w:rsidRPr="00A37462">
        <w:rPr>
          <w:rFonts w:ascii="Times New Roman" w:hAnsi="Times New Roman" w:cs="Times New Roman"/>
          <w:sz w:val="28"/>
          <w:szCs w:val="28"/>
        </w:rPr>
        <w:t xml:space="preserve"> как их предотвра</w:t>
      </w:r>
      <w:r w:rsidRPr="00210541">
        <w:rPr>
          <w:rFonts w:ascii="Times New Roman" w:hAnsi="Times New Roman" w:cs="Times New Roman"/>
          <w:sz w:val="28"/>
          <w:szCs w:val="28"/>
        </w:rPr>
        <w:t>щать; з</w:t>
      </w:r>
      <w:r w:rsidRPr="00A37462">
        <w:rPr>
          <w:rFonts w:ascii="Times New Roman" w:hAnsi="Times New Roman" w:cs="Times New Roman"/>
          <w:sz w:val="28"/>
          <w:szCs w:val="28"/>
        </w:rPr>
        <w:t>апис</w:t>
      </w:r>
      <w:r w:rsidRPr="00210541">
        <w:rPr>
          <w:rFonts w:ascii="Times New Roman" w:hAnsi="Times New Roman" w:cs="Times New Roman"/>
          <w:sz w:val="28"/>
          <w:szCs w:val="28"/>
        </w:rPr>
        <w:t>ывал</w:t>
      </w:r>
      <w:r w:rsidRPr="00A37462">
        <w:rPr>
          <w:rFonts w:ascii="Times New Roman" w:hAnsi="Times New Roman" w:cs="Times New Roman"/>
          <w:sz w:val="28"/>
          <w:szCs w:val="28"/>
        </w:rPr>
        <w:t xml:space="preserve"> задачи на доску</w:t>
      </w:r>
      <w:r w:rsidRPr="00210541">
        <w:rPr>
          <w:rFonts w:ascii="Times New Roman" w:hAnsi="Times New Roman" w:cs="Times New Roman"/>
          <w:sz w:val="28"/>
          <w:szCs w:val="28"/>
        </w:rPr>
        <w:t>; п</w:t>
      </w:r>
      <w:r w:rsidRPr="00A37462">
        <w:rPr>
          <w:rFonts w:ascii="Times New Roman" w:hAnsi="Times New Roman" w:cs="Times New Roman"/>
          <w:sz w:val="28"/>
          <w:szCs w:val="28"/>
        </w:rPr>
        <w:t>родолжает следить за ходом выполнения поставленных задач</w:t>
      </w:r>
    </w:p>
    <w:p w14:paraId="4FA3D707" w14:textId="1524DDEF" w:rsidR="00A37462" w:rsidRPr="00210541" w:rsidRDefault="00A37462" w:rsidP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2)Аналитик проводил анализ целевой аудитории и исследовал конкурентов на рынке</w:t>
      </w:r>
    </w:p>
    <w:p w14:paraId="65399FD2" w14:textId="688889DF" w:rsidR="00A37462" w:rsidRPr="00210541" w:rsidRDefault="00A37462" w:rsidP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3)</w:t>
      </w:r>
      <w:r w:rsidR="00443BD9" w:rsidRPr="00210541">
        <w:rPr>
          <w:rFonts w:ascii="Times New Roman" w:hAnsi="Times New Roman" w:cs="Times New Roman"/>
          <w:sz w:val="28"/>
          <w:szCs w:val="28"/>
        </w:rPr>
        <w:t>Сценарист с помощью полученных данных разработал сюжет новеллы</w:t>
      </w:r>
    </w:p>
    <w:p w14:paraId="732D022E" w14:textId="383462B2" w:rsidR="00A37462" w:rsidRPr="00210541" w:rsidRDefault="00443BD9" w:rsidP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lastRenderedPageBreak/>
        <w:t>4)Дизайнер отрисовал вручную все спрайты героев игры, отобрал фоны для каждой сцены, музыку</w:t>
      </w:r>
    </w:p>
    <w:p w14:paraId="40ACF41D" w14:textId="2445964C" w:rsidR="00A37462" w:rsidRPr="00210541" w:rsidRDefault="00443BD9" w:rsidP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5)Разработчик изучил программу, прописал сцены, придумал и внедрил мини-игры в новеллу(собра</w:t>
      </w:r>
      <w:r w:rsidR="00210541">
        <w:rPr>
          <w:rFonts w:ascii="Times New Roman" w:hAnsi="Times New Roman" w:cs="Times New Roman"/>
          <w:sz w:val="28"/>
          <w:szCs w:val="28"/>
        </w:rPr>
        <w:t xml:space="preserve">л </w:t>
      </w:r>
      <w:r w:rsidRPr="00210541">
        <w:rPr>
          <w:rFonts w:ascii="Times New Roman" w:hAnsi="Times New Roman" w:cs="Times New Roman"/>
          <w:sz w:val="28"/>
          <w:szCs w:val="28"/>
        </w:rPr>
        <w:t>всё воедино)</w:t>
      </w:r>
    </w:p>
    <w:p w14:paraId="4FF1B224" w14:textId="05952877" w:rsidR="00A37462" w:rsidRPr="00210541" w:rsidRDefault="00443BD9" w:rsidP="00A37462">
      <w:pPr>
        <w:rPr>
          <w:rFonts w:ascii="Times New Roman" w:hAnsi="Times New Roman" w:cs="Times New Roman"/>
          <w:sz w:val="28"/>
          <w:szCs w:val="28"/>
        </w:rPr>
      </w:pPr>
      <w:r w:rsidRPr="00210541">
        <w:rPr>
          <w:rFonts w:ascii="Times New Roman" w:hAnsi="Times New Roman" w:cs="Times New Roman"/>
          <w:sz w:val="28"/>
          <w:szCs w:val="28"/>
        </w:rPr>
        <w:t>*Показ новеллы*</w:t>
      </w:r>
    </w:p>
    <w:p w14:paraId="5894C496" w14:textId="62BB0968" w:rsidR="00A37462" w:rsidRPr="00A37462" w:rsidRDefault="00443BD9" w:rsidP="00A374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541">
        <w:rPr>
          <w:rFonts w:ascii="Times New Roman" w:hAnsi="Times New Roman" w:cs="Times New Roman"/>
          <w:sz w:val="28"/>
          <w:szCs w:val="28"/>
        </w:rPr>
        <w:t>Выводы: ….</w:t>
      </w:r>
      <w:proofErr w:type="gramEnd"/>
      <w:r w:rsidRPr="00210541">
        <w:rPr>
          <w:rFonts w:ascii="Times New Roman" w:hAnsi="Times New Roman" w:cs="Times New Roman"/>
          <w:sz w:val="28"/>
          <w:szCs w:val="28"/>
        </w:rPr>
        <w:t>.</w:t>
      </w:r>
    </w:p>
    <w:p w14:paraId="32AF0750" w14:textId="5E5FC27D" w:rsidR="00A37462" w:rsidRPr="00210541" w:rsidRDefault="00A37462">
      <w:pPr>
        <w:rPr>
          <w:rFonts w:ascii="Times New Roman" w:hAnsi="Times New Roman" w:cs="Times New Roman"/>
          <w:sz w:val="28"/>
          <w:szCs w:val="28"/>
        </w:rPr>
      </w:pPr>
    </w:p>
    <w:sectPr w:rsidR="00A37462" w:rsidRPr="0021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B58AF"/>
    <w:multiLevelType w:val="hybridMultilevel"/>
    <w:tmpl w:val="1926071C"/>
    <w:lvl w:ilvl="0" w:tplc="FC029F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002C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6E67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AE1B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90E3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AD4A7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E0A6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85E4D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53010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41250"/>
    <w:multiLevelType w:val="hybridMultilevel"/>
    <w:tmpl w:val="7E38A9D4"/>
    <w:lvl w:ilvl="0" w:tplc="DE983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00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C8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2F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0F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04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CA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0E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6140649">
    <w:abstractNumId w:val="0"/>
  </w:num>
  <w:num w:numId="2" w16cid:durableId="144573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5"/>
    <w:rsid w:val="000842D9"/>
    <w:rsid w:val="000E1DF2"/>
    <w:rsid w:val="00210541"/>
    <w:rsid w:val="00443BD9"/>
    <w:rsid w:val="00471F61"/>
    <w:rsid w:val="00684F62"/>
    <w:rsid w:val="00915E15"/>
    <w:rsid w:val="009D0604"/>
    <w:rsid w:val="00A37462"/>
    <w:rsid w:val="00B562A4"/>
    <w:rsid w:val="00E34B41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70A8"/>
  <w15:chartTrackingRefBased/>
  <w15:docId w15:val="{EE795E7C-47CB-458D-BF82-D2D95152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374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74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39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4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Лобанова Анна Михайловна</dc:creator>
  <cp:keywords/>
  <dc:description/>
  <cp:lastModifiedBy>Лобанова Анна Михайловна</cp:lastModifiedBy>
  <cp:revision>1</cp:revision>
  <dcterms:created xsi:type="dcterms:W3CDTF">2023-12-12T06:54:00Z</dcterms:created>
  <dcterms:modified xsi:type="dcterms:W3CDTF">2023-12-12T12:31:00Z</dcterms:modified>
</cp:coreProperties>
</file>