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EF36" w14:textId="7CA32258" w:rsidR="003B62CE" w:rsidRDefault="003B62CE">
      <w:pPr>
        <w:pStyle w:val="a3"/>
        <w:rPr>
          <w:sz w:val="19"/>
        </w:rPr>
      </w:pPr>
    </w:p>
    <w:p w14:paraId="0946E6C7" w14:textId="77777777" w:rsidR="003B62CE" w:rsidRDefault="00F30A98">
      <w:pPr>
        <w:spacing w:before="90"/>
        <w:ind w:left="136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EAE8EDD" wp14:editId="79AB7EFC">
                <wp:simplePos x="0" y="0"/>
                <wp:positionH relativeFrom="page">
                  <wp:posOffset>334645</wp:posOffset>
                </wp:positionH>
                <wp:positionV relativeFrom="paragraph">
                  <wp:posOffset>241935</wp:posOffset>
                </wp:positionV>
                <wp:extent cx="6234430" cy="3810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4430" cy="38100"/>
                        </a:xfrm>
                        <a:prstGeom prst="rect">
                          <a:avLst/>
                        </a:prstGeom>
                        <a:solidFill>
                          <a:srgbClr val="5281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EAC89FF" id="Rectangle 2" o:spid="_x0000_s1026" style="position:absolute;margin-left:26.35pt;margin-top:19.05pt;width:490.9pt;height:3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" fillcolor="#528135" stroked="f">
                <w10:wrap type="topAndBottom" anchorx="page"/>
              </v:rect>
            </w:pict>
          </mc:Fallback>
        </mc:AlternateContent>
      </w:r>
      <w:r w:rsidR="00235B7B">
        <w:rPr>
          <w:noProof/>
          <w:lang w:eastAsia="ru-RU"/>
        </w:rPr>
        <w:drawing>
          <wp:anchor distT="0" distB="0" distL="0" distR="0" simplePos="0" relativeHeight="251656704" behindDoc="0" locked="0" layoutInCell="1" allowOverlap="1" wp14:anchorId="43338D6C" wp14:editId="2BC53616">
            <wp:simplePos x="0" y="0"/>
            <wp:positionH relativeFrom="page">
              <wp:posOffset>6663055</wp:posOffset>
            </wp:positionH>
            <wp:positionV relativeFrom="paragraph">
              <wp:posOffset>-143769</wp:posOffset>
            </wp:positionV>
            <wp:extent cx="485775" cy="6115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B7B">
        <w:rPr>
          <w:b/>
        </w:rPr>
        <w:t>КОМПЬЮТЕРНАЯ</w:t>
      </w:r>
      <w:r w:rsidR="00235B7B">
        <w:rPr>
          <w:b/>
          <w:spacing w:val="-7"/>
        </w:rPr>
        <w:t xml:space="preserve"> </w:t>
      </w:r>
      <w:r w:rsidR="00235B7B">
        <w:rPr>
          <w:b/>
        </w:rPr>
        <w:t>АКАДЕМИЯ</w:t>
      </w:r>
      <w:r w:rsidR="00235B7B">
        <w:rPr>
          <w:b/>
          <w:spacing w:val="-6"/>
        </w:rPr>
        <w:t xml:space="preserve"> </w:t>
      </w:r>
      <w:r w:rsidR="00235B7B">
        <w:rPr>
          <w:b/>
        </w:rPr>
        <w:t>«ШАГ»</w:t>
      </w:r>
    </w:p>
    <w:p w14:paraId="00101306" w14:textId="77777777" w:rsidR="003B62CE" w:rsidRDefault="00235B7B">
      <w:pPr>
        <w:pStyle w:val="1"/>
        <w:ind w:left="4292" w:right="3920"/>
        <w:jc w:val="center"/>
      </w:pPr>
      <w:r>
        <w:t>Домашнее</w:t>
      </w:r>
      <w:r>
        <w:rPr>
          <w:spacing w:val="-1"/>
        </w:rPr>
        <w:t xml:space="preserve"> </w:t>
      </w:r>
      <w:r>
        <w:t>задание</w:t>
      </w:r>
    </w:p>
    <w:p w14:paraId="03B67F89" w14:textId="3E240D6C" w:rsidR="003B62CE" w:rsidRDefault="003B62CE">
      <w:pPr>
        <w:pStyle w:val="a3"/>
        <w:spacing w:before="3"/>
        <w:rPr>
          <w:b/>
          <w:sz w:val="16"/>
        </w:rPr>
      </w:pPr>
    </w:p>
    <w:p w14:paraId="0B4760A6" w14:textId="732E8D14" w:rsidR="003B62CE" w:rsidRPr="00773366" w:rsidRDefault="00235B7B">
      <w:pPr>
        <w:spacing w:before="88"/>
        <w:ind w:right="362"/>
        <w:jc w:val="right"/>
        <w:rPr>
          <w:b/>
          <w:sz w:val="28"/>
          <w:szCs w:val="28"/>
        </w:rPr>
      </w:pPr>
      <w:r w:rsidRPr="00773366">
        <w:rPr>
          <w:b/>
          <w:sz w:val="28"/>
          <w:szCs w:val="28"/>
        </w:rPr>
        <w:t>Курс:</w:t>
      </w:r>
      <w:r w:rsidRPr="00773366">
        <w:rPr>
          <w:b/>
          <w:spacing w:val="-5"/>
          <w:sz w:val="28"/>
          <w:szCs w:val="28"/>
        </w:rPr>
        <w:t xml:space="preserve"> </w:t>
      </w:r>
      <w:r w:rsidR="00D72A1B" w:rsidRPr="00773366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D72A1B" w:rsidRPr="00773366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5D4B33DF" w14:textId="366D216F" w:rsidR="00F30A98" w:rsidRPr="00773366" w:rsidRDefault="00235B7B" w:rsidP="00F30A98">
      <w:pPr>
        <w:pStyle w:val="1"/>
        <w:rPr>
          <w:sz w:val="28"/>
          <w:szCs w:val="28"/>
        </w:rPr>
      </w:pPr>
      <w:r w:rsidRPr="00773366">
        <w:rPr>
          <w:sz w:val="28"/>
          <w:szCs w:val="28"/>
        </w:rPr>
        <w:t>Домашнее задание</w:t>
      </w:r>
      <w:r w:rsidR="00F30A98" w:rsidRPr="00773366">
        <w:rPr>
          <w:sz w:val="28"/>
          <w:szCs w:val="28"/>
        </w:rPr>
        <w:t xml:space="preserve">: </w:t>
      </w:r>
      <w:r w:rsidR="006B5F47" w:rsidRPr="00773366">
        <w:rPr>
          <w:sz w:val="28"/>
          <w:szCs w:val="28"/>
        </w:rPr>
        <w:t xml:space="preserve">Введение в </w:t>
      </w:r>
      <w:proofErr w:type="spellStart"/>
      <w:r w:rsidR="006B5F47" w:rsidRPr="00773366">
        <w:rPr>
          <w:sz w:val="28"/>
          <w:szCs w:val="28"/>
        </w:rPr>
        <w:t>jQuery</w:t>
      </w:r>
      <w:proofErr w:type="spellEnd"/>
      <w:r w:rsidR="006B5F47" w:rsidRPr="00773366">
        <w:rPr>
          <w:sz w:val="28"/>
          <w:szCs w:val="28"/>
        </w:rPr>
        <w:t>. Селекторы, работа с содержимым</w:t>
      </w:r>
    </w:p>
    <w:p w14:paraId="66FF55D5" w14:textId="15ED39A6" w:rsidR="006E3010" w:rsidRDefault="006E3010" w:rsidP="00F30A98">
      <w:pPr>
        <w:pStyle w:val="1"/>
        <w:rPr>
          <w:sz w:val="28"/>
          <w:szCs w:val="28"/>
        </w:rPr>
      </w:pPr>
    </w:p>
    <w:p w14:paraId="48C9457C" w14:textId="77777777" w:rsidR="001B3724" w:rsidRPr="00773366" w:rsidRDefault="001B3724" w:rsidP="00F30A98">
      <w:pPr>
        <w:pStyle w:val="1"/>
        <w:rPr>
          <w:sz w:val="28"/>
          <w:szCs w:val="28"/>
        </w:rPr>
      </w:pPr>
    </w:p>
    <w:p w14:paraId="6D0D8A47" w14:textId="38B707BE" w:rsidR="006E3010" w:rsidRPr="00773366" w:rsidRDefault="006E3010" w:rsidP="00D72A1B">
      <w:pPr>
        <w:pStyle w:val="1"/>
        <w:ind w:right="460"/>
        <w:jc w:val="both"/>
        <w:rPr>
          <w:sz w:val="28"/>
          <w:szCs w:val="28"/>
        </w:rPr>
      </w:pPr>
      <w:r w:rsidRPr="00773366">
        <w:rPr>
          <w:sz w:val="28"/>
          <w:szCs w:val="28"/>
        </w:rPr>
        <w:t xml:space="preserve">Для реализации всех заданий необходимо использовать библиотеку </w:t>
      </w:r>
      <w:proofErr w:type="spellStart"/>
      <w:r w:rsidRPr="00773366">
        <w:rPr>
          <w:sz w:val="28"/>
          <w:szCs w:val="28"/>
        </w:rPr>
        <w:t>jQuery</w:t>
      </w:r>
      <w:proofErr w:type="spellEnd"/>
      <w:r w:rsidRPr="00773366">
        <w:rPr>
          <w:sz w:val="28"/>
          <w:szCs w:val="28"/>
        </w:rPr>
        <w:t>.</w:t>
      </w:r>
    </w:p>
    <w:p w14:paraId="420D1D3E" w14:textId="77777777" w:rsidR="00B877AC" w:rsidRDefault="00B877AC" w:rsidP="001B3724">
      <w:pPr>
        <w:tabs>
          <w:tab w:val="left" w:pos="9588"/>
        </w:tabs>
        <w:ind w:right="460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14:paraId="4B86FE0C" w14:textId="7C8C8C52" w:rsidR="006E3010" w:rsidRPr="00256F07" w:rsidRDefault="006E3010" w:rsidP="00256F07">
      <w:pPr>
        <w:tabs>
          <w:tab w:val="left" w:pos="9588"/>
        </w:tabs>
        <w:ind w:left="1134" w:right="460"/>
        <w:jc w:val="both"/>
        <w:rPr>
          <w:b/>
          <w:bCs/>
          <w:color w:val="002060"/>
          <w:sz w:val="28"/>
          <w:szCs w:val="28"/>
        </w:rPr>
      </w:pPr>
      <w:r w:rsidRPr="00256F07">
        <w:rPr>
          <w:b/>
          <w:bCs/>
          <w:color w:val="002060"/>
          <w:sz w:val="28"/>
          <w:szCs w:val="28"/>
        </w:rPr>
        <w:t>Задание</w:t>
      </w:r>
    </w:p>
    <w:p w14:paraId="17B02E1F" w14:textId="4543FE3B" w:rsidR="006E3010" w:rsidRPr="00D72A1B" w:rsidRDefault="006E3010" w:rsidP="00D72A1B">
      <w:pPr>
        <w:tabs>
          <w:tab w:val="left" w:pos="9588"/>
        </w:tabs>
        <w:ind w:left="714" w:right="460"/>
        <w:jc w:val="both"/>
        <w:rPr>
          <w:sz w:val="28"/>
          <w:szCs w:val="28"/>
        </w:rPr>
      </w:pPr>
      <w:r w:rsidRPr="00D72A1B">
        <w:rPr>
          <w:sz w:val="28"/>
          <w:szCs w:val="28"/>
        </w:rPr>
        <w:t xml:space="preserve">Реализовать </w:t>
      </w:r>
      <w:proofErr w:type="spellStart"/>
      <w:r w:rsidRPr="00D72A1B">
        <w:rPr>
          <w:sz w:val="28"/>
          <w:szCs w:val="28"/>
        </w:rPr>
        <w:t>html</w:t>
      </w:r>
      <w:proofErr w:type="spellEnd"/>
      <w:r w:rsidRPr="00D72A1B">
        <w:rPr>
          <w:sz w:val="28"/>
          <w:szCs w:val="28"/>
        </w:rPr>
        <w:t xml:space="preserve">-страницу, состоящую из 4-х блоков. </w:t>
      </w:r>
    </w:p>
    <w:p w14:paraId="3E1A2FDB" w14:textId="0C27B396" w:rsidR="006E3010" w:rsidRDefault="006E3010" w:rsidP="00D72A1B">
      <w:pPr>
        <w:tabs>
          <w:tab w:val="left" w:pos="9588"/>
        </w:tabs>
        <w:ind w:left="714" w:right="460"/>
        <w:jc w:val="both"/>
        <w:rPr>
          <w:sz w:val="28"/>
          <w:szCs w:val="28"/>
        </w:rPr>
      </w:pPr>
      <w:r w:rsidRPr="00D72A1B">
        <w:rPr>
          <w:sz w:val="28"/>
          <w:szCs w:val="28"/>
        </w:rPr>
        <w:t xml:space="preserve">Страница должна занимать всю возможную ширину и высоту, при этом ни горизонтальный, ни вертикальный </w:t>
      </w:r>
      <w:proofErr w:type="spellStart"/>
      <w:r w:rsidRPr="00D72A1B">
        <w:rPr>
          <w:sz w:val="28"/>
          <w:szCs w:val="28"/>
        </w:rPr>
        <w:t>скроллы</w:t>
      </w:r>
      <w:proofErr w:type="spellEnd"/>
      <w:r w:rsidRPr="00D72A1B">
        <w:rPr>
          <w:sz w:val="28"/>
          <w:szCs w:val="28"/>
        </w:rPr>
        <w:t xml:space="preserve"> не должны никогда появляться.</w:t>
      </w:r>
    </w:p>
    <w:p w14:paraId="6A212FB8" w14:textId="77777777" w:rsidR="00B877AC" w:rsidRDefault="00B877AC" w:rsidP="00D72A1B">
      <w:pPr>
        <w:tabs>
          <w:tab w:val="left" w:pos="9588"/>
        </w:tabs>
        <w:ind w:left="714" w:right="460"/>
        <w:jc w:val="both"/>
        <w:rPr>
          <w:sz w:val="28"/>
          <w:szCs w:val="28"/>
        </w:rPr>
      </w:pPr>
    </w:p>
    <w:p w14:paraId="00EA192C" w14:textId="214B79A0" w:rsidR="006E3010" w:rsidRPr="00D72A1B" w:rsidRDefault="006E3010" w:rsidP="00D72A1B">
      <w:pPr>
        <w:tabs>
          <w:tab w:val="left" w:pos="9588"/>
        </w:tabs>
        <w:ind w:left="714" w:right="460"/>
        <w:jc w:val="center"/>
        <w:rPr>
          <w:sz w:val="28"/>
          <w:szCs w:val="28"/>
        </w:rPr>
      </w:pPr>
      <w:r w:rsidRPr="00D72A1B">
        <w:rPr>
          <w:noProof/>
          <w:sz w:val="28"/>
          <w:szCs w:val="28"/>
        </w:rPr>
        <w:drawing>
          <wp:inline distT="0" distB="0" distL="0" distR="0" wp14:anchorId="05FDD725" wp14:editId="48614A41">
            <wp:extent cx="5181600" cy="222501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58" cy="22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F56A" w14:textId="4713A7EB" w:rsidR="006E3010" w:rsidRPr="00D72A1B" w:rsidRDefault="006E3010" w:rsidP="00D72A1B">
      <w:pPr>
        <w:ind w:left="714" w:right="460" w:hanging="709"/>
        <w:jc w:val="both"/>
        <w:rPr>
          <w:sz w:val="28"/>
          <w:szCs w:val="28"/>
        </w:rPr>
      </w:pPr>
    </w:p>
    <w:p w14:paraId="581DB5FD" w14:textId="1630A8D2" w:rsidR="006E3010" w:rsidRDefault="006E3010" w:rsidP="00D72A1B">
      <w:pPr>
        <w:tabs>
          <w:tab w:val="left" w:pos="9588"/>
        </w:tabs>
        <w:ind w:left="714" w:right="460"/>
        <w:jc w:val="both"/>
        <w:rPr>
          <w:sz w:val="28"/>
          <w:szCs w:val="28"/>
        </w:rPr>
      </w:pPr>
      <w:r w:rsidRPr="00D72A1B">
        <w:rPr>
          <w:sz w:val="28"/>
          <w:szCs w:val="28"/>
        </w:rPr>
        <w:t>При нажатии на серую стрелку – левый блок должен полностью скрываться и стрелка меняться на противоположную (указывать не в левую, а в правую сторону). При повторном щелчке по этой же стрелке – левый блок должен возвращаться к первоначальной ширине и стрелка снова меняется.</w:t>
      </w:r>
    </w:p>
    <w:p w14:paraId="63C9473F" w14:textId="77777777" w:rsidR="00B877AC" w:rsidRDefault="00B877AC" w:rsidP="00D72A1B">
      <w:pPr>
        <w:tabs>
          <w:tab w:val="left" w:pos="9588"/>
        </w:tabs>
        <w:ind w:left="714" w:right="460"/>
        <w:jc w:val="both"/>
        <w:rPr>
          <w:sz w:val="28"/>
          <w:szCs w:val="28"/>
        </w:rPr>
      </w:pPr>
    </w:p>
    <w:p w14:paraId="31DCBE79" w14:textId="2345BD6C" w:rsidR="006E3010" w:rsidRPr="00D72A1B" w:rsidRDefault="006E3010" w:rsidP="00D72A1B">
      <w:pPr>
        <w:ind w:left="714" w:right="460"/>
        <w:jc w:val="center"/>
        <w:rPr>
          <w:sz w:val="28"/>
          <w:szCs w:val="28"/>
        </w:rPr>
      </w:pPr>
      <w:r w:rsidRPr="00D72A1B">
        <w:rPr>
          <w:noProof/>
          <w:sz w:val="28"/>
          <w:szCs w:val="28"/>
        </w:rPr>
        <w:drawing>
          <wp:inline distT="0" distB="0" distL="0" distR="0" wp14:anchorId="17AA0FD9" wp14:editId="41870691">
            <wp:extent cx="5200650" cy="224506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90" cy="22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00C1" w14:textId="3260C35C" w:rsidR="006E3010" w:rsidRPr="00D72A1B" w:rsidRDefault="006E3010" w:rsidP="00B877AC">
      <w:pPr>
        <w:tabs>
          <w:tab w:val="left" w:pos="4092"/>
        </w:tabs>
        <w:ind w:right="460"/>
        <w:jc w:val="both"/>
        <w:rPr>
          <w:sz w:val="28"/>
          <w:szCs w:val="28"/>
        </w:rPr>
      </w:pPr>
    </w:p>
    <w:p w14:paraId="3566E68B" w14:textId="77777777" w:rsidR="00B877AC" w:rsidRDefault="006E3010" w:rsidP="00B877AC">
      <w:pPr>
        <w:tabs>
          <w:tab w:val="left" w:pos="4092"/>
        </w:tabs>
        <w:ind w:left="714" w:right="460"/>
        <w:jc w:val="both"/>
        <w:rPr>
          <w:sz w:val="28"/>
          <w:szCs w:val="28"/>
        </w:rPr>
      </w:pPr>
      <w:r w:rsidRPr="00D72A1B">
        <w:rPr>
          <w:sz w:val="28"/>
          <w:szCs w:val="28"/>
        </w:rPr>
        <w:t xml:space="preserve">При нажатии на ползунок (похож на символ =) и одновременном движении мышкой вверх или вниз, высота нижних и верхних блоков должна изменяться в соответствии с положением мышки. При этом высота блоков (и нижних, и </w:t>
      </w:r>
      <w:r w:rsidRPr="00D72A1B">
        <w:rPr>
          <w:sz w:val="28"/>
          <w:szCs w:val="28"/>
        </w:rPr>
        <w:lastRenderedPageBreak/>
        <w:t>верхних) не может становиться меньше 100 пикселей.</w:t>
      </w:r>
    </w:p>
    <w:p w14:paraId="46BF40E5" w14:textId="634DA95B" w:rsidR="006E3010" w:rsidRPr="00D72A1B" w:rsidRDefault="00D72A1B" w:rsidP="00B877AC">
      <w:pPr>
        <w:tabs>
          <w:tab w:val="left" w:pos="4092"/>
        </w:tabs>
        <w:ind w:left="714" w:right="460"/>
        <w:jc w:val="center"/>
        <w:rPr>
          <w:sz w:val="28"/>
          <w:szCs w:val="28"/>
        </w:rPr>
      </w:pPr>
      <w:r w:rsidRPr="00D72A1B">
        <w:rPr>
          <w:noProof/>
          <w:sz w:val="28"/>
          <w:szCs w:val="28"/>
        </w:rPr>
        <w:drawing>
          <wp:inline distT="0" distB="0" distL="0" distR="0" wp14:anchorId="678E49A1" wp14:editId="6D98867B">
            <wp:extent cx="5657850" cy="28997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964" cy="29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10" w:rsidRPr="00D72A1B">
      <w:footerReference w:type="default" r:id="rId11"/>
      <w:pgSz w:w="11910" w:h="16840"/>
      <w:pgMar w:top="760" w:right="540" w:bottom="800" w:left="420" w:header="0" w:footer="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AD56B" w14:textId="77777777" w:rsidR="007E05AF" w:rsidRDefault="007E05AF">
      <w:r>
        <w:separator/>
      </w:r>
    </w:p>
  </w:endnote>
  <w:endnote w:type="continuationSeparator" w:id="0">
    <w:p w14:paraId="72B2D44A" w14:textId="77777777" w:rsidR="007E05AF" w:rsidRDefault="007E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C13F6" w14:textId="77777777" w:rsidR="003B62CE" w:rsidRDefault="00F30A9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1E507E" wp14:editId="3502E191">
              <wp:simplePos x="0" y="0"/>
              <wp:positionH relativeFrom="page">
                <wp:posOffset>6884670</wp:posOffset>
              </wp:positionH>
              <wp:positionV relativeFrom="page">
                <wp:posOffset>10163175</wp:posOffset>
              </wp:positionV>
              <wp:extent cx="140335" cy="1663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451D0" w14:textId="77777777" w:rsidR="003B62CE" w:rsidRDefault="00235B7B">
                          <w:pPr>
                            <w:spacing w:before="12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30A98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50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2.1pt;margin-top:800.25pt;width:11.05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" filled="f" stroked="f">
              <v:textbox inset="0,0,0,0">
                <w:txbxContent>
                  <w:p w14:paraId="4A9451D0" w14:textId="77777777" w:rsidR="003B62CE" w:rsidRDefault="00235B7B">
                    <w:pPr>
                      <w:spacing w:before="12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30A98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755E2" w14:textId="77777777" w:rsidR="007E05AF" w:rsidRDefault="007E05AF">
      <w:r>
        <w:separator/>
      </w:r>
    </w:p>
  </w:footnote>
  <w:footnote w:type="continuationSeparator" w:id="0">
    <w:p w14:paraId="02C42F8F" w14:textId="77777777" w:rsidR="007E05AF" w:rsidRDefault="007E0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C7D73"/>
    <w:multiLevelType w:val="hybridMultilevel"/>
    <w:tmpl w:val="887C7050"/>
    <w:lvl w:ilvl="0" w:tplc="3518518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437F1362"/>
    <w:multiLevelType w:val="hybridMultilevel"/>
    <w:tmpl w:val="887C7050"/>
    <w:lvl w:ilvl="0" w:tplc="3518518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58480AD2"/>
    <w:multiLevelType w:val="hybridMultilevel"/>
    <w:tmpl w:val="7D36E68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2CE"/>
    <w:rsid w:val="001B3724"/>
    <w:rsid w:val="00235B7B"/>
    <w:rsid w:val="00242A85"/>
    <w:rsid w:val="00256F07"/>
    <w:rsid w:val="003B62CE"/>
    <w:rsid w:val="003D532B"/>
    <w:rsid w:val="004D13D2"/>
    <w:rsid w:val="006B5F47"/>
    <w:rsid w:val="006E3010"/>
    <w:rsid w:val="00773366"/>
    <w:rsid w:val="007E05AF"/>
    <w:rsid w:val="00822825"/>
    <w:rsid w:val="00B77A6E"/>
    <w:rsid w:val="00B877AC"/>
    <w:rsid w:val="00BD1937"/>
    <w:rsid w:val="00D72A1B"/>
    <w:rsid w:val="00EF5276"/>
    <w:rsid w:val="00F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A54F2"/>
  <w15:docId w15:val="{DD66A886-3D46-4D18-8AB6-A55C240E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14" w:right="81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E30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301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E301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E301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</dc:creator>
  <cp:lastModifiedBy>Виталий Немыкин</cp:lastModifiedBy>
  <cp:revision>2</cp:revision>
  <dcterms:created xsi:type="dcterms:W3CDTF">2023-05-22T12:06:00Z</dcterms:created>
  <dcterms:modified xsi:type="dcterms:W3CDTF">2023-05-22T12:06:00Z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