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</w:p>
    <w:p w:rsidR="00936141" w:rsidRPr="009026F3" w:rsidRDefault="00936141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пл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5" o:title=""/>
          </v:shape>
          <o:OLEObject Type="Embed" ProgID="Equation.3" ShapeID="_x0000_i1025" DrawAspect="Content" ObjectID="_1668171997" r:id="rId6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7" o:title=""/>
          </v:shape>
          <o:OLEObject Type="Embed" ProgID="Equation.3" ShapeID="_x0000_i1026" DrawAspect="Content" ObjectID="_1668171998" r:id="rId8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9" o:title=""/>
          </v:shape>
          <o:OLEObject Type="Embed" ProgID="Equation.3" ShapeID="_x0000_i1027" DrawAspect="Content" ObjectID="_1668171999" r:id="rId10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1" o:title=""/>
          </v:shape>
          <o:OLEObject Type="Embed" ProgID="Equation.3" ShapeID="_x0000_i1028" DrawAspect="Content" ObjectID="_1668172000" r:id="rId12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48175" cy="295406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4" cy="2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4" o:title=""/>
          </v:shape>
          <o:OLEObject Type="Embed" ProgID="Equation.3" ShapeID="_x0000_i1029" DrawAspect="Content" ObjectID="_1668172001" r:id="rId15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6" o:title=""/>
          </v:shape>
          <o:OLEObject Type="Embed" ProgID="Equation.3" ShapeID="_x0000_i1030" DrawAspect="Content" ObjectID="_1668172002" r:id="rId17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4263BD" w:rsidRDefault="00F47A56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F47A56" w:rsidRPr="004263BD" w:rsidRDefault="00F47A56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4263BD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F47A56" w:rsidRPr="004263BD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4263BD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F47A56" w:rsidRPr="004263BD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F47A56" w:rsidRDefault="00F47A56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Расчетные 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Сумма 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bookmarkStart w:id="8" w:name="_MON_1017415889"/>
    <w:bookmarkEnd w:id="8"/>
    <w:p w:rsidR="00936141" w:rsidRPr="009026F3" w:rsidRDefault="00B4763A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2.5pt" o:ole="" fillcolor="window">
            <v:imagedata r:id="rId18" o:title="" grayscale="t" bilevel="t"/>
          </v:shape>
          <o:OLEObject Type="Embed" ProgID="Word.Picture.8" ShapeID="_x0000_i1031" DrawAspect="Content" ObjectID="_1668172003" r:id="rId19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AC15B6" w:rsidRDefault="00F47A56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F47A56" w:rsidRPr="00AC15B6" w:rsidRDefault="00F47A56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jc w:val="right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0" o:title=""/>
          </v:shape>
          <o:OLEObject Type="Embed" ProgID="Equation.3" ShapeID="_x0000_i1032" DrawAspect="Content" ObjectID="_1668172004" r:id="rId21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2" o:title=""/>
          </v:shape>
          <o:OLEObject Type="Embed" ProgID="Equation.3" ShapeID="_x0000_i1033" DrawAspect="Content" ObjectID="_1668172005" r:id="rId23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4" o:title=""/>
          </v:shape>
          <o:OLEObject Type="Embed" ProgID="Equation.3" ShapeID="_x0000_i1034" DrawAspect="Content" ObjectID="_1668172006" r:id="rId25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6" o:title=""/>
          </v:shape>
          <o:OLEObject Type="Embed" ProgID="Equation.3" ShapeID="_x0000_i1035" DrawAspect="Content" ObjectID="_1668172007" r:id="rId27"/>
        </w:object>
      </w:r>
    </w:p>
    <w:bookmarkStart w:id="9" w:name="_MON_1017665611"/>
    <w:bookmarkStart w:id="10" w:name="_MON_1017680367"/>
    <w:bookmarkStart w:id="11" w:name="_MON_1147112243"/>
    <w:bookmarkStart w:id="12" w:name="_MON_1017420605"/>
    <w:bookmarkStart w:id="13" w:name="_MON_1017420770"/>
    <w:bookmarkStart w:id="14" w:name="_MON_1488105965"/>
    <w:bookmarkStart w:id="15" w:name="_MON_1488106015"/>
    <w:bookmarkStart w:id="16" w:name="_MON_1488109627"/>
    <w:bookmarkStart w:id="17" w:name="_MON_1488109696"/>
    <w:bookmarkStart w:id="18" w:name="_MON_1017423175"/>
    <w:bookmarkStart w:id="19" w:name="_MON_1017424101"/>
    <w:bookmarkStart w:id="20" w:name="_MON_1017425550"/>
    <w:bookmarkStart w:id="21" w:name="_MON_1017426174"/>
    <w:bookmarkStart w:id="22" w:name="_MON_1017427757"/>
    <w:bookmarkStart w:id="23" w:name="_MON_1017485516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017494513"/>
    <w:bookmarkEnd w:id="24"/>
    <w:p w:rsidR="00936141" w:rsidRPr="009026F3" w:rsidRDefault="00376754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8" o:title="" grayscale="t" bilevel="t"/>
          </v:shape>
          <o:OLEObject Type="Embed" ProgID="Word.Picture.8" ShapeID="_x0000_i1036" DrawAspect="Content" ObjectID="_1668172008" r:id="rId29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A56" w:rsidRDefault="00F47A56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A56" w:rsidRDefault="00F47A56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A56" w:rsidRDefault="00F47A56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A56" w:rsidRDefault="00F47A56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A56" w:rsidRDefault="00F47A56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F47A56" w:rsidRDefault="00F47A56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F47A56" w:rsidRDefault="00F47A56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F47A56" w:rsidRDefault="00F47A56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F47A56" w:rsidRDefault="00F47A56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F47A56" w:rsidRDefault="00F47A56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0" o:title=""/>
          </v:shape>
          <o:OLEObject Type="Embed" ProgID="Equation.3" ShapeID="_x0000_i1037" DrawAspect="Content" ObjectID="_1668172009" r:id="rId3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2" o:title=""/>
          </v:shape>
          <o:OLEObject Type="Embed" ProgID="Equation.3" ShapeID="_x0000_i1038" DrawAspect="Content" ObjectID="_1668172010" r:id="rId33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F47A56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Переармирование: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4" o:title=""/>
          </v:shape>
          <o:OLEObject Type="Embed" ProgID="Equation.3" ShapeID="_x0000_i1039" DrawAspect="Content" ObjectID="_1668172011" r:id="rId35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F1333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=0,98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BF1333" w:rsidRPr="009026F3" w:rsidRDefault="00220B0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/>
          <w:color w:val="auto"/>
          <w:sz w:val="24"/>
          <w:szCs w:val="24"/>
          <w:lang w:eastAsia="en-US"/>
        </w:rPr>
        <w:t>Недо</w:t>
      </w:r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армирование: </w:t>
      </w:r>
      <w:r w:rsidRPr="00220B07">
        <w:rPr>
          <w:rFonts w:ascii="Times New Roman" w:hAnsi="Times New Roman"/>
          <w:color w:val="auto"/>
          <w:position w:val="-28"/>
          <w:sz w:val="24"/>
          <w:szCs w:val="24"/>
        </w:rPr>
        <w:object w:dxaOrig="2480" w:dyaOrig="660">
          <v:shape id="_x0000_i1040" type="#_x0000_t75" style="width:139.5pt;height:37.5pt" o:ole="">
            <v:imagedata r:id="rId36" o:title=""/>
          </v:shape>
          <o:OLEObject Type="Embed" ProgID="Equation.3" ShapeID="_x0000_i1040" DrawAspect="Content" ObjectID="_1668172012" r:id="rId37"/>
        </w:objec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B95021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F47A56" w:rsidRPr="00B95021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F47A56" w:rsidRDefault="00F47A56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FD0955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F47A56" w:rsidRPr="00FD0955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FD0955" w:rsidRDefault="00F47A56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F47A56" w:rsidRPr="00FD0955" w:rsidRDefault="00F47A56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34CBF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F47A56" w:rsidRPr="00C34CBF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F47A56" w:rsidRDefault="00F47A56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F47A56" w:rsidRDefault="00F47A56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Default="00F47A56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F47A56" w:rsidRDefault="00F47A56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A56" w:rsidRPr="00CB0F4D" w:rsidRDefault="00F47A56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F47A56" w:rsidRPr="00CB0F4D" w:rsidRDefault="00F47A56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F47A56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F47A56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5pt;height:258pt" o:ole="">
            <v:imagedata r:id="rId39" o:title=""/>
          </v:shape>
          <o:OLEObject Type="Embed" ProgID="AutoCAD.Drawing.23" ShapeID="_x0000_i1041" DrawAspect="Content" ObjectID="_1668172013" r:id="rId40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2" type="#_x0000_t75" style="width:604.5pt;height:252pt" o:ole="">
            <v:imagedata r:id="rId41" o:title="" croptop="2753f" cropbottom="3191f" cropright="-653f"/>
          </v:shape>
          <o:OLEObject Type="Embed" ProgID="AutoCAD.Drawing.23" ShapeID="_x0000_i1042" DrawAspect="Content" ObjectID="_1668172014" r:id="rId42"/>
        </w:object>
      </w:r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F47A56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844925" cy="1973580"/>
            <wp:effectExtent l="0" t="0" r="3175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067" w:rsidRPr="009026F3" w:rsidRDefault="00E7102A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Рис.11</w:t>
      </w:r>
      <w:r w:rsidR="00784067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пролетного сечения балки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5pt;height:20.25pt" o:ole="" fillcolor="window">
            <v:imagedata r:id="rId44" o:title=""/>
          </v:shape>
          <o:OLEObject Type="Embed" ProgID="Equation.3" ShapeID="_x0000_i1043" DrawAspect="Content" ObjectID="_1668172015" r:id="rId45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25pt;height:30pt" o:ole="" fillcolor="window">
            <v:imagedata r:id="rId46" o:title=""/>
          </v:shape>
          <o:OLEObject Type="Embed" ProgID="Equation.3" ShapeID="_x0000_i1044" DrawAspect="Content" ObjectID="_1668172016" r:id="rId47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5pt;height:20.25pt" o:ole="" fillcolor="window">
            <v:imagedata r:id="rId48" o:title=""/>
          </v:shape>
          <o:OLEObject Type="Embed" ProgID="Equation.3" ShapeID="_x0000_i1045" DrawAspect="Content" ObjectID="_1668172017" r:id="rId49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5pt;height:23.25pt" o:ole="">
            <v:imagedata r:id="rId50" o:title=""/>
          </v:shape>
          <o:OLEObject Type="Embed" ProgID="Equation.3" ShapeID="_x0000_i1046" DrawAspect="Content" ObjectID="_1668172018" r:id="rId51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F47A56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pt;height:117.75pt" fillcolor="window">
            <v:imagedata r:id="rId52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5pt" o:ole="">
            <v:imagedata r:id="rId53" o:title=""/>
          </v:shape>
          <o:OLEObject Type="Embed" ProgID="Equation.3" ShapeID="_x0000_i1048" DrawAspect="Content" ObjectID="_1668172019" r:id="rId54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234AF6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54.5pt;height:39pt" o:ole="">
            <v:imagedata r:id="rId55" o:title=""/>
          </v:shape>
          <o:OLEObject Type="Embed" ProgID="Equation.3" ShapeID="_x0000_i1049" DrawAspect="Content" ObjectID="_1668172020" r:id="rId56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25pt;height:24.75pt" o:ole="">
            <v:imagedata r:id="rId57" o:title=""/>
          </v:shape>
          <o:OLEObject Type="Embed" ProgID="Equation.3" ShapeID="_x0000_i1050" DrawAspect="Content" ObjectID="_1668172021" r:id="rId58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3pt;height:40.5pt" o:ole="">
            <v:imagedata r:id="rId59" o:title=""/>
          </v:shape>
          <o:OLEObject Type="Embed" ProgID="Equation.3" ShapeID="_x0000_i1051" DrawAspect="Content" ObjectID="_1668172022" r:id="rId60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51.5pt;height:38.25pt" o:ole="">
            <v:imagedata r:id="rId61" o:title=""/>
          </v:shape>
          <o:OLEObject Type="Embed" ProgID="Equation.3" ShapeID="_x0000_i1052" DrawAspect="Content" ObjectID="_1668172023" r:id="rId62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75pt;height:18pt" o:ole="">
            <v:imagedata r:id="rId63" o:title=""/>
          </v:shape>
          <o:OLEObject Type="Embed" ProgID="Equation.3" ShapeID="_x0000_i1053" DrawAspect="Content" ObjectID="_1668172024" r:id="rId64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50pt;height:40.5pt" o:ole="">
            <v:imagedata r:id="rId65" o:title=""/>
          </v:shape>
          <o:OLEObject Type="Embed" ProgID="Equation.3" ShapeID="_x0000_i1054" DrawAspect="Content" ObjectID="_1668172025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25pt;height:20.25pt" o:ole="">
            <v:imagedata r:id="rId67" o:title=""/>
          </v:shape>
          <o:OLEObject Type="Embed" ProgID="Equation.3" ShapeID="_x0000_i1055" DrawAspect="Content" ObjectID="_1668172026" r:id="rId68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6pt;height:42pt" o:ole="">
            <v:imagedata r:id="rId69" o:title=""/>
          </v:shape>
          <o:OLEObject Type="Embed" ProgID="Equation.3" ShapeID="_x0000_i1056" DrawAspect="Content" ObjectID="_1668172027" r:id="rId70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pt;height:21pt" o:ole="" fillcolor="window">
            <v:imagedata r:id="rId71" o:title=""/>
          </v:shape>
          <o:OLEObject Type="Embed" ProgID="Equation.3" ShapeID="_x0000_i1057" DrawAspect="Content" ObjectID="_1668172028" r:id="rId72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75pt;height:21pt" o:ole="" fillcolor="window">
            <v:imagedata r:id="rId73" o:title=""/>
          </v:shape>
          <o:OLEObject Type="Embed" ProgID="Equation.3" ShapeID="_x0000_i1058" DrawAspect="Content" ObjectID="_1668172029" r:id="rId74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2pt;height:35.25pt" o:ole="">
            <v:imagedata r:id="rId75" o:title=""/>
          </v:shape>
          <o:OLEObject Type="Embed" ProgID="Equation.3" ShapeID="_x0000_i1059" DrawAspect="Content" ObjectID="_1668172030" r:id="rId76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F47A56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pt;height:117.75pt" fillcolor="window">
            <v:imagedata r:id="rId77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5pt;height:20.25pt" o:ole="">
            <v:imagedata r:id="rId78" o:title=""/>
          </v:shape>
          <o:OLEObject Type="Embed" ProgID="Equation.3" ShapeID="_x0000_i1061" DrawAspect="Content" ObjectID="_1668172031" r:id="rId79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5pt;height:37.5pt" o:ole="">
            <v:imagedata r:id="rId80" o:title=""/>
          </v:shape>
          <o:OLEObject Type="Embed" ProgID="Equation.3" ShapeID="_x0000_i1062" DrawAspect="Content" ObjectID="_1668172032" r:id="rId8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.25pt;height:38.25pt" o:ole="">
            <v:imagedata r:id="rId82" o:title=""/>
          </v:shape>
          <o:OLEObject Type="Embed" ProgID="Equation.3" ShapeID="_x0000_i1063" DrawAspect="Content" ObjectID="_1668172033" r:id="rId83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Недоармирование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75pt;height:39pt" o:ole="">
            <v:imagedata r:id="rId84" o:title=""/>
          </v:shape>
          <o:OLEObject Type="Embed" ProgID="Equation.3" ShapeID="_x0000_i1064" DrawAspect="Content" ObjectID="_1668172034" r:id="rId8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5pt;height:21pt" o:ole="">
            <v:imagedata r:id="rId86" o:title=""/>
          </v:shape>
          <o:OLEObject Type="Embed" ProgID="Equation.3" ShapeID="_x0000_i1065" DrawAspect="Content" ObjectID="_1668172035" r:id="rId87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4280" w:dyaOrig="660">
          <v:shape id="_x0000_i1066" type="#_x0000_t75" style="width:225.75pt;height:36pt" o:ole="">
            <v:imagedata r:id="rId88" o:title=""/>
          </v:shape>
          <o:OLEObject Type="Embed" ProgID="Equation.3" ShapeID="_x0000_i1066" DrawAspect="Content" ObjectID="_1668172036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pt" o:ole="">
            <v:imagedata r:id="rId90" o:title=""/>
          </v:shape>
          <o:OLEObject Type="Embed" ProgID="Equation.3" ShapeID="_x0000_i1067" DrawAspect="Content" ObjectID="_1668172037" r:id="rId9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5pt;height:18.75pt" o:ole="">
            <v:imagedata r:id="rId92" o:title=""/>
          </v:shape>
          <o:OLEObject Type="Embed" ProgID="Equation.3" ShapeID="_x0000_i1068" DrawAspect="Content" ObjectID="_1668172038" r:id="rId93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pt;height:35.25pt" o:ole="">
            <v:imagedata r:id="rId94" o:title=""/>
          </v:shape>
          <o:OLEObject Type="Embed" ProgID="Equation.3" ShapeID="_x0000_i1069" DrawAspect="Content" ObjectID="_1668172039" r:id="rId95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75pt;height:39pt" o:ole="">
            <v:imagedata r:id="rId96" o:title=""/>
          </v:shape>
          <o:OLEObject Type="Embed" ProgID="Equation.3" ShapeID="_x0000_i1070" DrawAspect="Content" ObjectID="_1668172040" r:id="rId97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7.75pt;height:35.25pt" o:ole="" fillcolor="window">
            <v:imagedata r:id="rId98" o:title=""/>
          </v:shape>
          <o:OLEObject Type="Embed" ProgID="Equation.3" ShapeID="_x0000_i1071" DrawAspect="Content" ObjectID="_1668172041" r:id="rId99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75pt;height:36.75pt" o:ole="" fillcolor="window">
            <v:imagedata r:id="rId100" o:title=""/>
          </v:shape>
          <o:OLEObject Type="Embed" ProgID="Equation.3" ShapeID="_x0000_i1072" DrawAspect="Content" ObjectID="_1668172042" r:id="rId10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8pt;height:39pt" o:ole="">
            <v:imagedata r:id="rId102" o:title=""/>
          </v:shape>
          <o:OLEObject Type="Embed" ProgID="Equation.3" ShapeID="_x0000_i1073" DrawAspect="Content" ObjectID="_1668172043" r:id="rId103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25pt;height:18pt" o:ole="">
            <v:imagedata r:id="rId104" o:title=""/>
          </v:shape>
          <o:OLEObject Type="Embed" ProgID="Equation.3" ShapeID="_x0000_i1074" DrawAspect="Content" ObjectID="_1668172044" r:id="rId105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25pt;height:18pt" o:ole="">
            <v:imagedata r:id="rId106" o:title=""/>
          </v:shape>
          <o:OLEObject Type="Embed" ProgID="Equation.3" ShapeID="_x0000_i1075" DrawAspect="Content" ObjectID="_1668172045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25pt;height:18pt" o:ole="">
            <v:imagedata r:id="rId108" o:title=""/>
          </v:shape>
          <o:OLEObject Type="Embed" ProgID="Equation.3" ShapeID="_x0000_i1076" DrawAspect="Content" ObjectID="_1668172046" r:id="rId109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6pt;height:15.75pt" o:ole="">
            <v:imagedata r:id="rId110" o:title=""/>
          </v:shape>
          <o:OLEObject Type="Embed" ProgID="Equation.3" ShapeID="_x0000_i1077" DrawAspect="Content" ObjectID="_1668172047" r:id="rId111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2pt;height:18.75pt" o:ole="">
            <v:imagedata r:id="rId112" o:title=""/>
          </v:shape>
          <o:OLEObject Type="Embed" ProgID="Equation.3" ShapeID="_x0000_i1078" DrawAspect="Content" ObjectID="_1668172048" r:id="rId113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47A56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25pt;height:14.25pt">
            <v:imagedata r:id="rId114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24" type="#_x0000_t75" style="width:434.25pt;height:18.75pt" o:ole="">
            <v:imagedata r:id="rId115" o:title=""/>
          </v:shape>
          <o:OLEObject Type="Embed" ProgID="Equation.3" ShapeID="_x0000_i1124" DrawAspect="Content" ObjectID="_1668172049" r:id="rId116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33" type="#_x0000_t75" style="width:183pt;height:18pt" o:ole="">
            <v:imagedata r:id="rId117" o:title=""/>
          </v:shape>
          <o:OLEObject Type="Embed" ProgID="Equation.3" ShapeID="_x0000_i1133" DrawAspect="Content" ObjectID="_1668172050" r:id="rId118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1" type="#_x0000_t75" style="width:18pt;height:18pt" o:ole="">
            <v:imagedata r:id="rId119" o:title=""/>
          </v:shape>
          <o:OLEObject Type="Embed" ProgID="Equation.3" ShapeID="_x0000_i1111" DrawAspect="Content" ObjectID="_1668172051" r:id="rId12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7" type="#_x0000_t75" style="width:15.75pt;height:18.75pt" o:ole="">
            <v:imagedata r:id="rId121" o:title=""/>
          </v:shape>
          <o:OLEObject Type="Embed" ProgID="Equation.3" ShapeID="_x0000_i1117" DrawAspect="Content" ObjectID="_1668172052" r:id="rId122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215" type="#_x0000_t75" style="width:391.5pt;height:53.25pt" o:ole="">
            <v:imagedata r:id="rId123" o:title=""/>
          </v:shape>
          <o:OLEObject Type="Embed" ProgID="Equation.3" ShapeID="_x0000_i1215" DrawAspect="Content" ObjectID="_1668172053" r:id="rId124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216" type="#_x0000_t75" style="width:347.25pt;height:33pt" o:ole="">
            <v:imagedata r:id="rId125" o:title=""/>
          </v:shape>
          <o:OLEObject Type="Embed" ProgID="Equation.3" ShapeID="_x0000_i1216" DrawAspect="Content" ObjectID="_1668172054" r:id="rId126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F47A56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213" type="#_x0000_t75" style="width:84pt;height:18pt">
            <v:imagedata r:id="rId127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217" type="#_x0000_t75" style="width:95.25pt;height:18pt" o:ole="">
            <v:imagedata r:id="rId128" o:title=""/>
          </v:shape>
          <o:OLEObject Type="Embed" ProgID="Equation.3" ShapeID="_x0000_i1217" DrawAspect="Content" ObjectID="_1668172055" r:id="rId129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218" type="#_x0000_t75" style="width:345.75pt;height:41.25pt" o:ole="">
            <v:imagedata r:id="rId130" o:title=""/>
          </v:shape>
          <o:OLEObject Type="Embed" ProgID="Equation.3" ShapeID="_x0000_i1218" DrawAspect="Content" ObjectID="_1668172056" r:id="rId131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F47A56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214" type="#_x0000_t75" style="width:128.25pt;height:18pt">
            <v:imagedata r:id="rId132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F47A56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212" type="#_x0000_t75" style="width:66.75pt;height:18pt" fillcolor="window">
            <v:imagedata r:id="rId133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61" type="#_x0000_t75" style="width:150pt;height:18pt" o:ole="">
            <v:imagedata r:id="rId134" o:title=""/>
          </v:shape>
          <o:OLEObject Type="Embed" ProgID="Equation.3" ShapeID="_x0000_i1161" DrawAspect="Content" ObjectID="_1668172057" r:id="rId135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3C2FFB">
        <w:rPr>
          <w:rFonts w:ascii="Times New Roman" w:hAnsi="Times New Roman"/>
          <w:sz w:val="24"/>
          <w:szCs w:val="24"/>
        </w:rPr>
        <w:t>рабочих поперечных стержней А240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3C2FFB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5820" w:dyaOrig="360">
          <v:shape id="_x0000_i1221" type="#_x0000_t75" style="width:291pt;height:18pt" o:ole="">
            <v:imagedata r:id="rId136" o:title=""/>
          </v:shape>
          <o:OLEObject Type="Embed" ProgID="Equation.3" ShapeID="_x0000_i1221" DrawAspect="Content" ObjectID="_1668172058" r:id="rId137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228" type="#_x0000_t75" style="width:447.75pt;height:20.25pt" o:ole="">
            <v:imagedata r:id="rId138" o:title=""/>
          </v:shape>
          <o:OLEObject Type="Embed" ProgID="Equation.3" ShapeID="_x0000_i1228" DrawAspect="Content" ObjectID="_1668172059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3C2FFB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239" type="#_x0000_t75" style="width:276.75pt;height:18pt" o:ole="">
            <v:imagedata r:id="rId140" o:title=""/>
          </v:shape>
          <o:OLEObject Type="Embed" ProgID="Equation.3" ShapeID="_x0000_i1239" DrawAspect="Content" ObjectID="_1668172060" r:id="rId141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494235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246" type="#_x0000_t75" style="width:345.75pt;height:41.25pt" o:ole="">
            <v:imagedata r:id="rId142" o:title=""/>
          </v:shape>
          <o:OLEObject Type="Embed" ProgID="Equation.3" ShapeID="_x0000_i1246" DrawAspect="Content" ObjectID="_1668172061" r:id="rId143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494235" w:rsidRPr="00494235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180" w:dyaOrig="360">
          <v:shape id="_x0000_i1250" type="#_x0000_t75" style="width:209.25pt;height:18pt" o:ole="">
            <v:imagedata r:id="rId144" o:title=""/>
          </v:shape>
          <o:OLEObject Type="Embed" ProgID="Equation.3" ShapeID="_x0000_i1250" DrawAspect="Content" ObjectID="_1668172062" r:id="rId14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5" type="#_x0000_t75" style="width:30.75pt;height:18pt" o:ole="">
            <v:imagedata r:id="rId146" o:title=""/>
          </v:shape>
          <o:OLEObject Type="Embed" ProgID="Equation.3" ShapeID="_x0000_i1095" DrawAspect="Content" ObjectID="_1668172063" r:id="rId147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FB6C76"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253" type="#_x0000_t75" style="width:394.5pt;height:20.25pt" o:ole="">
            <v:imagedata r:id="rId148" o:title=""/>
          </v:shape>
          <o:OLEObject Type="Embed" ProgID="Equation.3" ShapeID="_x0000_i1253" DrawAspect="Content" ObjectID="_1668172064" r:id="rId14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255" type="#_x0000_t75" style="width:140.25pt;height:18pt" o:ole="">
            <v:imagedata r:id="rId150" o:title=""/>
          </v:shape>
          <o:OLEObject Type="Embed" ProgID="Equation.3" ShapeID="_x0000_i1255" DrawAspect="Content" ObjectID="_1668172065" r:id="rId151"/>
        </w:object>
      </w:r>
    </w:p>
    <w:p w:rsidR="003D2E78" w:rsidRPr="003D2E78" w:rsidRDefault="00AD006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261" type="#_x0000_t75" style="width:214.5pt;height:15pt" o:ole="">
            <v:imagedata r:id="rId152" o:title=""/>
          </v:shape>
          <o:OLEObject Type="Embed" ProgID="Equation.3" ShapeID="_x0000_i1261" DrawAspect="Content" ObjectID="_1668172066" r:id="rId153"/>
        </w:object>
      </w:r>
    </w:p>
    <w:p w:rsidR="003D2E78" w:rsidRPr="003D2E78" w:rsidRDefault="007B6EA3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268" type="#_x0000_t75" style="width:80.25pt;height:14.25pt" o:ole="">
            <v:imagedata r:id="rId154" o:title=""/>
          </v:shape>
          <o:OLEObject Type="Embed" ProgID="Equation.3" ShapeID="_x0000_i1268" DrawAspect="Content" ObjectID="_1668172067" r:id="rId155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0" type="#_x0000_t75" style="width:2in;height:18pt" o:ole="">
            <v:imagedata r:id="rId156" o:title=""/>
          </v:shape>
          <o:OLEObject Type="Embed" ProgID="Equation.3" ShapeID="_x0000_i1100" DrawAspect="Content" ObjectID="_1668172068" r:id="rId15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1" type="#_x0000_t75" style="width:114pt;height:18pt" o:ole="">
            <v:imagedata r:id="rId158" o:title=""/>
          </v:shape>
          <o:OLEObject Type="Embed" ProgID="Equation.3" ShapeID="_x0000_i1101" DrawAspect="Content" ObjectID="_1668172069" r:id="rId159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299" type="#_x0000_t75" style="width:185.25pt;height:18pt" o:ole="">
            <v:imagedata r:id="rId160" o:title=""/>
          </v:shape>
          <o:OLEObject Type="Embed" ProgID="Equation.3" ShapeID="_x0000_i1299" DrawAspect="Content" ObjectID="_1668172070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272" type="#_x0000_t75" style="width:189pt;height:18pt" o:ole="">
            <v:imagedata r:id="rId162" o:title=""/>
          </v:shape>
          <o:OLEObject Type="Embed" ProgID="Equation.3" ShapeID="_x0000_i1272" DrawAspect="Content" ObjectID="_1668172071" r:id="rId163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275" type="#_x0000_t75" style="width:219pt;height:19.5pt" o:ole="">
            <v:imagedata r:id="rId164" o:title=""/>
          </v:shape>
          <o:OLEObject Type="Embed" ProgID="Equation.3" ShapeID="_x0000_i1275" DrawAspect="Content" ObjectID="_1668172072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283" type="#_x0000_t75" style="width:190.5pt;height:18pt" o:ole="">
            <v:imagedata r:id="rId166" o:title=""/>
          </v:shape>
          <o:OLEObject Type="Embed" ProgID="Equation.3" ShapeID="_x0000_i1283" DrawAspect="Content" ObjectID="_1668172073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6" type="#_x0000_t75" style="width:43.5pt;height:16.5pt" o:ole="">
            <v:imagedata r:id="rId168" o:title=""/>
          </v:shape>
          <o:OLEObject Type="Embed" ProgID="Equation.3" ShapeID="_x0000_i1106" DrawAspect="Content" ObjectID="_1668172074" r:id="rId169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P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301" type="#_x0000_t75" style="width:255.75pt;height:15.75pt" o:ole="">
            <v:imagedata r:id="rId170" o:title=""/>
          </v:shape>
          <o:OLEObject Type="Embed" ProgID="Equation.3" ShapeID="_x0000_i1301" DrawAspect="Content" ObjectID="_1668172075" r:id="rId171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bookmarkStart w:id="31" w:name="_GoBack"/>
      <w:bookmarkEnd w:id="31"/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962ED"/>
    <w:rsid w:val="00097F8C"/>
    <w:rsid w:val="000F3C80"/>
    <w:rsid w:val="001021CB"/>
    <w:rsid w:val="00153E4A"/>
    <w:rsid w:val="001829F2"/>
    <w:rsid w:val="001E11F2"/>
    <w:rsid w:val="001F6023"/>
    <w:rsid w:val="00220B07"/>
    <w:rsid w:val="00222CAA"/>
    <w:rsid w:val="00234AF6"/>
    <w:rsid w:val="00240570"/>
    <w:rsid w:val="00240D14"/>
    <w:rsid w:val="002459DD"/>
    <w:rsid w:val="002838A6"/>
    <w:rsid w:val="00287FB5"/>
    <w:rsid w:val="00297482"/>
    <w:rsid w:val="002C4436"/>
    <w:rsid w:val="00300FDE"/>
    <w:rsid w:val="003018AE"/>
    <w:rsid w:val="00336687"/>
    <w:rsid w:val="00363DD2"/>
    <w:rsid w:val="00376754"/>
    <w:rsid w:val="00392B79"/>
    <w:rsid w:val="003A56FB"/>
    <w:rsid w:val="003C2FFB"/>
    <w:rsid w:val="003D2E78"/>
    <w:rsid w:val="003D64A5"/>
    <w:rsid w:val="003F2C39"/>
    <w:rsid w:val="00426027"/>
    <w:rsid w:val="00494235"/>
    <w:rsid w:val="004B2315"/>
    <w:rsid w:val="004C54B6"/>
    <w:rsid w:val="004D5D32"/>
    <w:rsid w:val="005228E2"/>
    <w:rsid w:val="00543A24"/>
    <w:rsid w:val="005476D8"/>
    <w:rsid w:val="005756F9"/>
    <w:rsid w:val="005913DF"/>
    <w:rsid w:val="005A76CB"/>
    <w:rsid w:val="005C438B"/>
    <w:rsid w:val="005D5FB5"/>
    <w:rsid w:val="005E5FE5"/>
    <w:rsid w:val="005E77DE"/>
    <w:rsid w:val="006B31A5"/>
    <w:rsid w:val="00700AAD"/>
    <w:rsid w:val="00707EFF"/>
    <w:rsid w:val="0072792B"/>
    <w:rsid w:val="00737BD5"/>
    <w:rsid w:val="00754897"/>
    <w:rsid w:val="007551E3"/>
    <w:rsid w:val="00784067"/>
    <w:rsid w:val="007B6EA3"/>
    <w:rsid w:val="007F41F6"/>
    <w:rsid w:val="00811BEE"/>
    <w:rsid w:val="00824EF5"/>
    <w:rsid w:val="00873914"/>
    <w:rsid w:val="008825F9"/>
    <w:rsid w:val="008979CB"/>
    <w:rsid w:val="008D49FE"/>
    <w:rsid w:val="009026F3"/>
    <w:rsid w:val="00936141"/>
    <w:rsid w:val="0094593B"/>
    <w:rsid w:val="009463C4"/>
    <w:rsid w:val="00970F6E"/>
    <w:rsid w:val="009718A3"/>
    <w:rsid w:val="00984B16"/>
    <w:rsid w:val="009927F3"/>
    <w:rsid w:val="0099706A"/>
    <w:rsid w:val="00A17B64"/>
    <w:rsid w:val="00A26832"/>
    <w:rsid w:val="00A431A9"/>
    <w:rsid w:val="00A60AB1"/>
    <w:rsid w:val="00A75BF1"/>
    <w:rsid w:val="00A76285"/>
    <w:rsid w:val="00A91702"/>
    <w:rsid w:val="00A93BD3"/>
    <w:rsid w:val="00AC7160"/>
    <w:rsid w:val="00AD0066"/>
    <w:rsid w:val="00B17042"/>
    <w:rsid w:val="00B35BE2"/>
    <w:rsid w:val="00B4763A"/>
    <w:rsid w:val="00B56BFB"/>
    <w:rsid w:val="00B95021"/>
    <w:rsid w:val="00BF1333"/>
    <w:rsid w:val="00C1204A"/>
    <w:rsid w:val="00C605BB"/>
    <w:rsid w:val="00C80098"/>
    <w:rsid w:val="00C83A9B"/>
    <w:rsid w:val="00CE04A8"/>
    <w:rsid w:val="00D0040D"/>
    <w:rsid w:val="00D22370"/>
    <w:rsid w:val="00D31DC9"/>
    <w:rsid w:val="00D45EBE"/>
    <w:rsid w:val="00D73C4A"/>
    <w:rsid w:val="00D74EA5"/>
    <w:rsid w:val="00D85362"/>
    <w:rsid w:val="00DA12D2"/>
    <w:rsid w:val="00DA2B67"/>
    <w:rsid w:val="00DB2E93"/>
    <w:rsid w:val="00DB6837"/>
    <w:rsid w:val="00DE7098"/>
    <w:rsid w:val="00DF0286"/>
    <w:rsid w:val="00E04391"/>
    <w:rsid w:val="00E539CE"/>
    <w:rsid w:val="00E7102A"/>
    <w:rsid w:val="00E76516"/>
    <w:rsid w:val="00E85623"/>
    <w:rsid w:val="00F27476"/>
    <w:rsid w:val="00F33326"/>
    <w:rsid w:val="00F34E94"/>
    <w:rsid w:val="00F36702"/>
    <w:rsid w:val="00F37FC8"/>
    <w:rsid w:val="00F47A56"/>
    <w:rsid w:val="00F60F92"/>
    <w:rsid w:val="00F610A9"/>
    <w:rsid w:val="00F97558"/>
    <w:rsid w:val="00FA7F15"/>
    <w:rsid w:val="00FB6C76"/>
    <w:rsid w:val="00FD45BF"/>
    <w:rsid w:val="00FD627E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4C39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38" Type="http://schemas.openxmlformats.org/officeDocument/2006/relationships/image" Target="media/image72.wmf"/><Relationship Id="rId154" Type="http://schemas.openxmlformats.org/officeDocument/2006/relationships/image" Target="media/image8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28" Type="http://schemas.openxmlformats.org/officeDocument/2006/relationships/image" Target="media/image66.wmf"/><Relationship Id="rId144" Type="http://schemas.openxmlformats.org/officeDocument/2006/relationships/image" Target="media/image75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165" Type="http://schemas.openxmlformats.org/officeDocument/2006/relationships/oleObject" Target="embeddings/oleObject7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70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81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2020-10-12T18:26:00Z</dcterms:created>
  <dcterms:modified xsi:type="dcterms:W3CDTF">2020-11-29T13:03:00Z</dcterms:modified>
</cp:coreProperties>
</file>