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30CD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下列何者不是使用於 SSL Record Layer 的參數？</w:t>
      </w:r>
    </w:p>
    <w:p w14:paraId="394FB193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Cipher Spec (B) Peer Certificate (C) Pre-master Secret (D) Master Secret</w:t>
      </w:r>
    </w:p>
    <w:p w14:paraId="7375649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5DAED392" w14:textId="39D675E3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具有SSL安全機制的LDAP (</w:t>
      </w:r>
      <w:proofErr w:type="spellStart"/>
      <w:r w:rsidRPr="009E6D82">
        <w:rPr>
          <w:rFonts w:ascii="微軟正黑體" w:eastAsia="微軟正黑體" w:hAnsi="微軟正黑體" w:hint="eastAsia"/>
        </w:rPr>
        <w:t>ssl-ldap</w:t>
      </w:r>
      <w:proofErr w:type="spellEnd"/>
      <w:r w:rsidRPr="009E6D82">
        <w:rPr>
          <w:rFonts w:ascii="微軟正黑體" w:eastAsia="微軟正黑體" w:hAnsi="微軟正黑體" w:hint="eastAsia"/>
        </w:rPr>
        <w:t>) 使用的</w:t>
      </w:r>
      <w:proofErr w:type="gramStart"/>
      <w:r w:rsidRPr="009E6D82">
        <w:rPr>
          <w:rFonts w:ascii="微軟正黑體" w:eastAsia="微軟正黑體" w:hAnsi="微軟正黑體" w:hint="eastAsia"/>
        </w:rPr>
        <w:t>傳輸埠口是</w:t>
      </w:r>
      <w:proofErr w:type="gramEnd"/>
      <w:r w:rsidRPr="009E6D82">
        <w:rPr>
          <w:rFonts w:ascii="微軟正黑體" w:eastAsia="微軟正黑體" w:hAnsi="微軟正黑體" w:hint="eastAsia"/>
        </w:rPr>
        <w:t>？</w:t>
      </w:r>
    </w:p>
    <w:p w14:paraId="16F7719E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443/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(B) 995/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(C) 465/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(D) 636/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</w:p>
    <w:p w14:paraId="5B12556D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7A86B793" w14:textId="79A21BD3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Secure Web (https) 的 TCP 埠口號碼是多少？</w:t>
      </w:r>
    </w:p>
    <w:p w14:paraId="1D3D69E1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25 (B) 443 (C) 80 (D) 21</w:t>
      </w:r>
    </w:p>
    <w:p w14:paraId="42248456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E11E79C" w14:textId="696426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記錄層的封裝程序中，「加入認證標頭」的下一步是？</w:t>
      </w:r>
    </w:p>
    <w:p w14:paraId="5FEEFCAC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加入 SSL 紀錄標頭 (B) 加密處理 (C) 分段處理 (D) 壓縮處理</w:t>
      </w:r>
    </w:p>
    <w:p w14:paraId="27ED296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14A990A7" w14:textId="0DF5C0AB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TLS (Transport Layer Security) 是由哪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組織發展的？</w:t>
      </w:r>
    </w:p>
    <w:p w14:paraId="481F239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</w:t>
      </w:r>
      <w:proofErr w:type="spellStart"/>
      <w:r w:rsidRPr="009E6D82">
        <w:rPr>
          <w:rFonts w:ascii="微軟正黑體" w:eastAsia="微軟正黑體" w:hAnsi="微軟正黑體"/>
        </w:rPr>
        <w:t>Appache</w:t>
      </w:r>
      <w:proofErr w:type="spellEnd"/>
      <w:r w:rsidRPr="009E6D82">
        <w:rPr>
          <w:rFonts w:ascii="微軟正黑體" w:eastAsia="微軟正黑體" w:hAnsi="微軟正黑體"/>
        </w:rPr>
        <w:t xml:space="preserve"> (B) ITEF (C) Netscape (D) Microsoft</w:t>
      </w:r>
    </w:p>
    <w:p w14:paraId="2CA24330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788EDB56" w14:textId="505A209F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第四階段協商中，是由哪一方先送出「</w:t>
      </w:r>
      <w:proofErr w:type="gramStart"/>
      <w:r w:rsidRPr="009E6D82">
        <w:rPr>
          <w:rFonts w:ascii="微軟正黑體" w:eastAsia="微軟正黑體" w:hAnsi="微軟正黑體" w:hint="eastAsia"/>
        </w:rPr>
        <w:t>變更密文規格</w:t>
      </w:r>
      <w:proofErr w:type="gramEnd"/>
      <w:r w:rsidRPr="009E6D82">
        <w:rPr>
          <w:rFonts w:ascii="微軟正黑體" w:eastAsia="微軟正黑體" w:hAnsi="微軟正黑體" w:hint="eastAsia"/>
        </w:rPr>
        <w:t>」？</w:t>
      </w:r>
    </w:p>
    <w:p w14:paraId="1B81633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伺服端 (B) 客戶端 (C) 雙方同時 (D) 不需要</w:t>
      </w:r>
    </w:p>
    <w:p w14:paraId="3C38ADFC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F8FEEAB" w14:textId="67F8509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握手協定運作的第五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協商步驟是？</w:t>
      </w:r>
    </w:p>
    <w:p w14:paraId="1FC3D3D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將安全參數登錄於Session Connection (B) 利用 Pre-master Secret 製作 Master Secret (C) 交換 Hello訊息,協議演算法 (D) 交換『身份憑證』</w:t>
      </w:r>
    </w:p>
    <w:p w14:paraId="34F9AF23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3719F5F" w14:textId="6577836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使用於SSL Record Layer的參數中，哪一個是用來描述壓縮方法？</w:t>
      </w:r>
    </w:p>
    <w:p w14:paraId="38FBB52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Compression Method (B) Session Identifier (C) Master Secret (D) Peer Certificate</w:t>
      </w:r>
    </w:p>
    <w:p w14:paraId="1B7766D1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正確答案：A</w:t>
      </w:r>
    </w:p>
    <w:p w14:paraId="5919786C" w14:textId="69C09094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下列何者不是SSL 第四階段協商產生的安全參數？</w:t>
      </w:r>
    </w:p>
    <w:p w14:paraId="412D9FF3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Client </w:t>
      </w:r>
      <w:proofErr w:type="gramStart"/>
      <w:r w:rsidRPr="009E6D82">
        <w:rPr>
          <w:rFonts w:ascii="微軟正黑體" w:eastAsia="微軟正黑體" w:hAnsi="微軟正黑體"/>
        </w:rPr>
        <w:t>write</w:t>
      </w:r>
      <w:proofErr w:type="gramEnd"/>
      <w:r w:rsidRPr="009E6D82">
        <w:rPr>
          <w:rFonts w:ascii="微軟正黑體" w:eastAsia="微軟正黑體" w:hAnsi="微軟正黑體"/>
        </w:rPr>
        <w:t xml:space="preserve"> key (B) Server write key (C) Master Secret (D) Client write IV</w:t>
      </w:r>
    </w:p>
    <w:p w14:paraId="57B0BC60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371885EE" w14:textId="4EB02CB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具有SSL安全機制的POP3 (spop3) 使用的</w:t>
      </w:r>
      <w:proofErr w:type="gramStart"/>
      <w:r w:rsidRPr="009E6D82">
        <w:rPr>
          <w:rFonts w:ascii="微軟正黑體" w:eastAsia="微軟正黑體" w:hAnsi="微軟正黑體" w:hint="eastAsia"/>
        </w:rPr>
        <w:t>傳輸埠口是</w:t>
      </w:r>
      <w:proofErr w:type="gramEnd"/>
      <w:r w:rsidRPr="009E6D82">
        <w:rPr>
          <w:rFonts w:ascii="微軟正黑體" w:eastAsia="微軟正黑體" w:hAnsi="微軟正黑體" w:hint="eastAsia"/>
        </w:rPr>
        <w:t>？</w:t>
      </w:r>
    </w:p>
    <w:p w14:paraId="42D6D5A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995/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(B) 443/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(C) 563/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(D) 636/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</w:p>
    <w:p w14:paraId="1B6CF926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75F81F1D" w14:textId="3237A2C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在SSL握手層訊息格式中，「握手協定」的Type值是多少？</w:t>
      </w:r>
    </w:p>
    <w:p w14:paraId="4ACEA268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22 (B) 20 (C) 21 (D) 23</w:t>
      </w:r>
    </w:p>
    <w:p w14:paraId="72A3E5BC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1430D07E" w14:textId="3E9EF18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在SSL握手層訊息格式(Type 23 紀錄協定)中，HTTP Message, MAC 等內容是屬於哪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部分？</w:t>
      </w:r>
    </w:p>
    <w:p w14:paraId="2FBB1E9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Length (B) 加密編碼的資料區塊 (C) Version (D) Type</w:t>
      </w:r>
    </w:p>
    <w:p w14:paraId="7190DDF0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82713CF" w14:textId="14B15183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使用於SSL Record Layer的參數中，哪一個是用來描述加密規格？</w:t>
      </w:r>
    </w:p>
    <w:p w14:paraId="5E2F981B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Cipher Spec (B) Session Identifier (C) Compression Method (D) Peer Certificate</w:t>
      </w:r>
    </w:p>
    <w:p w14:paraId="3DC458B3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4C55DD80" w14:textId="5D9F27BD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在SSL握手協定的命令型態中，</w:t>
      </w:r>
      <w:proofErr w:type="spellStart"/>
      <w:r w:rsidRPr="009E6D82">
        <w:rPr>
          <w:rFonts w:ascii="微軟正黑體" w:eastAsia="微軟正黑體" w:hAnsi="微軟正黑體" w:hint="eastAsia"/>
        </w:rPr>
        <w:t>client_hello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訊息不包含下列哪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參數？</w:t>
      </w:r>
    </w:p>
    <w:p w14:paraId="151F4DB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版本 (B) 亂數 (C) 數位簽章 (D) 加密套件</w:t>
      </w:r>
    </w:p>
    <w:p w14:paraId="767D5E9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37BBC0A4" w14:textId="308B991B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記錄層的封裝程序中，「加入認證標頭」時會使用到下列何者？</w:t>
      </w:r>
    </w:p>
    <w:p w14:paraId="38DA35E3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client/</w:t>
      </w:r>
      <w:proofErr w:type="spellStart"/>
      <w:r w:rsidRPr="009E6D82">
        <w:rPr>
          <w:rFonts w:ascii="微軟正黑體" w:eastAsia="微軟正黑體" w:hAnsi="微軟正黑體"/>
        </w:rPr>
        <w:t>server_write_MAC_secret</w:t>
      </w:r>
      <w:proofErr w:type="spellEnd"/>
      <w:r w:rsidRPr="009E6D82">
        <w:rPr>
          <w:rFonts w:ascii="微軟正黑體" w:eastAsia="微軟正黑體" w:hAnsi="微軟正黑體"/>
        </w:rPr>
        <w:t xml:space="preserve"> (B) client/</w:t>
      </w:r>
      <w:proofErr w:type="spellStart"/>
      <w:r w:rsidRPr="009E6D82">
        <w:rPr>
          <w:rFonts w:ascii="微軟正黑體" w:eastAsia="微軟正黑體" w:hAnsi="微軟正黑體"/>
        </w:rPr>
        <w:t>server_write_key</w:t>
      </w:r>
      <w:proofErr w:type="spellEnd"/>
      <w:r w:rsidRPr="009E6D82">
        <w:rPr>
          <w:rFonts w:ascii="微軟正黑體" w:eastAsia="微軟正黑體" w:hAnsi="微軟正黑體"/>
        </w:rPr>
        <w:t xml:space="preserve"> (C) client/</w:t>
      </w:r>
      <w:proofErr w:type="spellStart"/>
      <w:r w:rsidRPr="009E6D82">
        <w:rPr>
          <w:rFonts w:ascii="微軟正黑體" w:eastAsia="微軟正黑體" w:hAnsi="微軟正黑體"/>
        </w:rPr>
        <w:t>server_write_IV</w:t>
      </w:r>
      <w:proofErr w:type="spellEnd"/>
      <w:r w:rsidRPr="009E6D82">
        <w:rPr>
          <w:rFonts w:ascii="微軟正黑體" w:eastAsia="微軟正黑體" w:hAnsi="微軟正黑體"/>
        </w:rPr>
        <w:t xml:space="preserve"> (D) </w:t>
      </w:r>
      <w:proofErr w:type="spellStart"/>
      <w:r w:rsidRPr="009E6D82">
        <w:rPr>
          <w:rFonts w:ascii="微軟正黑體" w:eastAsia="微軟正黑體" w:hAnsi="微軟正黑體"/>
        </w:rPr>
        <w:t>compression_method</w:t>
      </w:r>
      <w:proofErr w:type="spellEnd"/>
    </w:p>
    <w:p w14:paraId="26E1B41B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4DCC1D9A" w14:textId="42A3F458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下列何者是多功能瀏覽器扮演的「直譯器」角色可處理的語言？</w:t>
      </w:r>
    </w:p>
    <w:p w14:paraId="2A9880C0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lastRenderedPageBreak/>
        <w:t xml:space="preserve">(A) https (B) Media Player (C) PDF reader (D) </w:t>
      </w:r>
      <w:proofErr w:type="spellStart"/>
      <w:r w:rsidRPr="009E6D82">
        <w:rPr>
          <w:rFonts w:ascii="微軟正黑體" w:eastAsia="微軟正黑體" w:hAnsi="微軟正黑體"/>
        </w:rPr>
        <w:t>Javascript</w:t>
      </w:r>
      <w:proofErr w:type="spellEnd"/>
    </w:p>
    <w:p w14:paraId="61E3963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5245407E" w14:textId="3BC7250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協定堆疊中，應用系統 (如 HTTP, LDAP) 位於哪一層之上？</w:t>
      </w:r>
    </w:p>
    <w:p w14:paraId="45C80BD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SSL 握手層 (SSL Handshake Layer) (B) TCP (C) IP (D) SSL 紀錄層 (SSL Record Layer)</w:t>
      </w:r>
    </w:p>
    <w:p w14:paraId="61A828B0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79BEC9AA" w14:textId="7306A9A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根據「8-3-2 SSL 協商步驟與結果」，SSL 第三階段協商的是什麼？</w:t>
      </w:r>
    </w:p>
    <w:p w14:paraId="274B73F3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協商安全套件 (B) 完成 (C) 伺服器確認與鑰匙交換 (D) 客戶端確認與鑰匙交換</w:t>
      </w:r>
    </w:p>
    <w:p w14:paraId="78721E4D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5DC6D899" w14:textId="0B2DD5D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記錄層的封裝程序中，「加密處理」時會使用到下列何者？</w:t>
      </w:r>
    </w:p>
    <w:p w14:paraId="3070444B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client/</w:t>
      </w:r>
      <w:proofErr w:type="spellStart"/>
      <w:r w:rsidRPr="009E6D82">
        <w:rPr>
          <w:rFonts w:ascii="微軟正黑體" w:eastAsia="微軟正黑體" w:hAnsi="微軟正黑體"/>
        </w:rPr>
        <w:t>server_write_key</w:t>
      </w:r>
      <w:proofErr w:type="spellEnd"/>
      <w:r w:rsidRPr="009E6D82">
        <w:rPr>
          <w:rFonts w:ascii="微軟正黑體" w:eastAsia="微軟正黑體" w:hAnsi="微軟正黑體"/>
        </w:rPr>
        <w:t xml:space="preserve"> (B) </w:t>
      </w:r>
      <w:proofErr w:type="spellStart"/>
      <w:r w:rsidRPr="009E6D82">
        <w:rPr>
          <w:rFonts w:ascii="微軟正黑體" w:eastAsia="微軟正黑體" w:hAnsi="微軟正黑體"/>
        </w:rPr>
        <w:t>compression_method</w:t>
      </w:r>
      <w:proofErr w:type="spellEnd"/>
      <w:r w:rsidRPr="009E6D82">
        <w:rPr>
          <w:rFonts w:ascii="微軟正黑體" w:eastAsia="微軟正黑體" w:hAnsi="微軟正黑體"/>
        </w:rPr>
        <w:t xml:space="preserve"> (C) client/</w:t>
      </w:r>
      <w:proofErr w:type="spellStart"/>
      <w:r w:rsidRPr="009E6D82">
        <w:rPr>
          <w:rFonts w:ascii="微軟正黑體" w:eastAsia="微軟正黑體" w:hAnsi="微軟正黑體"/>
        </w:rPr>
        <w:t>server_write_MAC_secret</w:t>
      </w:r>
      <w:proofErr w:type="spellEnd"/>
      <w:r w:rsidRPr="009E6D82">
        <w:rPr>
          <w:rFonts w:ascii="微軟正黑體" w:eastAsia="微軟正黑體" w:hAnsi="微軟正黑體"/>
        </w:rPr>
        <w:t xml:space="preserve"> (D) MAC</w:t>
      </w:r>
    </w:p>
    <w:p w14:paraId="4C5E72E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264F35E4" w14:textId="4D0177D1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記錄層的封裝程序中，「加密處理」的依據不包含？</w:t>
      </w:r>
    </w:p>
    <w:p w14:paraId="47D338DB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client/</w:t>
      </w:r>
      <w:proofErr w:type="spellStart"/>
      <w:r w:rsidRPr="009E6D82">
        <w:rPr>
          <w:rFonts w:ascii="微軟正黑體" w:eastAsia="微軟正黑體" w:hAnsi="微軟正黑體" w:hint="eastAsia"/>
        </w:rPr>
        <w:t>server_write_key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(B) client/</w:t>
      </w:r>
      <w:proofErr w:type="spellStart"/>
      <w:r w:rsidRPr="009E6D82">
        <w:rPr>
          <w:rFonts w:ascii="微軟正黑體" w:eastAsia="微軟正黑體" w:hAnsi="微軟正黑體" w:hint="eastAsia"/>
        </w:rPr>
        <w:t>server_write_IV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(C) client/</w:t>
      </w:r>
      <w:proofErr w:type="spellStart"/>
      <w:r w:rsidRPr="009E6D82">
        <w:rPr>
          <w:rFonts w:ascii="微軟正黑體" w:eastAsia="微軟正黑體" w:hAnsi="微軟正黑體" w:hint="eastAsia"/>
        </w:rPr>
        <w:t>server_write_MAC_secret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(D) (A) 和 (B)</w:t>
      </w:r>
    </w:p>
    <w:p w14:paraId="469CF30D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07B29D45" w14:textId="5E6AE9E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記錄層的封裝程序中，「分段處理」的下一步是？</w:t>
      </w:r>
    </w:p>
    <w:p w14:paraId="6A482034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加入 SSL 紀錄標頭 (B) 加密處理 (C) 壓縮處理 (D) 加入認證標頭</w:t>
      </w:r>
    </w:p>
    <w:p w14:paraId="41075A7E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05CC27BC" w14:textId="0E251E48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握手協定運作的第一個協商步驟是？</w:t>
      </w:r>
    </w:p>
    <w:p w14:paraId="041D1D4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交換鑰匙材料,及製作『前置主秘</w:t>
      </w:r>
      <w:proofErr w:type="gramStart"/>
      <w:r w:rsidRPr="009E6D82">
        <w:rPr>
          <w:rFonts w:ascii="微軟正黑體" w:eastAsia="微軟正黑體" w:hAnsi="微軟正黑體" w:hint="eastAsia"/>
        </w:rPr>
        <w:t>鑰</w:t>
      </w:r>
      <w:proofErr w:type="gramEnd"/>
      <w:r w:rsidRPr="009E6D82">
        <w:rPr>
          <w:rFonts w:ascii="微軟正黑體" w:eastAsia="微軟正黑體" w:hAnsi="微軟正黑體" w:hint="eastAsia"/>
        </w:rPr>
        <w:t>』 (B) 利用 Pre-master Secret 製作 Master Secret (C) 交換 Hello訊息,協議演算法 (D) 交換『身份憑證』</w:t>
      </w:r>
    </w:p>
    <w:p w14:paraId="4B7FEA68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72FC838C" w14:textId="52275F4D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在SSL簡化的協議方式中，</w:t>
      </w:r>
      <w:proofErr w:type="spellStart"/>
      <w:r w:rsidRPr="009E6D82">
        <w:rPr>
          <w:rFonts w:ascii="微軟正黑體" w:eastAsia="微軟正黑體" w:hAnsi="微軟正黑體" w:hint="eastAsia"/>
        </w:rPr>
        <w:t>server_hello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之後的步驟是？</w:t>
      </w:r>
    </w:p>
    <w:p w14:paraId="5C4F907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(A) 雙方交換鑰匙材料 (B) finished (C) 交換憑證 (D) [</w:t>
      </w:r>
      <w:proofErr w:type="spellStart"/>
      <w:r w:rsidRPr="009E6D82">
        <w:rPr>
          <w:rFonts w:ascii="微軟正黑體" w:eastAsia="微軟正黑體" w:hAnsi="微軟正黑體" w:hint="eastAsia"/>
        </w:rPr>
        <w:t>change_cipher_spec</w:t>
      </w:r>
      <w:proofErr w:type="spellEnd"/>
      <w:r w:rsidRPr="009E6D82">
        <w:rPr>
          <w:rFonts w:ascii="微軟正黑體" w:eastAsia="微軟正黑體" w:hAnsi="微軟正黑體" w:hint="eastAsia"/>
        </w:rPr>
        <w:t>]</w:t>
      </w:r>
    </w:p>
    <w:p w14:paraId="7D0C30E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0851D597" w14:textId="05508508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下列何者不是「8-1-1 網頁系統簡介」中提到的網頁伺服器例子？</w:t>
      </w:r>
    </w:p>
    <w:p w14:paraId="467BB32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Oracle Web Server (B) Netscape Mosaic (C) Linux </w:t>
      </w:r>
      <w:proofErr w:type="spellStart"/>
      <w:r w:rsidRPr="009E6D82">
        <w:rPr>
          <w:rFonts w:ascii="微軟正黑體" w:eastAsia="微軟正黑體" w:hAnsi="微軟正黑體"/>
        </w:rPr>
        <w:t>Appache</w:t>
      </w:r>
      <w:proofErr w:type="spellEnd"/>
      <w:r w:rsidRPr="009E6D82">
        <w:rPr>
          <w:rFonts w:ascii="微軟正黑體" w:eastAsia="微軟正黑體" w:hAnsi="微軟正黑體"/>
        </w:rPr>
        <w:t xml:space="preserve"> (D) Microsoft IIS</w:t>
      </w:r>
    </w:p>
    <w:p w14:paraId="39C5D039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6DAC1861" w14:textId="57BE4765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握手協定的運作中，Master Secret 是由什麼製作的？</w:t>
      </w:r>
    </w:p>
    <w:p w14:paraId="7E302677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Client Hello (B) Session ID (C) Server Hello (D) Pre-master Secret</w:t>
      </w:r>
    </w:p>
    <w:p w14:paraId="34CD99F9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075A4B94" w14:textId="74D1EF13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在SSL握手層訊息格式(Type 22 握手協定)中，Content 欄位的大小是？</w:t>
      </w:r>
    </w:p>
    <w:p w14:paraId="2E12105C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1 Byte (B) 2 Bytes (C) 3 Bytes (D) &gt;= 0 Bytes</w:t>
      </w:r>
    </w:p>
    <w:p w14:paraId="53F8636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259FE1D4" w14:textId="4E98B8D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在SSL簡化的協議方式中，</w:t>
      </w:r>
      <w:proofErr w:type="spellStart"/>
      <w:r w:rsidRPr="009E6D82">
        <w:rPr>
          <w:rFonts w:ascii="微軟正黑體" w:eastAsia="微軟正黑體" w:hAnsi="微軟正黑體" w:hint="eastAsia"/>
        </w:rPr>
        <w:t>client_hello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訊息會包含什麼？</w:t>
      </w:r>
    </w:p>
    <w:p w14:paraId="01A73918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(MAC) (B) (Pre-master Secret) (C) (Session ID) (D) (Certificate)</w:t>
      </w:r>
    </w:p>
    <w:p w14:paraId="549D66A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1D64CC4C" w14:textId="7B0A48F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協定堆疊中，SSL Record Protocol 位於哪兩層之間？</w:t>
      </w:r>
    </w:p>
    <w:p w14:paraId="3EFE4A6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TCP 和 IP (B) HTTP 和 SSL Handshake Layer (C) SSL Handshake Layer 和 TCP (D) IP 和 應用系統</w:t>
      </w:r>
    </w:p>
    <w:p w14:paraId="4C94242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0F899242" w14:textId="3577B62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握手協定運作完成後，會進入什麼階段？</w:t>
      </w:r>
    </w:p>
    <w:p w14:paraId="2BBCB828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 xml:space="preserve">(A) SSL/TLS 安全連線 (Record Protocol) (B) 重新開始握手 (C) 傳送 </w:t>
      </w:r>
      <w:proofErr w:type="spellStart"/>
      <w:r w:rsidRPr="009E6D82">
        <w:rPr>
          <w:rFonts w:ascii="微軟正黑體" w:eastAsia="微軟正黑體" w:hAnsi="微軟正黑體" w:hint="eastAsia"/>
        </w:rPr>
        <w:t>server_hello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(D) 傳送 </w:t>
      </w:r>
      <w:proofErr w:type="spellStart"/>
      <w:r w:rsidRPr="009E6D82">
        <w:rPr>
          <w:rFonts w:ascii="微軟正黑體" w:eastAsia="微軟正黑體" w:hAnsi="微軟正黑體" w:hint="eastAsia"/>
        </w:rPr>
        <w:t>client_hello</w:t>
      </w:r>
      <w:proofErr w:type="spellEnd"/>
    </w:p>
    <w:p w14:paraId="10D4DBA9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78EDF04E" w14:textId="6A3BBD2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在WWW架構中，客戶端用什麼軟體來瀏覽網頁？</w:t>
      </w:r>
    </w:p>
    <w:p w14:paraId="5B28CA3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Browser (瀏覽器) (B) HTML (C) HTTP (D) Web Server (網頁伺服器)</w:t>
      </w:r>
    </w:p>
    <w:p w14:paraId="6282B1B6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2E947BC3" w14:textId="50FBAF58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SSL協定堆疊中，位於SSL紀錄層(SSL Record Layer)之上的是？</w:t>
      </w:r>
    </w:p>
    <w:p w14:paraId="115CC1A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HTTP (B) SSL 握手層 (SSL Handshake Layer) (C) TCP/IP (D) IP</w:t>
      </w:r>
    </w:p>
    <w:p w14:paraId="5454E5E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6EB6F3FF" w14:textId="4AE87EC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使用於SSL Record Layer的參數中，哪一個參數是 Is Re-useable？</w:t>
      </w:r>
    </w:p>
    <w:p w14:paraId="7BBB6FC0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對方憑證 (B) 是否可重複使用 (C) 壓縮方法 (D) 會議識別碼</w:t>
      </w:r>
    </w:p>
    <w:p w14:paraId="3CB854A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99A0C72" w14:textId="58046C3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Secure Web 安全通道是建立在哪兩者之間？</w:t>
      </w:r>
    </w:p>
    <w:p w14:paraId="75DC1CF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瀏覽器和客戶端銀行 (B) 瀏覽器和網頁伺服器 (C) 網頁伺服器和伺服端銀行 (D) 客戶端銀行和伺服端銀行</w:t>
      </w:r>
    </w:p>
    <w:p w14:paraId="7924F38D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B48D9AE" w14:textId="06940F8B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握手協定運作的目的是什麼？</w:t>
      </w:r>
    </w:p>
    <w:p w14:paraId="04D3A22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顯示網頁 (B) 壓縮資料 (C) 協議安全套件 (D) 傳輸資料</w:t>
      </w:r>
    </w:p>
    <w:p w14:paraId="38B37C4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6DA3B779" w14:textId="19A060EF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根據「8-3-2 SSL 協商步驟與結果」，SSL 第一階段協商的是什麼？</w:t>
      </w:r>
    </w:p>
    <w:p w14:paraId="3CC2934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協商安全套件 (B) 客戶端確認與鑰匙交換 (C) 完成 (D) 伺服器確認與鑰匙交換</w:t>
      </w:r>
    </w:p>
    <w:p w14:paraId="7A32835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407A6487" w14:textId="58B3864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瀏覽器和網頁伺服器之間使用哪一種通訊協定？</w:t>
      </w:r>
    </w:p>
    <w:p w14:paraId="326F5FBE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HTML (B) FTP (C) HTTP (D) URL</w:t>
      </w:r>
    </w:p>
    <w:p w14:paraId="495162A4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54329F5A" w14:textId="7EE599F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根據「8-3-2 SSL 協商步驟與結果」，SSL 第二階段協商的是什麼？</w:t>
      </w:r>
    </w:p>
    <w:p w14:paraId="35181A0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完成 (B) 客戶端確認與鑰匙交換 (C) 伺服器確認與鑰匙交換 (D) 協商安全套件</w:t>
      </w:r>
    </w:p>
    <w:p w14:paraId="48CA7510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4299F4B2" w14:textId="5241FE6D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握手協定運作圖中，第二階段包含哪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訊息？</w:t>
      </w:r>
    </w:p>
    <w:p w14:paraId="274D2A21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certificate * (B) </w:t>
      </w:r>
      <w:proofErr w:type="spellStart"/>
      <w:r w:rsidRPr="009E6D82">
        <w:rPr>
          <w:rFonts w:ascii="微軟正黑體" w:eastAsia="微軟正黑體" w:hAnsi="微軟正黑體"/>
        </w:rPr>
        <w:t>client_key_exchange</w:t>
      </w:r>
      <w:proofErr w:type="spellEnd"/>
      <w:r w:rsidRPr="009E6D82">
        <w:rPr>
          <w:rFonts w:ascii="微軟正黑體" w:eastAsia="微軟正黑體" w:hAnsi="微軟正黑體"/>
        </w:rPr>
        <w:t xml:space="preserve"> (C) finished (D) </w:t>
      </w:r>
      <w:proofErr w:type="spellStart"/>
      <w:r w:rsidRPr="009E6D82">
        <w:rPr>
          <w:rFonts w:ascii="微軟正黑體" w:eastAsia="微軟正黑體" w:hAnsi="微軟正黑體"/>
        </w:rPr>
        <w:t>client_hello</w:t>
      </w:r>
      <w:proofErr w:type="spellEnd"/>
    </w:p>
    <w:p w14:paraId="1CAE605C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正確答案：A</w:t>
      </w:r>
    </w:p>
    <w:p w14:paraId="67B9471B" w14:textId="19F9BC0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握手協定運作圖中，第一階段是？</w:t>
      </w:r>
    </w:p>
    <w:p w14:paraId="49E9B42B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客戶端要求</w:t>
      </w:r>
      <w:proofErr w:type="gramStart"/>
      <w:r w:rsidRPr="009E6D82">
        <w:rPr>
          <w:rFonts w:ascii="微軟正黑體" w:eastAsia="微軟正黑體" w:hAnsi="微軟正黑體" w:hint="eastAsia"/>
        </w:rPr>
        <w:t>變更密文規格</w:t>
      </w:r>
      <w:proofErr w:type="gramEnd"/>
      <w:r w:rsidRPr="009E6D82">
        <w:rPr>
          <w:rFonts w:ascii="微軟正黑體" w:eastAsia="微軟正黑體" w:hAnsi="微軟正黑體" w:hint="eastAsia"/>
        </w:rPr>
        <w:t xml:space="preserve"> (B) 伺服端傳送憑證、交換鑰匙 (C) 雙方利用 Hello 訊息互相傳送相關安全參數 (D) 客戶端傳送憑證、交換鑰匙</w:t>
      </w:r>
    </w:p>
    <w:p w14:paraId="47BA0A4A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5594185F" w14:textId="68B375C6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握手協定運作圖中，第三階段是？</w:t>
      </w:r>
    </w:p>
    <w:p w14:paraId="2D77DA91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伺服端傳送憑證、交換鑰匙 (B) 客戶端傳送憑證、交換鑰匙與要求確認憑證 (C) 雙方利用 Hello 訊息互相傳送相關安全參數 (D) 伺服端要求</w:t>
      </w:r>
      <w:proofErr w:type="gramStart"/>
      <w:r w:rsidRPr="009E6D82">
        <w:rPr>
          <w:rFonts w:ascii="微軟正黑體" w:eastAsia="微軟正黑體" w:hAnsi="微軟正黑體" w:hint="eastAsia"/>
        </w:rPr>
        <w:t>變更密文規格</w:t>
      </w:r>
      <w:proofErr w:type="gramEnd"/>
    </w:p>
    <w:p w14:paraId="22CBBF6A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387FA469" w14:textId="47299F2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具有SSL安全機制的SMTP (</w:t>
      </w:r>
      <w:proofErr w:type="spellStart"/>
      <w:r w:rsidRPr="009E6D82">
        <w:rPr>
          <w:rFonts w:ascii="微軟正黑體" w:eastAsia="微軟正黑體" w:hAnsi="微軟正黑體" w:hint="eastAsia"/>
        </w:rPr>
        <w:t>ssmtp</w:t>
      </w:r>
      <w:proofErr w:type="spellEnd"/>
      <w:r w:rsidRPr="009E6D82">
        <w:rPr>
          <w:rFonts w:ascii="微軟正黑體" w:eastAsia="微軟正黑體" w:hAnsi="微軟正黑體" w:hint="eastAsia"/>
        </w:rPr>
        <w:t>) 使用的</w:t>
      </w:r>
      <w:proofErr w:type="gramStart"/>
      <w:r w:rsidRPr="009E6D82">
        <w:rPr>
          <w:rFonts w:ascii="微軟正黑體" w:eastAsia="微軟正黑體" w:hAnsi="微軟正黑體" w:hint="eastAsia"/>
        </w:rPr>
        <w:t>傳輸埠口是</w:t>
      </w:r>
      <w:proofErr w:type="gramEnd"/>
      <w:r w:rsidRPr="009E6D82">
        <w:rPr>
          <w:rFonts w:ascii="微軟正黑體" w:eastAsia="微軟正黑體" w:hAnsi="微軟正黑體" w:hint="eastAsia"/>
        </w:rPr>
        <w:t>？</w:t>
      </w:r>
    </w:p>
    <w:p w14:paraId="13D31D53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563/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(B) 465/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(C) 995/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(D) 443/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</w:p>
    <w:p w14:paraId="7294A2D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6F6CFB40" w14:textId="7D7AFEF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在SSL第二、三階段協商中，如果使用「暫時或匿名 Diffie-Hellman」，鑰匙材料在哪裡？</w:t>
      </w:r>
    </w:p>
    <w:p w14:paraId="42EFCC1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48 bits Pre-master Secret (B) 包裝於訊息中 (C) 包裝於憑證內 (D) 由客戶端隨機產生</w:t>
      </w:r>
    </w:p>
    <w:p w14:paraId="6BABC88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4D6B0EDB" w14:textId="4B392E23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根據「8-2-3 SSL 記錄層」的圖示，SSL 記錄層的封裝程序中，第一步是對上層資料(Application data)做什麼處理？</w:t>
      </w:r>
    </w:p>
    <w:p w14:paraId="1F25B87C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加入認證標頭 (B) 加密處理 (C) 分段處理 (D) 壓縮處理</w:t>
      </w:r>
    </w:p>
    <w:p w14:paraId="23297944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179A6A77" w14:textId="3839F99B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下列何者是「8-3-2 SSL 協商步驟與結果」中提到的加密演算法協商項目？</w:t>
      </w:r>
    </w:p>
    <w:p w14:paraId="19F32010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RC4 (B) RSA (C) SHA-1 (D) MD5</w:t>
      </w:r>
    </w:p>
    <w:p w14:paraId="5ABC98E3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336E22ED" w14:textId="091DE3E6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下列何者不屬於 SSL 握手層(SSL Handshake Layer)的協定？</w:t>
      </w:r>
    </w:p>
    <w:p w14:paraId="233EA3B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 xml:space="preserve">(A) 握手協定 (Handshake Protocol) (B) 紀錄協定 (Record Protocol) (C) 警告協定 (Alert Protocol) (D) </w:t>
      </w:r>
      <w:proofErr w:type="gramStart"/>
      <w:r w:rsidRPr="009E6D82">
        <w:rPr>
          <w:rFonts w:ascii="微軟正黑體" w:eastAsia="微軟正黑體" w:hAnsi="微軟正黑體" w:hint="eastAsia"/>
        </w:rPr>
        <w:t>變更密文規格</w:t>
      </w:r>
      <w:proofErr w:type="gramEnd"/>
      <w:r w:rsidRPr="009E6D82">
        <w:rPr>
          <w:rFonts w:ascii="微軟正黑體" w:eastAsia="微軟正黑體" w:hAnsi="微軟正黑體" w:hint="eastAsia"/>
        </w:rPr>
        <w:t>協定 (Change Cipher Specification protocol)</w:t>
      </w:r>
    </w:p>
    <w:p w14:paraId="55F9367E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666DBC8A" w14:textId="10422E5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在SSL握手層訊息格式中，「</w:t>
      </w:r>
      <w:proofErr w:type="gramStart"/>
      <w:r w:rsidRPr="009E6D82">
        <w:rPr>
          <w:rFonts w:ascii="微軟正黑體" w:eastAsia="微軟正黑體" w:hAnsi="微軟正黑體" w:hint="eastAsia"/>
        </w:rPr>
        <w:t>變更密文規格</w:t>
      </w:r>
      <w:proofErr w:type="gramEnd"/>
      <w:r w:rsidRPr="009E6D82">
        <w:rPr>
          <w:rFonts w:ascii="微軟正黑體" w:eastAsia="微軟正黑體" w:hAnsi="微軟正黑體" w:hint="eastAsia"/>
        </w:rPr>
        <w:t>協定」的Type值是多少？</w:t>
      </w:r>
    </w:p>
    <w:p w14:paraId="1AE6E42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20 (B) 22 (C) 23 (D) 21</w:t>
      </w:r>
    </w:p>
    <w:p w14:paraId="75DF2C3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5CE89342" w14:textId="54AC6D05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在SSL第一階段協商項目中，不包含下列何者？</w:t>
      </w:r>
    </w:p>
    <w:p w14:paraId="616643A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 xml:space="preserve">(A) MAC 演算法 (MD5, SHA-1) (B) 加密演算法 (RC4, DES...) (C) </w:t>
      </w:r>
      <w:proofErr w:type="gramStart"/>
      <w:r w:rsidRPr="009E6D82">
        <w:rPr>
          <w:rFonts w:ascii="微軟正黑體" w:eastAsia="微軟正黑體" w:hAnsi="微軟正黑體" w:hint="eastAsia"/>
        </w:rPr>
        <w:t>密文型態</w:t>
      </w:r>
      <w:proofErr w:type="gramEnd"/>
      <w:r w:rsidRPr="009E6D82">
        <w:rPr>
          <w:rFonts w:ascii="微軟正黑體" w:eastAsia="微軟正黑體" w:hAnsi="微軟正黑體" w:hint="eastAsia"/>
        </w:rPr>
        <w:t xml:space="preserve"> (Stream/Block Cipher) (D) IP 位址 (IP Address)</w:t>
      </w:r>
    </w:p>
    <w:p w14:paraId="3229C82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7D034F38" w14:textId="0DAFF3D4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握手協定運作的第六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協商步驟是？</w:t>
      </w:r>
    </w:p>
    <w:p w14:paraId="0303105B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交換『身份憑證』 (B) 保證協議當中未受到駭客攻擊 (C) 將安全參數登錄於Session Connection (D) 利用 Pre-master Secret 製作 Master Secret</w:t>
      </w:r>
    </w:p>
    <w:p w14:paraId="57E5E81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79AE7EC2" w14:textId="07F1877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SSL簡化的協議方式適用於什麼情況？</w:t>
      </w:r>
    </w:p>
    <w:p w14:paraId="3641E11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伺服器不支援加密 (B) 已存在『會議識別』(Session ID) (C) 客戶端不支援加密 (D) 第一次連線</w:t>
      </w:r>
    </w:p>
    <w:p w14:paraId="6016ED5E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75D1E799" w14:textId="2A06C095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在SSL握手協定的命令型態中，</w:t>
      </w:r>
      <w:proofErr w:type="spellStart"/>
      <w:r w:rsidRPr="009E6D82">
        <w:rPr>
          <w:rFonts w:ascii="微軟正黑體" w:eastAsia="微軟正黑體" w:hAnsi="微軟正黑體" w:hint="eastAsia"/>
        </w:rPr>
        <w:t>certificate_request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訊息包含的參數是？</w:t>
      </w:r>
    </w:p>
    <w:p w14:paraId="10AEC04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雜湊值 (B) 鑰匙材料、數位簽章 (C) 數位簽章 (D) 憑證型態、認證中心</w:t>
      </w:r>
    </w:p>
    <w:p w14:paraId="275A2D78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26250D39" w14:textId="6A9D15C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『會議(協商)連結』(Session Connection)是由什麼來識別的？</w:t>
      </w:r>
    </w:p>
    <w:p w14:paraId="7679102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Session ID (B) IP Address (C) Master Secret (D) MAC Address</w:t>
      </w:r>
    </w:p>
    <w:p w14:paraId="12C4A338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61AAFAE9" w14:textId="498F1FD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在SSL簡化的協議方式中，客戶端要求</w:t>
      </w:r>
      <w:proofErr w:type="gramStart"/>
      <w:r w:rsidRPr="009E6D82">
        <w:rPr>
          <w:rFonts w:ascii="微軟正黑體" w:eastAsia="微軟正黑體" w:hAnsi="微軟正黑體" w:hint="eastAsia"/>
        </w:rPr>
        <w:t>變更密文規格</w:t>
      </w:r>
      <w:proofErr w:type="gramEnd"/>
      <w:r w:rsidRPr="009E6D82">
        <w:rPr>
          <w:rFonts w:ascii="微軟正黑體" w:eastAsia="微軟正黑體" w:hAnsi="微軟正黑體" w:hint="eastAsia"/>
        </w:rPr>
        <w:t>及完成協議的訊息是？</w:t>
      </w:r>
    </w:p>
    <w:p w14:paraId="776894FB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 xml:space="preserve">(A) </w:t>
      </w:r>
      <w:proofErr w:type="spellStart"/>
      <w:r w:rsidRPr="009E6D82">
        <w:rPr>
          <w:rFonts w:ascii="微軟正黑體" w:eastAsia="微軟正黑體" w:hAnsi="微軟正黑體" w:hint="eastAsia"/>
        </w:rPr>
        <w:t>client_hello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(B) [</w:t>
      </w:r>
      <w:proofErr w:type="spellStart"/>
      <w:r w:rsidRPr="009E6D82">
        <w:rPr>
          <w:rFonts w:ascii="微軟正黑體" w:eastAsia="微軟正黑體" w:hAnsi="微軟正黑體" w:hint="eastAsia"/>
        </w:rPr>
        <w:t>change_cipher_spec</w:t>
      </w:r>
      <w:proofErr w:type="spellEnd"/>
      <w:r w:rsidRPr="009E6D82">
        <w:rPr>
          <w:rFonts w:ascii="微軟正黑體" w:eastAsia="微軟正黑體" w:hAnsi="微軟正黑體" w:hint="eastAsia"/>
        </w:rPr>
        <w:t xml:space="preserve">] 和 finished (C) </w:t>
      </w:r>
      <w:proofErr w:type="spellStart"/>
      <w:r w:rsidRPr="009E6D82">
        <w:rPr>
          <w:rFonts w:ascii="微軟正黑體" w:eastAsia="微軟正黑體" w:hAnsi="微軟正黑體" w:hint="eastAsia"/>
        </w:rPr>
        <w:t>client_key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exchange (D) </w:t>
      </w:r>
      <w:proofErr w:type="spellStart"/>
      <w:r w:rsidRPr="009E6D82">
        <w:rPr>
          <w:rFonts w:ascii="微軟正黑體" w:eastAsia="微軟正黑體" w:hAnsi="微軟正黑體" w:hint="eastAsia"/>
        </w:rPr>
        <w:t>server_hello</w:t>
      </w:r>
      <w:proofErr w:type="spellEnd"/>
    </w:p>
    <w:p w14:paraId="189BC43B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770C87B5" w14:textId="1CB64C5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Secure Web 的運作程序中，交換憑證(PKI, Kerberos)後，下一步是？</w:t>
      </w:r>
    </w:p>
    <w:p w14:paraId="36BF2556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資料傳輸 (B) 確證憑證 (C) 交換鑰匙材料 (D) 會議鑰匙通訊</w:t>
      </w:r>
    </w:p>
    <w:p w14:paraId="35907F03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2E0BFB2E" w14:textId="2AC3D35E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使用 Session ID 的主要好處是什麼？</w:t>
      </w:r>
    </w:p>
    <w:p w14:paraId="1CAFDB1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壓縮率比較高 (B) 不需要交換憑證 (C) 加密速度比較快 (D) 協議出來的安全政策可重複使用</w:t>
      </w:r>
    </w:p>
    <w:p w14:paraId="63928581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1314F57A" w14:textId="036562F8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在SSL簡化的協議方式中，最後的步驟是？</w:t>
      </w:r>
    </w:p>
    <w:p w14:paraId="261A050A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 xml:space="preserve">(A) 雙方交換鑰匙材料 (B) 客戶端傳送 </w:t>
      </w:r>
      <w:proofErr w:type="spellStart"/>
      <w:r w:rsidRPr="009E6D82">
        <w:rPr>
          <w:rFonts w:ascii="微軟正黑體" w:eastAsia="微軟正黑體" w:hAnsi="微軟正黑體" w:hint="eastAsia"/>
        </w:rPr>
        <w:t>client_hello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(C) 伺服端傳送 [</w:t>
      </w:r>
      <w:proofErr w:type="spellStart"/>
      <w:r w:rsidRPr="009E6D82">
        <w:rPr>
          <w:rFonts w:ascii="微軟正黑體" w:eastAsia="微軟正黑體" w:hAnsi="微軟正黑體" w:hint="eastAsia"/>
        </w:rPr>
        <w:t>change_cipher_spec</w:t>
      </w:r>
      <w:proofErr w:type="spellEnd"/>
      <w:r w:rsidRPr="009E6D82">
        <w:rPr>
          <w:rFonts w:ascii="微軟正黑體" w:eastAsia="微軟正黑體" w:hAnsi="微軟正黑體" w:hint="eastAsia"/>
        </w:rPr>
        <w:t xml:space="preserve">] 和 finished (D) 伺服端傳送 </w:t>
      </w:r>
      <w:proofErr w:type="spellStart"/>
      <w:r w:rsidRPr="009E6D82">
        <w:rPr>
          <w:rFonts w:ascii="微軟正黑體" w:eastAsia="微軟正黑體" w:hAnsi="微軟正黑體" w:hint="eastAsia"/>
        </w:rPr>
        <w:t>server_hello</w:t>
      </w:r>
      <w:proofErr w:type="spellEnd"/>
    </w:p>
    <w:p w14:paraId="5532282B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391D01E4" w14:textId="071895A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根據「8-3-2 SSL 協商步驟與結果」，SSL 第四階段協商的是什麼？</w:t>
      </w:r>
    </w:p>
    <w:p w14:paraId="28DE4FD6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伺服器確認與鑰匙交換 (B) 協商安全套件 (C) 完成 (D) 客戶端確認與鑰匙交換</w:t>
      </w:r>
    </w:p>
    <w:p w14:paraId="15202587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51D12BC1" w14:textId="003BE72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下列何者是「8-1-1 網頁系統簡介」中提到的瀏覽器例子？</w:t>
      </w:r>
    </w:p>
    <w:p w14:paraId="60887E5A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Oracle Web Server (B) Microsoft IE (C) Linux </w:t>
      </w:r>
      <w:proofErr w:type="spellStart"/>
      <w:r w:rsidRPr="009E6D82">
        <w:rPr>
          <w:rFonts w:ascii="微軟正黑體" w:eastAsia="微軟正黑體" w:hAnsi="微軟正黑體"/>
        </w:rPr>
        <w:t>Appache</w:t>
      </w:r>
      <w:proofErr w:type="spellEnd"/>
      <w:r w:rsidRPr="009E6D82">
        <w:rPr>
          <w:rFonts w:ascii="微軟正黑體" w:eastAsia="微軟正黑體" w:hAnsi="微軟正黑體"/>
        </w:rPr>
        <w:t xml:space="preserve"> (D) HTML</w:t>
      </w:r>
    </w:p>
    <w:p w14:paraId="4A350099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4AE0091A" w14:textId="0D4C7BC6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 xml:space="preserve">在SSL簡化的協議方式中，伺服端的回應 </w:t>
      </w:r>
      <w:proofErr w:type="spellStart"/>
      <w:r w:rsidRPr="009E6D82">
        <w:rPr>
          <w:rFonts w:ascii="微軟正黑體" w:eastAsia="微軟正黑體" w:hAnsi="微軟正黑體" w:hint="eastAsia"/>
        </w:rPr>
        <w:t>server_hello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(Session ID) 代表什麼？</w:t>
      </w:r>
    </w:p>
    <w:p w14:paraId="0FCA181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伺服器忙碌 (B) 要求客戶端提供憑證 (C) 拒絕連線 (D) 伺服端同意接受 (Session ID)</w:t>
      </w:r>
    </w:p>
    <w:p w14:paraId="2E89EE32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53560E8E" w14:textId="6E64DD4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在SSL第二、三階段協商中，如果使用RSA，Pre-master Secret 是多少位元？</w:t>
      </w:r>
    </w:p>
    <w:p w14:paraId="277946B6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48 bits (B) 24 bits (C) 64 bits (D) 128 bits</w:t>
      </w:r>
    </w:p>
    <w:p w14:paraId="65C2623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3A7F622B" w14:textId="7C83C250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下列何者是SSL 第四階段協商產生的安全參數？</w:t>
      </w:r>
    </w:p>
    <w:p w14:paraId="43E5E8D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Pre-master Secret (B) Client </w:t>
      </w:r>
      <w:proofErr w:type="gramStart"/>
      <w:r w:rsidRPr="009E6D82">
        <w:rPr>
          <w:rFonts w:ascii="微軟正黑體" w:eastAsia="微軟正黑體" w:hAnsi="微軟正黑體"/>
        </w:rPr>
        <w:t>write</w:t>
      </w:r>
      <w:proofErr w:type="gramEnd"/>
      <w:r w:rsidRPr="009E6D82">
        <w:rPr>
          <w:rFonts w:ascii="微軟正黑體" w:eastAsia="微軟正黑體" w:hAnsi="微軟正黑體"/>
        </w:rPr>
        <w:t xml:space="preserve"> MAC Secret (C) Session ID (D) Peer Certificate</w:t>
      </w:r>
    </w:p>
    <w:p w14:paraId="1208E9BC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19B0009" w14:textId="6D3E81DD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握手協定運作的第三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協商步驟是？</w:t>
      </w:r>
    </w:p>
    <w:p w14:paraId="325CF9A4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交換鑰匙材料,及製作『前置主秘</w:t>
      </w:r>
      <w:proofErr w:type="gramStart"/>
      <w:r w:rsidRPr="009E6D82">
        <w:rPr>
          <w:rFonts w:ascii="微軟正黑體" w:eastAsia="微軟正黑體" w:hAnsi="微軟正黑體" w:hint="eastAsia"/>
        </w:rPr>
        <w:t>鑰</w:t>
      </w:r>
      <w:proofErr w:type="gramEnd"/>
      <w:r w:rsidRPr="009E6D82">
        <w:rPr>
          <w:rFonts w:ascii="微軟正黑體" w:eastAsia="微軟正黑體" w:hAnsi="微軟正黑體" w:hint="eastAsia"/>
        </w:rPr>
        <w:t>』 (B) 交換『身份憑證』 (C) 利用 Pre-master Secret 製作 Master Secret (D) 交換 Hello訊息,協議演算法</w:t>
      </w:r>
    </w:p>
    <w:p w14:paraId="1CA602AD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32160BC6" w14:textId="7AFB7AE1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握手協定運作圖中，第四階段包含哪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訊息？</w:t>
      </w:r>
    </w:p>
    <w:p w14:paraId="12CE86D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finished (B) </w:t>
      </w:r>
      <w:proofErr w:type="spellStart"/>
      <w:r w:rsidRPr="009E6D82">
        <w:rPr>
          <w:rFonts w:ascii="微軟正黑體" w:eastAsia="微軟正黑體" w:hAnsi="微軟正黑體"/>
        </w:rPr>
        <w:t>client_key_exchange</w:t>
      </w:r>
      <w:proofErr w:type="spellEnd"/>
      <w:r w:rsidRPr="009E6D82">
        <w:rPr>
          <w:rFonts w:ascii="微軟正黑體" w:eastAsia="微軟正黑體" w:hAnsi="微軟正黑體"/>
        </w:rPr>
        <w:t xml:space="preserve"> (C) </w:t>
      </w:r>
      <w:proofErr w:type="spellStart"/>
      <w:r w:rsidRPr="009E6D82">
        <w:rPr>
          <w:rFonts w:ascii="微軟正黑體" w:eastAsia="微軟正黑體" w:hAnsi="微軟正黑體"/>
        </w:rPr>
        <w:t>client_hello</w:t>
      </w:r>
      <w:proofErr w:type="spellEnd"/>
      <w:r w:rsidRPr="009E6D82">
        <w:rPr>
          <w:rFonts w:ascii="微軟正黑體" w:eastAsia="微軟正黑體" w:hAnsi="微軟正黑體"/>
        </w:rPr>
        <w:t xml:space="preserve"> (D) </w:t>
      </w:r>
      <w:proofErr w:type="spellStart"/>
      <w:r w:rsidRPr="009E6D82">
        <w:rPr>
          <w:rFonts w:ascii="微軟正黑體" w:eastAsia="微軟正黑體" w:hAnsi="微軟正黑體"/>
        </w:rPr>
        <w:t>server_done</w:t>
      </w:r>
      <w:proofErr w:type="spellEnd"/>
    </w:p>
    <w:p w14:paraId="40AFE872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12A78121" w14:textId="27C160EB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下列何者不是「8-3-2 SSL 協商步驟與結果」中提到的安全套件(Security Suite)？</w:t>
      </w:r>
    </w:p>
    <w:p w14:paraId="3F1184D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匿名的Diffie-Hellman (B) Fortezza (C) AES 密碼系統 (D) RSA 密碼系統</w:t>
      </w:r>
    </w:p>
    <w:p w14:paraId="24296911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4510C66A" w14:textId="3775256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Secure Web 的運作程序，是將 SSL/TLS 植入哪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系統中？</w:t>
      </w:r>
    </w:p>
    <w:p w14:paraId="2F989EA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作業系統 (B) 資料庫系統 (C) 檔案系統 (D) Web系統</w:t>
      </w:r>
    </w:p>
    <w:p w14:paraId="0442879D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1A1837B6" w14:textId="63B079EE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握手協定運作的第二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協商步驟是？</w:t>
      </w:r>
    </w:p>
    <w:p w14:paraId="2E1DF2CC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交換『身份憑證』 (B) 交換 Hello訊息,協議演算法 (C) 利用 Pre-master Secret 製作 Master Secret (D) 交換鑰匙材料,及製作『前置主秘</w:t>
      </w:r>
      <w:proofErr w:type="gramStart"/>
      <w:r w:rsidRPr="009E6D82">
        <w:rPr>
          <w:rFonts w:ascii="微軟正黑體" w:eastAsia="微軟正黑體" w:hAnsi="微軟正黑體" w:hint="eastAsia"/>
        </w:rPr>
        <w:t>鑰</w:t>
      </w:r>
      <w:proofErr w:type="gramEnd"/>
      <w:r w:rsidRPr="009E6D82">
        <w:rPr>
          <w:rFonts w:ascii="微軟正黑體" w:eastAsia="微軟正黑體" w:hAnsi="微軟正黑體" w:hint="eastAsia"/>
        </w:rPr>
        <w:t>』</w:t>
      </w:r>
    </w:p>
    <w:p w14:paraId="098FA473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DFA3DB5" w14:textId="075957F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在SSL握手協定的命令型態中，finished 訊息包含的參數是？</w:t>
      </w:r>
    </w:p>
    <w:p w14:paraId="541DF5EF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憑證型態、認證中心 (B) 雜湊值 (C) 數位簽章 (D) 鑰匙材料、數位簽章</w:t>
      </w:r>
    </w:p>
    <w:p w14:paraId="5388010A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7B67EFB8" w14:textId="66A498D5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WWW 網頁系統簡介中，客戶端和伺服器端是透過什麼連結？</w:t>
      </w:r>
    </w:p>
    <w:p w14:paraId="5D644CDE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HTTP 通訊協定 (B) URL 定址 (C) 瀏覽器 (D) HTML 文件</w:t>
      </w:r>
    </w:p>
    <w:p w14:paraId="4E5BCE44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5EDDBFBE" w14:textId="239CB86C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WWW是什麼的縮寫？</w:t>
      </w:r>
    </w:p>
    <w:p w14:paraId="7C11D687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World Wide Web (B) World Web Wide (C) Web </w:t>
      </w:r>
      <w:proofErr w:type="gramStart"/>
      <w:r w:rsidRPr="009E6D82">
        <w:rPr>
          <w:rFonts w:ascii="微軟正黑體" w:eastAsia="微軟正黑體" w:hAnsi="微軟正黑體"/>
        </w:rPr>
        <w:t>World Wide</w:t>
      </w:r>
      <w:proofErr w:type="gramEnd"/>
      <w:r w:rsidRPr="009E6D82">
        <w:rPr>
          <w:rFonts w:ascii="微軟正黑體" w:eastAsia="微軟正黑體" w:hAnsi="微軟正黑體"/>
        </w:rPr>
        <w:t xml:space="preserve"> (D) Wide World Web</w:t>
      </w:r>
    </w:p>
    <w:p w14:paraId="5E46793C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77BFC910" w14:textId="3304E80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在SSL握手層訊息格式中，「警告協定」的Type值是多少？</w:t>
      </w:r>
    </w:p>
    <w:p w14:paraId="139153CA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22 (B) 21 (C) 20 (D) 23</w:t>
      </w:r>
    </w:p>
    <w:p w14:paraId="05128A98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27C8BDB7" w14:textId="50A5D613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記錄層的封裝程序中，「壓縮處理」的下一步是？</w:t>
      </w:r>
    </w:p>
    <w:p w14:paraId="5B22CCDA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加入 SSL 紀錄標頭 (B) 加密處理 (C) 分段處理 (D) 加入認證標頭</w:t>
      </w:r>
    </w:p>
    <w:p w14:paraId="5F320C5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1449DAEF" w14:textId="335BAE14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Secure Web的主要功能不包含下列何者？</w:t>
      </w:r>
    </w:p>
    <w:p w14:paraId="7060B0E7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客戶端認證 (B) 網頁快取 (C) 加密連線 (D) 伺服端認證</w:t>
      </w:r>
    </w:p>
    <w:p w14:paraId="65410A1E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6832440" w14:textId="1E0FF545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proofErr w:type="gramStart"/>
      <w:r w:rsidRPr="009E6D82">
        <w:rPr>
          <w:rFonts w:ascii="微軟正黑體" w:eastAsia="微軟正黑體" w:hAnsi="微軟正黑體" w:hint="eastAsia"/>
        </w:rPr>
        <w:t>以下何</w:t>
      </w:r>
      <w:proofErr w:type="gramEnd"/>
      <w:r w:rsidRPr="009E6D82">
        <w:rPr>
          <w:rFonts w:ascii="微軟正黑體" w:eastAsia="微軟正黑體" w:hAnsi="微軟正黑體" w:hint="eastAsia"/>
        </w:rPr>
        <w:t>者是網頁伺服器(Web Server)的例子？</w:t>
      </w:r>
    </w:p>
    <w:p w14:paraId="70125FEC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Linux </w:t>
      </w:r>
      <w:proofErr w:type="spellStart"/>
      <w:r w:rsidRPr="009E6D82">
        <w:rPr>
          <w:rFonts w:ascii="微軟正黑體" w:eastAsia="微軟正黑體" w:hAnsi="微軟正黑體"/>
        </w:rPr>
        <w:t>Appache</w:t>
      </w:r>
      <w:proofErr w:type="spellEnd"/>
      <w:r w:rsidRPr="009E6D82">
        <w:rPr>
          <w:rFonts w:ascii="微軟正黑體" w:eastAsia="微軟正黑體" w:hAnsi="微軟正黑體"/>
        </w:rPr>
        <w:t xml:space="preserve"> (B) Java script (C) Netscape Mosaic (D) Microsoft IE</w:t>
      </w:r>
    </w:p>
    <w:p w14:paraId="7FE76016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60A32838" w14:textId="0B2E07A1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在SSL第二、三階段協商中，如果使用「固定的Diffie-Hellman」，鑰匙材料在哪裡？</w:t>
      </w:r>
    </w:p>
    <w:p w14:paraId="6E4AC43B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由伺服器隨機產生 (B) 包裝於憑證內 (C) 48 bits Pre-master Secret (D) 包裝於訊息中</w:t>
      </w:r>
    </w:p>
    <w:p w14:paraId="3703AC3E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正確答案：B</w:t>
      </w:r>
    </w:p>
    <w:p w14:paraId="1F74AD40" w14:textId="6A5E1976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握手協定運作圖中，第三階段包含哪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訊息？</w:t>
      </w:r>
    </w:p>
    <w:p w14:paraId="5A27247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finished (B) </w:t>
      </w:r>
      <w:proofErr w:type="spellStart"/>
      <w:r w:rsidRPr="009E6D82">
        <w:rPr>
          <w:rFonts w:ascii="微軟正黑體" w:eastAsia="微軟正黑體" w:hAnsi="微軟正黑體"/>
        </w:rPr>
        <w:t>server_hello</w:t>
      </w:r>
      <w:proofErr w:type="spellEnd"/>
      <w:r w:rsidRPr="009E6D82">
        <w:rPr>
          <w:rFonts w:ascii="微軟正黑體" w:eastAsia="微軟正黑體" w:hAnsi="微軟正黑體"/>
        </w:rPr>
        <w:t xml:space="preserve"> (C) </w:t>
      </w:r>
      <w:proofErr w:type="spellStart"/>
      <w:r w:rsidRPr="009E6D82">
        <w:rPr>
          <w:rFonts w:ascii="微軟正黑體" w:eastAsia="微軟正黑體" w:hAnsi="微軟正黑體"/>
        </w:rPr>
        <w:t>client_key_exchange</w:t>
      </w:r>
      <w:proofErr w:type="spellEnd"/>
      <w:r w:rsidRPr="009E6D82">
        <w:rPr>
          <w:rFonts w:ascii="微軟正黑體" w:eastAsia="微軟正黑體" w:hAnsi="微軟正黑體"/>
        </w:rPr>
        <w:t xml:space="preserve"> (D) </w:t>
      </w:r>
      <w:proofErr w:type="spellStart"/>
      <w:r w:rsidRPr="009E6D82">
        <w:rPr>
          <w:rFonts w:ascii="微軟正黑體" w:eastAsia="微軟正黑體" w:hAnsi="微軟正黑體"/>
        </w:rPr>
        <w:t>server_done</w:t>
      </w:r>
      <w:proofErr w:type="spellEnd"/>
    </w:p>
    <w:p w14:paraId="77813FC6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78236042" w14:textId="22F3A15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握手協定運作圖中，第四階段是？</w:t>
      </w:r>
    </w:p>
    <w:p w14:paraId="0030B93E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伺服端傳送憑證、交換鑰匙 (B) 客戶端和伺服端要求</w:t>
      </w:r>
      <w:proofErr w:type="gramStart"/>
      <w:r w:rsidRPr="009E6D82">
        <w:rPr>
          <w:rFonts w:ascii="微軟正黑體" w:eastAsia="微軟正黑體" w:hAnsi="微軟正黑體" w:hint="eastAsia"/>
        </w:rPr>
        <w:t>變更密文規格</w:t>
      </w:r>
      <w:proofErr w:type="gramEnd"/>
      <w:r w:rsidRPr="009E6D82">
        <w:rPr>
          <w:rFonts w:ascii="微軟正黑體" w:eastAsia="微軟正黑體" w:hAnsi="微軟正黑體" w:hint="eastAsia"/>
        </w:rPr>
        <w:t>及完成協議 (C) 客戶端傳送憑證、交換鑰匙 (D) 雙方利用 Hello 訊息互相傳送相關安全參數</w:t>
      </w:r>
    </w:p>
    <w:p w14:paraId="0DBF183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570FBB2C" w14:textId="34787F7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握手協定運作圖中，伺服端傳送憑證、交換鑰匙與要求對方憑證是在第幾階段？</w:t>
      </w:r>
    </w:p>
    <w:p w14:paraId="118C5DC1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第一階段 (B) 第三階段 (C) 第四階段 (D) 第二階段</w:t>
      </w:r>
    </w:p>
    <w:p w14:paraId="489FF0AB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04401F69" w14:textId="77105529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SSL簡化的協議方式中，省略了完整握手協定的哪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階段？</w:t>
      </w:r>
    </w:p>
    <w:p w14:paraId="2B01C1E8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第一階段 (B) 第二、三階段 (C) 第四階段 (D) Record Protocol 階段</w:t>
      </w:r>
    </w:p>
    <w:p w14:paraId="56F95EA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4E9EDA25" w14:textId="3AE0A3D1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下列何者是「8-3-2 SSL 協商步驟與結果」中提到的 MAC 演算法協商項目？</w:t>
      </w:r>
    </w:p>
    <w:p w14:paraId="3F239AA7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MD5 (B) 3DES (C) DES (D) RC4</w:t>
      </w:r>
    </w:p>
    <w:p w14:paraId="10A90CC8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04D18923" w14:textId="37B0B1FD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在SSL握手層訊息格式中，「紀錄協定」的Type值是多少？</w:t>
      </w:r>
    </w:p>
    <w:p w14:paraId="7586A41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20 (B) 22 (C) 23 (D) 21</w:t>
      </w:r>
    </w:p>
    <w:p w14:paraId="269C876C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614F13B8" w14:textId="405C0E4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WWW使用什麼來定址？</w:t>
      </w:r>
    </w:p>
    <w:p w14:paraId="31B47780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MAC位址 (B) IP位址 (C) URL (D) HTTP</w:t>
      </w:r>
    </w:p>
    <w:p w14:paraId="58CBA4E4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05CE5705" w14:textId="5E03F49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協定包裝完成後，下一步是？</w:t>
      </w:r>
    </w:p>
    <w:p w14:paraId="57ED0BD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(A) 應用層資料處理 (B) HTTP 協定包裝 (C) TCP 協定包裝 (D) IP 協定包裝</w:t>
      </w:r>
    </w:p>
    <w:p w14:paraId="6265E2C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1FF3C460" w14:textId="17819CB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使用於SSL Record Layer的參數中，哪一個是用來描述對方的憑證？</w:t>
      </w:r>
    </w:p>
    <w:p w14:paraId="65C163C0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Master Secret (B) Compression Method (C) Session Identifier (D) Peer Certificate</w:t>
      </w:r>
    </w:p>
    <w:p w14:paraId="1604B9E4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33463419" w14:textId="79BB003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在SSL握手層訊息格式(Type 21 警告協定)中，包含哪兩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 xml:space="preserve"> 1 Byte 的欄位？</w:t>
      </w:r>
    </w:p>
    <w:p w14:paraId="27496A44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Alter Level, Alert Desc. (B) Type, Hand. Type (C) Length, Content (D) Major Version, Minor Version</w:t>
      </w:r>
    </w:p>
    <w:p w14:paraId="4145BC01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557F09B8" w14:textId="4E5C2D61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握手協定運作圖中，標示有星號(*)的訊息代表什麼？</w:t>
      </w:r>
    </w:p>
    <w:p w14:paraId="05A4C49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選項訊息 (B) 必要訊息 (C) 伺服端訊息 (D) 加密訊息</w:t>
      </w:r>
    </w:p>
    <w:p w14:paraId="5A1592AF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03915F1F" w14:textId="2B4A3D1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具有SSL安全機制的HTTP (https) 使用的標準</w:t>
      </w:r>
      <w:proofErr w:type="gramStart"/>
      <w:r w:rsidRPr="009E6D82">
        <w:rPr>
          <w:rFonts w:ascii="微軟正黑體" w:eastAsia="微軟正黑體" w:hAnsi="微軟正黑體" w:hint="eastAsia"/>
        </w:rPr>
        <w:t>傳輸埠口是</w:t>
      </w:r>
      <w:proofErr w:type="gramEnd"/>
      <w:r w:rsidRPr="009E6D82">
        <w:rPr>
          <w:rFonts w:ascii="微軟正黑體" w:eastAsia="微軟正黑體" w:hAnsi="微軟正黑體" w:hint="eastAsia"/>
        </w:rPr>
        <w:t>？</w:t>
      </w:r>
    </w:p>
    <w:p w14:paraId="7AFAC88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443/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(B) 636/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(C) 80/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(D) 465/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</w:p>
    <w:p w14:paraId="5ECE0FA8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653BBA20" w14:textId="08A937CB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在SSL握手協定的命令型態中，</w:t>
      </w:r>
      <w:proofErr w:type="spellStart"/>
      <w:r w:rsidRPr="009E6D82">
        <w:rPr>
          <w:rFonts w:ascii="微軟正黑體" w:eastAsia="微軟正黑體" w:hAnsi="微軟正黑體" w:hint="eastAsia"/>
        </w:rPr>
        <w:t>server_key_exchange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訊息包含的參數是？</w:t>
      </w:r>
    </w:p>
    <w:p w14:paraId="3F604B6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雜湊值 (B) 鑰匙材料、數位簽章 (C) 數位簽章 (D) 憑證型態、認證中心</w:t>
      </w:r>
    </w:p>
    <w:p w14:paraId="5FC1E60B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76C39EEF" w14:textId="223B809E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多功能瀏覽器的「服務程式」不包含下列何者？</w:t>
      </w:r>
    </w:p>
    <w:p w14:paraId="49B51FF3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Medial Player (B) PDF reader (C) (A) 和 (B) 都是 (D) CSS</w:t>
      </w:r>
    </w:p>
    <w:p w14:paraId="082E0735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正確答案：D</w:t>
      </w:r>
    </w:p>
    <w:p w14:paraId="7EEFB22C" w14:textId="2CA31A20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根據文件「8-1-2 網頁系統的安全性」，多功能瀏覽器被視為什麼？</w:t>
      </w:r>
    </w:p>
    <w:p w14:paraId="4C933EF7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網路入侵的溫床 (B) 最安全的系統 (C) 跨平台運作模式 (D) 電子商務平台</w:t>
      </w:r>
    </w:p>
    <w:p w14:paraId="24711209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4D38F424" w14:textId="68D73DF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SSL (Secure Socket Layer) 是由哪間公司發展的？</w:t>
      </w:r>
    </w:p>
    <w:p w14:paraId="1CFAF98C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Microsoft (B) Netscape (C) ITEF (D) Oracle</w:t>
      </w:r>
    </w:p>
    <w:p w14:paraId="0D6FC8C8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5812DF6D" w14:textId="20CDACED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在SSL握手協定的命令型態中，哪一個訊息(命令)型態的參數(內容)是「無」？</w:t>
      </w:r>
    </w:p>
    <w:p w14:paraId="67122EF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</w:t>
      </w:r>
      <w:proofErr w:type="spellStart"/>
      <w:r w:rsidRPr="009E6D82">
        <w:rPr>
          <w:rFonts w:ascii="微軟正黑體" w:eastAsia="微軟正黑體" w:hAnsi="微軟正黑體"/>
        </w:rPr>
        <w:t>server_hello</w:t>
      </w:r>
      <w:proofErr w:type="spellEnd"/>
      <w:r w:rsidRPr="009E6D82">
        <w:rPr>
          <w:rFonts w:ascii="微軟正黑體" w:eastAsia="微軟正黑體" w:hAnsi="微軟正黑體"/>
        </w:rPr>
        <w:t xml:space="preserve"> (B) </w:t>
      </w:r>
      <w:proofErr w:type="spellStart"/>
      <w:r w:rsidRPr="009E6D82">
        <w:rPr>
          <w:rFonts w:ascii="微軟正黑體" w:eastAsia="微軟正黑體" w:hAnsi="微軟正黑體"/>
        </w:rPr>
        <w:t>hello_request</w:t>
      </w:r>
      <w:proofErr w:type="spellEnd"/>
      <w:r w:rsidRPr="009E6D82">
        <w:rPr>
          <w:rFonts w:ascii="微軟正黑體" w:eastAsia="微軟正黑體" w:hAnsi="微軟正黑體"/>
        </w:rPr>
        <w:t xml:space="preserve"> (C) </w:t>
      </w:r>
      <w:proofErr w:type="spellStart"/>
      <w:r w:rsidRPr="009E6D82">
        <w:rPr>
          <w:rFonts w:ascii="微軟正黑體" w:eastAsia="微軟正黑體" w:hAnsi="微軟正黑體"/>
        </w:rPr>
        <w:t>certificate_request</w:t>
      </w:r>
      <w:proofErr w:type="spellEnd"/>
      <w:r w:rsidRPr="009E6D82">
        <w:rPr>
          <w:rFonts w:ascii="微軟正黑體" w:eastAsia="微軟正黑體" w:hAnsi="微軟正黑體"/>
        </w:rPr>
        <w:t xml:space="preserve"> (D) </w:t>
      </w:r>
      <w:proofErr w:type="spellStart"/>
      <w:r w:rsidRPr="009E6D82">
        <w:rPr>
          <w:rFonts w:ascii="微軟正黑體" w:eastAsia="微軟正黑體" w:hAnsi="微軟正黑體"/>
        </w:rPr>
        <w:t>client_hello</w:t>
      </w:r>
      <w:proofErr w:type="spellEnd"/>
    </w:p>
    <w:p w14:paraId="1BA0215A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4B894E76" w14:textId="14765B7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記錄層的封裝程序中，「壓縮處理」的依據是？</w:t>
      </w:r>
    </w:p>
    <w:p w14:paraId="6D93D92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client/</w:t>
      </w:r>
      <w:proofErr w:type="spellStart"/>
      <w:r w:rsidRPr="009E6D82">
        <w:rPr>
          <w:rFonts w:ascii="微軟正黑體" w:eastAsia="微軟正黑體" w:hAnsi="微軟正黑體" w:hint="eastAsia"/>
        </w:rPr>
        <w:t>server_write_MAC_secret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(B) client/</w:t>
      </w:r>
      <w:proofErr w:type="spellStart"/>
      <w:r w:rsidRPr="009E6D82">
        <w:rPr>
          <w:rFonts w:ascii="微軟正黑體" w:eastAsia="微軟正黑體" w:hAnsi="微軟正黑體" w:hint="eastAsia"/>
        </w:rPr>
        <w:t>server_write_key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(C) </w:t>
      </w:r>
      <w:proofErr w:type="spellStart"/>
      <w:r w:rsidRPr="009E6D82">
        <w:rPr>
          <w:rFonts w:ascii="微軟正黑體" w:eastAsia="微軟正黑體" w:hAnsi="微軟正黑體" w:hint="eastAsia"/>
        </w:rPr>
        <w:t>compression_method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(D) (A) 和 (C)</w:t>
      </w:r>
    </w:p>
    <w:p w14:paraId="61742422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p w14:paraId="172DCE22" w14:textId="692C3EDA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SSL 握手協定運作的第四</w:t>
      </w:r>
      <w:proofErr w:type="gramStart"/>
      <w:r w:rsidRPr="009E6D82">
        <w:rPr>
          <w:rFonts w:ascii="微軟正黑體" w:eastAsia="微軟正黑體" w:hAnsi="微軟正黑體" w:hint="eastAsia"/>
        </w:rPr>
        <w:t>個</w:t>
      </w:r>
      <w:proofErr w:type="gramEnd"/>
      <w:r w:rsidRPr="009E6D82">
        <w:rPr>
          <w:rFonts w:ascii="微軟正黑體" w:eastAsia="微軟正黑體" w:hAnsi="微軟正黑體" w:hint="eastAsia"/>
        </w:rPr>
        <w:t>協商步驟是？</w:t>
      </w:r>
    </w:p>
    <w:p w14:paraId="5349B229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交換鑰匙材料,及製作『前置主秘</w:t>
      </w:r>
      <w:proofErr w:type="gramStart"/>
      <w:r w:rsidRPr="009E6D82">
        <w:rPr>
          <w:rFonts w:ascii="微軟正黑體" w:eastAsia="微軟正黑體" w:hAnsi="微軟正黑體" w:hint="eastAsia"/>
        </w:rPr>
        <w:t>鑰</w:t>
      </w:r>
      <w:proofErr w:type="gramEnd"/>
      <w:r w:rsidRPr="009E6D82">
        <w:rPr>
          <w:rFonts w:ascii="微軟正黑體" w:eastAsia="微軟正黑體" w:hAnsi="微軟正黑體" w:hint="eastAsia"/>
        </w:rPr>
        <w:t>』 (B) 利用 Pre-master Secret 製作 Master Secret (C) 交換『身份憑證』 (D) 交換 Hello訊息,協議演算法</w:t>
      </w:r>
    </w:p>
    <w:p w14:paraId="3CF26D50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1DC350F2" w14:textId="3F9B1E9E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下列何者是使用於 SSL Record Layer 的參數，用來描述安全政策？</w:t>
      </w:r>
    </w:p>
    <w:p w14:paraId="69051F37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>(A) Port Number (B) Session Identifier (C) DNS Record (D) IP Address</w:t>
      </w:r>
    </w:p>
    <w:p w14:paraId="4A9BC4A9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31442109" w14:textId="3B586EB4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Secure Web的運作程序中，第一步是什麼？</w:t>
      </w:r>
    </w:p>
    <w:p w14:paraId="1DB41AD5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交換憑證 (B) 會議鑰匙通訊 (C) 資料傳輸 (D) 交換鑰匙材料</w:t>
      </w:r>
    </w:p>
    <w:p w14:paraId="70F3DFDD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7EB3128F" w14:textId="54D455FE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下列何者是電子商務的安全考量之</w:t>
      </w:r>
      <w:proofErr w:type="gramStart"/>
      <w:r w:rsidRPr="009E6D82">
        <w:rPr>
          <w:rFonts w:ascii="微軟正黑體" w:eastAsia="微軟正黑體" w:hAnsi="微軟正黑體" w:hint="eastAsia"/>
        </w:rPr>
        <w:t>一</w:t>
      </w:r>
      <w:proofErr w:type="gramEnd"/>
      <w:r w:rsidRPr="009E6D82">
        <w:rPr>
          <w:rFonts w:ascii="微軟正黑體" w:eastAsia="微軟正黑體" w:hAnsi="微軟正黑體" w:hint="eastAsia"/>
        </w:rPr>
        <w:t>？</w:t>
      </w:r>
    </w:p>
    <w:p w14:paraId="36DBECC3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如何轉帳？ (B) 如何確認持卡人？ (C) 如何郵寄產品？ (D) 如何訂購產品？</w:t>
      </w:r>
    </w:p>
    <w:p w14:paraId="7007036E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1773576F" w14:textId="56E0256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 記錄層的封裝程序中，「加密處理」的下一步是？</w:t>
      </w:r>
    </w:p>
    <w:p w14:paraId="3EEE07A7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壓縮處理 (B) TCP 協定包裝 (C) 加入 SSL 紀錄標頭 (D) 分段處理</w:t>
      </w:r>
    </w:p>
    <w:p w14:paraId="32853FA1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lastRenderedPageBreak/>
        <w:t>正確答案：C</w:t>
      </w:r>
    </w:p>
    <w:p w14:paraId="77D5A572" w14:textId="581B8334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在SSL握手協定的命令型態中，</w:t>
      </w:r>
      <w:proofErr w:type="spellStart"/>
      <w:r w:rsidRPr="009E6D82">
        <w:rPr>
          <w:rFonts w:ascii="微軟正黑體" w:eastAsia="微軟正黑體" w:hAnsi="微軟正黑體" w:hint="eastAsia"/>
        </w:rPr>
        <w:t>certificate_verify</w:t>
      </w:r>
      <w:proofErr w:type="spellEnd"/>
      <w:r w:rsidRPr="009E6D82">
        <w:rPr>
          <w:rFonts w:ascii="微軟正黑體" w:eastAsia="微軟正黑體" w:hAnsi="微軟正黑體" w:hint="eastAsia"/>
        </w:rPr>
        <w:t xml:space="preserve"> 訊息包含的參數是？</w:t>
      </w:r>
    </w:p>
    <w:p w14:paraId="5A38F8AE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鑰匙材料、數位簽章 (B) 雜湊值 (C) 數位簽章 (D) 憑證型態、認證中心</w:t>
      </w:r>
    </w:p>
    <w:p w14:paraId="7B5C0402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0B83F0DE" w14:textId="3CE6BFE2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電子商務的安全考量中，Web Server 與 Browser 之間的運作，不需考量？</w:t>
      </w:r>
    </w:p>
    <w:p w14:paraId="5FBC1D42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訊息傳輸是否安全？ (B) 網站美觀設計？ (C) 如何確認網站？ (D) 如何確認持卡人？</w:t>
      </w:r>
    </w:p>
    <w:p w14:paraId="2FAE0E8E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正確答案：B</w:t>
      </w:r>
    </w:p>
    <w:p w14:paraId="685996D2" w14:textId="1412C8CD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多功能瀏覽器處理的通訊協定不包含下列何者？</w:t>
      </w:r>
    </w:p>
    <w:p w14:paraId="4FFBF451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/>
        </w:rPr>
        <w:t xml:space="preserve">(A) </w:t>
      </w:r>
      <w:proofErr w:type="spellStart"/>
      <w:r w:rsidRPr="009E6D82">
        <w:rPr>
          <w:rFonts w:ascii="微軟正黑體" w:eastAsia="微軟正黑體" w:hAnsi="微軟正黑體"/>
        </w:rPr>
        <w:t>tcp</w:t>
      </w:r>
      <w:proofErr w:type="spellEnd"/>
      <w:r w:rsidRPr="009E6D82">
        <w:rPr>
          <w:rFonts w:ascii="微軟正黑體" w:eastAsia="微軟正黑體" w:hAnsi="微軟正黑體"/>
        </w:rPr>
        <w:t xml:space="preserve"> (B) ftp (C) http (D) https</w:t>
      </w:r>
    </w:p>
    <w:p w14:paraId="67BBD589" w14:textId="77777777" w:rsid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正確答案：A</w:t>
      </w:r>
    </w:p>
    <w:p w14:paraId="70E0662E" w14:textId="43712C43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WWW除了是電子商務平台，還是什麼平台？</w:t>
      </w:r>
    </w:p>
    <w:p w14:paraId="6BBCD7DD" w14:textId="77777777" w:rsidR="009E6D82" w:rsidRPr="009E6D82" w:rsidRDefault="009E6D82" w:rsidP="009E6D82">
      <w:pPr>
        <w:spacing w:line="400" w:lineRule="exact"/>
        <w:rPr>
          <w:rFonts w:ascii="微軟正黑體" w:eastAsia="微軟正黑體" w:hAnsi="微軟正黑體" w:hint="eastAsia"/>
        </w:rPr>
      </w:pPr>
      <w:r w:rsidRPr="009E6D82">
        <w:rPr>
          <w:rFonts w:ascii="微軟正黑體" w:eastAsia="微軟正黑體" w:hAnsi="微軟正黑體" w:hint="eastAsia"/>
        </w:rPr>
        <w:t>(A) 遊戲平台 (B) 作業系統平台 (C) 電子銀行平台 (D) 硬體平台</w:t>
      </w:r>
    </w:p>
    <w:p w14:paraId="6B33DC1E" w14:textId="46B21B84" w:rsidR="00835680" w:rsidRPr="009E6D82" w:rsidRDefault="009E6D82" w:rsidP="009E6D82">
      <w:pPr>
        <w:spacing w:line="400" w:lineRule="exact"/>
        <w:rPr>
          <w:rFonts w:ascii="微軟正黑體" w:eastAsia="微軟正黑體" w:hAnsi="微軟正黑體"/>
        </w:rPr>
      </w:pPr>
      <w:r w:rsidRPr="009E6D82">
        <w:rPr>
          <w:rFonts w:ascii="微軟正黑體" w:eastAsia="微軟正黑體" w:hAnsi="微軟正黑體" w:hint="eastAsia"/>
        </w:rPr>
        <w:t>正確答案：C</w:t>
      </w:r>
    </w:p>
    <w:sectPr w:rsidR="00835680" w:rsidRPr="009E6D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82"/>
    <w:rsid w:val="005F003B"/>
    <w:rsid w:val="007856CA"/>
    <w:rsid w:val="00835680"/>
    <w:rsid w:val="009E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DC86"/>
  <w15:chartTrackingRefBased/>
  <w15:docId w15:val="{7685E5F2-259F-41D0-B5E5-FD6098B1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6D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D8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D8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D8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D8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D8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D8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6D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6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6D8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6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6D8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6D8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6D8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6D8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6D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D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6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D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6D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6D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D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6D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6D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6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1508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1</cp:revision>
  <dcterms:created xsi:type="dcterms:W3CDTF">2026-05-08T05:33:00Z</dcterms:created>
  <dcterms:modified xsi:type="dcterms:W3CDTF">2026-05-08T05:35:00Z</dcterms:modified>
</cp:coreProperties>
</file>