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C5CB" w14:textId="77777777" w:rsidR="003E1808" w:rsidRPr="001F538A" w:rsidRDefault="003E1808" w:rsidP="003E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38A">
        <w:rPr>
          <w:rFonts w:ascii="Times New Roman" w:hAnsi="Times New Roman" w:cs="Times New Roman"/>
          <w:sz w:val="28"/>
          <w:szCs w:val="28"/>
        </w:rPr>
        <w:t xml:space="preserve">Лабораторная работа № 1 </w:t>
      </w:r>
    </w:p>
    <w:p w14:paraId="637EEB90" w14:textId="6B285338" w:rsidR="003E1808" w:rsidRPr="00173AD0" w:rsidRDefault="003E1808" w:rsidP="003E18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14:paraId="171FE5F5" w14:textId="77777777" w:rsidR="003E1808" w:rsidRPr="001F538A" w:rsidRDefault="003E1808" w:rsidP="003E18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Алексенко Анна</w:t>
      </w:r>
      <w:r w:rsidRPr="001F538A">
        <w:rPr>
          <w:rFonts w:ascii="Times New Roman" w:hAnsi="Times New Roman" w:cs="Times New Roman"/>
          <w:sz w:val="28"/>
          <w:szCs w:val="28"/>
        </w:rPr>
        <w:t xml:space="preserve"> 2МОиАИС</w:t>
      </w:r>
    </w:p>
    <w:p w14:paraId="3DC59809" w14:textId="6F9FA026" w:rsidR="003E1808" w:rsidRDefault="003E1808" w:rsidP="003E18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14:paraId="795BADC8" w14:textId="77777777" w:rsidR="003E1808" w:rsidRDefault="003E1808">
      <w:pPr>
        <w:rPr>
          <w:b/>
          <w:bCs/>
        </w:rPr>
      </w:pPr>
    </w:p>
    <w:p w14:paraId="2D31474E" w14:textId="6795D00F" w:rsidR="0048461F" w:rsidRDefault="00D816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67F39D" wp14:editId="1EF51B58">
            <wp:extent cx="5676900" cy="9243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F2F2" w14:textId="7131E5EF" w:rsidR="00D816E1" w:rsidRDefault="00D816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541FE2" wp14:editId="75CBBCC5">
            <wp:extent cx="5928360" cy="7604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5DA" w14:textId="5C8FF1B2" w:rsidR="00D816E1" w:rsidRDefault="00D816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D4745F" wp14:editId="19E4D3AB">
            <wp:extent cx="5935980" cy="6804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317A" w14:textId="16E5F3ED" w:rsidR="00D816E1" w:rsidRDefault="00D816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9286F8" wp14:editId="156108C3">
            <wp:extent cx="5935980" cy="8008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991A" w14:textId="2C964B4E" w:rsidR="00D816E1" w:rsidRDefault="00D816E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76ABBA" wp14:editId="19D57280">
            <wp:extent cx="5935980" cy="3208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3E72" w14:textId="77777777" w:rsidR="006308FE" w:rsidRDefault="006308FE" w:rsidP="00630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</w:pPr>
    </w:p>
    <w:p w14:paraId="64FF55A9" w14:textId="77777777" w:rsidR="006308FE" w:rsidRDefault="006308FE" w:rsidP="00630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</w:pPr>
    </w:p>
    <w:p w14:paraId="5C0DC345" w14:textId="79337C0D" w:rsidR="006308FE" w:rsidRDefault="006308FE" w:rsidP="00630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  <w:t>№2</w:t>
      </w:r>
    </w:p>
    <w:p w14:paraId="516FB638" w14:textId="77777777" w:rsidR="006308FE" w:rsidRDefault="006308FE" w:rsidP="00630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</w:pPr>
    </w:p>
    <w:p w14:paraId="4D7DA3F6" w14:textId="77777777" w:rsidR="006308FE" w:rsidRDefault="006308FE" w:rsidP="00630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1D4A"/>
          <w:sz w:val="21"/>
          <w:szCs w:val="21"/>
          <w:lang w:eastAsia="ru-RU"/>
        </w:rPr>
      </w:pPr>
    </w:p>
    <w:p w14:paraId="57743C91" w14:textId="5F147089" w:rsidR="006308FE" w:rsidRPr="00BB34C5" w:rsidRDefault="0089200C" w:rsidP="006308FE">
      <w:pPr>
        <w:shd w:val="clear" w:color="auto" w:fill="FFFFFF"/>
        <w:spacing w:after="0" w:line="240" w:lineRule="auto"/>
      </w:pPr>
      <w:r>
        <w:t>О</w:t>
      </w:r>
      <w:r w:rsidR="006308FE" w:rsidRPr="00BB34C5">
        <w:t>тношения эквивалентности R={(x,y)</w:t>
      </w:r>
      <w:r w:rsidR="006308FE" w:rsidRPr="00BB34C5">
        <w:rPr>
          <w:rFonts w:ascii="Cambria Math" w:hAnsi="Cambria Math" w:cs="Cambria Math"/>
        </w:rPr>
        <w:t>∈</w:t>
      </w:r>
      <w:r w:rsidR="006308FE" w:rsidRPr="00BB34C5">
        <w:t>A</w:t>
      </w:r>
      <w:r w:rsidRPr="00BB34C5">
        <w:t xml:space="preserve"> </w:t>
      </w:r>
      <w:r w:rsidR="006308FE" w:rsidRPr="00BB34C5">
        <w:t>| |x|=|y|}.</w:t>
      </w:r>
    </w:p>
    <w:p w14:paraId="5693A0FF" w14:textId="77777777" w:rsidR="006308FE" w:rsidRPr="00BB34C5" w:rsidRDefault="006308FE" w:rsidP="006308FE">
      <w:pPr>
        <w:shd w:val="clear" w:color="auto" w:fill="FFFFFF"/>
        <w:spacing w:after="0" w:line="240" w:lineRule="auto"/>
      </w:pPr>
    </w:p>
    <w:p w14:paraId="68B8629E" w14:textId="0E307965" w:rsidR="006308FE" w:rsidRPr="00BB34C5" w:rsidRDefault="006308FE" w:rsidP="006308FE">
      <w:pPr>
        <w:shd w:val="clear" w:color="auto" w:fill="FFFFFF"/>
        <w:spacing w:after="0" w:line="240" w:lineRule="auto"/>
      </w:pPr>
      <w:r w:rsidRPr="00BB34C5">
        <w:t xml:space="preserve">Для данного отношения мы определили три класса эквивалентности, и каждый класс представлен множеством строк из множества A={0;1}*. </w:t>
      </w:r>
    </w:p>
    <w:p w14:paraId="6871875F" w14:textId="77777777" w:rsidR="006308FE" w:rsidRPr="00BB34C5" w:rsidRDefault="006308FE" w:rsidP="006308FE">
      <w:pPr>
        <w:shd w:val="clear" w:color="auto" w:fill="FFFFFF"/>
        <w:spacing w:after="0" w:line="240" w:lineRule="auto"/>
      </w:pPr>
    </w:p>
    <w:p w14:paraId="3EF190F0" w14:textId="67BAF754" w:rsidR="006308FE" w:rsidRPr="00BB34C5" w:rsidRDefault="006308FE" w:rsidP="006308FE">
      <w:pPr>
        <w:shd w:val="clear" w:color="auto" w:fill="FFFFFF"/>
        <w:spacing w:after="0" w:line="240" w:lineRule="auto"/>
      </w:pPr>
      <w:r w:rsidRPr="00BB34C5">
        <w:t xml:space="preserve">1. Класс строк без единиц (т.е., все символы - "0"). </w:t>
      </w:r>
    </w:p>
    <w:p w14:paraId="6D00A444" w14:textId="77777777" w:rsidR="006308FE" w:rsidRPr="00BB34C5" w:rsidRDefault="006308FE" w:rsidP="006308FE">
      <w:pPr>
        <w:shd w:val="clear" w:color="auto" w:fill="FFFFFF"/>
        <w:spacing w:after="0" w:line="240" w:lineRule="auto"/>
      </w:pPr>
      <w:r w:rsidRPr="00BB34C5">
        <w:t>2. Класс всех строк с четным количеством единиц.</w:t>
      </w:r>
    </w:p>
    <w:p w14:paraId="057071F3" w14:textId="77777777" w:rsidR="006308FE" w:rsidRDefault="006308FE" w:rsidP="006308FE">
      <w:pPr>
        <w:shd w:val="clear" w:color="auto" w:fill="FFFFFF"/>
        <w:spacing w:after="0" w:line="240" w:lineRule="auto"/>
      </w:pPr>
      <w:r w:rsidRPr="00BB34C5">
        <w:t xml:space="preserve">3. Класс всех строк с нечетным количеством единиц. </w:t>
      </w:r>
    </w:p>
    <w:p w14:paraId="203B6786" w14:textId="77777777" w:rsidR="00573EA1" w:rsidRPr="00573EA1" w:rsidRDefault="00573EA1" w:rsidP="006308FE">
      <w:pPr>
        <w:shd w:val="clear" w:color="auto" w:fill="FFFFFF"/>
        <w:spacing w:after="0" w:line="240" w:lineRule="auto"/>
        <w:rPr>
          <w:color w:val="1F3864" w:themeColor="accent1" w:themeShade="80"/>
        </w:rPr>
      </w:pPr>
    </w:p>
    <w:p w14:paraId="6FEB4399" w14:textId="77777777" w:rsidR="00804FB5" w:rsidRDefault="00804FB5">
      <w:r w:rsidRPr="00804FB5">
        <w:t xml:space="preserve">1. Рефлексивность: для любого элемента x из A, (x,x) должно принадлежать R. В данном случае, если |x|=|x|, то (x,x) принадлежит R. Таким образом, R является рефлексивным. </w:t>
      </w:r>
    </w:p>
    <w:p w14:paraId="555335B4" w14:textId="77777777" w:rsidR="00804FB5" w:rsidRDefault="00804FB5">
      <w:r w:rsidRPr="00804FB5">
        <w:t xml:space="preserve">2. Симметричность: для любых элементов x и y из A, если (x,y) принадлежит R, то (y,x) также должно принадлежать R. В данном случае, если |x|=|y|, то |y|=|x| и (y,x) также принадлежит R. Таким образом, R является симметричным. </w:t>
      </w:r>
    </w:p>
    <w:p w14:paraId="4C83BC11" w14:textId="2F8D2863" w:rsidR="0048461F" w:rsidRPr="00BB34C5" w:rsidRDefault="00804FB5">
      <w:r w:rsidRPr="00804FB5">
        <w:t>3. Транзитивность: для любых элементов x, y и z из A, если (x,y) и (y,z) принадлежат R, то (x,z) также должно принадлежать R. В данном случае, если |x|=|y| и |y|=|z|, то |x|=|z| и (x,z) принадлежит R. Таким образом, R является транзитивным.</w:t>
      </w:r>
    </w:p>
    <w:sectPr w:rsidR="0048461F" w:rsidRPr="00BB3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090C" w14:textId="77777777" w:rsidR="00130E63" w:rsidRDefault="00130E63" w:rsidP="0048461F">
      <w:pPr>
        <w:spacing w:after="0" w:line="240" w:lineRule="auto"/>
      </w:pPr>
      <w:r>
        <w:separator/>
      </w:r>
    </w:p>
  </w:endnote>
  <w:endnote w:type="continuationSeparator" w:id="0">
    <w:p w14:paraId="0C1FD141" w14:textId="77777777" w:rsidR="00130E63" w:rsidRDefault="00130E63" w:rsidP="0048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61D3" w14:textId="77777777" w:rsidR="00130E63" w:rsidRDefault="00130E63" w:rsidP="0048461F">
      <w:pPr>
        <w:spacing w:after="0" w:line="240" w:lineRule="auto"/>
      </w:pPr>
      <w:r>
        <w:separator/>
      </w:r>
    </w:p>
  </w:footnote>
  <w:footnote w:type="continuationSeparator" w:id="0">
    <w:p w14:paraId="0C029054" w14:textId="77777777" w:rsidR="00130E63" w:rsidRDefault="00130E63" w:rsidP="0048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1F"/>
    <w:rsid w:val="00075D52"/>
    <w:rsid w:val="00130E63"/>
    <w:rsid w:val="003E1808"/>
    <w:rsid w:val="0048461F"/>
    <w:rsid w:val="00500BA9"/>
    <w:rsid w:val="0053647D"/>
    <w:rsid w:val="00573EA1"/>
    <w:rsid w:val="005E266B"/>
    <w:rsid w:val="006308FE"/>
    <w:rsid w:val="00781A4F"/>
    <w:rsid w:val="007B066A"/>
    <w:rsid w:val="00804FB5"/>
    <w:rsid w:val="008459EE"/>
    <w:rsid w:val="0089200C"/>
    <w:rsid w:val="00BB34C5"/>
    <w:rsid w:val="00D816E1"/>
    <w:rsid w:val="00F7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970C"/>
  <w15:chartTrackingRefBased/>
  <w15:docId w15:val="{B94CBE87-DA90-478E-92EE-440EAE8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61F"/>
  </w:style>
  <w:style w:type="paragraph" w:styleId="a5">
    <w:name w:val="footer"/>
    <w:basedOn w:val="a"/>
    <w:link w:val="a6"/>
    <w:uiPriority w:val="99"/>
    <w:unhideWhenUsed/>
    <w:rsid w:val="004846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1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Anna Aleksenko</cp:lastModifiedBy>
  <cp:revision>9</cp:revision>
  <cp:lastPrinted>2024-01-24T20:23:00Z</cp:lastPrinted>
  <dcterms:created xsi:type="dcterms:W3CDTF">2024-01-24T20:19:00Z</dcterms:created>
  <dcterms:modified xsi:type="dcterms:W3CDTF">2024-02-01T15:45:00Z</dcterms:modified>
</cp:coreProperties>
</file>