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43CB" w14:textId="69EFEE4C" w:rsidR="00F45983" w:rsidRDefault="00F45983" w:rsidP="00F45983">
      <w:pPr>
        <w:ind w:firstLine="0"/>
        <w:jc w:val="center"/>
      </w:pPr>
      <w:r>
        <w:t xml:space="preserve">Лабораторная работа № 4 </w:t>
      </w:r>
    </w:p>
    <w:p w14:paraId="3DF697D5" w14:textId="77777777" w:rsidR="00F45983" w:rsidRDefault="00F45983" w:rsidP="00F45983">
      <w:pPr>
        <w:ind w:firstLine="0"/>
        <w:jc w:val="center"/>
      </w:pPr>
      <w:r>
        <w:t>Методы кодирования</w:t>
      </w:r>
    </w:p>
    <w:p w14:paraId="382BA550" w14:textId="7E9A7D6E" w:rsidR="00F45983" w:rsidRDefault="00990F7E" w:rsidP="00F45983">
      <w:pPr>
        <w:ind w:firstLine="0"/>
        <w:jc w:val="center"/>
      </w:pPr>
      <w:r>
        <w:t>Алексенко Анна</w:t>
      </w:r>
      <w:r w:rsidR="00F45983">
        <w:t xml:space="preserve"> 2МО</w:t>
      </w:r>
      <w:r w:rsidR="004F28A7">
        <w:t xml:space="preserve"> 2 группа</w:t>
      </w:r>
    </w:p>
    <w:p w14:paraId="7D71CD38" w14:textId="329D03FC" w:rsidR="00F45983" w:rsidRDefault="00F45983" w:rsidP="00F45983">
      <w:pPr>
        <w:ind w:firstLine="0"/>
        <w:jc w:val="center"/>
      </w:pPr>
      <w:r>
        <w:t xml:space="preserve">Вариант </w:t>
      </w:r>
      <w:r w:rsidR="00990F7E">
        <w:t>3</w:t>
      </w:r>
    </w:p>
    <w:p w14:paraId="5029531A" w14:textId="527C1576" w:rsidR="009730DD" w:rsidRDefault="009730DD" w:rsidP="00F45983">
      <w:pPr>
        <w:ind w:firstLine="0"/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47116B0" wp14:editId="44099AC0">
            <wp:extent cx="2849880" cy="5598544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9" r="18519"/>
                    <a:stretch/>
                  </pic:blipFill>
                  <pic:spPr bwMode="auto">
                    <a:xfrm>
                      <a:off x="0" y="0"/>
                      <a:ext cx="2855167" cy="560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AD169" w14:textId="77777777" w:rsidR="00F45983" w:rsidRDefault="00F45983" w:rsidP="00F45983">
      <w:pPr>
        <w:pStyle w:val="a3"/>
        <w:ind w:left="709" w:firstLine="0"/>
      </w:pPr>
    </w:p>
    <w:p w14:paraId="12A06A8F" w14:textId="59CA6882" w:rsidR="00F45983" w:rsidRDefault="00F45983" w:rsidP="00F45983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Подобрать англоязычный текст длиной примерно две страницы (около </w:t>
      </w:r>
      <w:r w:rsidR="00990F7E">
        <w:rPr>
          <w:b/>
          <w:bCs/>
        </w:rPr>
        <w:t>16</w:t>
      </w:r>
      <w:r>
        <w:rPr>
          <w:b/>
          <w:bCs/>
        </w:rPr>
        <w:t>000 символов), при этом для удобства все буквы переделать в строчные, оставив не более 32 различных символов</w:t>
      </w:r>
    </w:p>
    <w:p w14:paraId="2F24B961" w14:textId="77777777" w:rsidR="00F45983" w:rsidRPr="00F45983" w:rsidRDefault="00F45983" w:rsidP="00F45983">
      <w:pPr>
        <w:pStyle w:val="a3"/>
        <w:ind w:left="709" w:firstLine="0"/>
        <w:rPr>
          <w:rFonts w:eastAsiaTheme="minorEastAsia"/>
        </w:rPr>
      </w:pPr>
      <w:r>
        <w:t xml:space="preserve">Текст находится в файле </w:t>
      </w:r>
      <m:oMath>
        <m:r>
          <w:rPr>
            <w:rFonts w:ascii="Cambria Math" w:hAnsi="Cambria Math"/>
          </w:rPr>
          <m:t>input.txt</m:t>
        </m:r>
      </m:oMath>
    </w:p>
    <w:p w14:paraId="2EE89861" w14:textId="77777777" w:rsidR="00F45983" w:rsidRDefault="00F45983" w:rsidP="00F45983">
      <w:pPr>
        <w:pStyle w:val="a3"/>
        <w:ind w:left="709" w:firstLine="0"/>
      </w:pPr>
    </w:p>
    <w:p w14:paraId="2C2A886C" w14:textId="1C59F18A" w:rsidR="00F45983" w:rsidRDefault="00F45983" w:rsidP="00F45983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lastRenderedPageBreak/>
        <w:t>Провести статистический анализ по частоте букв и по частоте пар букв</w:t>
      </w:r>
    </w:p>
    <w:p w14:paraId="76C06023" w14:textId="5DCC3CD2" w:rsidR="00F45983" w:rsidRDefault="00F45983" w:rsidP="00F45983">
      <w:pPr>
        <w:rPr>
          <w:rFonts w:eastAsiaTheme="minorEastAsia"/>
        </w:rPr>
      </w:pPr>
      <w:r>
        <w:t xml:space="preserve">Результаты статистического анализа находятся в файле </w:t>
      </w:r>
      <m:oMath>
        <m:r>
          <w:rPr>
            <w:rFonts w:ascii="Cambria Math" w:hAnsi="Cambria Math"/>
            <w:lang w:val="en-US"/>
          </w:rPr>
          <m:t>out</m:t>
        </m:r>
        <m:r>
          <w:rPr>
            <w:rFonts w:ascii="Cambria Math" w:hAnsi="Cambria Math"/>
          </w:rPr>
          <m:t>put1.txt</m:t>
        </m:r>
      </m:oMath>
    </w:p>
    <w:p w14:paraId="4D3514CD" w14:textId="77777777" w:rsidR="00F45983" w:rsidRDefault="00F45983" w:rsidP="00F45983"/>
    <w:p w14:paraId="086BE081" w14:textId="1FD95791" w:rsidR="00F45983" w:rsidRDefault="00F45983" w:rsidP="00F45983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>На основе этих статистик построить коды Хаффмана, закодировать текст этими кодами, сравнить количество бит закодированного текста с равномерными (5-ти битовыми) кодами, по формуле Шеннона найти количество информации и сравнить с кодами Хаффмана</w:t>
      </w:r>
    </w:p>
    <w:p w14:paraId="1DBA1AB2" w14:textId="12DBDE00" w:rsidR="00D905B1" w:rsidRDefault="00F45983" w:rsidP="00C944BA">
      <w:pPr>
        <w:ind w:firstLine="0"/>
      </w:pPr>
      <w:r>
        <w:t xml:space="preserve">Коды Хаффмана и закодированный текст находятся в файле </w:t>
      </w:r>
      <m:oMath>
        <m:r>
          <w:rPr>
            <w:rFonts w:ascii="Cambria Math" w:hAnsi="Cambria Math"/>
          </w:rPr>
          <m:t>output2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txt</m:t>
        </m:r>
      </m:oMath>
      <w:r>
        <w:t>. Сравнения находятся на скриншоте</w:t>
      </w:r>
      <w:r w:rsidR="00D905B1">
        <w:t>:</w:t>
      </w:r>
    </w:p>
    <w:p w14:paraId="7A1BADB3" w14:textId="7C3E56FC" w:rsidR="00ED5894" w:rsidRPr="00C944BA" w:rsidRDefault="00ED5894" w:rsidP="00C944BA">
      <w:pPr>
        <w:ind w:firstLine="0"/>
        <w:rPr>
          <w:lang w:val="en-US"/>
        </w:rPr>
      </w:pPr>
      <w:r w:rsidRPr="00ED5894">
        <w:rPr>
          <w:noProof/>
          <w:lang w:val="en-US"/>
        </w:rPr>
        <w:drawing>
          <wp:inline distT="0" distB="0" distL="0" distR="0" wp14:anchorId="7E9C0B56" wp14:editId="1C6465C6">
            <wp:extent cx="5940425" cy="189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22D2" w14:textId="1D39DD43" w:rsidR="00F45983" w:rsidRDefault="00F45983" w:rsidP="00F45983"/>
    <w:p w14:paraId="643186BD" w14:textId="1856CA5A" w:rsidR="00F45983" w:rsidRDefault="00F45983" w:rsidP="00F45983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>Закодировать этот же текст по алгоритму LZW, сравнить количество бит закодированного текста с равномерными кодами и кодами Хаффмана</w:t>
      </w:r>
    </w:p>
    <w:p w14:paraId="5B0AE031" w14:textId="2415432C" w:rsidR="00F45983" w:rsidRDefault="00F45983" w:rsidP="00F45983">
      <w:r>
        <w:t xml:space="preserve">Словарь и закодированный текст находятся в файле </w:t>
      </w:r>
      <m:oMath>
        <m:r>
          <w:rPr>
            <w:rFonts w:ascii="Cambria Math" w:hAnsi="Cambria Math"/>
          </w:rPr>
          <m:t>output3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txt</m:t>
        </m:r>
      </m:oMath>
    </w:p>
    <w:p w14:paraId="39BB44F4" w14:textId="6890D059" w:rsidR="003A2B5D" w:rsidRDefault="004F28A7"/>
    <w:sectPr w:rsidR="003A2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49CD"/>
    <w:multiLevelType w:val="hybridMultilevel"/>
    <w:tmpl w:val="C930C570"/>
    <w:lvl w:ilvl="0" w:tplc="4442F976">
      <w:numFmt w:val="decimal"/>
      <w:lvlText w:val="%1)"/>
      <w:lvlJc w:val="left"/>
      <w:pPr>
        <w:ind w:left="720" w:hanging="360"/>
      </w:pPr>
    </w:lvl>
    <w:lvl w:ilvl="1" w:tplc="7D605DA6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50"/>
    <w:rsid w:val="003D3029"/>
    <w:rsid w:val="004F28A7"/>
    <w:rsid w:val="00500BA9"/>
    <w:rsid w:val="00502050"/>
    <w:rsid w:val="0053647D"/>
    <w:rsid w:val="005E266B"/>
    <w:rsid w:val="00792E86"/>
    <w:rsid w:val="008D5870"/>
    <w:rsid w:val="009730DD"/>
    <w:rsid w:val="00990F7E"/>
    <w:rsid w:val="00C944BA"/>
    <w:rsid w:val="00D905B1"/>
    <w:rsid w:val="00ED5894"/>
    <w:rsid w:val="00F4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3F73"/>
  <w15:chartTrackingRefBased/>
  <w15:docId w15:val="{1545D2F9-BD83-4345-A705-763DB6F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Aleksenko</dc:creator>
  <cp:keywords/>
  <dc:description/>
  <cp:lastModifiedBy>Anna Aleksenko</cp:lastModifiedBy>
  <cp:revision>11</cp:revision>
  <dcterms:created xsi:type="dcterms:W3CDTF">2024-03-21T14:08:00Z</dcterms:created>
  <dcterms:modified xsi:type="dcterms:W3CDTF">2024-03-28T14:40:00Z</dcterms:modified>
</cp:coreProperties>
</file>