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7EF618E5" w:rsidP="7EF618E5" w:rsidRDefault="7EF618E5" w14:paraId="419F3D8B" w14:textId="20769B61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EF618E5" w:rsidR="7EF618E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Лабораторна</w:t>
      </w:r>
      <w:r w:rsidRPr="7EF618E5" w:rsidR="7EF618E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робота №32</w:t>
      </w:r>
    </w:p>
    <w:p w:rsidR="7EF618E5" w:rsidP="7EF618E5" w:rsidRDefault="7EF618E5" w14:paraId="11B35720" w14:textId="24DCF6FC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EF618E5" w:rsidR="7EF618E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Тема: </w:t>
      </w:r>
      <w:r w:rsidRPr="7EF618E5" w:rsidR="7EF618E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Створення</w:t>
      </w:r>
      <w:r w:rsidRPr="7EF618E5" w:rsidR="7EF618E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7EF618E5" w:rsidR="7EF618E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додатка</w:t>
      </w:r>
      <w:r w:rsidRPr="7EF618E5" w:rsidR="7EF618E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з </w:t>
      </w:r>
      <w:r w:rsidRPr="7EF618E5" w:rsidR="7EF618E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однією</w:t>
      </w:r>
      <w:r w:rsidRPr="7EF618E5" w:rsidR="7EF618E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7EF618E5" w:rsidR="7EF618E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активн</w:t>
      </w:r>
      <w:r w:rsidRPr="7EF618E5" w:rsidR="7EF618E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істю</w:t>
      </w:r>
      <w:r w:rsidRPr="7EF618E5" w:rsidR="7EF618E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. </w:t>
      </w:r>
      <w:r w:rsidRPr="7EF618E5" w:rsidR="7EF618E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Зв’язування</w:t>
      </w:r>
      <w:r w:rsidRPr="7EF618E5" w:rsidR="7EF618E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7EF618E5" w:rsidR="7EF618E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подій</w:t>
      </w:r>
      <w:r w:rsidRPr="7EF618E5" w:rsidR="7EF618E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.</w:t>
      </w:r>
    </w:p>
    <w:p w:rsidR="7EF618E5" w:rsidP="7EF618E5" w:rsidRDefault="7EF618E5" w14:paraId="4374A0E7" w14:textId="0B484EE7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EF618E5" w:rsidR="7EF618E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Мета: набути навичок написання коду для зв’язування подій у додатку </w:t>
      </w:r>
      <w:r w:rsidRPr="7EF618E5" w:rsidR="7EF618E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Android</w:t>
      </w:r>
      <w:r w:rsidRPr="7EF618E5" w:rsidR="7EF618E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7EF618E5" w:rsidR="7EF618E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 однією активністю.</w:t>
      </w:r>
    </w:p>
    <w:p w:rsidR="7EF618E5" w:rsidP="7EF618E5" w:rsidRDefault="7EF618E5" w14:paraId="020B6340" w14:textId="0039097B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EF618E5" w:rsidR="7EF618E5">
        <w:rPr>
          <w:rFonts w:ascii="Times New Roman" w:hAnsi="Times New Roman" w:eastAsia="Times New Roman" w:cs="Times New Roman"/>
          <w:sz w:val="28"/>
          <w:szCs w:val="28"/>
        </w:rPr>
        <w:t>Андрух</w:t>
      </w:r>
      <w:r w:rsidRPr="7EF618E5" w:rsidR="7EF618E5">
        <w:rPr>
          <w:rFonts w:ascii="Times New Roman" w:hAnsi="Times New Roman" w:eastAsia="Times New Roman" w:cs="Times New Roman"/>
          <w:sz w:val="28"/>
          <w:szCs w:val="28"/>
        </w:rPr>
        <w:t xml:space="preserve"> Анна</w:t>
      </w:r>
    </w:p>
    <w:p w:rsidR="7EF618E5" w:rsidP="7EF618E5" w:rsidRDefault="7EF618E5" w14:paraId="031A4074" w14:textId="3F58C1B4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EF618E5" w:rsidR="7EF618E5">
        <w:rPr>
          <w:rFonts w:ascii="Times New Roman" w:hAnsi="Times New Roman" w:eastAsia="Times New Roman" w:cs="Times New Roman"/>
          <w:sz w:val="28"/>
          <w:szCs w:val="28"/>
        </w:rPr>
        <w:t>ФІТ,4-6</w:t>
      </w:r>
    </w:p>
    <w:p w:rsidR="7EF618E5" w:rsidP="7EF618E5" w:rsidRDefault="7EF618E5" w14:paraId="7F67E144" w14:textId="5FE7B1C5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EF618E5" w:rsidR="7EF618E5">
        <w:rPr>
          <w:rFonts w:ascii="Times New Roman" w:hAnsi="Times New Roman" w:eastAsia="Times New Roman" w:cs="Times New Roman"/>
          <w:sz w:val="28"/>
          <w:szCs w:val="28"/>
        </w:rPr>
        <w:t>Варіант</w:t>
      </w:r>
      <w:r w:rsidRPr="7EF618E5" w:rsidR="7EF618E5">
        <w:rPr>
          <w:rFonts w:ascii="Times New Roman" w:hAnsi="Times New Roman" w:eastAsia="Times New Roman" w:cs="Times New Roman"/>
          <w:sz w:val="28"/>
          <w:szCs w:val="28"/>
        </w:rPr>
        <w:t xml:space="preserve"> 1</w:t>
      </w:r>
    </w:p>
    <w:p w:rsidR="7EF618E5" w:rsidP="7EF618E5" w:rsidRDefault="7EF618E5" w14:paraId="6139BDAA" w14:textId="4A5CFA67">
      <w:pPr>
        <w:pStyle w:val="Normal"/>
      </w:pPr>
    </w:p>
    <w:p w:rsidR="7EF618E5" w:rsidP="7EF618E5" w:rsidRDefault="7EF618E5" w14:paraId="240B2320" w14:textId="4455BECD">
      <w:pPr>
        <w:pStyle w:val="Normal"/>
      </w:pPr>
      <w:r>
        <w:drawing>
          <wp:inline wp14:editId="1CCC41B4" wp14:anchorId="4150567C">
            <wp:extent cx="5724524" cy="3057525"/>
            <wp:effectExtent l="0" t="0" r="0" b="0"/>
            <wp:docPr id="9077114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da666cf9cc44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E4FB964" wp14:anchorId="76DAF59C">
            <wp:extent cx="5724524" cy="3019425"/>
            <wp:effectExtent l="0" t="0" r="0" b="0"/>
            <wp:docPr id="1846101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a4933c52574e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043DE94" wp14:anchorId="254C3181">
            <wp:extent cx="5724524" cy="2876550"/>
            <wp:effectExtent l="0" t="0" r="0" b="0"/>
            <wp:docPr id="1573558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c1cf0bd2f541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3C5C84E" wp14:anchorId="7345B2DF">
            <wp:extent cx="5724524" cy="3048000"/>
            <wp:effectExtent l="0" t="0" r="0" b="0"/>
            <wp:docPr id="16393975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cd22afb83f45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3d29bf2748c24821"/>
      <w:footerReference w:type="default" r:id="R0e74f93bd6a341b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EF618E5" w:rsidTr="7EF618E5" w14:paraId="729B0CF4">
      <w:trPr>
        <w:trHeight w:val="300"/>
      </w:trPr>
      <w:tc>
        <w:tcPr>
          <w:tcW w:w="3005" w:type="dxa"/>
          <w:tcMar/>
        </w:tcPr>
        <w:p w:rsidR="7EF618E5" w:rsidP="7EF618E5" w:rsidRDefault="7EF618E5" w14:paraId="2328E696" w14:textId="63063965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EF618E5" w:rsidP="7EF618E5" w:rsidRDefault="7EF618E5" w14:paraId="6E0A34C9" w14:textId="728A81EB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EF618E5" w:rsidP="7EF618E5" w:rsidRDefault="7EF618E5" w14:paraId="59CD84DE" w14:textId="615A67FA">
          <w:pPr>
            <w:pStyle w:val="Header"/>
            <w:bidi w:val="0"/>
            <w:ind w:right="-115"/>
            <w:jc w:val="right"/>
          </w:pPr>
        </w:p>
      </w:tc>
    </w:tr>
  </w:tbl>
  <w:p w:rsidR="7EF618E5" w:rsidP="7EF618E5" w:rsidRDefault="7EF618E5" w14:paraId="032C728A" w14:textId="0BE5A75D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EF618E5" w:rsidTr="7EF618E5" w14:paraId="7C9474F3">
      <w:trPr>
        <w:trHeight w:val="300"/>
      </w:trPr>
      <w:tc>
        <w:tcPr>
          <w:tcW w:w="3005" w:type="dxa"/>
          <w:tcMar/>
        </w:tcPr>
        <w:p w:rsidR="7EF618E5" w:rsidP="7EF618E5" w:rsidRDefault="7EF618E5" w14:paraId="3377A91E" w14:textId="64027457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EF618E5" w:rsidP="7EF618E5" w:rsidRDefault="7EF618E5" w14:paraId="1E213787" w14:textId="1A19887B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EF618E5" w:rsidP="7EF618E5" w:rsidRDefault="7EF618E5" w14:paraId="5B7935ED" w14:textId="46953B55">
          <w:pPr>
            <w:pStyle w:val="Header"/>
            <w:bidi w:val="0"/>
            <w:ind w:right="-115"/>
            <w:jc w:val="right"/>
          </w:pPr>
        </w:p>
      </w:tc>
    </w:tr>
  </w:tbl>
  <w:p w:rsidR="7EF618E5" w:rsidP="7EF618E5" w:rsidRDefault="7EF618E5" w14:paraId="0D04AEB3" w14:textId="122FDD1C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6261A9B"/>
    <w:rsid w:val="46261A9B"/>
    <w:rsid w:val="7EF61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61A9B"/>
  <w15:chartTrackingRefBased/>
  <w15:docId w15:val="{C18A93A6-152A-494F-85EC-911A8797E30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3da666cf9cc44cc" /><Relationship Type="http://schemas.openxmlformats.org/officeDocument/2006/relationships/image" Target="/media/image2.png" Id="R1ba4933c52574e53" /><Relationship Type="http://schemas.openxmlformats.org/officeDocument/2006/relationships/image" Target="/media/image3.png" Id="Recc1cf0bd2f541c9" /><Relationship Type="http://schemas.openxmlformats.org/officeDocument/2006/relationships/image" Target="/media/image4.png" Id="R2acd22afb83f4511" /><Relationship Type="http://schemas.openxmlformats.org/officeDocument/2006/relationships/header" Target="header.xml" Id="R3d29bf2748c24821" /><Relationship Type="http://schemas.openxmlformats.org/officeDocument/2006/relationships/footer" Target="footer.xml" Id="R0e74f93bd6a341b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2024-10-01T19:56:56.6936545Z</dcterms:created>
  <dcterms:modified xsi:type="dcterms:W3CDTF">2024-10-01T20:02:09.0652210Z</dcterms:modified>
  <dc:creator>Анна Андрух</dc:creator>
  <lastModifiedBy>Анна Андрух</lastModifiedBy>
</coreProperties>
</file>