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9EAD" w14:textId="0A088B8A" w:rsidR="00D354EE" w:rsidRPr="00D354EE" w:rsidRDefault="00D354EE" w:rsidP="00D35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Práctica </w:t>
      </w:r>
      <w:proofErr w:type="spellStart"/>
      <w:r w:rsidRPr="00D35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Wireframe</w:t>
      </w:r>
      <w:proofErr w:type="spellEnd"/>
    </w:p>
    <w:p w14:paraId="364BA43F" w14:textId="35A720F4" w:rsidR="00D354EE" w:rsidRDefault="00D354EE">
      <w:r>
        <w:t>Esta práctica se realizó en Balsamiq Mockups, a continuación</w:t>
      </w:r>
      <w:r w:rsidR="007A5EFE">
        <w:t>,</w:t>
      </w:r>
      <w:r>
        <w:t xml:space="preserve"> se </w:t>
      </w:r>
      <w:r w:rsidR="007A5EFE">
        <w:t>mostra</w:t>
      </w:r>
      <w:r>
        <w:t xml:space="preserve">rán algunas capturas de pantallas de el boceto de la aplicación, la práctica completa está en el repositorio con el nombre de </w:t>
      </w:r>
      <w:proofErr w:type="spellStart"/>
      <w:r>
        <w:t>Wireframe</w:t>
      </w:r>
      <w:proofErr w:type="spellEnd"/>
      <w:r>
        <w:t>.</w:t>
      </w:r>
    </w:p>
    <w:p w14:paraId="6914CF3F" w14:textId="68CFAECB" w:rsidR="00D354EE" w:rsidRDefault="00D354EE">
      <w:r>
        <w:t>Boceto en la aplicación de Balsamiq mockups:</w:t>
      </w:r>
    </w:p>
    <w:p w14:paraId="3C39EEA0" w14:textId="5C930604" w:rsidR="00D354EE" w:rsidRDefault="00D354EE">
      <w:r w:rsidRPr="00D354EE">
        <w:drawing>
          <wp:inline distT="0" distB="0" distL="0" distR="0" wp14:anchorId="0F5AADBC" wp14:editId="4362D12F">
            <wp:extent cx="5612130" cy="32797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3537" w14:textId="524BC767" w:rsidR="00D354EE" w:rsidRDefault="00D354EE">
      <w:r>
        <w:t xml:space="preserve">Este sería la página home </w:t>
      </w:r>
    </w:p>
    <w:p w14:paraId="58F8AF71" w14:textId="6AD27F09" w:rsidR="00D354EE" w:rsidRDefault="00D354EE">
      <w:r w:rsidRPr="00D354EE">
        <w:drawing>
          <wp:inline distT="0" distB="0" distL="0" distR="0" wp14:anchorId="3F237703" wp14:editId="56938976">
            <wp:extent cx="5612130" cy="2950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633" w14:textId="25F75F48" w:rsidR="00D354EE" w:rsidRDefault="00D354EE" w:rsidP="00D354EE">
      <w:r>
        <w:lastRenderedPageBreak/>
        <w:t>Este sería el inicio de sesión</w:t>
      </w:r>
    </w:p>
    <w:p w14:paraId="1E0F080D" w14:textId="4041B84B" w:rsidR="00D354EE" w:rsidRDefault="00D354EE" w:rsidP="00D354EE">
      <w:r w:rsidRPr="00D354EE">
        <w:drawing>
          <wp:inline distT="0" distB="0" distL="0" distR="0" wp14:anchorId="3447E6D8" wp14:editId="765C6899">
            <wp:extent cx="5997575" cy="318269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335" cy="31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9E40" w14:textId="53995E07" w:rsidR="00D354EE" w:rsidRDefault="00D354EE" w:rsidP="00D354EE">
      <w:r>
        <w:t>Este sería el perfil del cliente</w:t>
      </w:r>
    </w:p>
    <w:p w14:paraId="0F5AFF67" w14:textId="77777777" w:rsidR="00D354EE" w:rsidRDefault="00D354EE" w:rsidP="00D354EE">
      <w:r w:rsidRPr="00D354EE">
        <w:drawing>
          <wp:inline distT="0" distB="0" distL="0" distR="0" wp14:anchorId="3104D987" wp14:editId="01F90EAE">
            <wp:extent cx="5955681" cy="31813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261" cy="31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59B" w14:textId="5225B0C3" w:rsidR="00D354EE" w:rsidRDefault="00D354EE">
      <w:r>
        <w:lastRenderedPageBreak/>
        <w:t>Este sería el perfil del abogado</w:t>
      </w:r>
      <w:r w:rsidRPr="00D354EE">
        <w:drawing>
          <wp:inline distT="0" distB="0" distL="0" distR="0" wp14:anchorId="3291190C" wp14:editId="27A85658">
            <wp:extent cx="5612130" cy="3014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1A5C" w14:textId="51587472" w:rsidR="007A5EFE" w:rsidRDefault="007A5EFE">
      <w:r>
        <w:t>En esta parte sería cuando el abogado quiere realizar cambios en el estado de la demanda</w:t>
      </w:r>
    </w:p>
    <w:p w14:paraId="49780C6F" w14:textId="579A8405" w:rsidR="007A5EFE" w:rsidRDefault="007A5EFE">
      <w:r w:rsidRPr="007A5EFE">
        <w:drawing>
          <wp:inline distT="0" distB="0" distL="0" distR="0" wp14:anchorId="5DC7A9D4" wp14:editId="7F79DF98">
            <wp:extent cx="5612130" cy="2997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D2F1" w14:textId="16C93913" w:rsidR="007A5EFE" w:rsidRDefault="007A5EFE"/>
    <w:p w14:paraId="409F595B" w14:textId="3300555E" w:rsidR="007A5EFE" w:rsidRDefault="007A5EFE">
      <w:r>
        <w:t>Esta práctica fue hecha por: Anahi Angel Pérez</w:t>
      </w:r>
    </w:p>
    <w:sectPr w:rsidR="007A5E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EE"/>
    <w:rsid w:val="007A5EFE"/>
    <w:rsid w:val="00D3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6DF5"/>
  <w15:chartTrackingRefBased/>
  <w15:docId w15:val="{2487BBE6-4F08-4812-A469-E4AB9C71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5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4E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Angel</dc:creator>
  <cp:keywords/>
  <dc:description/>
  <cp:lastModifiedBy>Anahi Angel</cp:lastModifiedBy>
  <cp:revision>1</cp:revision>
  <dcterms:created xsi:type="dcterms:W3CDTF">2022-03-04T23:14:00Z</dcterms:created>
  <dcterms:modified xsi:type="dcterms:W3CDTF">2022-03-04T23:33:00Z</dcterms:modified>
</cp:coreProperties>
</file>