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Stepik</w:t>
      </w:r>
    </w:p>
    <w:p>
      <w:pPr>
        <w:pStyle w:val="Author"/>
      </w:pPr>
      <w:r>
        <w:t xml:space="preserve">Anna</w:t>
      </w:r>
    </w:p>
    <w:p>
      <w:pPr>
        <w:pStyle w:val="Date"/>
      </w:pPr>
      <w:r>
        <w:t xml:space="preserve">2022-11-07</w:t>
      </w:r>
    </w:p>
    <w:bookmarkStart w:id="22" w:name="X3bf9fe3ff87c2024adca79ae4ea90c106404397"/>
    <w:p>
      <w:pPr>
        <w:pStyle w:val="Heading1"/>
      </w:pPr>
      <w:r>
        <w:t xml:space="preserve">Домашнее задание после курса «Введение в автоматизацию обработки данных на R»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"data_excel.xlsx"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(data)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Группа крови       Базофилы_E1        Эозинофилы_E1      Гемоглобин_E1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Эритроциты_E1      Базофилы_E2        Эозинофилы_E2      Гемоглобин_E2 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Эритроциты_E2     </w:t>
      </w:r>
      <w:r>
        <w:br/>
      </w:r>
      <w:r>
        <w:rPr>
          <w:rStyle w:val="VerbatimChar"/>
        </w:rPr>
        <w:t xml:space="preserve">##  Length:100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, .x)))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as.numeric))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stri_replace_all_regex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"_E2"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"_Визит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"_Визит 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vectorize_all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Группа               &lt;chr&gt; "Группа 1", "Группа 1", "Группа 1", "Группа 1", "…</w:t>
      </w:r>
      <w:r>
        <w:br/>
      </w:r>
      <w:r>
        <w:rPr>
          <w:rStyle w:val="VerbatimChar"/>
        </w:rPr>
        <w:t xml:space="preserve">## $ Возраст              &lt;dbl&gt; 31, 28, 33, 26, 33, 28, 27, 31, 23, 29, 32, 33, 3…</w:t>
      </w:r>
      <w:r>
        <w:br/>
      </w:r>
      <w:r>
        <w:rPr>
          <w:rStyle w:val="VerbatimChar"/>
        </w:rPr>
        <w:t xml:space="preserve">## $ Пол                  &lt;chr&gt; "Женский", "Женский", "Женский", "Женский", "Женс…</w:t>
      </w:r>
      <w:r>
        <w:br/>
      </w:r>
      <w:r>
        <w:rPr>
          <w:rStyle w:val="VerbatimChar"/>
        </w:rPr>
        <w:t xml:space="preserve">## $ Рост                 &lt;dbl&gt; 174, 157, 166, 168, 170, 172, 157, 174, 175, 172,…</w:t>
      </w:r>
      <w:r>
        <w:br/>
      </w:r>
      <w:r>
        <w:rPr>
          <w:rStyle w:val="VerbatimChar"/>
        </w:rPr>
        <w:t xml:space="preserve">## $ `Группа крови`       &lt;fct&gt; A (II), A (II), Нет данных, O (I), A (II), B (III…</w:t>
      </w:r>
      <w:r>
        <w:br/>
      </w:r>
      <w:r>
        <w:rPr>
          <w:rStyle w:val="VerbatimChar"/>
        </w:rPr>
        <w:t xml:space="preserve">## $ `Базофилы_Визит 1`   &lt;dbl&gt; 0.4222, 0.3270, 0.7994, 0.0237, 0.6636, 0.4810, 0…</w:t>
      </w:r>
      <w:r>
        <w:br/>
      </w:r>
      <w:r>
        <w:rPr>
          <w:rStyle w:val="VerbatimChar"/>
        </w:rPr>
        <w:t xml:space="preserve">## $ `Эозинофилы_Визит 1` &lt;dbl&gt; 0.6465, 4.9742, 3.3875, 4.5403, 3.3159, 2.7863, 2…</w:t>
      </w:r>
      <w:r>
        <w:br/>
      </w:r>
      <w:r>
        <w:rPr>
          <w:rStyle w:val="VerbatimChar"/>
        </w:rPr>
        <w:t xml:space="preserve">## $ `Гемоглобин_Визит 1` &lt;dbl&gt; 10.6842, 9.6169, 10.1628, 10.6391, 12.2590, 12.35…</w:t>
      </w:r>
      <w:r>
        <w:br/>
      </w:r>
      <w:r>
        <w:rPr>
          <w:rStyle w:val="VerbatimChar"/>
        </w:rPr>
        <w:t xml:space="preserve">## $ `Эритроциты_Визит 1` &lt;dbl&gt; 4.2573, 3.8813, 5.0607, 3.8083, 3.0321, 4.7917, 3…</w:t>
      </w:r>
      <w:r>
        <w:br/>
      </w:r>
      <w:r>
        <w:rPr>
          <w:rStyle w:val="VerbatimChar"/>
        </w:rPr>
        <w:t xml:space="preserve">## $ `Базофилы_Визит 2`   &lt;dbl&gt; 0.8264, 0.7312, 1.2036, 0.4279, 1.0678, 0.8852, 1…</w:t>
      </w:r>
      <w:r>
        <w:br/>
      </w:r>
      <w:r>
        <w:rPr>
          <w:rStyle w:val="VerbatimChar"/>
        </w:rPr>
        <w:t xml:space="preserve">## $ `Эозинофилы_Визит 2` &lt;dbl&gt; 1.6613, 5.9890, 4.4023, 5.5551, 4.3307, 3.8011, 3…</w:t>
      </w:r>
      <w:r>
        <w:br/>
      </w:r>
      <w:r>
        <w:rPr>
          <w:rStyle w:val="VerbatimChar"/>
        </w:rPr>
        <w:t xml:space="preserve">## $ `Гемоглобин_Визит 2` &lt;dbl&gt; 11.4051, 10.3378, 10.8837, 11.3600, 12.9799, 13.0…</w:t>
      </w:r>
      <w:r>
        <w:br/>
      </w:r>
      <w:r>
        <w:rPr>
          <w:rStyle w:val="VerbatimChar"/>
        </w:rPr>
        <w:t xml:space="preserve">## $ `Эритроциты_Визит 2` &lt;dbl&gt; 6.5728, 6.1968, 7.3762, 6.1238, 5.3476, 7.1072, 5…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    Группа             Возраст          Пол                 Рост      </w:t>
      </w:r>
      <w:r>
        <w:br/>
      </w:r>
      <w:r>
        <w:rPr>
          <w:rStyle w:val="VerbatimChar"/>
        </w:rPr>
        <w:t xml:space="preserve">##  Length:100         Min.   :21.00   Length:100         Min.   :155.0  </w:t>
      </w:r>
      <w:r>
        <w:br/>
      </w:r>
      <w:r>
        <w:rPr>
          <w:rStyle w:val="VerbatimChar"/>
        </w:rPr>
        <w:t xml:space="preserve">##  Class :character   1st Qu.:28.00   Class :character   1st Qu.:164.0  </w:t>
      </w:r>
      <w:r>
        <w:br/>
      </w:r>
      <w:r>
        <w:rPr>
          <w:rStyle w:val="VerbatimChar"/>
        </w:rPr>
        <w:t xml:space="preserve">##  Mode  :character   Median :30.50   Mode  :character   Median :168.0  </w:t>
      </w:r>
      <w:r>
        <w:br/>
      </w:r>
      <w:r>
        <w:rPr>
          <w:rStyle w:val="VerbatimChar"/>
        </w:rPr>
        <w:t xml:space="preserve">##                     Mean   :30.25                      Mean   :167.7  </w:t>
      </w:r>
      <w:r>
        <w:br/>
      </w:r>
      <w:r>
        <w:rPr>
          <w:rStyle w:val="VerbatimChar"/>
        </w:rPr>
        <w:t xml:space="preserve">##                     3rd Qu.:33.00                      3rd Qu.:171.2  </w:t>
      </w:r>
      <w:r>
        <w:br/>
      </w:r>
      <w:r>
        <w:rPr>
          <w:rStyle w:val="VerbatimChar"/>
        </w:rPr>
        <w:t xml:space="preserve">##                     Max.   :42.00                      Max.   :181.0  </w:t>
      </w:r>
      <w:r>
        <w:br/>
      </w:r>
      <w:r>
        <w:rPr>
          <w:rStyle w:val="VerbatimChar"/>
        </w:rPr>
        <w:t xml:space="preserve">##      Группа крови Базофилы_Визит 1  Эозинофилы_Визит 1 Гемоглобин_Визит 1</w:t>
      </w:r>
      <w:r>
        <w:br/>
      </w:r>
      <w:r>
        <w:rPr>
          <w:rStyle w:val="VerbatimChar"/>
        </w:rPr>
        <w:t xml:space="preserve">##  A (II)    :34    Min.   :-0.2188   Min.   :-1.227     Min.   : 5.352    </w:t>
      </w:r>
      <w:r>
        <w:br/>
      </w:r>
      <w:r>
        <w:rPr>
          <w:rStyle w:val="VerbatimChar"/>
        </w:rPr>
        <w:t xml:space="preserve">##  AB (IV)   : 8    1st Qu.: 0.4020   1st Qu.: 2.325     1st Qu.:10.681    </w:t>
      </w:r>
      <w:r>
        <w:br/>
      </w:r>
      <w:r>
        <w:rPr>
          <w:rStyle w:val="VerbatimChar"/>
        </w:rPr>
        <w:t xml:space="preserve">##  B (III)   :16    Median : 0.6509   Median : 3.728     Median :11.711    </w:t>
      </w:r>
      <w:r>
        <w:br/>
      </w:r>
      <w:r>
        <w:rPr>
          <w:rStyle w:val="VerbatimChar"/>
        </w:rPr>
        <w:t xml:space="preserve">##  O (I)     :25    Mean   : 0.6509   Mean   : 3.707     Mean   :11.860    </w:t>
      </w:r>
      <w:r>
        <w:br/>
      </w:r>
      <w:r>
        <w:rPr>
          <w:rStyle w:val="VerbatimChar"/>
        </w:rPr>
        <w:t xml:space="preserve">##  Нет данных:17    3rd Qu.: 0.8644   3rd Qu.: 5.083     3rd Qu.:13.175    </w:t>
      </w:r>
      <w:r>
        <w:br/>
      </w:r>
      <w:r>
        <w:rPr>
          <w:rStyle w:val="VerbatimChar"/>
        </w:rPr>
        <w:t xml:space="preserve">##                   Max.   : 1.7186   Max.   : 8.434     Max.   :16.232    </w:t>
      </w:r>
      <w:r>
        <w:br/>
      </w:r>
      <w:r>
        <w:rPr>
          <w:rStyle w:val="VerbatimChar"/>
        </w:rPr>
        <w:t xml:space="preserve">##  Эритроциты_Визит 1 Базофилы_Визит 2 Эозинофилы_Визит 2 Гемоглобин_Визит 2</w:t>
      </w:r>
      <w:r>
        <w:br/>
      </w:r>
      <w:r>
        <w:rPr>
          <w:rStyle w:val="VerbatimChar"/>
        </w:rPr>
        <w:t xml:space="preserve">##  Min.   :2.821      Min.   :0.1854   Min.   :-0.2124    Min.   : 6.073    </w:t>
      </w:r>
      <w:r>
        <w:br/>
      </w:r>
      <w:r>
        <w:rPr>
          <w:rStyle w:val="VerbatimChar"/>
        </w:rPr>
        <w:t xml:space="preserve">##  1st Qu.:3.605      1st Qu.:0.8062   1st Qu.: 3.3403    1st Qu.:11.402    </w:t>
      </w:r>
      <w:r>
        <w:br/>
      </w:r>
      <w:r>
        <w:rPr>
          <w:rStyle w:val="VerbatimChar"/>
        </w:rPr>
        <w:t xml:space="preserve">##  Median :4.082      Median :1.0551   Median : 4.7428    Median :12.432    </w:t>
      </w:r>
      <w:r>
        <w:br/>
      </w:r>
      <w:r>
        <w:rPr>
          <w:rStyle w:val="VerbatimChar"/>
        </w:rPr>
        <w:t xml:space="preserve">##  Mean   :4.104      Mean   :1.0551   Mean   : 4.7216    Mean   :12.581    </w:t>
      </w:r>
      <w:r>
        <w:br/>
      </w:r>
      <w:r>
        <w:rPr>
          <w:rStyle w:val="VerbatimChar"/>
        </w:rPr>
        <w:t xml:space="preserve">##  3rd Qu.:4.599      3rd Qu.:1.2686   3rd Qu.: 6.0976    3rd Qu.:13.896    </w:t>
      </w:r>
      <w:r>
        <w:br/>
      </w:r>
      <w:r>
        <w:rPr>
          <w:rStyle w:val="VerbatimChar"/>
        </w:rPr>
        <w:t xml:space="preserve">##  Max.   :5.728      Max.   :2.1228   Max.   : 9.4492    Max.   :16.952    </w:t>
      </w:r>
      <w:r>
        <w:br/>
      </w:r>
      <w:r>
        <w:rPr>
          <w:rStyle w:val="VerbatimChar"/>
        </w:rPr>
        <w:t xml:space="preserve">##  Эритроциты_Визит 2</w:t>
      </w:r>
      <w:r>
        <w:br/>
      </w:r>
      <w:r>
        <w:rPr>
          <w:rStyle w:val="VerbatimChar"/>
        </w:rPr>
        <w:t xml:space="preserve">##  Min.   :5.136     </w:t>
      </w:r>
      <w:r>
        <w:br/>
      </w:r>
      <w:r>
        <w:rPr>
          <w:rStyle w:val="VerbatimChar"/>
        </w:rPr>
        <w:t xml:space="preserve">##  1st Qu.:5.920     </w:t>
      </w:r>
      <w:r>
        <w:br/>
      </w:r>
      <w:r>
        <w:rPr>
          <w:rStyle w:val="VerbatimChar"/>
        </w:rPr>
        <w:t xml:space="preserve">##  Median :6.398     </w:t>
      </w:r>
      <w:r>
        <w:br/>
      </w:r>
      <w:r>
        <w:rPr>
          <w:rStyle w:val="VerbatimChar"/>
        </w:rPr>
        <w:t xml:space="preserve">##  Mean   :6.420     </w:t>
      </w:r>
      <w:r>
        <w:br/>
      </w:r>
      <w:r>
        <w:rPr>
          <w:rStyle w:val="VerbatimChar"/>
        </w:rPr>
        <w:t xml:space="preserve">##  3rd Qu.:6.914     </w:t>
      </w:r>
      <w:r>
        <w:br/>
      </w:r>
      <w:r>
        <w:rPr>
          <w:rStyle w:val="VerbatimChar"/>
        </w:rPr>
        <w:t xml:space="preserve">##  Max.   :8.044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(data)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Группа   Возраст Пол      Рост Групп…¹ Базоф…² Эозин…³ Гемог…⁴ Эритр…⁵ Базоф…⁶</w:t>
      </w:r>
      <w:r>
        <w:br/>
      </w:r>
      <w:r>
        <w:rPr>
          <w:rStyle w:val="VerbatimChar"/>
        </w:rPr>
        <w:t xml:space="preserve">##   &lt;chr&gt;      &lt;dbl&gt; &lt;chr&gt;   &lt;dbl&gt; &lt;fct&gt;     &lt;dbl&gt;   &lt;dbl&gt;   &lt;dbl&gt;   &lt;dbl&gt;   &lt;dbl&gt;</w:t>
      </w:r>
      <w:r>
        <w:br/>
      </w:r>
      <w:r>
        <w:rPr>
          <w:rStyle w:val="VerbatimChar"/>
        </w:rPr>
        <w:t xml:space="preserve">## 1 Группа 1      31 Женский   174 A (II)   0.422    0.646   10.7     4.26   0.826</w:t>
      </w:r>
      <w:r>
        <w:br/>
      </w:r>
      <w:r>
        <w:rPr>
          <w:rStyle w:val="VerbatimChar"/>
        </w:rPr>
        <w:t xml:space="preserve">## 2 Группа 1      28 Женский   157 A (II)   0.327    4.97     9.62    3.88   0.731</w:t>
      </w:r>
      <w:r>
        <w:br/>
      </w:r>
      <w:r>
        <w:rPr>
          <w:rStyle w:val="VerbatimChar"/>
        </w:rPr>
        <w:t xml:space="preserve">## 3 Группа 1      33 Женский   166 Нет да…  0.799    3.39    10.2     5.06   1.20 </w:t>
      </w:r>
      <w:r>
        <w:br/>
      </w:r>
      <w:r>
        <w:rPr>
          <w:rStyle w:val="VerbatimChar"/>
        </w:rPr>
        <w:t xml:space="preserve">## 4 Группа 1      26 Женский   168 O (I)    0.0237   4.54    10.6     3.81   0.428</w:t>
      </w:r>
      <w:r>
        <w:br/>
      </w:r>
      <w:r>
        <w:rPr>
          <w:rStyle w:val="VerbatimChar"/>
        </w:rPr>
        <w:t xml:space="preserve">## 5 Группа 1      33 Женский   170 A (II)   0.664    3.32    12.3     3.03   1.07 </w:t>
      </w:r>
      <w:r>
        <w:br/>
      </w:r>
      <w:r>
        <w:rPr>
          <w:rStyle w:val="VerbatimChar"/>
        </w:rPr>
        <w:t xml:space="preserve">## 6 Группа 1      28 Мужской   172 B (III)  0.481    2.79    12.4     4.79   0.885</w:t>
      </w:r>
      <w:r>
        <w:br/>
      </w:r>
      <w:r>
        <w:rPr>
          <w:rStyle w:val="VerbatimChar"/>
        </w:rPr>
        <w:t xml:space="preserve">## # … with 3 more variables: `Эозинофилы_Визит 2` &lt;dbl&gt;,</w:t>
      </w:r>
      <w:r>
        <w:br/>
      </w:r>
      <w:r>
        <w:rPr>
          <w:rStyle w:val="VerbatimChar"/>
        </w:rPr>
        <w:t xml:space="preserve">## #   `Гемоглобин_Визит 2` &lt;dbl&gt;, `Эритроциты_Визит 2` &lt;dbl&gt;, and abbreviated</w:t>
      </w:r>
      <w:r>
        <w:br/>
      </w:r>
      <w:r>
        <w:rPr>
          <w:rStyle w:val="VerbatimChar"/>
        </w:rPr>
        <w:t xml:space="preserve">## #   variable names ¹​`Группа крови`, ²​`Базофилы_Визит 1`, ³​`Эозинофилы_Визит 1`,</w:t>
      </w:r>
      <w:r>
        <w:br/>
      </w:r>
      <w:r>
        <w:rPr>
          <w:rStyle w:val="VerbatimChar"/>
        </w:rPr>
        <w:t xml:space="preserve">## #   ⁴​`Гемоглобин_Визит 1`, ⁵​`Эритроциты_Визит 1`, ⁶​`Базофилы_Визит 2`</w:t>
      </w:r>
    </w:p>
    <w:p>
      <w:pPr>
        <w:pStyle w:val="FirstParagraph"/>
      </w:pPr>
      <w:r>
        <w:t xml:space="preserve">##Средние значения и медиана показателей за два визита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базофилам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базофилам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Базофилы_Визит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базофилам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базофилам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Базофилы_Визит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Базофилы_Визит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Средняя по базофилам за два визита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 по базофилам за два визита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0.6243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0.2258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0.8657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0.6831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1.0920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0.5853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0.4833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1.0053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0.9627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-0.0167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1.1914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1.1011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0.5434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0.6104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1.0957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1.0385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1.0990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1.0487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1.1005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0.8510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0.6402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0.7779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0.6229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0.5201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0.6874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1.6561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1.0002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1.0558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1.0975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0.1738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0.9765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1.0428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1.2997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1.9207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1.4826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1.3958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0.8827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0.7623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1.6634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0.4690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0.6841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0.6392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0.8057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0.8133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0.8762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0.9199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0.9182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1.3078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0.6446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1.1540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1.2908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1.2936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0.6906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1.0293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1.5648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0.6261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1.1526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эозинофилам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эозинофилам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Эозинофилы_Визит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эозинофилам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эозинофилам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Эозинофилы_Визит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Эозинофилы_Визит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Средняя по эозинофилам за два визита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 по эозинофилам за два визита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1.1539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5.4816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3.8949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5.0477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3.8233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3.2937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3.8970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8.4426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2.9723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3.3097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1.7542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8.6359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3.1615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1.3789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4.2863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2.8817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4.3054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4.8972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5.5879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5.0843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6.1427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4.1699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0.7762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2.1774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2.6589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4.3828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2.8012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3.0900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3.4433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3.6701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2.3642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3.5447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2.3747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0.8878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3.8512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5.5971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4.7566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2.8434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4.0020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2.6467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5.5456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5.6377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7.4055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4.5415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7.6061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6.5275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4.1845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4.3386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-0.5406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1.8100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1.9764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6.4461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7.5503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6.7469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2.5766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3.9529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2.1509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4.4221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7.7783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6.9182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3.1248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5.4198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5.2656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3.1045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6.5272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4.8830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5.4094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5.3011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5.0709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4.3268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6.7548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6.6980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1.9305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6.3149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7.9648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4.0411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3.0278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0.6464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1.8834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4.8205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-0.7198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6.4230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6.2939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7.9540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8.9418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1.3102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гемоглобину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гемоглобину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Гемоглобин_Визит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гемоглобину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гемоглобину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Гемоглобин_Визит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Гемоглобин_Визит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Средняя по гемоглобину за два визита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 по гемоглобину за два визита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11.04465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11.04465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9.97735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10.52325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10.99955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12.61945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12.71335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11.62605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15.25525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16.04065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13.26885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10.47665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11.36155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12.44655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11.85505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14.85405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11.04825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16.45075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13.64315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11.92015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13.83635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12.71345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12.51245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8.96425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14.44955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11.50405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16.59195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11.31735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14.11875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10.76215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10.18065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12.55075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15.63475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9.49335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11.51515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13.57495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11.35675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11.60065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5.71275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9.86545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11.82505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13.68425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10.91205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10.12735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12.78175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15.48175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12.26175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14.46215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10.97335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13.56545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12.97735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13.89215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13.63165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9.20765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10.51595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10.02355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12.32515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12.28865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11.63045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10.92605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15.48965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11.29835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12.55595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11.57855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12.68305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11.03195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12.06965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10.82615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13.70155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13.52515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11.37125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12.13915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14.80155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11.33835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10.44945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11.68685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14.56565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13.71445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13.23545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11.32085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11.30055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10.73625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12.33425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10.21175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12.58695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10.27735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14.21685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11.12125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11.78575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11.16925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13.51495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12.07405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13.37825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13.34255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10.57585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12.33365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10.63595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13.65145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11.18945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13.76375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12.60235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12.60235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эритроцитам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эритроцитам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Эритроциты_Визит 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Средняя по эритроцитам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 по эритроцитам за два визита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Эритроциты_Визит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Эритроциты_Визит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Средняя по эритроцитам за два визита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 по эритроцитам за два визита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5.41505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5.41505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5.03905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6.21845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4.18985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5.94945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4.51965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5.61755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5.59165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5.48525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4.57845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5.46915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4.81985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4.02765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5.51715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6.06215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5.35025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5.70305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4.34265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6.22765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4.89905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4.88775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5.82355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4.90325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4.99325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5.68035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5.10695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4.76555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6.88585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5.65685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5.95425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6.00765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5.58745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4.94375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5.30765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4.54845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5.16875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5.87125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3.97835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4.91315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5.56315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5.29355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5.36945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5.94125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5.81905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5.56245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6.45525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6.58935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4.08375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5.17625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4.66145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5.10825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5.24885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6.42085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4.41055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6.23405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5.10335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4.90625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5.49095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6.07485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5.45345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5.17955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5.40905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4.49015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5.93275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5.34525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5.95465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4.40425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5.21365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5.36805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4.75395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4.36485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4.70465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5.54885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5.98095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5.91245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5.95685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4.37725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6.31385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4.56435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4.20535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5.23085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4.00245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5.33505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6.37755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4.79085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4.67545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5.18755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5.73575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5.19675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6.27055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6.23435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4.67025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4.79295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4.95915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4.96905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4.74455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4.36165</w:t>
            </w:r>
          </w:p>
        </w:tc>
      </w:tr>
    </w:tbl>
    <w:bookmarkStart w:id="20" w:name="X8b1b3b2d44afb259bebb7fbd4f6f787da64fdd6"/>
    <w:p>
      <w:pPr>
        <w:pStyle w:val="Heading2"/>
      </w:pPr>
      <w:r>
        <w:t xml:space="preserve">Cтатистическая таблица для количественной переменной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(is.numeric))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2 × 11</w:t>
      </w:r>
      <w:r>
        <w:br/>
      </w:r>
      <w:r>
        <w:rPr>
          <w:rStyle w:val="VerbatimChar"/>
        </w:rPr>
        <w:t xml:space="preserve">##   Группа   Возраст  Рост Базоф…¹ Эозин…² Гемог…³ Эритр…⁴ Базоф…⁵ Эозин…⁶ Гемог…⁷</w:t>
      </w:r>
      <w:r>
        <w:br/>
      </w:r>
      <w:r>
        <w:rPr>
          <w:rStyle w:val="VerbatimChar"/>
        </w:rPr>
        <w:t xml:space="preserve">##   &lt;chr&gt;      &lt;dbl&gt;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Группа 1    29.2  168.   0.564    3.17    11.9    4.17   0.968    4.19    12.7</w:t>
      </w:r>
      <w:r>
        <w:br/>
      </w:r>
      <w:r>
        <w:rPr>
          <w:rStyle w:val="VerbatimChar"/>
        </w:rPr>
        <w:t xml:space="preserve">## 2 Группа 2    31.3  167.   0.738    4.24    11.8    4.04   1.14     5.26    12.5</w:t>
      </w:r>
      <w:r>
        <w:br/>
      </w:r>
      <w:r>
        <w:rPr>
          <w:rStyle w:val="VerbatimChar"/>
        </w:rPr>
        <w:t xml:space="preserve">## # … with 1 more variable: `Эритроциты_Визит 2` &lt;dbl&gt;, and abbreviated variable</w:t>
      </w:r>
      <w:r>
        <w:br/>
      </w:r>
      <w:r>
        <w:rPr>
          <w:rStyle w:val="VerbatimChar"/>
        </w:rPr>
        <w:t xml:space="preserve">## #   names ¹​`Базофилы_Визит 1`, ²​`Эозинофилы_Визит 1`, ³​`Гемоглобин_Визит 1`,</w:t>
      </w:r>
      <w:r>
        <w:br/>
      </w:r>
      <w:r>
        <w:rPr>
          <w:rStyle w:val="VerbatimChar"/>
        </w:rPr>
        <w:t xml:space="preserve">## #   ⁴​`Эритроциты_Визит 1`, ⁵​`Базофилы_Визит 2`, ⁶​`Эозинофилы_Визит 2`,</w:t>
      </w:r>
      <w:r>
        <w:br/>
      </w:r>
      <w:r>
        <w:rPr>
          <w:rStyle w:val="VerbatimChar"/>
        </w:rPr>
        <w:t xml:space="preserve">## #   ⁷​`Гемоглобин_Визит 2`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(is.numeric))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values_transform =</w:t>
      </w:r>
      <w:r>
        <w:rPr>
          <w:rStyle w:val="NormalTok"/>
        </w:rPr>
        <w:t xml:space="preserve"> as.numeric)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"Переменная"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"Статистика"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Значение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  <w:r>
        <w:br/>
      </w:r>
      <w:r>
        <w:br/>
      </w:r>
      <w:r>
        <w:rPr>
          <w:rStyle w:val="VerbatimChar"/>
        </w:rPr>
        <w:t xml:space="preserve">## Warning in lapply(val_cols, values_transform[[value]]): в результате</w:t>
      </w:r>
      <w:r>
        <w:br/>
      </w:r>
      <w:r>
        <w:rPr>
          <w:rStyle w:val="VerbatimChar"/>
        </w:rPr>
        <w:t xml:space="preserve">## преобразования созданы NA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144 rows [19, 20, 21,</w:t>
      </w:r>
      <w:r>
        <w:br/>
      </w:r>
      <w:r>
        <w:rPr>
          <w:rStyle w:val="VerbatimChar"/>
        </w:rPr>
        <w:t xml:space="preserve">## 22, 23, 24, 25, 26, 27, 28, 29, 30, 31, 32, 33, 34, 35, 36, 37, 38, ...].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Визит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0"/>
    <w:bookmarkStart w:id="21" w:name="Xefb2ae05af2c1d6b9eda720b96d41b00f5f7baa"/>
    <w:p>
      <w:pPr>
        <w:pStyle w:val="Heading2"/>
      </w:pPr>
      <w:r>
        <w:t xml:space="preserve">Cтатистическая таблица для категориальной переменной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 (is.factor))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 крови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Группа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группе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Процент по выборке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Stepik</dc:title>
  <dc:creator>Anna</dc:creator>
  <cp:keywords/>
  <dcterms:created xsi:type="dcterms:W3CDTF">2022-11-07T21:34:34Z</dcterms:created>
  <dcterms:modified xsi:type="dcterms:W3CDTF">2022-11-07T21:34:34Z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2022-11-07</vt:lpwstr>
  </property>
  <property fmtid="{D5CDD505-2E9C-101B-9397-08002B2CF9AE}" pid="3" name="output">
    <vt:lpwstr/>
  </property>
</Properties>
</file>