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B4" w:rsidRDefault="009802B4" w:rsidP="00AA47F8">
      <w:pPr>
        <w:pStyle w:val="a3"/>
        <w:spacing w:before="83"/>
        <w:ind w:left="567" w:right="106"/>
        <w:jc w:val="right"/>
      </w:pPr>
    </w:p>
    <w:p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:rsidR="009802B4" w:rsidRDefault="009802B4" w:rsidP="00DD2E6B">
      <w:pPr>
        <w:pStyle w:val="a3"/>
        <w:rPr>
          <w:rFonts w:ascii="Times New Roman"/>
          <w:b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JavaScript</w:t>
      </w:r>
      <w:proofErr w:type="spellEnd"/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jQuery</w:t>
      </w:r>
      <w:proofErr w:type="spellEnd"/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web-ресурса:</w:t>
      </w:r>
      <w:r w:rsidRPr="009802B4">
        <w:t xml:space="preserve"> </w:t>
      </w:r>
      <w:r w:rsidR="001D3F90">
        <w:rPr>
          <w:rFonts w:ascii="Times New Roman" w:hAnsi="Times New Roman"/>
          <w:b/>
          <w:sz w:val="28"/>
          <w:u w:val="single"/>
        </w:rPr>
        <w:t>интернет-магазин</w:t>
      </w:r>
      <w:r>
        <w:rPr>
          <w:rFonts w:ascii="Times New Roman" w:hAnsi="Times New Roman"/>
          <w:b/>
          <w:sz w:val="28"/>
        </w:rPr>
        <w:t>)</w:t>
      </w:r>
    </w:p>
    <w:p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Слушателя</w:t>
      </w:r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0F0F09">
        <w:rPr>
          <w:rFonts w:ascii="Times New Roman" w:hAnsi="Times New Roman"/>
          <w:sz w:val="24"/>
          <w:u w:val="single"/>
        </w:rPr>
        <w:t>Бахмурновой</w:t>
      </w:r>
      <w:proofErr w:type="spellEnd"/>
      <w:r w:rsidR="000F0F09">
        <w:rPr>
          <w:rFonts w:ascii="Times New Roman" w:hAnsi="Times New Roman"/>
          <w:sz w:val="24"/>
          <w:u w:val="single"/>
        </w:rPr>
        <w:t xml:space="preserve"> А.А.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361</w:t>
      </w:r>
    </w:p>
    <w:p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 w:rsidR="007B29B4" w:rsidRPr="007B29B4">
        <w:rPr>
          <w:rFonts w:ascii="Times New Roman" w:hAnsi="Times New Roman"/>
          <w:sz w:val="24"/>
          <w:u w:val="single"/>
        </w:rPr>
        <w:t>Frontend</w:t>
      </w:r>
      <w:proofErr w:type="spellEnd"/>
      <w:r w:rsidR="007B29B4" w:rsidRPr="007B29B4">
        <w:rPr>
          <w:rFonts w:ascii="Times New Roman" w:hAnsi="Times New Roman"/>
          <w:sz w:val="24"/>
          <w:u w:val="single"/>
        </w:rPr>
        <w:t xml:space="preserve"> разработка</w:t>
      </w:r>
      <w:r>
        <w:rPr>
          <w:rFonts w:ascii="Times New Roman" w:hAnsi="Times New Roman"/>
          <w:sz w:val="24"/>
        </w:rPr>
        <w:t>»</w:t>
      </w: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:rsidR="00631D8E" w:rsidRPr="00C17783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bookmarkStart w:id="0" w:name="_GoBack"/>
      <w:bookmarkEnd w:id="0"/>
      <w:r w:rsidR="000F0F09">
        <w:rPr>
          <w:rFonts w:ascii="Times New Roman" w:hAnsi="Times New Roman"/>
          <w:sz w:val="24"/>
        </w:rPr>
        <w:t>2</w:t>
      </w:r>
    </w:p>
    <w:p w:rsidR="00184A07" w:rsidRPr="004F6ED1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:rsidR="00950B4C" w:rsidRPr="004F6ED1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4F6ED1">
        <w:rPr>
          <w:rFonts w:ascii="Times New Roman" w:hAnsi="Times New Roman" w:cs="Times New Roman"/>
          <w:sz w:val="28"/>
          <w:szCs w:val="28"/>
        </w:rPr>
        <w:t>интернет-магазин</w:t>
      </w:r>
      <w:r w:rsidR="00950B4C" w:rsidRPr="004F6ED1">
        <w:rPr>
          <w:rFonts w:ascii="Times New Roman" w:hAnsi="Times New Roman" w:cs="Times New Roman"/>
          <w:sz w:val="28"/>
          <w:szCs w:val="28"/>
        </w:rPr>
        <w:t>а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:rsidR="00631D8E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:rsidR="00950B4C" w:rsidRPr="004F6ED1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:rsidR="00CB6804" w:rsidRPr="004F6ED1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804" w:rsidRPr="004F6ED1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я выбрала интернет-магазин </w:t>
      </w:r>
      <w:r w:rsidR="000F0F09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0F0F09" w:rsidRPr="000F0F09">
        <w:rPr>
          <w:rFonts w:ascii="Times New Roman" w:hAnsi="Times New Roman" w:cs="Times New Roman"/>
          <w:sz w:val="28"/>
          <w:szCs w:val="28"/>
        </w:rPr>
        <w:t>-</w:t>
      </w:r>
      <w:r w:rsidR="000F0F09">
        <w:rPr>
          <w:rFonts w:ascii="Times New Roman" w:hAnsi="Times New Roman" w:cs="Times New Roman"/>
          <w:sz w:val="28"/>
          <w:szCs w:val="28"/>
        </w:rPr>
        <w:t>флористики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C32D23" w:rsidRPr="004F6ED1">
        <w:rPr>
          <w:rFonts w:ascii="Times New Roman" w:hAnsi="Times New Roman" w:cs="Times New Roman"/>
          <w:sz w:val="28"/>
          <w:szCs w:val="28"/>
        </w:rPr>
        <w:t xml:space="preserve">В </w:t>
      </w:r>
      <w:r w:rsidR="00AF5FDE" w:rsidRPr="004F6ED1">
        <w:rPr>
          <w:rFonts w:ascii="Times New Roman" w:hAnsi="Times New Roman" w:cs="Times New Roman"/>
          <w:sz w:val="28"/>
          <w:szCs w:val="28"/>
        </w:rPr>
        <w:t>магазине должна быть реализована возможность выбора товара в каталоге, ознакомление с ним в карточке товара, подсчет его стоимости и наименований в корзине, карта с адресом магазина.</w:t>
      </w:r>
    </w:p>
    <w:p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В «Шапке» 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выделены блоки под меню сайта, иконок «корзины» и «главной страницы». В теле страницы размещен счетчик «Скидка», который показывает оставшееся время до завершения акции. Далее идет слайдер с изображениями рекламного характера, который можно пролистать самостоятельно или смотреть в автоматическом режиме. </w:t>
      </w:r>
      <w:r w:rsidR="005A4911" w:rsidRPr="004F6ED1">
        <w:rPr>
          <w:rFonts w:ascii="Times New Roman" w:hAnsi="Times New Roman" w:cs="Times New Roman"/>
          <w:sz w:val="28"/>
          <w:szCs w:val="28"/>
        </w:rPr>
        <w:t xml:space="preserve">Следующий блок – </w:t>
      </w:r>
      <w:r w:rsidR="00E215ED" w:rsidRPr="004F6ED1">
        <w:rPr>
          <w:rFonts w:ascii="Times New Roman" w:hAnsi="Times New Roman" w:cs="Times New Roman"/>
          <w:sz w:val="28"/>
          <w:szCs w:val="28"/>
        </w:rPr>
        <w:t xml:space="preserve">информационный, в данном случае о тематике магазина. Последний блок – «подвал». В нем расположена </w:t>
      </w:r>
      <w:r w:rsidR="000F0F09">
        <w:rPr>
          <w:rFonts w:ascii="Times New Roman" w:hAnsi="Times New Roman" w:cs="Times New Roman"/>
          <w:sz w:val="28"/>
          <w:szCs w:val="28"/>
        </w:rPr>
        <w:t xml:space="preserve">различная </w:t>
      </w:r>
      <w:r w:rsidR="00E215ED" w:rsidRPr="004F6ED1">
        <w:rPr>
          <w:rFonts w:ascii="Times New Roman" w:hAnsi="Times New Roman" w:cs="Times New Roman"/>
          <w:sz w:val="28"/>
          <w:szCs w:val="28"/>
        </w:rPr>
        <w:t>информация</w:t>
      </w:r>
      <w:r w:rsidR="000F0F09">
        <w:rPr>
          <w:rFonts w:ascii="Times New Roman" w:hAnsi="Times New Roman" w:cs="Times New Roman"/>
          <w:sz w:val="28"/>
          <w:szCs w:val="28"/>
        </w:rPr>
        <w:t xml:space="preserve"> магазине, отзывы, вопросы и ответы.</w:t>
      </w:r>
    </w:p>
    <w:p w:rsidR="004F6ED1" w:rsidRDefault="004F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02A5" w:rsidRPr="000F0F09" w:rsidRDefault="003202A5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0F0F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0F0F09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="00E46652" w:rsidRPr="000F0F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46652"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header)</w:t>
      </w:r>
      <w:r w:rsidRPr="000F0F0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6804" w:rsidRPr="004F6ED1" w:rsidRDefault="00E46652" w:rsidP="004F6ED1">
      <w:pPr>
        <w:spacing w:line="276" w:lineRule="auto"/>
        <w:ind w:left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&lt;!DOCTYPE html&gt;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&lt;html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lang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&lt;head&gt;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&lt;meta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charset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="utf-8"&gt;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&lt;meta name="viewport" content="width=device-width, initial-scale=1.0"&gt;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&lt;title&gt;</w:t>
      </w:r>
      <w:r w:rsidR="000F0F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Главная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&lt;/title&gt;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&lt;link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rel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stylesheet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"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css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/style.css"&gt;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&lt;script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/jquery-3.6.0.min.js"&gt;&lt;/script&gt;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&lt;script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/scripts.js"&gt;&lt;/script&gt;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&lt;script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src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js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/main.js"&gt;&lt;/script&gt;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&lt;/head&gt;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&lt;body&gt;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&lt;header&gt;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 class="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mainhead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&lt;div class="container"&gt;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="index.html" class="icon logo"&gt;&lt;/a&gt;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&lt;div class="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searschform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"&gt;&lt;/div&gt;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="#" class="icon login"&gt;&lt;/a&gt;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="order.html" class="icon order"&gt;&lt;/a&gt;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&lt;/div&gt;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nav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class="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topmenu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container"&gt;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="index.html" class="active"&gt;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Главная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="catalog.html"&gt;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Каталог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="product.html"&gt;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Товар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="order.html"&gt;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Корзина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&lt;a </w:t>
      </w:r>
      <w:proofErr w:type="spellStart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href</w:t>
      </w:r>
      <w:proofErr w:type="spellEnd"/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="contacts.html"&gt;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Контакты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&lt;/nav&gt;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&lt;/header&gt;</w:t>
      </w:r>
    </w:p>
    <w:p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образом: «шапка» и «подвал» готовы и одинаковы для всех страниц, заполнялась только контентная часть.</w:t>
      </w:r>
    </w:p>
    <w:p w:rsidR="00E46652" w:rsidRPr="004F6ED1" w:rsidRDefault="00E46652" w:rsidP="000F0F09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 Создаем контент на странице «Каталог». При открытии страницы мы видим все товары с фото и подписями, на товар можно кликнуть и перейти непосредственно в карточк</w:t>
      </w:r>
      <w:r w:rsidR="000F0F09">
        <w:rPr>
          <w:rFonts w:ascii="Times New Roman" w:hAnsi="Times New Roman" w:cs="Times New Roman"/>
          <w:sz w:val="28"/>
          <w:szCs w:val="28"/>
        </w:rPr>
        <w:t>у товара. В левой части находит</w:t>
      </w:r>
      <w:r w:rsidRPr="004F6ED1">
        <w:rPr>
          <w:rFonts w:ascii="Times New Roman" w:hAnsi="Times New Roman" w:cs="Times New Roman"/>
          <w:sz w:val="28"/>
          <w:szCs w:val="28"/>
        </w:rPr>
        <w:t>ся кнопка «Каталог»</w:t>
      </w:r>
      <w:r w:rsidR="000F0F09">
        <w:rPr>
          <w:rFonts w:ascii="Times New Roman" w:hAnsi="Times New Roman" w:cs="Times New Roman"/>
          <w:sz w:val="28"/>
          <w:szCs w:val="28"/>
        </w:rPr>
        <w:t>,</w:t>
      </w:r>
      <w:r w:rsidRPr="004F6ED1">
        <w:rPr>
          <w:rFonts w:ascii="Times New Roman" w:hAnsi="Times New Roman" w:cs="Times New Roman"/>
          <w:sz w:val="28"/>
          <w:szCs w:val="28"/>
        </w:rPr>
        <w:t xml:space="preserve"> при нажатии на которую раскрывается список товаров с подкатегориями. Сама кнопка сделана со стилем</w:t>
      </w:r>
      <w:r w:rsidRPr="000F0F09">
        <w:rPr>
          <w:rFonts w:ascii="Times New Roman" w:hAnsi="Times New Roman" w:cs="Times New Roman"/>
          <w:sz w:val="28"/>
          <w:szCs w:val="28"/>
        </w:rPr>
        <w:t xml:space="preserve"> </w:t>
      </w:r>
      <w:r w:rsidRPr="004F6ED1">
        <w:rPr>
          <w:rFonts w:ascii="Times New Roman" w:hAnsi="Times New Roman" w:cs="Times New Roman"/>
          <w:sz w:val="28"/>
          <w:szCs w:val="28"/>
        </w:rPr>
        <w:t>«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4F6ED1">
        <w:rPr>
          <w:rFonts w:ascii="Times New Roman" w:hAnsi="Times New Roman" w:cs="Times New Roman"/>
          <w:sz w:val="28"/>
          <w:szCs w:val="28"/>
        </w:rPr>
        <w:t xml:space="preserve">» для удобства пользователя. </w:t>
      </w:r>
    </w:p>
    <w:p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Карточка товара. Сделана галерея товаров, можно загрузить несколько изображений. Справа находится </w:t>
      </w:r>
      <w:r w:rsidR="000F0F09">
        <w:rPr>
          <w:rFonts w:ascii="Times New Roman" w:hAnsi="Times New Roman" w:cs="Times New Roman"/>
          <w:sz w:val="28"/>
          <w:szCs w:val="28"/>
        </w:rPr>
        <w:t>п</w:t>
      </w:r>
      <w:r w:rsidR="00781590" w:rsidRPr="004F6ED1">
        <w:rPr>
          <w:rFonts w:ascii="Times New Roman" w:hAnsi="Times New Roman" w:cs="Times New Roman"/>
          <w:sz w:val="28"/>
          <w:szCs w:val="28"/>
        </w:rPr>
        <w:t>одробное описание, стоимость и кнопка «Купить», которая отправляет товар в корзину.</w:t>
      </w:r>
    </w:p>
    <w:p w:rsidR="00781590" w:rsidRPr="004F6ED1" w:rsidRDefault="007815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 корзине видим список товаров, стоимость, количество и сумму. Так же в корзине</w:t>
      </w:r>
      <w:r w:rsidR="000F0F09">
        <w:rPr>
          <w:rFonts w:ascii="Times New Roman" w:hAnsi="Times New Roman" w:cs="Times New Roman"/>
          <w:sz w:val="28"/>
          <w:szCs w:val="28"/>
        </w:rPr>
        <w:t xml:space="preserve"> можно менять количество товара</w:t>
      </w:r>
      <w:r w:rsidRPr="004F6ED1">
        <w:rPr>
          <w:rFonts w:ascii="Times New Roman" w:hAnsi="Times New Roman" w:cs="Times New Roman"/>
          <w:sz w:val="28"/>
          <w:szCs w:val="28"/>
        </w:rPr>
        <w:t>, сумма будет пересчитываться. Ниже идет форма для оформления заказа, где покупатель должен ввести свои контактные данные и выбрать дату доставки с помощью «всплывающего» календаря.</w:t>
      </w:r>
      <w:r w:rsidR="00E242D1" w:rsidRPr="004F6ED1">
        <w:rPr>
          <w:rFonts w:ascii="Times New Roman" w:hAnsi="Times New Roman" w:cs="Times New Roman"/>
          <w:sz w:val="28"/>
          <w:szCs w:val="28"/>
        </w:rPr>
        <w:t xml:space="preserve"> Далее идут курсы валют для ознакомления.</w:t>
      </w:r>
    </w:p>
    <w:p w:rsidR="002D4E9F" w:rsidRPr="004F6ED1" w:rsidRDefault="002D4E9F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Во вкладке «Контакты» расположена интерактивная Яндекс-карта, график работы, адрес и телефон.</w:t>
      </w:r>
    </w:p>
    <w:p w:rsidR="00E41680" w:rsidRPr="000F0F09" w:rsidRDefault="00E24C82" w:rsidP="000F0F09">
      <w:pPr>
        <w:spacing w:line="276" w:lineRule="auto"/>
        <w:ind w:left="567"/>
        <w:jc w:val="both"/>
      </w:pPr>
      <w:r w:rsidRPr="004F6ED1">
        <w:rPr>
          <w:rFonts w:ascii="Times New Roman" w:hAnsi="Times New Roman" w:cs="Times New Roman"/>
          <w:sz w:val="28"/>
          <w:szCs w:val="28"/>
        </w:rPr>
        <w:t xml:space="preserve">В репозитории можно ознакомиться с полной информацией этого проекта: </w:t>
      </w:r>
      <w:hyperlink r:id="rId7" w:tgtFrame="_blank" w:history="1">
        <w:r w:rsidRPr="004F6ED1">
          <w:rPr>
            <w:rStyle w:val="a8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https://github.com/</w:t>
        </w:r>
        <w:r w:rsidR="000F0F09" w:rsidRPr="000F0F09">
          <w:rPr>
            <w:rStyle w:val="a8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AnnaBah86/Final-work</w:t>
        </w:r>
        <w:r w:rsidRPr="004F6ED1">
          <w:rPr>
            <w:rStyle w:val="a8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.git</w:t>
        </w:r>
      </w:hyperlink>
    </w:p>
    <w:p w:rsidR="001D3F90" w:rsidRPr="004F6ED1" w:rsidRDefault="001D3F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5038E7" w:rsidRPr="00514389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51438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</w:t>
      </w:r>
      <w:proofErr w:type="spellStart"/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JavaScript</w:t>
      </w:r>
      <w:proofErr w:type="spellEnd"/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0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Русская документация по API </w:t>
      </w:r>
      <w:proofErr w:type="spellStart"/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2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https://jquery-docs.ru/</w:t>
        </w:r>
      </w:hyperlink>
    </w:p>
    <w:p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градиентов </w:t>
      </w:r>
      <w:hyperlink r:id="rId13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https://www.colorzilla.com/gradient-editor/</w:t>
        </w:r>
      </w:hyperlink>
    </w:p>
    <w:p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-специалист </w:t>
      </w:r>
      <w:hyperlink r:id="rId14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https://fls.guru/</w:t>
        </w:r>
      </w:hyperlink>
    </w:p>
    <w:p w:rsidR="00A34A2B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Шрифты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Google</w:t>
      </w: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5" w:history="1">
        <w:r w:rsidR="00AA47F8"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https://fonts.google.com/</w:t>
        </w:r>
      </w:hyperlink>
    </w:p>
    <w:p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 w:rsidSect="008C59C4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963" w:rsidRDefault="00735963" w:rsidP="008C59C4">
      <w:pPr>
        <w:spacing w:after="0" w:line="240" w:lineRule="auto"/>
      </w:pPr>
      <w:r>
        <w:separator/>
      </w:r>
    </w:p>
  </w:endnote>
  <w:endnote w:type="continuationSeparator" w:id="0">
    <w:p w:rsidR="00735963" w:rsidRDefault="00735963" w:rsidP="008C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963" w:rsidRDefault="00735963" w:rsidP="008C59C4">
      <w:pPr>
        <w:spacing w:after="0" w:line="240" w:lineRule="auto"/>
      </w:pPr>
      <w:r>
        <w:separator/>
      </w:r>
    </w:p>
  </w:footnote>
  <w:footnote w:type="continuationSeparator" w:id="0">
    <w:p w:rsidR="00735963" w:rsidRDefault="00735963" w:rsidP="008C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7161"/>
    <w:rsid w:val="000F0F09"/>
    <w:rsid w:val="00184A07"/>
    <w:rsid w:val="001D3F90"/>
    <w:rsid w:val="00227E17"/>
    <w:rsid w:val="00267EBC"/>
    <w:rsid w:val="002D4E9F"/>
    <w:rsid w:val="003202A5"/>
    <w:rsid w:val="00367161"/>
    <w:rsid w:val="004F6ED1"/>
    <w:rsid w:val="005038E7"/>
    <w:rsid w:val="00514389"/>
    <w:rsid w:val="005A4911"/>
    <w:rsid w:val="00631D8E"/>
    <w:rsid w:val="00735963"/>
    <w:rsid w:val="00781590"/>
    <w:rsid w:val="007917C2"/>
    <w:rsid w:val="007B29B4"/>
    <w:rsid w:val="007F269E"/>
    <w:rsid w:val="008C59C4"/>
    <w:rsid w:val="008E0EE6"/>
    <w:rsid w:val="00950B4C"/>
    <w:rsid w:val="009802B4"/>
    <w:rsid w:val="00A34A2B"/>
    <w:rsid w:val="00AA47F8"/>
    <w:rsid w:val="00AF5FDE"/>
    <w:rsid w:val="00B4011D"/>
    <w:rsid w:val="00C17783"/>
    <w:rsid w:val="00C32D23"/>
    <w:rsid w:val="00CB6804"/>
    <w:rsid w:val="00DD2E6B"/>
    <w:rsid w:val="00E215ED"/>
    <w:rsid w:val="00E242D1"/>
    <w:rsid w:val="00E24C82"/>
    <w:rsid w:val="00E41680"/>
    <w:rsid w:val="00E4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9C4"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naYuzh/Home-Page.git" TargetMode="Externa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Анна Фирстова</cp:lastModifiedBy>
  <cp:revision>20</cp:revision>
  <dcterms:created xsi:type="dcterms:W3CDTF">2022-06-20T21:49:00Z</dcterms:created>
  <dcterms:modified xsi:type="dcterms:W3CDTF">2022-06-21T14:26:00Z</dcterms:modified>
</cp:coreProperties>
</file>