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ДОМАШНЕЕ ЗАДАНИЕ  №3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HAWKING BROS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ТЕМЕ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УСТАНОВКА NGINX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left="-567" w:hanging="0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Выполнила: Небученкова Анна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-567" w:hanging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Ознакомиться с nginx и установить на площадку разработки.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 Подключить реализованный функционал проекта из занятий 1-2 к установленному Nginx. 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-567" w:hanging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 работаю с php на ОС Ubuntu 22.04, так что приложенная инструкция по установке воплощает процесс моей установки.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Устанавливаем с помощью следующих команд: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4" w:before="0" w:after="160"/>
        <w:jc w:val="both"/>
        <w:rPr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sudo apt update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4" w:before="0" w:after="160"/>
        <w:jc w:val="both"/>
        <w:rPr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sudo apt install nginx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Далее настраиваем брендмауэр с помощью команды: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4" w:before="0" w:after="160"/>
        <w:jc w:val="both"/>
        <w:rPr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sudo ufw allow „Nginx Full“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Проверяем изменения: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19494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Рисунок 1 — Проверка настройки брендмауэра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Т.к. на данной машине по умолчанию стоит сервер apache2, необходимо в конфигурационном файле nginx раскомментировать строки, чтобы не возникало конфликтов apache &amp; nginx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12287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— Строки, запрещающие доступ к файлу .htaccess.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Далее,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необходимо раскомментировать строки, чтобы разрешить доступ к php скриптам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2819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Рисунок 3 — Доступ к php скриптам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Настраиваем конфигурацию для адреса test.example.com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Рисунок</w:t>
      </w:r>
    </w:p>
    <w:p>
      <w:pPr>
        <w:pStyle w:val="Normal"/>
        <w:widowControl/>
        <w:bidi w:val="0"/>
        <w:spacing w:lineRule="auto" w:line="254" w:before="0" w:after="160"/>
        <w:ind w:left="-72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25634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Рисунок 4 — Настройка конфигурации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Настраиваем файл /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etc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/hosts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22669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5 — Добавление test.example.com в конфигурационный файл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1247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6 — Стартовая страница index.php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11576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7 — /var/www/html/index.php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Чтобы активировать созданный ранее проект, достаточно к test.example.com добавить расположение, где он находится</w:t>
      </w:r>
    </w:p>
    <w:p>
      <w:pPr>
        <w:pStyle w:val="Normal"/>
        <w:widowControl/>
        <w:bidi w:val="0"/>
        <w:spacing w:lineRule="auto" w:line="254" w:before="0" w:after="160"/>
        <w:ind w:left="-72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26758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8 — Перенесенный проект, главная страница</w:t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0475" cy="49631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4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9 — Страница просмотра записи из БД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5b84"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852b8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7852b8"/>
    <w:rPr>
      <w:color w:val="605E5C"/>
      <w:shd w:fill="E1DFDD" w:val="clear"/>
    </w:rPr>
  </w:style>
  <w:style w:type="character" w:styleId="Style8" w:customStyle="1">
    <w:name w:val="ВлГУ Обычный Знак"/>
    <w:basedOn w:val="DefaultParagraphFont"/>
    <w:link w:val="Style9"/>
    <w:qFormat/>
    <w:rsid w:val="00b82e1b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5b84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qFormat/>
    <w:rsid w:val="00b82e1b"/>
    <w:pPr>
      <w:spacing w:lineRule="auto" w:line="360" w:before="120" w:after="120"/>
      <w:ind w:firstLine="709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Style9" w:customStyle="1">
    <w:name w:val="ВлГУ Обычный"/>
    <w:basedOn w:val="Normal"/>
    <w:link w:val="Style8"/>
    <w:qFormat/>
    <w:rsid w:val="00b82e1b"/>
    <w:pPr>
      <w:spacing w:lineRule="auto" w:line="273" w:before="0" w:after="0"/>
      <w:ind w:firstLine="708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5F2iuNUB8weRVvt7CHu2n4lu0jQ==">AMUW2mVLoCobNyjRY3vzaRvTSfU2Cj/fzTNe7eQ/sZOyjgHC2zfj5rcRJZNkYG7BBd6QxczqU6O8mHGypxzk0pkrR+HFuV5f5xraB9AnjiXhzLewv/CAv5I=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LibreOffice/7.3.3.2$Linux_X86_64 LibreOffice_project/30$Build-2</Application>
  <AppVersion>15.0000</AppVersion>
  <Pages>4</Pages>
  <Words>188</Words>
  <Characters>1216</Characters>
  <CharactersWithSpaces>1381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2022-02-03T11:58:00Z</dcterms:created>
  <dc:creator>Miller Belphegor</dc:creator>
  <dc:description/>
  <dc:language>en-US</dc:language>
  <cp:lastModifiedBy/>
  <dcterms:modified xsi:type="dcterms:W3CDTF">2022-05-30T16:06:09Z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