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ДОМАШНЕЕ ЗАДАНИЕ  №3</w:t>
      </w:r>
    </w:p>
    <w:p w:rsidR="00000000" w:rsidDel="00000000" w:rsidP="00000000" w:rsidRDefault="00000000" w:rsidRPr="00000000" w14:paraId="00000002">
      <w:pPr>
        <w:ind w:lef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HAWKING BROS</w:t>
      </w:r>
    </w:p>
    <w:p w:rsidR="00000000" w:rsidDel="00000000" w:rsidP="00000000" w:rsidRDefault="00000000" w:rsidRPr="00000000" w14:paraId="00000003">
      <w:pPr>
        <w:ind w:lef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ТЕМЕ</w:t>
      </w:r>
    </w:p>
    <w:p w:rsidR="00000000" w:rsidDel="00000000" w:rsidP="00000000" w:rsidRDefault="00000000" w:rsidRPr="00000000" w14:paraId="00000004">
      <w:pPr>
        <w:ind w:lef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УСТАНОВКА NGINX</w:t>
      </w:r>
    </w:p>
    <w:p w:rsidR="00000000" w:rsidDel="00000000" w:rsidP="00000000" w:rsidRDefault="00000000" w:rsidRPr="00000000" w14:paraId="00000005">
      <w:pPr>
        <w:ind w:lef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7" w:firstLine="0"/>
        <w:jc w:val="center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Выполнила: Небученкова Анна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7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1. Ознакомиться с nginx и установить на площадку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2. Подключить реализованный функционал проекта из занятий 1-2 к установленному Nginx.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7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Я работаю с php на ОС Ubuntu 22.04, так что приложенная инструкция по установке воплощает процесс моей установки.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Устанавливаем с помощью следующих команд: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1"/>
        </w:numPr>
        <w:spacing w:after="160" w:before="0" w:line="252.00000000000003" w:lineRule="auto"/>
        <w:ind w:left="0" w:hanging="360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sudo apt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spacing w:after="160" w:before="0" w:line="252.00000000000003" w:lineRule="auto"/>
        <w:ind w:left="0" w:hanging="360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sudo apt install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Далее настраиваем брендмауэр с помощью команды: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2"/>
        </w:numPr>
        <w:spacing w:after="160" w:before="0" w:line="252.00000000000003" w:lineRule="auto"/>
        <w:ind w:left="0" w:hanging="360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sudo ufw allow „Nginx Full“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Проверяем изменения: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Рисунок 1 — Проверка настройки брендмауэра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97625" cy="1949450"/>
            <wp:effectExtent b="0" l="0" r="0" t="0"/>
            <wp:wrapSquare wrapText="bothSides" distB="0" distT="0" distL="0" distR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1949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Т.к. на данной машине по умолчанию стоит сервер apache2, необходимо в конфигурационном файле nginx раскомментировать строки, чтобы не возникало конфликтов apache &amp;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Рисунок 2 — Строки, запрещающие доступ к файлу .htaccess.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010275" cy="1228725"/>
            <wp:effectExtent b="0" l="0" r="0" t="0"/>
            <wp:wrapSquare wrapText="bothSides" distB="0" distT="0" distL="0" distR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Далее, необходимо раскомментировать строки, чтобы разрешить доступ к php скриптам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160" w:before="0" w:line="252.00000000000003" w:lineRule="auto"/>
        <w:ind w:left="-720" w:right="0" w:firstLine="98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174625</wp:posOffset>
            </wp:positionH>
            <wp:positionV relativeFrom="paragraph">
              <wp:posOffset>635</wp:posOffset>
            </wp:positionV>
            <wp:extent cx="5591175" cy="2819400"/>
            <wp:effectExtent b="0" l="0" r="0" t="0"/>
            <wp:wrapSquare wrapText="bothSides" distB="0" distT="0" distL="0" distR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widowControl w:val="1"/>
        <w:spacing w:after="160" w:before="0" w:line="252.00000000000003" w:lineRule="auto"/>
        <w:ind w:left="-720" w:right="0" w:firstLine="98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Рисунок 3 — Доступ к php скриптам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Настраиваем конфигурацию для адреса test.example.com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160" w:before="0" w:line="252.00000000000003" w:lineRule="auto"/>
        <w:ind w:left="-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97625" cy="2563495"/>
            <wp:effectExtent b="0" l="0" r="0" t="0"/>
            <wp:wrapSquare wrapText="bothSides" distB="0" distT="0" distL="0" distR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2563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Рисунок 4 — Настройка конфигурации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Настраиваем файл 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etc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/hosts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Рисунок 5 — Добавление test.example.com в конфигурационный файл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7937</wp:posOffset>
            </wp:positionH>
            <wp:positionV relativeFrom="paragraph">
              <wp:posOffset>635</wp:posOffset>
            </wp:positionV>
            <wp:extent cx="5924550" cy="2266950"/>
            <wp:effectExtent b="0" l="0" r="0" t="0"/>
            <wp:wrapSquare wrapText="bothSides" distB="0" distT="0" distL="0" distR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26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793750</wp:posOffset>
            </wp:positionH>
            <wp:positionV relativeFrom="paragraph">
              <wp:posOffset>635</wp:posOffset>
            </wp:positionV>
            <wp:extent cx="4352925" cy="1247775"/>
            <wp:effectExtent b="0" l="0" r="0" t="0"/>
            <wp:wrapSquare wrapText="bothSides" distB="0" distT="0" distL="0" distR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160" w:before="0" w:line="252.00000000000003" w:lineRule="auto"/>
        <w:ind w:left="-720" w:right="0" w:firstLine="0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Рисунок 6 — Стартовая страница index.php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Рисунок 7 — /var/www/html/index.php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97625" cy="1157605"/>
            <wp:effectExtent b="0" l="0" r="0" t="0"/>
            <wp:wrapSquare wrapText="bothSides" distB="0" distT="0" distL="0" distR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1157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Чтобы активировать созданный ранее проект, достаточно к test.example.com добавить расположение, где он находится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160" w:before="0" w:line="252.00000000000003" w:lineRule="auto"/>
        <w:ind w:left="-720" w:right="0" w:firstLine="0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97625" cy="2675890"/>
            <wp:effectExtent b="0" l="0" r="0" t="0"/>
            <wp:wrapSquare wrapText="bothSides" distB="0" distT="0" distL="0" distR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2675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Рисунок 8 — Перенесенный проект, главная страница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after="160" w:before="0" w:line="252.00000000000003" w:lineRule="auto"/>
        <w:ind w:left="-720" w:right="0" w:firstLine="98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607695</wp:posOffset>
            </wp:positionH>
            <wp:positionV relativeFrom="paragraph">
              <wp:posOffset>635</wp:posOffset>
            </wp:positionV>
            <wp:extent cx="4725035" cy="4625340"/>
            <wp:effectExtent b="0" l="0" r="0" t="0"/>
            <wp:wrapSquare wrapText="bothSides" distB="0" distT="0" distL="0" distR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4625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widowControl w:val="1"/>
        <w:spacing w:after="160" w:before="0" w:line="252.00000000000003" w:lineRule="auto"/>
        <w:ind w:left="-720" w:right="0" w:firstLine="98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after="160" w:before="0" w:line="252.00000000000003" w:lineRule="auto"/>
        <w:ind w:left="-720" w:right="0" w:firstLine="98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after="160" w:before="0" w:line="252.00000000000003" w:lineRule="auto"/>
        <w:ind w:left="-720" w:right="0" w:firstLine="98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after="160" w:before="0" w:line="252.00000000000003" w:lineRule="auto"/>
        <w:ind w:left="-720" w:right="0" w:firstLine="98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after="160" w:before="0" w:line="252.00000000000003" w:lineRule="auto"/>
        <w:ind w:left="-720" w:right="0" w:firstLine="98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after="160" w:before="0" w:line="252.00000000000003" w:lineRule="auto"/>
        <w:ind w:left="-720" w:right="0" w:firstLine="98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after="160" w:before="0" w:line="252.00000000000003" w:lineRule="auto"/>
        <w:ind w:left="-720" w:right="0" w:firstLine="98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after="160" w:before="0" w:line="252.00000000000003" w:lineRule="auto"/>
        <w:ind w:left="-720" w:right="0" w:firstLine="98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after="160" w:before="0" w:line="252.00000000000003" w:lineRule="auto"/>
        <w:ind w:left="-720" w:right="0" w:firstLine="98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after="160" w:before="0" w:line="252.00000000000003" w:lineRule="auto"/>
        <w:ind w:left="-720" w:right="0" w:firstLine="98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after="160" w:before="0" w:line="252.00000000000003" w:lineRule="auto"/>
        <w:ind w:left="-720" w:right="0" w:firstLine="98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after="160" w:before="0" w:line="252.00000000000003" w:lineRule="auto"/>
        <w:ind w:left="-720" w:right="0" w:firstLine="98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after="160" w:before="0" w:line="252.00000000000003" w:lineRule="auto"/>
        <w:ind w:left="-720" w:right="0" w:firstLine="98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after="160" w:before="0" w:line="252.00000000000003" w:lineRule="auto"/>
        <w:ind w:left="-720" w:right="0" w:firstLine="989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Рисунок 9 — Страница просмотра записи из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97625" cy="2237740"/>
            <wp:effectExtent b="0" l="0" r="0" t="0"/>
            <wp:wrapSquare wrapText="bothSides" distB="0" distT="0" distL="0" distR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2237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Рисунок 10 — Проверка работы сервера с помощью команды systemctl status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after="160" w:before="0" w:line="252.00000000000003" w:lineRule="auto"/>
        <w:ind w:left="-720" w:right="0" w:firstLine="989"/>
        <w:jc w:val="both"/>
        <w:rPr>
          <w:b w:val="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85B84"/>
    <w:pPr>
      <w:widowControl w:val="1"/>
      <w:suppressAutoHyphens w:val="1"/>
      <w:bidi w:val="0"/>
      <w:spacing w:after="160" w:before="0" w:line="252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ar-SA" w:eastAsia="ru-RU" w:val="ru-RU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basedOn w:val="DefaultParagraphFont"/>
    <w:uiPriority w:val="99"/>
    <w:unhideWhenUsed w:val="1"/>
    <w:rsid w:val="007852B8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 w:val="1"/>
    <w:unhideWhenUsed w:val="1"/>
    <w:qFormat w:val="1"/>
    <w:rsid w:val="007852B8"/>
    <w:rPr>
      <w:color w:val="605e5c"/>
      <w:shd w:fill="e1dfdd" w:val="clear"/>
    </w:rPr>
  </w:style>
  <w:style w:type="character" w:styleId="Style8" w:customStyle="1">
    <w:name w:val="ВлГУ Обычный Знак"/>
    <w:basedOn w:val="DefaultParagraphFont"/>
    <w:link w:val="Style9"/>
    <w:qFormat w:val="1"/>
    <w:rsid w:val="00B82E1B"/>
    <w:rPr>
      <w:rFonts w:ascii="Times New Roman" w:cs="Times New Roman" w:eastAsia="Times New Roman" w:hAnsi="Times New Roman"/>
      <w:sz w:val="28"/>
      <w:szCs w:val="28"/>
      <w:lang w:eastAsia="ru-RU"/>
    </w:rPr>
  </w:style>
  <w:style w:type="character" w:styleId="NumberingSymbols">
    <w:name w:val="Numbering Symbols"/>
    <w:qFormat w:val="1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685B84"/>
    <w:pPr>
      <w:spacing w:after="160" w:before="0"/>
      <w:ind w:left="720" w:hanging="0"/>
      <w:contextualSpacing w:val="1"/>
    </w:pPr>
    <w:rPr/>
  </w:style>
  <w:style w:type="paragraph" w:styleId="Caption1">
    <w:name w:val="caption"/>
    <w:basedOn w:val="Normal"/>
    <w:next w:val="Normal"/>
    <w:qFormat w:val="1"/>
    <w:rsid w:val="00B82E1B"/>
    <w:pPr>
      <w:spacing w:after="120" w:before="120" w:line="360" w:lineRule="auto"/>
      <w:ind w:firstLine="709"/>
    </w:pPr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paragraph" w:styleId="Style9" w:customStyle="1">
    <w:name w:val="ВлГУ Обычный"/>
    <w:basedOn w:val="Normal"/>
    <w:link w:val="Style8"/>
    <w:qFormat w:val="1"/>
    <w:rsid w:val="00B82E1B"/>
    <w:pPr>
      <w:spacing w:after="0" w:before="0" w:line="271" w:lineRule="auto"/>
      <w:ind w:firstLine="708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sp7hzvLW7hA6sUNazaTxpk1oaA==">AMUW2mV6aolOrUmyYlrLth/As4wxQndR6v0lnAKaOmPA1N1TZoMWvnlgrGdiJd2jJX0yjLy8NL7hIuT2zPK1Ayg8bXWAhKSfSVZzQ2gyPPmWSHLTGZlnhGc=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2022-02-03T11:58:00Z</dcterms:created>
  <dc:creator>Miller Belphegor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