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E7" w:rsidRPr="00F56AFB" w:rsidRDefault="003279E7" w:rsidP="00F56AFB">
      <w:pPr>
        <w:pStyle w:val="a3"/>
        <w:spacing w:line="360" w:lineRule="auto"/>
        <w:rPr>
          <w:b w:val="0"/>
        </w:rPr>
      </w:pPr>
      <w:r w:rsidRPr="00F56AFB">
        <w:rPr>
          <w:b w:val="0"/>
        </w:rPr>
        <w:t>МІНІСТЕРСТВО ОСВІТИ І НАУКИ УКРАЇНИ</w:t>
      </w:r>
    </w:p>
    <w:p w:rsidR="00937F15" w:rsidRPr="00F56AFB" w:rsidRDefault="003279E7" w:rsidP="00F56A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НАЦІОНАЛЬНИЙ УНІВЕРСИТЕТ “ЛЬВІВСЬКА ПОЛІТЕХНІКА”</w:t>
      </w:r>
    </w:p>
    <w:p w:rsidR="00937F15" w:rsidRPr="00F56AFB" w:rsidRDefault="00937F15" w:rsidP="00F56A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“</w:t>
      </w:r>
      <w:proofErr w:type="spellStart"/>
      <w:r w:rsidRPr="00F56AFB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F56A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автоматизованого</w:t>
      </w:r>
      <w:proofErr w:type="spellEnd"/>
      <w:r w:rsidRPr="00F56A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проектування</w:t>
      </w:r>
      <w:proofErr w:type="spellEnd"/>
      <w:r w:rsidRPr="00F56AFB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:rsidR="00937F15" w:rsidRPr="00F56AFB" w:rsidRDefault="00937F15" w:rsidP="00F56A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37F15" w:rsidRPr="00F56AFB" w:rsidRDefault="00937F15" w:rsidP="00F56A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38325" cy="1746409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69" cy="17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15" w:rsidRPr="00F56AFB" w:rsidRDefault="00937F15" w:rsidP="00F56AF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279E7" w:rsidRPr="00F56AFB" w:rsidRDefault="003279E7" w:rsidP="00F56A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Звіт</w:t>
      </w:r>
    </w:p>
    <w:p w:rsidR="003279E7" w:rsidRPr="00F56AFB" w:rsidRDefault="003279E7" w:rsidP="00F56A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до лабораторн</w:t>
      </w:r>
      <w:r w:rsidR="0090753C"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их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>роб</w:t>
      </w:r>
      <w:r w:rsidR="0090753C" w:rsidRPr="00F56AFB">
        <w:rPr>
          <w:rFonts w:ascii="Times New Roman" w:hAnsi="Times New Roman" w:cs="Times New Roman"/>
          <w:sz w:val="24"/>
          <w:szCs w:val="24"/>
          <w:lang w:val="uk-UA"/>
        </w:rPr>
        <w:t>іт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№ </w:t>
      </w:r>
      <w:r w:rsidR="008A5E5C" w:rsidRPr="00F56AF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9A19C6" w:rsidRPr="00F56AFB" w:rsidRDefault="009A19C6" w:rsidP="00F56AFB">
      <w:pPr>
        <w:spacing w:line="360" w:lineRule="auto"/>
        <w:ind w:firstLine="567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з курсу «</w:t>
      </w:r>
      <w:proofErr w:type="spellStart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Методи</w:t>
      </w:r>
      <w:proofErr w:type="spellEnd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нечіткої</w:t>
      </w:r>
      <w:proofErr w:type="spellEnd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логіки</w:t>
      </w:r>
      <w:proofErr w:type="spellEnd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та </w:t>
      </w:r>
      <w:proofErr w:type="spellStart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>еволюційні</w:t>
      </w:r>
      <w:proofErr w:type="spellEnd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алгоритми</w:t>
      </w:r>
      <w:proofErr w:type="spellEnd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при </w:t>
      </w:r>
      <w:proofErr w:type="spellStart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автоматизованому</w:t>
      </w:r>
      <w:proofErr w:type="spellEnd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проектуванні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 w:eastAsia="ru-RU"/>
        </w:rPr>
        <w:t>»</w:t>
      </w:r>
    </w:p>
    <w:p w:rsidR="008A5E5C" w:rsidRPr="00F56AFB" w:rsidRDefault="009A19C6" w:rsidP="00F56AF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</w:pPr>
      <w:r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на тему </w:t>
      </w:r>
      <w:r w:rsidRPr="00F56AFB">
        <w:rPr>
          <w:rFonts w:ascii="Times New Roman" w:hAnsi="Times New Roman" w:cs="Times New Roman"/>
          <w:sz w:val="24"/>
          <w:szCs w:val="24"/>
          <w:lang w:val="ru-RU" w:eastAsia="ru-RU"/>
        </w:rPr>
        <w:t>«</w:t>
      </w:r>
      <w:r w:rsidR="008A5E5C" w:rsidRPr="00F56AFB"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>МЕТОДИ ЕВОЛЮЦІЙНОГО</w:t>
      </w:r>
    </w:p>
    <w:p w:rsidR="00937F15" w:rsidRPr="00F56AFB" w:rsidRDefault="008A5E5C" w:rsidP="00F56A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>ПОШУКУ</w:t>
      </w:r>
      <w:r w:rsidR="009A19C6" w:rsidRPr="00F56AFB">
        <w:rPr>
          <w:rFonts w:ascii="Times New Roman" w:hAnsi="Times New Roman" w:cs="Times New Roman"/>
          <w:sz w:val="24"/>
          <w:szCs w:val="24"/>
          <w:lang w:val="ru-RU" w:eastAsia="ru-RU"/>
        </w:rPr>
        <w:t>»</w:t>
      </w:r>
    </w:p>
    <w:p w:rsidR="00937F15" w:rsidRPr="00F56AFB" w:rsidRDefault="00937F15" w:rsidP="00F56AF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65CA6" w:rsidRPr="00F56AFB" w:rsidRDefault="00165CA6" w:rsidP="00F56AF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65CA6" w:rsidRPr="00F56AFB" w:rsidRDefault="00165CA6" w:rsidP="00F56AFB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Виконав:</w:t>
      </w:r>
    </w:p>
    <w:p w:rsidR="00165CA6" w:rsidRPr="00F56AFB" w:rsidRDefault="00AA2B6F" w:rsidP="00F56AFB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Студент групи К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НС-13</w:t>
      </w:r>
    </w:p>
    <w:p w:rsidR="00165CA6" w:rsidRPr="00F56AFB" w:rsidRDefault="00165CA6" w:rsidP="00F56AFB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Писаренко В.Б.</w:t>
      </w:r>
    </w:p>
    <w:p w:rsidR="00165CA6" w:rsidRPr="00F56AFB" w:rsidRDefault="00165CA6" w:rsidP="00F56AFB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Прийня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165CA6" w:rsidRPr="00F56AFB" w:rsidRDefault="0085514D" w:rsidP="00F56AFB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56AFB">
        <w:rPr>
          <w:rFonts w:ascii="Times New Roman" w:hAnsi="Times New Roman" w:cs="Times New Roman"/>
          <w:iCs/>
          <w:sz w:val="24"/>
          <w:szCs w:val="24"/>
          <w:lang w:val="ru-RU"/>
        </w:rPr>
        <w:t>асистент</w:t>
      </w:r>
      <w:proofErr w:type="spellEnd"/>
      <w:r w:rsidR="00165CA6"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каф. САПР</w:t>
      </w:r>
    </w:p>
    <w:p w:rsidR="00165CA6" w:rsidRPr="00F56AFB" w:rsidRDefault="008A5E5C" w:rsidP="00F56AFB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Кривий Р.З</w:t>
      </w:r>
      <w:r w:rsidR="00AA2B6F"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5514D" w:rsidRPr="00F56AFB" w:rsidRDefault="0085514D" w:rsidP="00F56AFB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8A5E5C" w:rsidRPr="00F56AFB" w:rsidRDefault="008A5E5C" w:rsidP="00F56AFB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65CA6" w:rsidRPr="00F56AFB" w:rsidRDefault="00165CA6" w:rsidP="00F56AFB">
      <w:pPr>
        <w:pStyle w:val="2"/>
        <w:spacing w:line="360" w:lineRule="auto"/>
        <w:ind w:firstLine="0"/>
        <w:rPr>
          <w:b w:val="0"/>
          <w:lang w:val="ru-RU"/>
        </w:rPr>
      </w:pPr>
      <w:r w:rsidRPr="00F56AFB">
        <w:rPr>
          <w:b w:val="0"/>
        </w:rPr>
        <w:t>Львів – 20</w:t>
      </w:r>
      <w:r w:rsidR="008A5E5C" w:rsidRPr="00F56AFB">
        <w:rPr>
          <w:b w:val="0"/>
          <w:lang w:val="ru-RU"/>
        </w:rPr>
        <w:t>17</w:t>
      </w:r>
    </w:p>
    <w:p w:rsidR="00B2182C" w:rsidRPr="00F56AFB" w:rsidRDefault="00B2182C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:rsidR="00CC7B54" w:rsidRPr="00F56AFB" w:rsidRDefault="00CC7B54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79E7" w:rsidRPr="00F56AFB" w:rsidRDefault="003279E7" w:rsidP="00F56AFB">
      <w:pPr>
        <w:spacing w:line="360" w:lineRule="auto"/>
        <w:ind w:left="390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1. МЕТА РОБОТИ</w:t>
      </w:r>
    </w:p>
    <w:p w:rsidR="00F56AFB" w:rsidRPr="00F56AFB" w:rsidRDefault="006333C3" w:rsidP="00F56AFB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b/>
          <w:iCs/>
          <w:sz w:val="24"/>
          <w:szCs w:val="24"/>
          <w:lang w:val="ru-RU" w:eastAsia="uk-UA"/>
        </w:rPr>
        <w:t>Мета</w:t>
      </w:r>
      <w:r w:rsidRPr="00F56AFB">
        <w:rPr>
          <w:rFonts w:ascii="Times New Roman" w:hAnsi="Times New Roman" w:cs="Times New Roman"/>
          <w:b/>
          <w:sz w:val="24"/>
          <w:szCs w:val="24"/>
          <w:lang w:val="ru-RU" w:eastAsia="uk-UA"/>
        </w:rPr>
        <w:t>:</w:t>
      </w:r>
      <w:r w:rsidRPr="00F56AFB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Ознайомитися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основними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теоретичними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відомостями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темою</w:t>
      </w:r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роботи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Вивчити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</w:rPr>
        <w:t>ga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Розробити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2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методи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еволюційного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</w:t>
      </w:r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сновні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еволюційні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оператори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реалізації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еволюційних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методів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обрати з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таблиці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1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відповідно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варіант</w:t>
      </w:r>
      <w:r w:rsidR="00F56AFB" w:rsidRPr="00F56AFB">
        <w:rPr>
          <w:rFonts w:eastAsiaTheme="minorHAnsi"/>
          <w:lang w:val="ru-RU"/>
        </w:rPr>
        <w:t>у</w:t>
      </w:r>
      <w:proofErr w:type="spellEnd"/>
    </w:p>
    <w:p w:rsidR="00EF4AF9" w:rsidRDefault="003279E7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F56AFB">
        <w:rPr>
          <w:b/>
        </w:rPr>
        <w:t>2.</w:t>
      </w:r>
      <w:r w:rsidR="00F56AFB" w:rsidRPr="00F56AFB">
        <w:rPr>
          <w:b/>
        </w:rPr>
        <w:t xml:space="preserve"> </w:t>
      </w:r>
      <w:r w:rsidR="00F56AFB" w:rsidRPr="00F56AFB">
        <w:rPr>
          <w:b/>
        </w:rPr>
        <w:t>РЕЗУЛЬТАТ ВИКОНАННЯ</w:t>
      </w:r>
    </w:p>
    <w:p w:rsidR="00491991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>
        <w:rPr>
          <w:b/>
          <w:lang w:val="ru-RU"/>
        </w:rPr>
        <w:t>Вар</w:t>
      </w:r>
      <w:proofErr w:type="spellStart"/>
      <w:r>
        <w:rPr>
          <w:b/>
        </w:rPr>
        <w:t>іант</w:t>
      </w:r>
      <w:proofErr w:type="spellEnd"/>
      <w:r>
        <w:rPr>
          <w:b/>
        </w:rPr>
        <w:t xml:space="preserve"> №2</w:t>
      </w:r>
    </w:p>
    <w:p w:rsidR="00491991" w:rsidRPr="00491991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0D9116A" wp14:editId="6010F670">
            <wp:extent cx="44100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Робота з </w:t>
      </w:r>
      <w:r w:rsidRPr="00491991">
        <w:rPr>
          <w:rFonts w:ascii="Times New Roman" w:hAnsi="Times New Roman" w:cs="Times New Roman"/>
          <w:sz w:val="24"/>
          <w:szCs w:val="24"/>
          <w:lang w:val="de-DE"/>
        </w:rPr>
        <w:t>GENETIC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1991">
        <w:rPr>
          <w:rFonts w:ascii="Times New Roman" w:hAnsi="Times New Roman" w:cs="Times New Roman"/>
          <w:sz w:val="24"/>
          <w:szCs w:val="24"/>
          <w:lang w:val="de-DE"/>
        </w:rPr>
        <w:t>ALGORITHM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1991">
        <w:rPr>
          <w:rFonts w:ascii="Times New Roman" w:hAnsi="Times New Roman" w:cs="Times New Roman"/>
          <w:sz w:val="24"/>
          <w:szCs w:val="24"/>
          <w:lang w:val="de-DE"/>
        </w:rPr>
        <w:t>TOOL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слід в командному рядку </w:t>
      </w:r>
      <w:r w:rsidRPr="00491991">
        <w:rPr>
          <w:rFonts w:ascii="Times New Roman" w:hAnsi="Times New Roman" w:cs="Times New Roman"/>
          <w:sz w:val="24"/>
          <w:szCs w:val="24"/>
          <w:lang w:val="de-DE"/>
        </w:rPr>
        <w:t>MATLAB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виконати команду </w:t>
      </w:r>
      <w:proofErr w:type="spellStart"/>
      <w:r w:rsidRPr="00491991">
        <w:rPr>
          <w:rFonts w:ascii="Times New Roman" w:hAnsi="Times New Roman" w:cs="Times New Roman"/>
          <w:sz w:val="24"/>
          <w:szCs w:val="24"/>
          <w:lang w:val="de-DE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запуститься пакет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генетичних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алгоритмів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на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екрані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з'явиться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утиліти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 У основному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Fitness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r w:rsidRPr="00F56AFB">
        <w:rPr>
          <w:rFonts w:ascii="Times New Roman" w:hAnsi="Times New Roman" w:cs="Times New Roman"/>
          <w:sz w:val="24"/>
          <w:szCs w:val="24"/>
        </w:rPr>
        <w:t>my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6AFB">
        <w:rPr>
          <w:rFonts w:ascii="Times New Roman" w:hAnsi="Times New Roman" w:cs="Times New Roman"/>
          <w:sz w:val="24"/>
          <w:szCs w:val="24"/>
        </w:rPr>
        <w:t>fun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r w:rsidRPr="00F56AFB">
        <w:rPr>
          <w:rFonts w:ascii="Times New Roman" w:hAnsi="Times New Roman" w:cs="Times New Roman"/>
          <w:sz w:val="24"/>
          <w:szCs w:val="24"/>
        </w:rPr>
        <w:t>my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6AFB">
        <w:rPr>
          <w:rFonts w:ascii="Times New Roman" w:hAnsi="Times New Roman" w:cs="Times New Roman"/>
          <w:sz w:val="24"/>
          <w:szCs w:val="24"/>
        </w:rPr>
        <w:t>fun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</w:rPr>
        <w:t>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назва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-файлу,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попередньо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слід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описати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Приклади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використаних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п’яти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тестових</w:t>
      </w:r>
      <w:proofErr w:type="spellEnd"/>
      <w:proofErr w:type="gram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>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F56AFB">
        <w:rPr>
          <w:rFonts w:ascii="Times New Roman" w:hAnsi="Times New Roman" w:cs="Times New Roman"/>
          <w:sz w:val="24"/>
          <w:szCs w:val="24"/>
        </w:rPr>
        <w:t>z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(1) ^ 2 - 2 *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(1) *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(2) + 6 *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(1) +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(2) ^ 2 - 6 *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(2);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56AFB">
        <w:rPr>
          <w:rFonts w:ascii="Times New Roman" w:hAnsi="Times New Roman" w:cs="Times New Roman"/>
          <w:sz w:val="24"/>
          <w:szCs w:val="24"/>
          <w:lang w:val="de-DE"/>
        </w:rPr>
        <w:t xml:space="preserve">2) </w:t>
      </w:r>
      <w:r w:rsidRPr="00F56AFB">
        <w:rPr>
          <w:rFonts w:ascii="Times New Roman" w:hAnsi="Times New Roman" w:cs="Times New Roman"/>
          <w:color w:val="000000"/>
          <w:sz w:val="24"/>
          <w:szCs w:val="24"/>
          <w:lang w:val="de-DE"/>
        </w:rPr>
        <w:t>z = x(1)^3 + 1/2*x(1)*x(2) - 2*x(1) + x(2)^3 - 3*x(2);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56AFB">
        <w:rPr>
          <w:rFonts w:ascii="Times New Roman" w:hAnsi="Times New Roman" w:cs="Times New Roman"/>
          <w:color w:val="000000"/>
          <w:sz w:val="24"/>
          <w:szCs w:val="24"/>
          <w:lang w:val="de-DE"/>
        </w:rPr>
        <w:t>3) z = x(1)^1/2 - 4*x(2) - 12*x(1) + 3*x(2)^3 - 5*x(1);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56AFB">
        <w:rPr>
          <w:rFonts w:ascii="Times New Roman" w:hAnsi="Times New Roman" w:cs="Times New Roman"/>
          <w:color w:val="000000"/>
          <w:sz w:val="24"/>
          <w:szCs w:val="24"/>
          <w:lang w:val="de-DE"/>
        </w:rPr>
        <w:t>4) z = x(1)^2*x(2) - 1/3*x(1)*x(2) + 15*x(1)* x(2) - 6*x(2)*x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56AFB">
        <w:rPr>
          <w:rFonts w:ascii="Times New Roman" w:hAnsi="Times New Roman" w:cs="Times New Roman"/>
          <w:color w:val="000000"/>
          <w:sz w:val="24"/>
          <w:szCs w:val="24"/>
          <w:lang w:val="de-DE"/>
        </w:rPr>
        <w:t>5) z = x(2)^5 + x(1)*x(2) + 4*x(2) - 2*x(1)^1/3 - 10*x(1);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</w:t>
      </w:r>
      <w:proofErr w:type="spellEnd"/>
      <w:r w:rsidRPr="00F56AFB">
        <w:rPr>
          <w:rFonts w:ascii="Times New Roman" w:hAnsi="Times New Roman" w:cs="Times New Roman"/>
          <w:color w:val="000000"/>
          <w:sz w:val="24"/>
          <w:szCs w:val="24"/>
          <w:lang w:val="uk-UA"/>
        </w:rPr>
        <w:t>і функції у зв</w:t>
      </w:r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>’</w:t>
      </w:r>
      <w:proofErr w:type="spellStart"/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>язку</w:t>
      </w:r>
      <w:proofErr w:type="spellEnd"/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простото</w:t>
      </w:r>
      <w:proofErr w:type="spellEnd"/>
      <w:r w:rsidRPr="00F56AFB">
        <w:rPr>
          <w:rFonts w:ascii="Times New Roman" w:hAnsi="Times New Roman" w:cs="Times New Roman"/>
          <w:color w:val="000000"/>
          <w:sz w:val="24"/>
          <w:szCs w:val="24"/>
          <w:lang w:val="uk-UA"/>
        </w:rPr>
        <w:t>ю</w:t>
      </w:r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color w:val="000000"/>
          <w:sz w:val="24"/>
          <w:szCs w:val="24"/>
          <w:lang w:val="uk-UA"/>
        </w:rPr>
        <w:t>їх реалізації. Використовуються лінійні квадратичні функції двох змінних,  для швидкості отримання результату алгоритму.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В поле </w:t>
      </w:r>
      <w:r w:rsidRPr="00F56AFB">
        <w:rPr>
          <w:rFonts w:ascii="Times New Roman" w:hAnsi="Times New Roman" w:cs="Times New Roman"/>
          <w:sz w:val="24"/>
          <w:szCs w:val="24"/>
        </w:rPr>
        <w:t>Number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of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variables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вхідний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вектор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довжини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Constraints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обмежує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нелінійну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. Але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спробуємо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накладати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ніяких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обмежень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Змінюємо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 пакету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Population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Масштабування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Fitness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Scaling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відбору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Selection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репродукції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Reproduction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мутації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Mutation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схрещування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Crossover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Перенесення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особин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популяціями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Migration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Спеціальні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Algorithm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settings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гібридної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Hybrid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критерію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зупинки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Stopping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criteria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різної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додаткової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по ходу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генетичного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Plot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нової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Output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набору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командне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Display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to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command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window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Спосіб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значень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оптимізованої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обмежує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User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evaluation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Розглянемо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докладніше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перераховані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вище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вкладки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Options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містять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вкладці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настройки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обираємо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тип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математичних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об'єктів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до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ставитися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особини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подвійний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вектор)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Також вкладка популяції дозволяє налаштовувати розмір популяції (зі скількох особин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складатиметься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кожне покоління) і яким чином буде створюватися початкове покоління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Feasible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population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Selection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вибрати оператор відбору батьківських особин на основі даних з функції масштабування. Спочатку обираємо :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Roulette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імітується рулетка, в якій розмір кожного сегмента встановлюється відповідно до його ймовірністю;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А у другому прикладі: 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Stochastic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uniform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будується лінія, в якій кожному з батьків ставиться у відповідність її частина певного розміру (в залежності від ймовірності одного з батьків), потім алгоритм пробігає піт лінії кроками однакової довжини і вибирає батьків в залежності від того, на яку частину лінії потрапив крок.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Reproduction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уточнює яким чином відбувається створення нових особин. Пункт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Elite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вказати число особин, які гарантовано перейдуть в наступне покоління. Пункт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fraction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вказує частку особин, які створюються шляхом схрещування. Решта частки створюється шляхом мутації.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>У вкладці оператора мутації вибирається тип оператора мутації. Доступними параметрами: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У другому випадку для випадкової вибірки обираємо :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Uniform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вибираються випадковим чином компоненти векторів і замість них записуються випадкові числа з допустимого діапазону;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вибрати тип оператора схрещування (арифметичне у першому випадку) або порівняльне (</w:t>
      </w:r>
      <w:r w:rsidRPr="00F56AFB">
        <w:rPr>
          <w:rFonts w:ascii="Times New Roman" w:hAnsi="Times New Roman" w:cs="Times New Roman"/>
          <w:sz w:val="24"/>
          <w:szCs w:val="24"/>
        </w:rPr>
        <w:t>Two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points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Інші значення залишаємо за замовчуванням, для кращої реалізації: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У вкладці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Migration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можна налаштовувати правила, згідно з якими особи будуть переміщатися між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подпопуляціямі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 межах однієї популяції.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Подпопуляціі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створюються, якщо в якості розміру популяції вказано вектор, а не натуральне значення. В даній вкладці можна вказати напрямок міграції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forward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в наступну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подпопуляцію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both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в попередню і наступну), частку мігруючих особин і частоту міграції (скільки поколінь проходить між міграціями). Якщо створення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подпопуляцій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не потрібно, цю вкладку завжди варто залишати без змін.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спеціальних опцій алгоритму дозволяє налаштовувати параметри рішення системи нелінійних обмежень, що накладаються на алгоритм. Значення параметра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Initial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penalty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визначає початкове числове значення критики алгоритму,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Penalty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factor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використовується як множник цього значення у випадках, коли розробника не влаштовує точність оптимізації або при виході за межі, визначені у вкладці обмежень. Як правило, ці опції детально налаштовуються для вирішення завдань високої складності.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Hybrid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function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задати ще одну функцію мінімізації, яка буде використовуватися після закінчення роботи алгоритму. 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Але ми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>її не використовуємо.</w:t>
      </w:r>
    </w:p>
    <w:p w:rsidR="0086778B" w:rsidRDefault="00491991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70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CF" w:rsidRDefault="00802BC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Pr="00802BC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роботи з пакетом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gamatlab</w:t>
      </w:r>
      <w:proofErr w:type="spellEnd"/>
    </w:p>
    <w:p w:rsidR="00A57FE9" w:rsidRDefault="00A57FE9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51045" cy="59328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CF" w:rsidRDefault="00802BC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Pr="00802BC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роботи з пакетом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gamatlab</w:t>
      </w:r>
      <w:proofErr w:type="spellEnd"/>
    </w:p>
    <w:p w:rsidR="00A57FE9" w:rsidRDefault="00A57FE9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25340" cy="5773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CF" w:rsidRDefault="00802BC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Pr="00802BC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роботи з пакетом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gamatlab</w:t>
      </w:r>
      <w:proofErr w:type="spellEnd"/>
    </w:p>
    <w:p w:rsidR="00A57FE9" w:rsidRPr="00F56AFB" w:rsidRDefault="00A57FE9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46295" cy="578421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CA" w:rsidRPr="004434CC" w:rsidRDefault="00623BC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="00802BCF" w:rsidRPr="004434C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 w:rsidR="00A57FE9">
        <w:rPr>
          <w:rFonts w:ascii="Times New Roman" w:hAnsi="Times New Roman" w:cs="Times New Roman"/>
          <w:sz w:val="24"/>
          <w:szCs w:val="24"/>
          <w:lang w:val="uk-UA"/>
        </w:rPr>
        <w:t xml:space="preserve">Результат роботи з пакетом </w:t>
      </w:r>
      <w:proofErr w:type="spellStart"/>
      <w:r w:rsidR="00A57FE9">
        <w:rPr>
          <w:rFonts w:ascii="Times New Roman" w:hAnsi="Times New Roman" w:cs="Times New Roman"/>
          <w:sz w:val="24"/>
          <w:szCs w:val="24"/>
        </w:rPr>
        <w:t>gamatlab</w:t>
      </w:r>
      <w:proofErr w:type="spellEnd"/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E205A48" wp14:editId="1373BEEE">
            <wp:extent cx="4791075" cy="3895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CC" w:rsidRPr="004434CC" w:rsidRDefault="004434CC" w:rsidP="004434CC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Pr="00AF5C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</w:t>
      </w:r>
      <w:r w:rsidR="00AF5CDF">
        <w:rPr>
          <w:rFonts w:ascii="Times New Roman" w:hAnsi="Times New Roman" w:cs="Times New Roman"/>
          <w:sz w:val="24"/>
          <w:szCs w:val="24"/>
          <w:lang w:val="uk-UA"/>
        </w:rPr>
        <w:t>виконання 1 функції 1 алгоритмом</w:t>
      </w: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3338049" wp14:editId="69B03F40">
            <wp:extent cx="4981575" cy="400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DF" w:rsidRPr="004434CC" w:rsidRDefault="00AF5CDF" w:rsidP="00AF5CDF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1 алгоритмом</w:t>
      </w:r>
    </w:p>
    <w:p w:rsidR="00AF5CDF" w:rsidRDefault="00AF5CD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2303FBA" wp14:editId="7788DA5F">
            <wp:extent cx="5000625" cy="3810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DF" w:rsidRPr="004434CC" w:rsidRDefault="00AF5CDF" w:rsidP="00AF5CDF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1 алгоритмом</w:t>
      </w:r>
    </w:p>
    <w:p w:rsidR="00AF5CDF" w:rsidRDefault="00AF5CD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C0D48E1" wp14:editId="3A27965C">
            <wp:extent cx="4772025" cy="3971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DF" w:rsidRPr="004434CC" w:rsidRDefault="00AF5CDF" w:rsidP="00AF5CDF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1 алгоритмом</w:t>
      </w:r>
    </w:p>
    <w:p w:rsidR="00AF5CDF" w:rsidRDefault="00AF5CD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A9BECF3" wp14:editId="032FDFA2">
            <wp:extent cx="4800600" cy="3829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DF" w:rsidRPr="004434CC" w:rsidRDefault="00AF5CDF" w:rsidP="00AF5CDF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 w:rsidR="000A65F5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1 алгоритмом</w:t>
      </w:r>
    </w:p>
    <w:p w:rsidR="00AF5CDF" w:rsidRDefault="00AF5CD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AB91D0A" wp14:editId="38C9AC3C">
            <wp:extent cx="5019675" cy="3971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F5" w:rsidRPr="004434CC" w:rsidRDefault="000A65F5" w:rsidP="000A65F5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10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алгоритмом</w:t>
      </w:r>
    </w:p>
    <w:p w:rsidR="000A65F5" w:rsidRDefault="000A65F5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9C48066" wp14:editId="63FAFB66">
            <wp:extent cx="4829175" cy="3895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F5" w:rsidRPr="004434CC" w:rsidRDefault="000A65F5" w:rsidP="000A65F5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2 алгоритмом</w:t>
      </w:r>
    </w:p>
    <w:p w:rsidR="000A65F5" w:rsidRDefault="000A65F5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23C4130" wp14:editId="01C5FF62">
            <wp:extent cx="4695825" cy="3848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Pr="004434CC" w:rsidRDefault="005872AA" w:rsidP="005872AA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2 алгоритмом</w:t>
      </w:r>
    </w:p>
    <w:p w:rsidR="005872AA" w:rsidRDefault="005872A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872AA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A1BEB01" wp14:editId="59B16D1F">
            <wp:extent cx="4905375" cy="3867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4CC">
        <w:rPr>
          <w:noProof/>
        </w:rPr>
        <w:t xml:space="preserve"> </w:t>
      </w:r>
    </w:p>
    <w:p w:rsidR="005872AA" w:rsidRPr="004434CC" w:rsidRDefault="005872AA" w:rsidP="005872AA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2 алгоритмом</w:t>
      </w: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86D4C3D" wp14:editId="76FE76F0">
            <wp:extent cx="4819650" cy="3867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Pr="004434CC" w:rsidRDefault="005872AA" w:rsidP="005872AA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2 алгоритмом</w:t>
      </w:r>
    </w:p>
    <w:p w:rsidR="005872AA" w:rsidRPr="004434CC" w:rsidRDefault="005872A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23BCA" w:rsidRPr="00F56AFB" w:rsidRDefault="00623BC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279E7" w:rsidRPr="00F56AFB" w:rsidRDefault="00F04D20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ВИСНОВОК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279E7" w:rsidRPr="00F56AFB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проведен</w:t>
      </w:r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ня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494F" w:rsidRPr="00F56AFB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ивчи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ga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Розр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обив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2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методи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еволюційного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.</w:t>
      </w:r>
    </w:p>
    <w:sectPr w:rsidR="003279E7" w:rsidRPr="00F56AFB" w:rsidSect="00EE4206">
      <w:footerReference w:type="default" r:id="rId2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05D" w:rsidRDefault="0047705D" w:rsidP="00A17A7B">
      <w:r>
        <w:separator/>
      </w:r>
    </w:p>
  </w:endnote>
  <w:endnote w:type="continuationSeparator" w:id="0">
    <w:p w:rsidR="0047705D" w:rsidRDefault="0047705D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2AA" w:rsidRPr="005872AA">
          <w:rPr>
            <w:noProof/>
            <w:lang w:val="uk-UA"/>
          </w:rPr>
          <w:t>2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05D" w:rsidRDefault="0047705D" w:rsidP="00A17A7B">
      <w:r>
        <w:separator/>
      </w:r>
    </w:p>
  </w:footnote>
  <w:footnote w:type="continuationSeparator" w:id="0">
    <w:p w:rsidR="0047705D" w:rsidRDefault="0047705D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719D1"/>
    <w:rsid w:val="00084FA2"/>
    <w:rsid w:val="00087019"/>
    <w:rsid w:val="000A65F5"/>
    <w:rsid w:val="000D1D6A"/>
    <w:rsid w:val="000E494F"/>
    <w:rsid w:val="00113AA9"/>
    <w:rsid w:val="0011692E"/>
    <w:rsid w:val="00121673"/>
    <w:rsid w:val="001275D3"/>
    <w:rsid w:val="00157BC4"/>
    <w:rsid w:val="00165CA6"/>
    <w:rsid w:val="001B1A15"/>
    <w:rsid w:val="003279E7"/>
    <w:rsid w:val="00377B31"/>
    <w:rsid w:val="00387F50"/>
    <w:rsid w:val="003B10A1"/>
    <w:rsid w:val="003C1DBA"/>
    <w:rsid w:val="003F1BF4"/>
    <w:rsid w:val="00420CAE"/>
    <w:rsid w:val="00441C12"/>
    <w:rsid w:val="004434CC"/>
    <w:rsid w:val="0047705D"/>
    <w:rsid w:val="00491991"/>
    <w:rsid w:val="00495530"/>
    <w:rsid w:val="0055491F"/>
    <w:rsid w:val="00557E1C"/>
    <w:rsid w:val="0057418B"/>
    <w:rsid w:val="005872AA"/>
    <w:rsid w:val="005F0CF2"/>
    <w:rsid w:val="00604185"/>
    <w:rsid w:val="00604352"/>
    <w:rsid w:val="00623BCA"/>
    <w:rsid w:val="006333C3"/>
    <w:rsid w:val="0067254D"/>
    <w:rsid w:val="0067266A"/>
    <w:rsid w:val="006740D2"/>
    <w:rsid w:val="0071329E"/>
    <w:rsid w:val="00734449"/>
    <w:rsid w:val="007D73A9"/>
    <w:rsid w:val="007F5B58"/>
    <w:rsid w:val="00802BCF"/>
    <w:rsid w:val="00814468"/>
    <w:rsid w:val="00835908"/>
    <w:rsid w:val="0085514D"/>
    <w:rsid w:val="0086778B"/>
    <w:rsid w:val="008A5E5C"/>
    <w:rsid w:val="008C5E3E"/>
    <w:rsid w:val="008E629B"/>
    <w:rsid w:val="0090753C"/>
    <w:rsid w:val="009334B9"/>
    <w:rsid w:val="00937F15"/>
    <w:rsid w:val="00950697"/>
    <w:rsid w:val="009A19C6"/>
    <w:rsid w:val="009C450C"/>
    <w:rsid w:val="00A17A7B"/>
    <w:rsid w:val="00A57FE9"/>
    <w:rsid w:val="00A972AA"/>
    <w:rsid w:val="00AA2B6F"/>
    <w:rsid w:val="00AF5CDF"/>
    <w:rsid w:val="00B049A8"/>
    <w:rsid w:val="00B2182C"/>
    <w:rsid w:val="00B2556A"/>
    <w:rsid w:val="00B2686A"/>
    <w:rsid w:val="00B81197"/>
    <w:rsid w:val="00B87E55"/>
    <w:rsid w:val="00BB5F56"/>
    <w:rsid w:val="00BE61F7"/>
    <w:rsid w:val="00BF58E0"/>
    <w:rsid w:val="00C44504"/>
    <w:rsid w:val="00C57D3A"/>
    <w:rsid w:val="00C9586B"/>
    <w:rsid w:val="00CC7B54"/>
    <w:rsid w:val="00CF7E2D"/>
    <w:rsid w:val="00D11D92"/>
    <w:rsid w:val="00D3254B"/>
    <w:rsid w:val="00D6024A"/>
    <w:rsid w:val="00D63D81"/>
    <w:rsid w:val="00DA775E"/>
    <w:rsid w:val="00DF4880"/>
    <w:rsid w:val="00E75587"/>
    <w:rsid w:val="00E94802"/>
    <w:rsid w:val="00EB5E83"/>
    <w:rsid w:val="00EB615D"/>
    <w:rsid w:val="00EE4206"/>
    <w:rsid w:val="00EF4AF9"/>
    <w:rsid w:val="00F04D20"/>
    <w:rsid w:val="00F440BD"/>
    <w:rsid w:val="00F56AFB"/>
    <w:rsid w:val="00F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Valeriy</cp:lastModifiedBy>
  <cp:revision>4</cp:revision>
  <dcterms:created xsi:type="dcterms:W3CDTF">2017-02-15T21:47:00Z</dcterms:created>
  <dcterms:modified xsi:type="dcterms:W3CDTF">2017-03-14T20:08:00Z</dcterms:modified>
</cp:coreProperties>
</file>