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A4" w:rsidRDefault="005358A4" w:rsidP="005358A4">
      <w:pPr>
        <w:jc w:val="center"/>
      </w:pPr>
      <w:r>
        <w:t xml:space="preserve">Для прогнозу погоди </w:t>
      </w:r>
    </w:p>
    <w:tbl>
      <w:tblPr>
        <w:tblStyle w:val="a3"/>
        <w:tblW w:w="0" w:type="auto"/>
        <w:jc w:val="center"/>
        <w:tblInd w:w="-956" w:type="dxa"/>
        <w:tblLook w:val="01E0"/>
      </w:tblPr>
      <w:tblGrid>
        <w:gridCol w:w="956"/>
        <w:gridCol w:w="3235"/>
        <w:gridCol w:w="419"/>
        <w:gridCol w:w="1424"/>
        <w:gridCol w:w="326"/>
        <w:gridCol w:w="1233"/>
        <w:gridCol w:w="495"/>
      </w:tblGrid>
      <w:tr w:rsidR="00E2745D" w:rsidRPr="00002310" w:rsidTr="004A368E">
        <w:trPr>
          <w:gridBefore w:val="1"/>
          <w:wBefore w:w="956" w:type="dxa"/>
          <w:trHeight w:val="189"/>
          <w:jc w:val="center"/>
        </w:trPr>
        <w:tc>
          <w:tcPr>
            <w:tcW w:w="3654" w:type="dxa"/>
            <w:gridSpan w:val="2"/>
            <w:vAlign w:val="center"/>
          </w:tcPr>
          <w:p w:rsidR="00E2745D" w:rsidRPr="005358A4" w:rsidRDefault="00E2745D" w:rsidP="005358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5358A4" w:rsidRDefault="00E2745D" w:rsidP="005358A4">
            <w:pPr>
              <w:jc w:val="center"/>
              <w:rPr>
                <w:sz w:val="24"/>
                <w:szCs w:val="24"/>
              </w:rPr>
            </w:pPr>
            <w:r w:rsidRPr="005358A4">
              <w:rPr>
                <w:sz w:val="24"/>
                <w:szCs w:val="24"/>
              </w:rPr>
              <w:t>День</w:t>
            </w:r>
          </w:p>
        </w:tc>
        <w:tc>
          <w:tcPr>
            <w:tcW w:w="1728" w:type="dxa"/>
            <w:gridSpan w:val="2"/>
            <w:vAlign w:val="center"/>
          </w:tcPr>
          <w:p w:rsidR="00E2745D" w:rsidRPr="005358A4" w:rsidRDefault="00E2745D" w:rsidP="005358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5358A4">
              <w:rPr>
                <w:sz w:val="24"/>
                <w:szCs w:val="24"/>
              </w:rPr>
              <w:t>іч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E274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Ясно</w:t>
            </w: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 w:rsidRPr="004A2778">
              <w:rPr>
                <w:noProof/>
              </w:rPr>
              <w:drawing>
                <wp:inline distT="0" distB="0" distL="0" distR="0">
                  <wp:extent cx="400050" cy="400050"/>
                  <wp:effectExtent l="0" t="0" r="0" b="0"/>
                  <wp:docPr id="15" name="Рисунок 6" descr="D:\Загрузки\weather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Загрузки\weather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</w:tcPr>
          <w:p w:rsidR="00E2745D" w:rsidRPr="009C20A1" w:rsidRDefault="00E2745D" w:rsidP="004A277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342900" cy="342900"/>
                  <wp:effectExtent l="19050" t="0" r="0" b="0"/>
                  <wp:docPr id="16" name="Рисунок 1" descr="D:\Загрузки\moontime_lun_14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Загрузки\moontime_lun_14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E274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Мінлива хмарність</w:t>
            </w: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 w:rsidRPr="004A2778">
              <w:rPr>
                <w:noProof/>
              </w:rPr>
              <w:drawing>
                <wp:inline distT="0" distB="0" distL="0" distR="0">
                  <wp:extent cx="400050" cy="400050"/>
                  <wp:effectExtent l="19050" t="0" r="0" b="0"/>
                  <wp:docPr id="21" name="Рисунок 9" descr="D:\Загрузки\weather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Загрузки\weather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</w:tcPr>
          <w:p w:rsidR="00E2745D" w:rsidRPr="009C20A1" w:rsidRDefault="00E2745D" w:rsidP="004A277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23" name="Рисунок 2" descr="D:\Загрузки\weather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Загрузки\weather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E274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Хмарно </w:t>
            </w: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 w:rsidRPr="004A2778">
              <w:rPr>
                <w:noProof/>
              </w:rPr>
              <w:drawing>
                <wp:inline distT="0" distB="0" distL="0" distR="0">
                  <wp:extent cx="447675" cy="447675"/>
                  <wp:effectExtent l="19050" t="0" r="9525" b="0"/>
                  <wp:docPr id="24" name="Рисунок 10" descr="D:\Загрузки\weather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Загрузки\weather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E2745D" w:rsidRDefault="00E2745D" w:rsidP="00E2745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Так само, я</w:t>
            </w:r>
            <w:r w:rsidRPr="00E2745D">
              <w:rPr>
                <w:noProof/>
                <w:sz w:val="24"/>
                <w:szCs w:val="24"/>
              </w:rPr>
              <w:t>к вдень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 xml:space="preserve">Невеликий дощ, </w:t>
            </w:r>
          </w:p>
          <w:p w:rsidR="00E2745D" w:rsidRPr="009C20A1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26" name="Рисунок 1" descr="\\308s\докумзцгм\НАЧАЛЬНИК ЦГМ\картинки\дощ\невеликий до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308s\докумзцгм\НАЧАЛЬНИК ЦГМ\картинки\дощ\невеликий до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>Невеликий дощ, гроза</w:t>
            </w:r>
          </w:p>
          <w:p w:rsidR="00E2745D" w:rsidRPr="009C20A1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71500" cy="571500"/>
                  <wp:effectExtent l="19050" t="0" r="0" b="0"/>
                  <wp:docPr id="27" name="Рисунок 2" descr="\\308s\докумзцгм\НАЧАЛЬНИК ЦГМ\картинки\дощ, гроза\невеликий гроза до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308s\докумзцгм\НАЧАЛЬНИК ЦГМ\картинки\дощ, гроза\невеликий гроза до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 xml:space="preserve">Дощ, </w:t>
            </w:r>
          </w:p>
          <w:p w:rsidR="00E2745D" w:rsidRPr="009C20A1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38175" cy="638175"/>
                  <wp:effectExtent l="19050" t="0" r="9525" b="0"/>
                  <wp:docPr id="28" name="Рисунок 3" descr="\\308s\докумзцгм\НАЧАЛЬНИК ЦГМ\картинки\дощ\до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308s\докумзцгм\НАЧАЛЬНИК ЦГМ\картинки\дощ\до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>Дощ, гроза</w:t>
            </w:r>
          </w:p>
          <w:p w:rsidR="00E2745D" w:rsidRPr="009C20A1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704850" cy="704850"/>
                  <wp:effectExtent l="0" t="0" r="0" b="0"/>
                  <wp:docPr id="29" name="Рисунок 4" descr="\\308s\докумзцгм\НАЧАЛЬНИК ЦГМ\картинки\дощ, гроза\гроза дощ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308s\докумзцгм\НАЧАЛЬНИК ЦГМ\картинки\дощ, гроза\гроза дощ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>Дощ, гроза, град</w:t>
            </w:r>
          </w:p>
          <w:p w:rsidR="00E2745D" w:rsidRPr="009C20A1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38175" cy="638175"/>
                  <wp:effectExtent l="19050" t="0" r="9525" b="0"/>
                  <wp:docPr id="30" name="Рисунок 5" descr="\\308s\докумзцгм\НАЧАЛЬНИК ЦГМ\картинки\дощ,гроза,град\гроза дощ гра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308s\докумзцгм\НАЧАЛЬНИК ЦГМ\картинки\дощ,гроза,град\гроза дощ гра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>Сильний дощ</w:t>
            </w:r>
          </w:p>
          <w:p w:rsidR="00E2745D" w:rsidRPr="009C20A1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 w:rsidRPr="007C487F">
              <w:rPr>
                <w:noProof/>
              </w:rPr>
              <w:drawing>
                <wp:inline distT="0" distB="0" distL="0" distR="0">
                  <wp:extent cx="514350" cy="514350"/>
                  <wp:effectExtent l="0" t="0" r="0" b="0"/>
                  <wp:docPr id="31" name="Рисунок 12" descr="D:\Загрузки\weath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Загрузки\weath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D33F65" w:rsidRDefault="00E2745D" w:rsidP="007C487F">
            <w:pPr>
              <w:rPr>
                <w:sz w:val="22"/>
                <w:szCs w:val="22"/>
              </w:rPr>
            </w:pPr>
            <w:r w:rsidRPr="00D33F65">
              <w:rPr>
                <w:sz w:val="22"/>
                <w:szCs w:val="22"/>
              </w:rPr>
              <w:t xml:space="preserve">Сильний дощ, гроза </w:t>
            </w:r>
          </w:p>
          <w:p w:rsidR="00E2745D" w:rsidRPr="00D33F65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D33F65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71500" cy="571500"/>
                  <wp:effectExtent l="19050" t="0" r="0" b="0"/>
                  <wp:docPr id="32" name="Рисунок 1" descr="\\308s\докумзцгм\НАЧАЛЬНИК ЦГМ\картинки\дощ, гроза\weather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308s\докумзцгм\НАЧАЛЬНИК ЦГМ\картинки\дощ, гроза\weather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>Сильний дощ, гроза, град</w:t>
            </w:r>
          </w:p>
          <w:p w:rsidR="00E2745D" w:rsidRPr="009C20A1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71500" cy="571500"/>
                  <wp:effectExtent l="19050" t="0" r="0" b="0"/>
                  <wp:docPr id="33" name="Рисунок 6" descr="\\308s\докумзцгм\НАЧАЛЬНИК ЦГМ\картинки\дощ,гроза,град\сильний гроза дощ градгроза дощ гра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308s\докумзцгм\НАЧАЛЬНИК ЦГМ\картинки\дощ,гроза,град\сильний гроза дощ градгроза дощ гра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>Невеликий сніг</w:t>
            </w: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19125" cy="647700"/>
                  <wp:effectExtent l="19050" t="0" r="9525" b="0"/>
                  <wp:docPr id="34" name="Рисунок 8" descr="\\308s\докумзцгм\НАЧАЛЬНИК ЦГМ\картинки\сніг\невеликий сніг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308s\докумзцгм\НАЧАЛЬНИК ЦГМ\картинки\сніг\невеликий сніг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>Сніг</w:t>
            </w: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81025" cy="638175"/>
                  <wp:effectExtent l="19050" t="0" r="9525" b="0"/>
                  <wp:docPr id="35" name="Рисунок 1" descr="\\308s\докумзцгм\НАЧАЛЬНИК ЦГМ\картинки\сніг\сніг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308s\докумзцгм\НАЧАЛЬНИК ЦГМ\картинки\сніг\сніг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>Сильний сніг</w:t>
            </w:r>
          </w:p>
          <w:p w:rsidR="00E2745D" w:rsidRPr="009C20A1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81025" cy="581025"/>
                  <wp:effectExtent l="19050" t="0" r="9525" b="0"/>
                  <wp:docPr id="36" name="Рисунок 2" descr="\\308s\докумзцгм\НАЧАЛЬНИК ЦГМ\картинки\сніг\сильний сніг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308s\докумзцгм\НАЧАЛЬНИК ЦГМ\картинки\сніг\сильний сніг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Default="00E2745D" w:rsidP="007C487F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 xml:space="preserve">Невеликі опади </w:t>
            </w:r>
          </w:p>
          <w:p w:rsidR="00E2745D" w:rsidRPr="009C20A1" w:rsidRDefault="00E2745D" w:rsidP="007C487F">
            <w:pPr>
              <w:rPr>
                <w:sz w:val="22"/>
                <w:szCs w:val="22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00075" cy="600075"/>
                  <wp:effectExtent l="19050" t="0" r="9525" b="0"/>
                  <wp:docPr id="37" name="Рисунок 11" descr="\\308s\докумзцгм\НАЧАЛЬНИК ЦГМ\картинки\опади\невеликі опад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\308s\докумзцгм\НАЧАЛЬНИК ЦГМ\картинки\опади\невеликі опад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2745D" w:rsidRPr="00002310" w:rsidTr="004A368E">
        <w:trPr>
          <w:gridBefore w:val="1"/>
          <w:wBefore w:w="956" w:type="dxa"/>
          <w:trHeight w:val="765"/>
          <w:jc w:val="center"/>
        </w:trPr>
        <w:tc>
          <w:tcPr>
            <w:tcW w:w="3654" w:type="dxa"/>
            <w:gridSpan w:val="2"/>
            <w:vAlign w:val="center"/>
          </w:tcPr>
          <w:p w:rsidR="00E2745D" w:rsidRPr="009C20A1" w:rsidRDefault="00E2745D" w:rsidP="00E2745D">
            <w:pPr>
              <w:rPr>
                <w:sz w:val="22"/>
                <w:szCs w:val="22"/>
              </w:rPr>
            </w:pPr>
            <w:r w:rsidRPr="009C20A1">
              <w:rPr>
                <w:sz w:val="22"/>
                <w:szCs w:val="22"/>
              </w:rPr>
              <w:t>Опади</w:t>
            </w:r>
            <w:r>
              <w:rPr>
                <w:sz w:val="22"/>
                <w:szCs w:val="22"/>
              </w:rPr>
              <w:t>, сильні опади</w:t>
            </w:r>
          </w:p>
        </w:tc>
        <w:tc>
          <w:tcPr>
            <w:tcW w:w="1750" w:type="dxa"/>
            <w:gridSpan w:val="2"/>
            <w:vAlign w:val="center"/>
          </w:tcPr>
          <w:p w:rsidR="00E2745D" w:rsidRPr="009C20A1" w:rsidRDefault="00E2745D" w:rsidP="0099170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28650" cy="628650"/>
                  <wp:effectExtent l="19050" t="0" r="0" b="0"/>
                  <wp:docPr id="38" name="Рисунок 12" descr="\\308s\докумзцгм\НАЧАЛЬНИК ЦГМ\картинки\опади\sle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308s\докумзцгм\НАЧАЛЬНИК ЦГМ\картинки\опади\sle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gridSpan w:val="2"/>
            <w:vAlign w:val="center"/>
          </w:tcPr>
          <w:p w:rsidR="00E2745D" w:rsidRPr="009C20A1" w:rsidRDefault="00E2745D" w:rsidP="00E274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F7137" w:rsidTr="00743047">
        <w:trPr>
          <w:gridAfter w:val="1"/>
          <w:wAfter w:w="495" w:type="dxa"/>
          <w:trHeight w:val="156"/>
          <w:jc w:val="center"/>
        </w:trPr>
        <w:tc>
          <w:tcPr>
            <w:tcW w:w="4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137" w:rsidRPr="00743047" w:rsidRDefault="00EF7137" w:rsidP="00EF7137">
            <w:pPr>
              <w:rPr>
                <w:sz w:val="22"/>
                <w:szCs w:val="22"/>
              </w:rPr>
            </w:pPr>
            <w:r w:rsidRPr="00743047">
              <w:rPr>
                <w:sz w:val="22"/>
                <w:szCs w:val="22"/>
              </w:rPr>
              <w:lastRenderedPageBreak/>
              <w:t xml:space="preserve">Туман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37" w:rsidRDefault="00EF7137" w:rsidP="00EF713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19050" t="0" r="0" b="0"/>
                  <wp:docPr id="6" name="Рисунок 9" descr="D:\Загрузки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Загрузки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7" w:rsidRPr="009C20A1" w:rsidRDefault="00EF7137" w:rsidP="00EF71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F7137" w:rsidTr="00743047">
        <w:trPr>
          <w:gridAfter w:val="1"/>
          <w:wAfter w:w="495" w:type="dxa"/>
          <w:trHeight w:val="156"/>
          <w:jc w:val="center"/>
        </w:trPr>
        <w:tc>
          <w:tcPr>
            <w:tcW w:w="4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137" w:rsidRPr="00743047" w:rsidRDefault="00EF7137" w:rsidP="00EF7137">
            <w:pPr>
              <w:rPr>
                <w:sz w:val="22"/>
                <w:szCs w:val="22"/>
                <w:lang w:val="ru-RU"/>
              </w:rPr>
            </w:pPr>
            <w:r w:rsidRPr="00743047">
              <w:rPr>
                <w:sz w:val="22"/>
                <w:szCs w:val="22"/>
              </w:rPr>
              <w:t>Ожеледь</w:t>
            </w:r>
            <w:r w:rsidRPr="0074304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37" w:rsidRDefault="00EF7137" w:rsidP="00EF713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19125" cy="619125"/>
                  <wp:effectExtent l="19050" t="0" r="9525" b="0"/>
                  <wp:docPr id="7" name="Рисунок 3" descr="\\308s\докумзцгм\НАЧАЛЬНИК ЦГМ\картинки\дощ\дощ ожелед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308s\докумзцгм\НАЧАЛЬНИК ЦГМ\картинки\дощ\дощ ожелед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7" w:rsidRPr="009C20A1" w:rsidRDefault="00EF7137" w:rsidP="00EF71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F7137" w:rsidTr="00743047">
        <w:trPr>
          <w:gridAfter w:val="1"/>
          <w:wAfter w:w="495" w:type="dxa"/>
          <w:trHeight w:val="156"/>
          <w:jc w:val="center"/>
        </w:trPr>
        <w:tc>
          <w:tcPr>
            <w:tcW w:w="4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137" w:rsidRPr="00743047" w:rsidRDefault="00EF7137" w:rsidP="00EF7137">
            <w:pPr>
              <w:rPr>
                <w:sz w:val="22"/>
                <w:szCs w:val="22"/>
              </w:rPr>
            </w:pPr>
            <w:r w:rsidRPr="00743047">
              <w:rPr>
                <w:sz w:val="22"/>
                <w:szCs w:val="22"/>
              </w:rPr>
              <w:t xml:space="preserve">Хуртовина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37" w:rsidRDefault="00EF7137" w:rsidP="00EF7137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8" name="Рисунок 12" descr="D:\Загрузки\icons8-метель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Загрузки\icons8-метель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7" w:rsidRPr="009C20A1" w:rsidRDefault="00EF7137" w:rsidP="00EF71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  <w:tr w:rsidR="00EF7137" w:rsidTr="00743047">
        <w:trPr>
          <w:gridAfter w:val="1"/>
          <w:wAfter w:w="495" w:type="dxa"/>
          <w:trHeight w:val="156"/>
          <w:jc w:val="center"/>
        </w:trPr>
        <w:tc>
          <w:tcPr>
            <w:tcW w:w="4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137" w:rsidRPr="00743047" w:rsidRDefault="00EF7137" w:rsidP="00EF7137">
            <w:pPr>
              <w:rPr>
                <w:sz w:val="22"/>
                <w:szCs w:val="22"/>
                <w:lang w:val="ru-RU"/>
              </w:rPr>
            </w:pPr>
            <w:r w:rsidRPr="00743047">
              <w:rPr>
                <w:sz w:val="22"/>
                <w:szCs w:val="22"/>
                <w:lang w:val="ru-RU"/>
              </w:rPr>
              <w:t>Заморозки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37" w:rsidRDefault="00EF7137" w:rsidP="00EF7137">
            <w:pPr>
              <w:rPr>
                <w:rFonts w:ascii="Arial Meteo" w:hAnsi="Arial Meteo" w:cs="Arial Meteo"/>
                <w:noProof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619125" cy="619125"/>
                  <wp:effectExtent l="19050" t="0" r="9525" b="0"/>
                  <wp:docPr id="9" name="Рисунок 1" descr="C:\Users\311-3\Desktop\depositphotos_74489177-stock-illustration-the-thermometer-icon-low-temper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311-3\Desktop\depositphotos_74489177-stock-illustration-the-thermometer-icon-low-temper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7" w:rsidRPr="009C20A1" w:rsidRDefault="00EF7137" w:rsidP="00EF71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-*-</w:t>
            </w:r>
          </w:p>
        </w:tc>
      </w:tr>
    </w:tbl>
    <w:p w:rsidR="00B61367" w:rsidRDefault="00B61367"/>
    <w:sectPr w:rsidR="00B61367" w:rsidSect="005358A4">
      <w:pgSz w:w="11906" w:h="16838"/>
      <w:pgMar w:top="454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Meteo">
    <w:altName w:val="Arial"/>
    <w:charset w:val="CC"/>
    <w:family w:val="swiss"/>
    <w:pitch w:val="variable"/>
    <w:sig w:usb0="00000000" w:usb1="9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358A4"/>
    <w:rsid w:val="00031B2C"/>
    <w:rsid w:val="00090F3B"/>
    <w:rsid w:val="00132A83"/>
    <w:rsid w:val="001B1A70"/>
    <w:rsid w:val="00226237"/>
    <w:rsid w:val="002941F3"/>
    <w:rsid w:val="00436A52"/>
    <w:rsid w:val="004A2778"/>
    <w:rsid w:val="004A368E"/>
    <w:rsid w:val="004C2EEF"/>
    <w:rsid w:val="005358A4"/>
    <w:rsid w:val="00635C5B"/>
    <w:rsid w:val="0067248B"/>
    <w:rsid w:val="00743047"/>
    <w:rsid w:val="00756934"/>
    <w:rsid w:val="007C487F"/>
    <w:rsid w:val="0099170A"/>
    <w:rsid w:val="00A525E6"/>
    <w:rsid w:val="00B61367"/>
    <w:rsid w:val="00C56E40"/>
    <w:rsid w:val="00D33F65"/>
    <w:rsid w:val="00D750C4"/>
    <w:rsid w:val="00DC1CB5"/>
    <w:rsid w:val="00E14FCE"/>
    <w:rsid w:val="00E2745D"/>
    <w:rsid w:val="00ED0764"/>
    <w:rsid w:val="00EF7137"/>
    <w:rsid w:val="00FA2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5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A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293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311-3</dc:creator>
  <cp:keywords/>
  <dc:description/>
  <cp:lastModifiedBy>311-3</cp:lastModifiedBy>
  <cp:revision>16</cp:revision>
  <dcterms:created xsi:type="dcterms:W3CDTF">2018-07-19T08:39:00Z</dcterms:created>
  <dcterms:modified xsi:type="dcterms:W3CDTF">2018-08-08T11:03:00Z</dcterms:modified>
</cp:coreProperties>
</file>