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A2" w:rsidRDefault="001717A2" w:rsidP="001717A2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Тема лабораторної роботи</w:t>
      </w:r>
    </w:p>
    <w:p w:rsidR="001717A2" w:rsidRPr="001717A2" w:rsidRDefault="001717A2" w:rsidP="001717A2"/>
    <w:p w:rsidR="007056F1" w:rsidRPr="001717A2" w:rsidRDefault="004566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17A2">
        <w:rPr>
          <w:rFonts w:ascii="Times New Roman" w:hAnsi="Times New Roman" w:cs="Times New Roman"/>
          <w:sz w:val="28"/>
          <w:szCs w:val="28"/>
        </w:rPr>
        <w:t xml:space="preserve">«Дизайн прототипу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717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717A2">
        <w:rPr>
          <w:rFonts w:ascii="Times New Roman" w:hAnsi="Times New Roman" w:cs="Times New Roman"/>
          <w:sz w:val="28"/>
          <w:szCs w:val="28"/>
        </w:rPr>
        <w:t xml:space="preserve">застосунку засобами середовища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717A2">
        <w:rPr>
          <w:rFonts w:ascii="Times New Roman" w:hAnsi="Times New Roman" w:cs="Times New Roman"/>
          <w:sz w:val="28"/>
          <w:szCs w:val="28"/>
        </w:rPr>
        <w:t>»</w:t>
      </w:r>
    </w:p>
    <w:p w:rsidR="00456630" w:rsidRDefault="00456630" w:rsidP="001717A2">
      <w:pPr>
        <w:pStyle w:val="1"/>
        <w:rPr>
          <w:rFonts w:ascii="Times New Roman" w:hAnsi="Times New Roman" w:cs="Times New Roman"/>
          <w:color w:val="auto"/>
        </w:rPr>
      </w:pPr>
      <w:r w:rsidRPr="001717A2">
        <w:rPr>
          <w:rFonts w:ascii="Times New Roman" w:hAnsi="Times New Roman" w:cs="Times New Roman"/>
          <w:color w:val="auto"/>
        </w:rPr>
        <w:t>Мета роботи</w:t>
      </w:r>
    </w:p>
    <w:p w:rsidR="001717A2" w:rsidRPr="001717A2" w:rsidRDefault="001717A2" w:rsidP="001717A2"/>
    <w:p w:rsidR="001717A2" w:rsidRPr="001717A2" w:rsidRDefault="00456630" w:rsidP="001717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7A2">
        <w:rPr>
          <w:rFonts w:ascii="Times New Roman" w:hAnsi="Times New Roman" w:cs="Times New Roman"/>
          <w:sz w:val="28"/>
          <w:szCs w:val="28"/>
        </w:rPr>
        <w:t xml:space="preserve">Розробити прототип додатку у дизайн-середовищі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717A2">
        <w:rPr>
          <w:rFonts w:ascii="Times New Roman" w:hAnsi="Times New Roman" w:cs="Times New Roman"/>
          <w:sz w:val="28"/>
          <w:szCs w:val="28"/>
        </w:rPr>
        <w:t xml:space="preserve">, спланувавши сценарії описані в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717A2">
        <w:rPr>
          <w:rFonts w:ascii="Times New Roman" w:hAnsi="Times New Roman" w:cs="Times New Roman"/>
          <w:sz w:val="28"/>
          <w:szCs w:val="28"/>
        </w:rPr>
        <w:t xml:space="preserve"> діагарамах функцій застосунку. </w:t>
      </w:r>
    </w:p>
    <w:p w:rsidR="001717A2" w:rsidRDefault="001717A2" w:rsidP="001717A2">
      <w:pPr>
        <w:pStyle w:val="1"/>
        <w:rPr>
          <w:color w:val="auto"/>
        </w:rPr>
      </w:pPr>
      <w:r w:rsidRPr="001717A2">
        <w:rPr>
          <w:color w:val="auto"/>
        </w:rPr>
        <w:t>Основна частина</w:t>
      </w:r>
    </w:p>
    <w:p w:rsidR="00EA138A" w:rsidRDefault="00EA138A" w:rsidP="00EA138A">
      <w:pPr>
        <w:rPr>
          <w:lang w:val="en-US"/>
        </w:rPr>
      </w:pPr>
    </w:p>
    <w:p w:rsidR="00EA138A" w:rsidRPr="00EA138A" w:rsidRDefault="00EA138A" w:rsidP="00EA138A">
      <w:pPr>
        <w:rPr>
          <w:rFonts w:ascii="Times New Roman" w:hAnsi="Times New Roman" w:cs="Times New Roman"/>
          <w:sz w:val="28"/>
          <w:szCs w:val="28"/>
        </w:rPr>
      </w:pPr>
      <w:r w:rsidRPr="00EA138A">
        <w:rPr>
          <w:rFonts w:ascii="Times New Roman" w:hAnsi="Times New Roman" w:cs="Times New Roman"/>
          <w:sz w:val="28"/>
          <w:szCs w:val="28"/>
        </w:rPr>
        <w:t>Ідея додатку:</w:t>
      </w:r>
    </w:p>
    <w:p w:rsidR="00EA138A" w:rsidRPr="00EA138A" w:rsidRDefault="00EA138A" w:rsidP="00EA138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138A">
        <w:rPr>
          <w:rFonts w:ascii="Times New Roman" w:hAnsi="Times New Roman" w:cs="Times New Roman"/>
          <w:sz w:val="28"/>
          <w:szCs w:val="28"/>
        </w:rPr>
        <w:t>Пошук книг для продажу/купівлі/обміну/написання рецензій.</w:t>
      </w:r>
    </w:p>
    <w:p w:rsidR="001717A2" w:rsidRDefault="001717A2"/>
    <w:p w:rsidR="009864D3" w:rsidRDefault="009864D3" w:rsidP="009864D3">
      <w:pPr>
        <w:pStyle w:val="a6"/>
      </w:pPr>
      <w:r>
        <w:t>1.1Сценарій пошуку книги</w:t>
      </w:r>
    </w:p>
    <w:p w:rsidR="009864D3" w:rsidRPr="00EA138A" w:rsidRDefault="009864D3" w:rsidP="009864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A138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:rsidR="009864D3" w:rsidRPr="00AA431F" w:rsidRDefault="009864D3" w:rsidP="0098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9"/>
        <w:gridCol w:w="6937"/>
      </w:tblGrid>
      <w:tr w:rsidR="009864D3" w:rsidRPr="00AA431F" w:rsidTr="0052526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Пошук книги</w:t>
            </w:r>
          </w:p>
        </w:tc>
      </w:tr>
      <w:tr w:rsidR="009864D3" w:rsidRPr="00AA431F" w:rsidTr="0052526C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Актори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(покупець, продавець, обмінювач, критик)</w:t>
            </w:r>
          </w:p>
        </w:tc>
      </w:tr>
      <w:tr w:rsidR="009864D3" w:rsidRPr="00AA431F" w:rsidTr="0052526C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Знайти книгу, перейшовши на її сторінку (профіль)</w:t>
            </w:r>
          </w:p>
        </w:tc>
      </w:tr>
      <w:tr w:rsidR="009864D3" w:rsidRPr="00AA431F" w:rsidTr="0052526C">
        <w:trPr>
          <w:trHeight w:val="2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Попередні умови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зареєстрований в системі</w:t>
            </w:r>
          </w:p>
          <w:p w:rsidR="009864D3" w:rsidRPr="00AA431F" w:rsidRDefault="009864D3" w:rsidP="0052526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*2.  Користувач виставив в особистому профілі вподобання щодо книг (жанр, автор, видавництво)</w:t>
            </w:r>
          </w:p>
          <w:p w:rsidR="009864D3" w:rsidRPr="00AA431F" w:rsidRDefault="009864D3" w:rsidP="0052526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*3. Користувач уже брав участь у купівлі/продажу/абміні книг</w:t>
            </w:r>
          </w:p>
          <w:p w:rsidR="009864D3" w:rsidRPr="00AA431F" w:rsidRDefault="009864D3" w:rsidP="0052526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Книга є в базі даних</w:t>
            </w:r>
          </w:p>
        </w:tc>
      </w:tr>
      <w:tr w:rsidR="009864D3" w:rsidRPr="00AA431F" w:rsidTr="0052526C">
        <w:trPr>
          <w:trHeight w:val="6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Успішний сценарій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авторизується в системі</w:t>
            </w:r>
          </w:p>
          <w:p w:rsidR="009864D3" w:rsidRPr="00AA431F" w:rsidRDefault="009864D3" w:rsidP="0052526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обирає пошук</w:t>
            </w:r>
          </w:p>
          <w:p w:rsidR="009864D3" w:rsidRPr="00AA431F" w:rsidRDefault="009864D3" w:rsidP="0052526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2.a.1 Користувач обирає пошук за запитом</w:t>
            </w:r>
          </w:p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2.a.2 Система пропонує знайти за фільтрами (назва, жанр, автор, видавництво, роки видання(інтервал))</w:t>
            </w:r>
          </w:p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2.а.3 Користувач заповнює потрібні фільтри та посилає запит на пошук</w:t>
            </w:r>
          </w:p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2.b.1 Користувач обирає пошук за рекомендацією</w:t>
            </w:r>
          </w:p>
          <w:p w:rsidR="009864D3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2.b.2 Система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переправляє на збірку книг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що можуть бути цікаві користувачеві</w:t>
            </w:r>
          </w:p>
          <w:p w:rsidR="009864D3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обирає цікаву йому книгу</w:t>
            </w:r>
          </w:p>
          <w:p w:rsidR="009864D3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</w:t>
            </w: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Пошук конкретної книги</w:t>
            </w:r>
          </w:p>
          <w:p w:rsidR="009864D3" w:rsidRDefault="009864D3" w:rsidP="009864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вводить ім’я автора та назву книги</w:t>
            </w:r>
          </w:p>
          <w:p w:rsidR="009864D3" w:rsidRPr="009864D3" w:rsidRDefault="009864D3" w:rsidP="009864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986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коритсувач обирає знайти книгу</w:t>
            </w:r>
          </w:p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  Система переводить користувача на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сторінку цієї книги</w:t>
            </w:r>
          </w:p>
        </w:tc>
      </w:tr>
      <w:tr w:rsidR="009864D3" w:rsidRPr="00AA431F" w:rsidTr="0052526C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знаходить потрібну книжку, перейшовши на профіль(сторінку) цієї книжки</w:t>
            </w:r>
          </w:p>
        </w:tc>
      </w:tr>
      <w:tr w:rsidR="009864D3" w:rsidRPr="00AA431F" w:rsidTr="0052526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Пріоритет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високий</w:t>
            </w:r>
          </w:p>
        </w:tc>
      </w:tr>
      <w:tr w:rsidR="009864D3" w:rsidRPr="00AA431F" w:rsidTr="0052526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Частоста використання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обмежена</w:t>
            </w:r>
          </w:p>
        </w:tc>
      </w:tr>
      <w:tr w:rsidR="009864D3" w:rsidRPr="00AA431F" w:rsidTr="0052526C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Бізнес-правила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9864D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Має бути візуально просто знайти функцію пошуку книг</w:t>
            </w:r>
          </w:p>
          <w:p w:rsidR="009864D3" w:rsidRPr="00AA431F" w:rsidRDefault="009864D3" w:rsidP="009864D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Пошук можуть здійснювати лише авторизовані користувачі.</w:t>
            </w:r>
          </w:p>
        </w:tc>
      </w:tr>
      <w:tr w:rsidR="009864D3" w:rsidRPr="00AA431F" w:rsidTr="0052526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Спеціальні вимоги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Відсутні</w:t>
            </w:r>
          </w:p>
        </w:tc>
      </w:tr>
    </w:tbl>
    <w:p w:rsidR="009864D3" w:rsidRPr="00AA431F" w:rsidRDefault="009864D3" w:rsidP="009864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"/>
        <w:gridCol w:w="8318"/>
      </w:tblGrid>
      <w:tr w:rsidR="009864D3" w:rsidRPr="00AA431F" w:rsidTr="0052526C">
        <w:trPr>
          <w:trHeight w:val="2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Розширення</w:t>
            </w:r>
          </w:p>
        </w:tc>
      </w:tr>
      <w:tr w:rsidR="009864D3" w:rsidRPr="00AA431F" w:rsidTr="0052526C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1)а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Користувача не зареєстрований в системі. Користувач реєструється в системі (вводить логін, пароль, за бажанням заповнює базові вподобання щодо книг: жанр, автор, роки видання, видавництво) . Перехід на етап 1.</w:t>
            </w:r>
          </w:p>
        </w:tc>
      </w:tr>
      <w:tr w:rsidR="009864D3" w:rsidRPr="00AA431F" w:rsidTr="0052526C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2a.3)a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не обирає жодних фільтрів, натиснувши пошук книги. Система виводить попередження про неможливість пошуку. Перехід на етап 2</w:t>
            </w:r>
          </w:p>
        </w:tc>
      </w:tr>
      <w:tr w:rsidR="009864D3" w:rsidRPr="00AA431F" w:rsidTr="009864D3">
        <w:trPr>
          <w:trHeight w:val="10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2a.3)b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9864D3" w:rsidRDefault="009864D3" w:rsidP="009864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Книгу в системі не знайдено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Система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заносить книгу в базу, створює сторінку й переправляє користувача на сторінку (етап 3)</w:t>
            </w:r>
          </w:p>
        </w:tc>
      </w:tr>
      <w:tr w:rsidR="009864D3" w:rsidRPr="00AA431F" w:rsidTr="0052526C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2b.1)a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 користувача у профілі не вказано вподобань/не було активних дій шодо придбання/обміну/купівлі книг, тому система генерує випадкову підбірку рекомендацій (необов’язково цікавих користувачеві). Перехід на етап 3</w:t>
            </w:r>
          </w:p>
        </w:tc>
      </w:tr>
      <w:tr w:rsidR="009864D3" w:rsidRPr="00AA431F" w:rsidTr="0052526C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64D3" w:rsidRPr="00AA431F" w:rsidRDefault="009864D3" w:rsidP="005252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Немає доступу до БД книг. Система видає відповідне повідомлення «Пошук не доступний». Результат: користувач не може знайти книгу</w:t>
            </w:r>
          </w:p>
        </w:tc>
      </w:tr>
    </w:tbl>
    <w:p w:rsidR="009864D3" w:rsidRDefault="009864D3"/>
    <w:p w:rsidR="00B64205" w:rsidRDefault="006C14DF">
      <w:r>
        <w:rPr>
          <w:noProof/>
        </w:rPr>
        <w:lastRenderedPageBreak/>
        <w:drawing>
          <wp:inline distT="0" distB="0" distL="0" distR="0">
            <wp:extent cx="5731510" cy="4788317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A2" w:rsidRDefault="006C14DF">
      <w:r>
        <w:t xml:space="preserve">Рис 1.1 – </w:t>
      </w:r>
      <w:r>
        <w:rPr>
          <w:lang w:val="en-US"/>
        </w:rPr>
        <w:t>sequence</w:t>
      </w:r>
      <w:r w:rsidRPr="006C14DF">
        <w:t>-</w:t>
      </w:r>
      <w:r>
        <w:rPr>
          <w:lang w:val="en-US"/>
        </w:rPr>
        <w:t>diagram</w:t>
      </w:r>
      <w:r w:rsidRPr="006C14DF">
        <w:t xml:space="preserve"> </w:t>
      </w:r>
      <w:r>
        <w:t>сценарію</w:t>
      </w:r>
      <w:r w:rsidR="00B64205">
        <w:t xml:space="preserve"> пошуку книги</w:t>
      </w:r>
    </w:p>
    <w:p w:rsidR="00B64205" w:rsidRDefault="001717A2" w:rsidP="001717A2">
      <w:pPr>
        <w:pStyle w:val="a6"/>
      </w:pPr>
      <w:r>
        <w:t>1.2Сценарій оцінки книги</w:t>
      </w:r>
      <w:r w:rsidR="00B64205">
        <w:t xml:space="preserve"> </w:t>
      </w:r>
    </w:p>
    <w:p w:rsidR="001717A2" w:rsidRDefault="001717A2" w:rsidP="001717A2">
      <w:pPr>
        <w:rPr>
          <w:rFonts w:ascii="Times New Roman" w:hAnsi="Times New Roman" w:cs="Times New Roman"/>
          <w:sz w:val="28"/>
          <w:szCs w:val="28"/>
        </w:rPr>
      </w:pPr>
      <w:r w:rsidRPr="003975A9"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9"/>
        <w:gridCol w:w="7247"/>
      </w:tblGrid>
      <w:tr w:rsidR="001717A2" w:rsidRPr="00AA431F" w:rsidTr="0052526C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Оцінювання книги та написання відгуку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Актори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(критик)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Дія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Оцінити книгу та залишити текстовий відгук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Попередні умови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зареєстрований у системі</w:t>
            </w:r>
          </w:p>
          <w:p w:rsidR="001717A2" w:rsidRPr="00AA431F" w:rsidRDefault="001717A2" w:rsidP="0052526C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ввійшов у свій акаунт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Успішний сценарій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відкриває застосунок та заходить в акаунт</w:t>
            </w:r>
          </w:p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 головній панелі програми обирає “Моя бібліотека”, де знаходяться книжки, які користувач купив, обміняв чи продав</w:t>
            </w:r>
          </w:p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обирає книгу з своєї бібліотеки, яку він хоче оцінити та написати відгук</w:t>
            </w:r>
          </w:p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Система відображає детальну інформацію про обрану книгу, включаючи обкладинку, назву, автора та кнопку “Оцінити книгу”</w:t>
            </w:r>
          </w:p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натискає гна кнопку “Оцінити книгу”</w:t>
            </w:r>
          </w:p>
          <w:p w:rsidR="001717A2" w:rsidRPr="00AA431F" w:rsidRDefault="001717A2" w:rsidP="0052526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Користувачу відкривається форма для відгуку, яка включає в собі:</w:t>
            </w:r>
          </w:p>
          <w:p w:rsidR="001717A2" w:rsidRPr="00AA431F" w:rsidRDefault="001717A2" w:rsidP="0052526C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Загальна оцінк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 (кількість зірочок від 1 до 5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:rsidR="001717A2" w:rsidRPr="00AA431F" w:rsidRDefault="001717A2" w:rsidP="0052526C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 бажанням: короткий заголовок відгуку </w:t>
            </w:r>
          </w:p>
          <w:p w:rsidR="001717A2" w:rsidRPr="00AA431F" w:rsidRDefault="001717A2" w:rsidP="0052526C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 бажанням: розгорнутий текстовий відгук</w:t>
            </w:r>
          </w:p>
          <w:p w:rsidR="001717A2" w:rsidRPr="00AA431F" w:rsidRDefault="001717A2" w:rsidP="0052526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заповнює форму, вказуючи оцінку, заголовок відгуку та сам відгук</w:t>
            </w:r>
          </w:p>
          <w:p w:rsidR="001717A2" w:rsidRPr="00AA431F" w:rsidRDefault="001717A2" w:rsidP="0052526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може надіслати відгук або відмінити процес оцінення книги</w:t>
            </w:r>
          </w:p>
          <w:p w:rsidR="001717A2" w:rsidRPr="00AA431F" w:rsidRDefault="001717A2" w:rsidP="0052526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надсилає відгук, система зберігає цей відгук до профілю книги та асоціює його з акаунтом користувача</w:t>
            </w:r>
          </w:p>
          <w:p w:rsidR="001717A2" w:rsidRPr="00AA431F" w:rsidRDefault="001717A2" w:rsidP="0052526C">
            <w:pPr>
              <w:numPr>
                <w:ilvl w:val="0"/>
                <w:numId w:val="7"/>
              </w:numPr>
              <w:spacing w:after="0" w:line="0" w:lineRule="atLeast"/>
              <w:ind w:left="720" w:hanging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Інші користувачі (покупці, продавці, обмінювачі) , можуть дивитись та читати відгук користувача та бачити оцінку книги, яку вони шукають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успішнив оцінив книгу та написав відгук, оцінка та відгук відображаються на сторінці книги, інші користувачі можуть бачити та читати цей відгук та оцінку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Високий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Частота використання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обмежено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Бізнес 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зареєстровані користувачі можуть залишати відгук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Кожен користувач може залишати лише один відгук на кожну книгу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Текстові відгуки повинні мати мінімальну довжину (50 символів, включаючи пробіли)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Кількість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зірочок повинна бути від 1 до 5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включно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Відгуки не мають містити в собі образливого, недоречного або дискримінаційного контенту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Користувачі можуть редагувати або видаляти свої відгуки</w:t>
            </w:r>
          </w:p>
          <w:p w:rsidR="001717A2" w:rsidRPr="00AA431F" w:rsidRDefault="001717A2" w:rsidP="0052526C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Відгуки публікують під юзернеймом користувача, а не під реальним іменем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Спеціальні вимоги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Безперервна робота бази даних</w:t>
            </w:r>
          </w:p>
        </w:tc>
      </w:tr>
    </w:tbl>
    <w:p w:rsidR="001717A2" w:rsidRPr="00AA431F" w:rsidRDefault="001717A2" w:rsidP="0017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7A2" w:rsidRPr="00AA431F" w:rsidRDefault="001717A2" w:rsidP="0017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Розширення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8715"/>
      </w:tblGrid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зареєстрований в ситемі. </w:t>
            </w:r>
          </w:p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Перші ніж зайти в розділ “Моя бібліотека”, користувачу буде запропоновано увійти або створити обліковий запис.</w:t>
            </w:r>
          </w:p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не ввійшов у систему або не створив обліковий запис, use case завершується. Інакше перехід на етап 1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маю жодних книг у своїх бібліотеці.</w:t>
            </w:r>
          </w:p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 сповіщає, що користувач має купити, обміняти чи продати книгу перед тим, як написати відгук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вирішує відмінити відгук, система відкидає дані перевірки та процес завершуєтся</w:t>
            </w:r>
          </w:p>
        </w:tc>
      </w:tr>
    </w:tbl>
    <w:p w:rsidR="001717A2" w:rsidRPr="001717A2" w:rsidRDefault="001717A2" w:rsidP="001717A2"/>
    <w:p w:rsidR="006C14DF" w:rsidRDefault="006C14DF">
      <w:r>
        <w:rPr>
          <w:noProof/>
        </w:rPr>
        <w:lastRenderedPageBreak/>
        <w:drawing>
          <wp:inline distT="0" distB="0" distL="0" distR="0">
            <wp:extent cx="5731510" cy="6263046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DF" w:rsidRDefault="006C14DF" w:rsidP="00171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7A2">
        <w:rPr>
          <w:rFonts w:ascii="Times New Roman" w:hAnsi="Times New Roman" w:cs="Times New Roman"/>
          <w:sz w:val="24"/>
          <w:szCs w:val="24"/>
        </w:rPr>
        <w:t xml:space="preserve">Рис 1.2 – </w:t>
      </w:r>
      <w:r w:rsidRPr="001717A2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1717A2">
        <w:rPr>
          <w:rFonts w:ascii="Times New Roman" w:hAnsi="Times New Roman" w:cs="Times New Roman"/>
          <w:sz w:val="24"/>
          <w:szCs w:val="24"/>
        </w:rPr>
        <w:t>-</w:t>
      </w:r>
      <w:r w:rsidRPr="001717A2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1717A2">
        <w:rPr>
          <w:rFonts w:ascii="Times New Roman" w:hAnsi="Times New Roman" w:cs="Times New Roman"/>
          <w:sz w:val="24"/>
          <w:szCs w:val="24"/>
        </w:rPr>
        <w:t xml:space="preserve"> сценарію оцінки книги</w:t>
      </w:r>
    </w:p>
    <w:p w:rsidR="001717A2" w:rsidRDefault="001717A2" w:rsidP="001717A2">
      <w:pPr>
        <w:pStyle w:val="a6"/>
      </w:pPr>
      <w:r>
        <w:t>1.2Сценарій рейтингу користувача</w:t>
      </w:r>
    </w:p>
    <w:p w:rsidR="001717A2" w:rsidRPr="00AA431F" w:rsidRDefault="001717A2" w:rsidP="0017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1"/>
        <w:gridCol w:w="7325"/>
      </w:tblGrid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Отримати рейтинг дій користувача/його вподобання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Актори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Дія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Збір аналітики та відображення її в профілі користувача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Попередні умови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1717A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зареєстрований у системі</w:t>
            </w:r>
          </w:p>
          <w:p w:rsidR="001717A2" w:rsidRPr="00AA431F" w:rsidRDefault="001717A2" w:rsidP="001717A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ввійшов у свій акаунт</w:t>
            </w:r>
          </w:p>
          <w:p w:rsidR="001717A2" w:rsidRPr="00AA431F" w:rsidRDefault="001717A2" w:rsidP="001717A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Користувач зробив будь-яку з дій (купив, продав, обміняв, оцінив книгу)</w:t>
            </w:r>
          </w:p>
          <w:p w:rsidR="001717A2" w:rsidRPr="00AA431F" w:rsidRDefault="001717A2" w:rsidP="001717A2">
            <w:pPr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здійснював пошук за жанром, автором, назвою книги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Успішний сценарій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1717A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відкриває застосунок та заходить в акаунт</w:t>
            </w:r>
          </w:p>
          <w:p w:rsidR="001717A2" w:rsidRPr="00AA431F" w:rsidRDefault="001717A2" w:rsidP="001717A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 головній панелі програми обирає “Моя статистика”, де знаходяться вся аналітика відносно користувача</w:t>
            </w:r>
          </w:p>
          <w:p w:rsidR="001717A2" w:rsidRPr="00AA431F" w:rsidRDefault="001717A2" w:rsidP="001717A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Перейшовши на сторінку, користувач може побачити різні категорії та деякі статистичні дані</w:t>
            </w:r>
          </w:p>
          <w:p w:rsidR="001717A2" w:rsidRPr="00AA431F" w:rsidRDefault="001717A2" w:rsidP="001717A2">
            <w:pPr>
              <w:numPr>
                <w:ilvl w:val="0"/>
                <w:numId w:val="10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 випадку натискання на статистику з продажі/обміну/купівлі/оцінки, користувач може переглянути, які книги були обмінені/куплені/продані  або коментарі були створені користувачем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має розуміння про свою активність на платформі, а також про його уподобання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Високий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Частота використання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обмежено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Бізнес 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1717A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зареєстровані користувачі можуть побачити свою статистику</w:t>
            </w:r>
          </w:p>
          <w:p w:rsidR="001717A2" w:rsidRPr="00AA431F" w:rsidRDefault="001717A2" w:rsidP="001717A2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користувач, який робив певні дії на платформі, має статистику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Спеціальні вимоги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Безперервна робота бази даних</w:t>
            </w:r>
          </w:p>
        </w:tc>
      </w:tr>
    </w:tbl>
    <w:p w:rsidR="001717A2" w:rsidRPr="00AA431F" w:rsidRDefault="001717A2" w:rsidP="00171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7A2" w:rsidRPr="00AA431F" w:rsidRDefault="001717A2" w:rsidP="0017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Розширення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8715"/>
      </w:tblGrid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зареєстрований в ситемі. </w:t>
            </w:r>
          </w:p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Перші ніж зайти в розділ “Моя статистика”, користувачу буде запропоновано увійти або створити обліковий запис.</w:t>
            </w:r>
          </w:p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не ввійшов у систему або не створив обліковий запис, use case завершується. Інакше перехід на етап 1</w:t>
            </w:r>
          </w:p>
        </w:tc>
      </w:tr>
      <w:tr w:rsidR="001717A2" w:rsidRPr="00AA431F" w:rsidTr="005252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7A2" w:rsidRPr="00AA431F" w:rsidRDefault="001717A2" w:rsidP="0052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має жодних книг у своїх бібліотеці або є взагалі новим користувачем.</w:t>
            </w:r>
          </w:p>
          <w:p w:rsidR="001717A2" w:rsidRPr="00AA431F" w:rsidRDefault="001717A2" w:rsidP="005252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 сповіщає, що користувач має купити, обміняти чи продати книгу або почати пошук перед тим, як отримати статистику</w:t>
            </w:r>
          </w:p>
        </w:tc>
      </w:tr>
    </w:tbl>
    <w:p w:rsidR="001717A2" w:rsidRPr="00AA431F" w:rsidRDefault="001717A2" w:rsidP="0017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7A2" w:rsidRPr="001717A2" w:rsidRDefault="001717A2" w:rsidP="001717A2"/>
    <w:p w:rsidR="006C14DF" w:rsidRDefault="006C14DF" w:rsidP="006C14DF">
      <w:r>
        <w:rPr>
          <w:noProof/>
        </w:rPr>
        <w:lastRenderedPageBreak/>
        <w:drawing>
          <wp:inline distT="0" distB="0" distL="0" distR="0">
            <wp:extent cx="5731510" cy="6067634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DF" w:rsidRPr="001717A2" w:rsidRDefault="006C14DF" w:rsidP="00171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7A2">
        <w:rPr>
          <w:rFonts w:ascii="Times New Roman" w:hAnsi="Times New Roman" w:cs="Times New Roman"/>
          <w:sz w:val="24"/>
          <w:szCs w:val="24"/>
        </w:rPr>
        <w:t xml:space="preserve">Рис 1.3 – </w:t>
      </w:r>
      <w:r w:rsidRPr="001717A2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1717A2">
        <w:rPr>
          <w:rFonts w:ascii="Times New Roman" w:hAnsi="Times New Roman" w:cs="Times New Roman"/>
          <w:sz w:val="24"/>
          <w:szCs w:val="24"/>
        </w:rPr>
        <w:t>-</w:t>
      </w:r>
      <w:r w:rsidRPr="001717A2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1717A2">
        <w:rPr>
          <w:rFonts w:ascii="Times New Roman" w:hAnsi="Times New Roman" w:cs="Times New Roman"/>
          <w:sz w:val="24"/>
          <w:szCs w:val="24"/>
        </w:rPr>
        <w:t xml:space="preserve"> сценарію отримання статистики активних дій користувача</w:t>
      </w:r>
    </w:p>
    <w:p w:rsidR="006C14DF" w:rsidRPr="00EA138A" w:rsidRDefault="007056F1" w:rsidP="006C14D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6C14DF" w:rsidRPr="001717A2">
          <w:rPr>
            <w:rStyle w:val="a5"/>
            <w:rFonts w:ascii="Times New Roman" w:hAnsi="Times New Roman" w:cs="Times New Roman"/>
            <w:sz w:val="28"/>
            <w:szCs w:val="28"/>
          </w:rPr>
          <w:t>Посилання</w:t>
        </w:r>
      </w:hyperlink>
      <w:r w:rsidR="006C14DF" w:rsidRPr="001717A2">
        <w:rPr>
          <w:rFonts w:ascii="Times New Roman" w:hAnsi="Times New Roman" w:cs="Times New Roman"/>
          <w:sz w:val="28"/>
          <w:szCs w:val="28"/>
        </w:rPr>
        <w:t xml:space="preserve"> на прототип середовища </w:t>
      </w:r>
      <w:r w:rsidR="006C14DF" w:rsidRPr="001717A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6C14DF" w:rsidRPr="001717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4DF" w:rsidRDefault="006C14DF" w:rsidP="001717A2">
      <w:pPr>
        <w:pStyle w:val="1"/>
        <w:rPr>
          <w:rFonts w:ascii="Times New Roman" w:hAnsi="Times New Roman" w:cs="Times New Roman"/>
          <w:color w:val="auto"/>
        </w:rPr>
      </w:pPr>
      <w:r w:rsidRPr="001717A2">
        <w:rPr>
          <w:rFonts w:ascii="Times New Roman" w:hAnsi="Times New Roman" w:cs="Times New Roman"/>
          <w:color w:val="auto"/>
        </w:rPr>
        <w:t>Висновки</w:t>
      </w:r>
    </w:p>
    <w:p w:rsidR="001717A2" w:rsidRPr="001717A2" w:rsidRDefault="001717A2" w:rsidP="001717A2"/>
    <w:p w:rsidR="006C14DF" w:rsidRPr="001717A2" w:rsidRDefault="006C14DF" w:rsidP="001717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7A2">
        <w:rPr>
          <w:rFonts w:ascii="Times New Roman" w:hAnsi="Times New Roman" w:cs="Times New Roman"/>
          <w:sz w:val="28"/>
          <w:szCs w:val="28"/>
        </w:rPr>
        <w:t xml:space="preserve">При плануванні прототипу, було усвідомлено недоліки розроблених 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717A2">
        <w:rPr>
          <w:rFonts w:ascii="Times New Roman" w:hAnsi="Times New Roman" w:cs="Times New Roman"/>
          <w:sz w:val="28"/>
          <w:szCs w:val="28"/>
        </w:rPr>
        <w:t>-</w:t>
      </w:r>
      <w:r w:rsidRPr="001717A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717A2">
        <w:rPr>
          <w:rFonts w:ascii="Times New Roman" w:hAnsi="Times New Roman" w:cs="Times New Roman"/>
          <w:sz w:val="28"/>
          <w:szCs w:val="28"/>
        </w:rPr>
        <w:t xml:space="preserve"> функцій, а саме в функції пошуку у випадку незнаходження книги, система по замовчуванню самостійно додає дані книги в бд та створює сторінку й повертає користувачеві. Тобто знято зайву процедуру запиту в користувача на створення книги в базі системи. Також виправлені </w:t>
      </w:r>
      <w:r w:rsidRPr="001717A2">
        <w:rPr>
          <w:rFonts w:ascii="Times New Roman" w:hAnsi="Times New Roman" w:cs="Times New Roman"/>
          <w:sz w:val="28"/>
          <w:szCs w:val="28"/>
        </w:rPr>
        <w:lastRenderedPageBreak/>
        <w:t xml:space="preserve">часові проміжки процесів, у діаграму «оцінка книги», «отримати статистику дій користувача» додано шар бекенду. </w:t>
      </w:r>
    </w:p>
    <w:p w:rsidR="001717A2" w:rsidRPr="001717A2" w:rsidRDefault="001717A2" w:rsidP="006C14DF">
      <w:pPr>
        <w:rPr>
          <w:rFonts w:ascii="Times New Roman" w:hAnsi="Times New Roman" w:cs="Times New Roman"/>
          <w:sz w:val="28"/>
          <w:szCs w:val="28"/>
        </w:rPr>
      </w:pPr>
      <w:r w:rsidRPr="001717A2">
        <w:rPr>
          <w:rFonts w:ascii="Times New Roman" w:hAnsi="Times New Roman" w:cs="Times New Roman"/>
          <w:sz w:val="28"/>
          <w:szCs w:val="28"/>
        </w:rPr>
        <w:t>У Фігмі реалізовано ці сценарії взаємодії з системою</w:t>
      </w:r>
    </w:p>
    <w:p w:rsidR="006C14DF" w:rsidRPr="006C14DF" w:rsidRDefault="006C14DF"/>
    <w:p w:rsidR="00B64205" w:rsidRPr="006C14DF" w:rsidRDefault="00B64205"/>
    <w:p w:rsidR="00456630" w:rsidRPr="00456630" w:rsidRDefault="00456630"/>
    <w:sectPr w:rsidR="00456630" w:rsidRPr="00456630" w:rsidSect="007056F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314F"/>
    <w:multiLevelType w:val="multilevel"/>
    <w:tmpl w:val="AA68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C2924"/>
    <w:multiLevelType w:val="multilevel"/>
    <w:tmpl w:val="F2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D1078"/>
    <w:multiLevelType w:val="multilevel"/>
    <w:tmpl w:val="E146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E16ED"/>
    <w:multiLevelType w:val="multilevel"/>
    <w:tmpl w:val="92AC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2248CF"/>
    <w:multiLevelType w:val="multilevel"/>
    <w:tmpl w:val="01F4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7F1B50"/>
    <w:multiLevelType w:val="multilevel"/>
    <w:tmpl w:val="1F0C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074070"/>
    <w:multiLevelType w:val="multilevel"/>
    <w:tmpl w:val="8EDC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E258A9"/>
    <w:multiLevelType w:val="multilevel"/>
    <w:tmpl w:val="3B3030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763607"/>
    <w:multiLevelType w:val="multilevel"/>
    <w:tmpl w:val="F7F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456630"/>
    <w:rsid w:val="001717A2"/>
    <w:rsid w:val="00456630"/>
    <w:rsid w:val="006C14DF"/>
    <w:rsid w:val="007056F1"/>
    <w:rsid w:val="009864D3"/>
    <w:rsid w:val="00B64205"/>
    <w:rsid w:val="00EA1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6F1"/>
  </w:style>
  <w:style w:type="paragraph" w:styleId="1">
    <w:name w:val="heading 1"/>
    <w:basedOn w:val="a"/>
    <w:next w:val="a"/>
    <w:link w:val="10"/>
    <w:uiPriority w:val="9"/>
    <w:qFormat/>
    <w:rsid w:val="00171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20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C14D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71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1717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717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BmnFsZAlUbhNWXmyZqB4kC/BookSwap?type=design&amp;node-id=3-56&amp;mode=design&amp;t=czKl189EgRY0Ilnh-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4893</Words>
  <Characters>2790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2023-11-01T09:51:00Z</dcterms:created>
  <dcterms:modified xsi:type="dcterms:W3CDTF">2023-11-01T14:18:00Z</dcterms:modified>
</cp:coreProperties>
</file>