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0A" w:rsidRDefault="003E350A" w:rsidP="003E350A">
      <w:r>
        <w:rPr>
          <w:lang w:val="en-US"/>
        </w:rPr>
        <w:t>Use case</w:t>
      </w: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Назва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b/>
              </w:rPr>
            </w:pPr>
            <w:r>
              <w:rPr>
                <w:b/>
              </w:rPr>
              <w:t>Пошук книги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Актори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Користувач (покупець, продавець, обмінювач, критик)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Дія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Знайти книгу, перейшовши на її сторінку (профіль)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Попередні умови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 w:rsidP="007113E5">
            <w:pPr>
              <w:pStyle w:val="a4"/>
              <w:numPr>
                <w:ilvl w:val="0"/>
                <w:numId w:val="1"/>
              </w:numPr>
            </w:pPr>
            <w:r>
              <w:t>Користувач зареєстрований в системі</w:t>
            </w:r>
          </w:p>
          <w:p w:rsidR="003E350A" w:rsidRDefault="003E350A">
            <w:pPr>
              <w:ind w:left="360"/>
            </w:pPr>
            <w:r>
              <w:t>*2.  Користувач виставив в особистому профілі вподобання щодо книг (жанр, автор, видавництво)</w:t>
            </w:r>
          </w:p>
          <w:p w:rsidR="003E350A" w:rsidRDefault="003E350A">
            <w:pPr>
              <w:ind w:left="360"/>
            </w:pPr>
            <w:r>
              <w:t>*3. Користувач уже брав участь у купівлі/продажу/абміні книг</w:t>
            </w:r>
          </w:p>
          <w:p w:rsidR="003E350A" w:rsidRDefault="003E350A" w:rsidP="007113E5">
            <w:pPr>
              <w:pStyle w:val="a4"/>
              <w:numPr>
                <w:ilvl w:val="0"/>
                <w:numId w:val="2"/>
              </w:numPr>
            </w:pPr>
            <w:r>
              <w:t>Книга є в базі даних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Успішний сценарій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 w:rsidP="007113E5">
            <w:pPr>
              <w:pStyle w:val="a4"/>
              <w:numPr>
                <w:ilvl w:val="0"/>
                <w:numId w:val="3"/>
              </w:numPr>
            </w:pPr>
            <w:r>
              <w:t>Користувач авторизується в системі</w:t>
            </w:r>
          </w:p>
          <w:p w:rsidR="003E350A" w:rsidRDefault="003E350A" w:rsidP="007113E5">
            <w:pPr>
              <w:pStyle w:val="a4"/>
              <w:numPr>
                <w:ilvl w:val="0"/>
                <w:numId w:val="3"/>
              </w:numPr>
            </w:pPr>
            <w:r>
              <w:t>Користувач обирає пошук</w:t>
            </w:r>
          </w:p>
          <w:p w:rsidR="003E350A" w:rsidRDefault="003E350A">
            <w:pPr>
              <w:ind w:left="360"/>
            </w:pPr>
            <w:r>
              <w:t>2.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>.</w:t>
            </w:r>
            <w:r>
              <w:t>1 Користувач обирає пошук за запитом</w:t>
            </w:r>
          </w:p>
          <w:p w:rsidR="003E350A" w:rsidRDefault="003E350A">
            <w:pPr>
              <w:pStyle w:val="a4"/>
            </w:pPr>
            <w:r>
              <w:t>2.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.2 </w:t>
            </w:r>
            <w:r>
              <w:t>Система пропонує знайти за фільтрами (назва, жанр, автор, видавництво, роки видання(інтервал))</w:t>
            </w:r>
          </w:p>
          <w:p w:rsidR="003E350A" w:rsidRDefault="003E350A">
            <w:pPr>
              <w:pStyle w:val="a4"/>
            </w:pPr>
            <w:r>
              <w:t>2.а.3 Користувач заповнює потрібні фільтри та посилає запит на пошук</w:t>
            </w:r>
          </w:p>
          <w:p w:rsidR="003E350A" w:rsidRDefault="003E350A">
            <w:r>
              <w:t xml:space="preserve">        2.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 xml:space="preserve">.1 Користувач обирає </w:t>
            </w:r>
            <w:r>
              <w:t>пошук за рекомендацією</w:t>
            </w:r>
          </w:p>
          <w:p w:rsidR="003E350A" w:rsidRDefault="003E350A">
            <w:pPr>
              <w:pStyle w:val="a4"/>
            </w:pPr>
            <w:r>
              <w:t>2.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</w:t>
            </w:r>
            <w:r>
              <w:t>2 Система видає книги, що можуть бути цікаві користувачеві</w:t>
            </w:r>
          </w:p>
          <w:p w:rsidR="003E350A" w:rsidRDefault="003E350A">
            <w:pPr>
              <w:pStyle w:val="a4"/>
            </w:pPr>
            <w:r>
              <w:t>2.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 xml:space="preserve">.3 </w:t>
            </w:r>
            <w:r>
              <w:t>Користувач обирає книгу з множини запропонованих</w:t>
            </w:r>
          </w:p>
          <w:p w:rsidR="003E350A" w:rsidRDefault="003E350A">
            <w:r>
              <w:t xml:space="preserve">        3.   Система переводить користувача на       сторінку цієї книги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Результат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Користувач знаходить потрібну книжку, перейшовши на профіль(сторінку) цієї книжки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Пріоритет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високий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Частоста використання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Не обмежена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Бізнес-правила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 xml:space="preserve">Має бути візуально просто знайти функцію пошуку книг 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Спеціальні вимоги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Відсутні</w:t>
            </w:r>
          </w:p>
        </w:tc>
      </w:tr>
    </w:tbl>
    <w:p w:rsidR="003E350A" w:rsidRDefault="003E350A" w:rsidP="003E350A"/>
    <w:tbl>
      <w:tblPr>
        <w:tblStyle w:val="a3"/>
        <w:tblW w:w="0" w:type="auto"/>
        <w:tblLook w:val="04A0"/>
      </w:tblPr>
      <w:tblGrid>
        <w:gridCol w:w="2093"/>
        <w:gridCol w:w="7149"/>
      </w:tblGrid>
      <w:tr w:rsidR="003E350A" w:rsidTr="003E350A">
        <w:tc>
          <w:tcPr>
            <w:tcW w:w="92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Розширення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1</w:t>
            </w:r>
            <w:r>
              <w:rPr>
                <w:lang w:val="en-US"/>
              </w:rPr>
              <w:t>)</w:t>
            </w:r>
            <w:r>
              <w:t>а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Користувача не зареєстрований в системі. Користувач реєструється в системі (вводить логін, пароль, за бажанням заповнює базові вподобання щодо книг</w:t>
            </w:r>
            <w:r>
              <w:rPr>
                <w:lang w:val="ru-RU"/>
              </w:rPr>
              <w:t xml:space="preserve">: </w:t>
            </w:r>
            <w:r>
              <w:t>жанр, автор, роки видання, видавництво) . Перехід на етап 1.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lang w:val="en-US"/>
              </w:rPr>
            </w:pPr>
            <w:r>
              <w:rPr>
                <w:lang w:val="en-US"/>
              </w:rPr>
              <w:t>2a.</w:t>
            </w:r>
            <w:r>
              <w:t>3</w:t>
            </w:r>
            <w:r>
              <w:rPr>
                <w:lang w:val="en-US"/>
              </w:rPr>
              <w:t>)a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Користувач не обирає жодних фільтрів, натиснувши пошук книги. Система виводить попередження про неможливість пошуку. Перехід на етап 2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lang w:val="ru-RU"/>
              </w:rPr>
            </w:pPr>
            <w:r>
              <w:t>2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>.3)</w:t>
            </w:r>
            <w:r>
              <w:rPr>
                <w:lang w:val="en-US"/>
              </w:rPr>
              <w:t>b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 xml:space="preserve">Книгу в системі не знайдено.Система виводить відповідне повідомлення («книги немає в системі»). Система пропонує ввести книгу в базу. Якщо користувач погоджується, то система вносить у базу книгу, з інформацією вказаною у фільтрі, далі перхід на етап 3.  Якщо користувач не бажає </w:t>
            </w:r>
            <w:r>
              <w:lastRenderedPageBreak/>
              <w:t>внести книгу в базу, то перехід на етап 2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.1)</w:t>
            </w:r>
            <w:r>
              <w:rPr>
                <w:lang w:val="en-US"/>
              </w:rPr>
              <w:t>a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У користувача у профілі не вказано вподобань/не було активних дій шодо придбання/обміну/купівлі книг, тому система генерує випадкову підбірку рекомендацій (необов’язково цікавих користувачеві)</w:t>
            </w:r>
            <w:r>
              <w:rPr>
                <w:lang w:val="ru-RU"/>
              </w:rPr>
              <w:t xml:space="preserve">. </w:t>
            </w:r>
            <w:r>
              <w:t>Перехід на етап 3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Немає доступу до БД книг. Система видає відповідне повідомлення «Пошук не доступний». Результат: користувач не може знайти книгу</w:t>
            </w:r>
          </w:p>
        </w:tc>
      </w:tr>
    </w:tbl>
    <w:p w:rsidR="003E350A" w:rsidRDefault="003E350A" w:rsidP="003E350A"/>
    <w:p w:rsidR="003E350A" w:rsidRDefault="003E350A" w:rsidP="003E350A">
      <w:r>
        <w:t>Графічна модель</w:t>
      </w:r>
    </w:p>
    <w:p w:rsidR="003E350A" w:rsidRDefault="003E350A" w:rsidP="003E350A">
      <w:pPr>
        <w:rPr>
          <w:lang w:val="en-US"/>
        </w:rPr>
      </w:pPr>
    </w:p>
    <w:p w:rsidR="003F12F6" w:rsidRPr="003E350A" w:rsidRDefault="003F12F6" w:rsidP="003E350A"/>
    <w:sectPr w:rsidR="003F12F6" w:rsidRPr="003E350A" w:rsidSect="0098439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1167E"/>
    <w:multiLevelType w:val="hybridMultilevel"/>
    <w:tmpl w:val="63FAE344"/>
    <w:lvl w:ilvl="0" w:tplc="0422000F">
      <w:start w:val="4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97F32"/>
    <w:multiLevelType w:val="hybridMultilevel"/>
    <w:tmpl w:val="8026D7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546D9A"/>
    <w:multiLevelType w:val="hybridMultilevel"/>
    <w:tmpl w:val="6114A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F12F6"/>
    <w:rsid w:val="000F052A"/>
    <w:rsid w:val="003E350A"/>
    <w:rsid w:val="003F12F6"/>
    <w:rsid w:val="006C35CA"/>
    <w:rsid w:val="00984398"/>
    <w:rsid w:val="00DE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C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5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1416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2023-10-12T15:40:00Z</dcterms:created>
  <dcterms:modified xsi:type="dcterms:W3CDTF">2023-10-15T21:53:00Z</dcterms:modified>
</cp:coreProperties>
</file>