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E7C7" w14:textId="510989B6" w:rsidR="0012781B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SPA application</w:t>
      </w:r>
    </w:p>
    <w:p w14:paraId="75F4F0F1" w14:textId="7163F1B1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2 месяца</w:t>
      </w:r>
    </w:p>
    <w:p w14:paraId="223C1335" w14:textId="714A2D80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6 человек</w:t>
      </w:r>
    </w:p>
    <w:p w14:paraId="45C081C8" w14:textId="604C4BE8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Работали без дизайнера, взяли за референс существующий сайт, проанализировали слабые стороны и постарались их улучшить</w:t>
      </w:r>
    </w:p>
    <w:p w14:paraId="6A08E536" w14:textId="3784F070" w:rsidR="007A600D" w:rsidRPr="007A600D" w:rsidRDefault="007A600D">
      <w:p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План презентации</w:t>
      </w:r>
    </w:p>
    <w:p w14:paraId="0208D7B3" w14:textId="6878D7A0" w:rsidR="007A600D" w:rsidRPr="007A600D" w:rsidRDefault="007A600D">
      <w:pPr>
        <w:rPr>
          <w:b/>
          <w:bCs/>
          <w:sz w:val="28"/>
          <w:szCs w:val="28"/>
          <w:lang w:val="ru-RU"/>
        </w:rPr>
      </w:pPr>
      <w:r w:rsidRPr="007A600D">
        <w:rPr>
          <w:b/>
          <w:bCs/>
          <w:sz w:val="28"/>
          <w:szCs w:val="28"/>
          <w:lang w:val="ru-RU"/>
        </w:rPr>
        <w:t>ЮЗЕР СТОРИ:</w:t>
      </w:r>
    </w:p>
    <w:p w14:paraId="7EF50C7B" w14:textId="7B20BE68" w:rsidR="007A600D" w:rsidRPr="00337C49" w:rsidRDefault="007A600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Домашняя страница</w:t>
      </w:r>
    </w:p>
    <w:p w14:paraId="72DD8B7B" w14:textId="3B21B933" w:rsidR="007A600D" w:rsidRP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При переходе на страницу мы изначально загружаем критичную информацию, в это время на экране показываем спинер</w:t>
      </w:r>
    </w:p>
    <w:p w14:paraId="53BACC90" w14:textId="741FB811" w:rsidR="007A600D" w:rsidRP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Категории подгружаются динамически и автоматически распределяются в шахматном порядке</w:t>
      </w:r>
    </w:p>
    <w:p w14:paraId="17CAA223" w14:textId="7F3AB524" w:rsidR="007A600D" w:rsidRDefault="007A600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7A600D">
        <w:rPr>
          <w:sz w:val="28"/>
          <w:szCs w:val="28"/>
          <w:lang w:val="ru-RU"/>
        </w:rPr>
        <w:t>Для слайдеров и анимации использовали реакт библиотеки</w:t>
      </w:r>
    </w:p>
    <w:p w14:paraId="0A44205D" w14:textId="31C9635C" w:rsidR="00F81EAD" w:rsidRPr="007A600D" w:rsidRDefault="00F81EAD" w:rsidP="007A600D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Сайт адаптивный под разные девайсы (демонстрация шахматки)</w:t>
      </w:r>
    </w:p>
    <w:p w14:paraId="6ABAE2D8" w14:textId="131AC21D" w:rsidR="007A600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Регистрация</w:t>
      </w:r>
    </w:p>
    <w:p w14:paraId="4721DD3B" w14:textId="77777777" w:rsidR="00F81EAD" w:rsidRDefault="00F81EAD" w:rsidP="00F81EAD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страница</w:t>
      </w:r>
    </w:p>
    <w:p w14:paraId="4BFD2B51" w14:textId="5D85069B" w:rsidR="00F81EAD" w:rsidRPr="00F81EAD" w:rsidRDefault="00F81EAD" w:rsidP="00F81EAD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r w:rsidRPr="00F81EAD">
        <w:rPr>
          <w:sz w:val="28"/>
          <w:szCs w:val="28"/>
          <w:lang w:val="ru-RU"/>
        </w:rPr>
        <w:t>валидация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>демо)</w:t>
      </w:r>
    </w:p>
    <w:p w14:paraId="5A404F5A" w14:textId="191C17F6" w:rsidR="00F81EA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Логин (логинимся)</w:t>
      </w:r>
    </w:p>
    <w:p w14:paraId="5F420126" w14:textId="351B77C3" w:rsidR="00F81EAD" w:rsidRPr="00337C49" w:rsidRDefault="00F81EAD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Мой эккаунт</w:t>
      </w:r>
    </w:p>
    <w:p w14:paraId="79CE3C24" w14:textId="5CA48960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Профиль</w:t>
      </w:r>
    </w:p>
    <w:p w14:paraId="2F3712FD" w14:textId="19396041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Изменение данных</w:t>
      </w:r>
    </w:p>
    <w:p w14:paraId="492E5BE1" w14:textId="6518B83E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Заказы (развернуть)</w:t>
      </w:r>
    </w:p>
    <w:p w14:paraId="00611791" w14:textId="3A50DC54" w:rsidR="00F81EAD" w:rsidRPr="00F81EAD" w:rsidRDefault="00F81EAD" w:rsidP="00F81E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Логаут</w:t>
      </w:r>
    </w:p>
    <w:p w14:paraId="37005D6C" w14:textId="466EC480" w:rsidR="00D35C5A" w:rsidRPr="00337C49" w:rsidRDefault="00D35C5A" w:rsidP="00D35C5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Каталог</w:t>
      </w:r>
    </w:p>
    <w:p w14:paraId="281330C2" w14:textId="45D124BB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инфинити скрол</w:t>
      </w:r>
    </w:p>
    <w:p w14:paraId="037B0336" w14:textId="753DFFD4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подгружаем с базы товары по 6 штук уже отфильтрованные и отсортированные, добавляем по 6 штук и отображаем только новые благодаря возможностям РЕАКТ</w:t>
      </w:r>
    </w:p>
    <w:p w14:paraId="668C5E7A" w14:textId="7BE006CC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всю фильтрацию и сортировку мы делаем на беке, чтоб для пользователя выводилась стабильная информация</w:t>
      </w:r>
    </w:p>
    <w:p w14:paraId="06118D5C" w14:textId="5C71A855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фильтр</w:t>
      </w:r>
    </w:p>
    <w:p w14:paraId="0F53B832" w14:textId="095F30A0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фильтрация происходит динамически по клику на элемент фильтра</w:t>
      </w:r>
    </w:p>
    <w:p w14:paraId="23D922C6" w14:textId="1B9D3F0B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переходе на другие группы или перезагрузке страницы товаров фильтр очищается</w:t>
      </w:r>
    </w:p>
    <w:p w14:paraId="6BF1E303" w14:textId="7A88466F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сортировка</w:t>
      </w:r>
    </w:p>
    <w:p w14:paraId="59030E6D" w14:textId="10BBCFBF" w:rsidR="00337C49" w:rsidRDefault="00337C49" w:rsidP="00337C49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- сортировка работает как самостоятельно, так и в паре с фильтром и поиском</w:t>
      </w:r>
    </w:p>
    <w:p w14:paraId="741F6094" w14:textId="101D862A" w:rsidR="00D35C5A" w:rsidRDefault="00D35C5A" w:rsidP="00D35C5A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поиск</w:t>
      </w:r>
    </w:p>
    <w:p w14:paraId="7978D043" w14:textId="7AF7A534" w:rsidR="00D35C5A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337C4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поиск происходит по всем характеристикам товара</w:t>
      </w:r>
    </w:p>
    <w:p w14:paraId="0989BAF9" w14:textId="352952D5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наличие/отсутствие товара</w:t>
      </w:r>
    </w:p>
    <w:p w14:paraId="0D5B8ABA" w14:textId="5C34500D" w:rsidR="00337C49" w:rsidRP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акционные цены</w:t>
      </w:r>
    </w:p>
    <w:p w14:paraId="762D04E9" w14:textId="3D23635E" w:rsidR="00D35C5A" w:rsidRDefault="00337C4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337C49">
        <w:rPr>
          <w:b/>
          <w:bCs/>
          <w:sz w:val="28"/>
          <w:szCs w:val="28"/>
          <w:lang w:val="ru-RU"/>
        </w:rPr>
        <w:t>Страница товара</w:t>
      </w:r>
    </w:p>
    <w:p w14:paraId="11A7D30F" w14:textId="092D9721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Слайдер картинок + увеличение</w:t>
      </w:r>
    </w:p>
    <w:p w14:paraId="350B785F" w14:textId="70094DA8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Табы – инфа про товар</w:t>
      </w:r>
    </w:p>
    <w:p w14:paraId="2FF50EC8" w14:textId="096C76AF" w:rsidR="00337C49" w:rsidRDefault="00337C49" w:rsidP="00337C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- Комменты – оставить коммент</w:t>
      </w:r>
    </w:p>
    <w:p w14:paraId="2111CAFA" w14:textId="040D6D4B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ru-RU"/>
        </w:rPr>
        <w:t>Слайдер с топ-продуктами</w:t>
      </w:r>
    </w:p>
    <w:p w14:paraId="1226812F" w14:textId="78734F59" w:rsidR="00337C49" w:rsidRDefault="00337C49" w:rsidP="00337C4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393FF9">
        <w:rPr>
          <w:sz w:val="28"/>
          <w:szCs w:val="28"/>
          <w:lang w:val="ru-RU"/>
        </w:rPr>
        <w:t>Избранные товары</w:t>
      </w:r>
    </w:p>
    <w:p w14:paraId="5CCC290D" w14:textId="198FE4D9" w:rsidR="00337C49" w:rsidRP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Хлебные крошки</w:t>
      </w:r>
    </w:p>
    <w:p w14:paraId="283966A4" w14:textId="79C33F55" w:rsidR="00337C49" w:rsidRDefault="00393FF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Корзина</w:t>
      </w:r>
    </w:p>
    <w:p w14:paraId="5261A4E0" w14:textId="347D45AD" w:rsidR="00393FF9" w:rsidRDefault="00393FF9" w:rsidP="00393FF9">
      <w:pPr>
        <w:pStyle w:val="ListParagraph"/>
        <w:rPr>
          <w:sz w:val="28"/>
          <w:szCs w:val="28"/>
          <w:lang w:val="ru-RU"/>
        </w:rPr>
      </w:pPr>
      <w:r w:rsidRPr="00393FF9">
        <w:rPr>
          <w:sz w:val="28"/>
          <w:szCs w:val="28"/>
          <w:lang w:val="ru-RU"/>
        </w:rPr>
        <w:t>- добавление</w:t>
      </w:r>
      <w:r>
        <w:rPr>
          <w:sz w:val="28"/>
          <w:szCs w:val="28"/>
          <w:lang w:val="ru-RU"/>
        </w:rPr>
        <w:t xml:space="preserve"> в корзину</w:t>
      </w:r>
    </w:p>
    <w:p w14:paraId="44E6BF09" w14:textId="4D29C290" w:rsidR="00393FF9" w:rsidRDefault="00393FF9" w:rsidP="00393FF9">
      <w:pPr>
        <w:pStyle w:val="ListParagraph"/>
        <w:rPr>
          <w:sz w:val="28"/>
          <w:szCs w:val="28"/>
          <w:lang w:val="ru-RU"/>
        </w:rPr>
      </w:pPr>
      <w:r w:rsidRPr="00393FF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может купить как гость так и незарегистрированный пользователь. Рассказать логику</w:t>
      </w:r>
    </w:p>
    <w:p w14:paraId="5619DE7C" w14:textId="3E2F7E44" w:rsidR="00393FF9" w:rsidRP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Удалить товар из корзины</w:t>
      </w:r>
    </w:p>
    <w:p w14:paraId="0FCA5D48" w14:textId="3F3F0477" w:rsidR="00393FF9" w:rsidRDefault="00393FF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Чекаут</w:t>
      </w:r>
    </w:p>
    <w:p w14:paraId="6F9B23F7" w14:textId="454BB266" w:rsid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Автоматически подтягиваются данные пользователя</w:t>
      </w:r>
    </w:p>
    <w:p w14:paraId="0407CE65" w14:textId="5BCC41C7" w:rsid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Валидация</w:t>
      </w:r>
    </w:p>
    <w:p w14:paraId="4AB5F29B" w14:textId="44D37F9D" w:rsidR="00393FF9" w:rsidRPr="00393FF9" w:rsidRDefault="00393FF9" w:rsidP="00393FF9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Оформление заказа (проверяется наличие товаров в корзине, удаляется корзина)</w:t>
      </w:r>
    </w:p>
    <w:p w14:paraId="715C67F3" w14:textId="7FB7F7B3" w:rsidR="00393FF9" w:rsidRPr="00337C49" w:rsidRDefault="00393FF9" w:rsidP="007A600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Тесты</w:t>
      </w:r>
      <w:bookmarkStart w:id="0" w:name="_GoBack"/>
      <w:bookmarkEnd w:id="0"/>
    </w:p>
    <w:sectPr w:rsidR="00393FF9" w:rsidRPr="0033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191"/>
    <w:multiLevelType w:val="hybridMultilevel"/>
    <w:tmpl w:val="BD0CF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B60"/>
    <w:multiLevelType w:val="hybridMultilevel"/>
    <w:tmpl w:val="11B4A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525BF"/>
    <w:multiLevelType w:val="hybridMultilevel"/>
    <w:tmpl w:val="2E281DE0"/>
    <w:lvl w:ilvl="0" w:tplc="A2503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C9"/>
    <w:rsid w:val="00337C49"/>
    <w:rsid w:val="00393FF9"/>
    <w:rsid w:val="007A600D"/>
    <w:rsid w:val="00883D4F"/>
    <w:rsid w:val="00BC3D81"/>
    <w:rsid w:val="00D35C5A"/>
    <w:rsid w:val="00F81EAD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EB7F"/>
  <w15:chartTrackingRefBased/>
  <w15:docId w15:val="{210CC5FD-048A-45D6-B60C-09FB04F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4</cp:revision>
  <dcterms:created xsi:type="dcterms:W3CDTF">2020-02-20T12:55:00Z</dcterms:created>
  <dcterms:modified xsi:type="dcterms:W3CDTF">2020-02-20T13:36:00Z</dcterms:modified>
</cp:coreProperties>
</file>