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6C5D" w14:textId="77777777" w:rsidR="004C1243" w:rsidRDefault="004C1243" w:rsidP="004C1243">
      <w:bookmarkStart w:id="0" w:name="_GoBack"/>
      <w:bookmarkEnd w:id="0"/>
      <w:r>
        <w:t>FRI Positive Reasons:</w:t>
      </w:r>
    </w:p>
    <w:p w14:paraId="6D8906AC" w14:textId="77777777" w:rsidR="004C1243" w:rsidRDefault="004C1243" w:rsidP="004C1243"/>
    <w:p w14:paraId="3CD1DAFD" w14:textId="77777777" w:rsidR="004C1243" w:rsidRDefault="004C1243" w:rsidP="004C1243">
      <w:r>
        <w:t>Knife: The knife can be used to cut necessary items in the environment. It can also be used to hunt game or can be used to protect you from larger predators.</w:t>
      </w:r>
    </w:p>
    <w:p w14:paraId="59CAE1F8" w14:textId="77777777" w:rsidR="004C1243" w:rsidRDefault="004C1243" w:rsidP="004C1243"/>
    <w:p w14:paraId="574BBA90" w14:textId="77777777" w:rsidR="004C1243" w:rsidRDefault="004C1243" w:rsidP="004C1243">
      <w:r>
        <w:t>Biscuits: The biscuits serve as a food source. They can keep your energy up while you focus on finding/building a safe shelter and focus on seeking out help.</w:t>
      </w:r>
    </w:p>
    <w:p w14:paraId="0F410D7E" w14:textId="77777777" w:rsidR="004C1243" w:rsidRDefault="004C1243" w:rsidP="004C1243"/>
    <w:p w14:paraId="4DAF52D2" w14:textId="77777777" w:rsidR="004C1243" w:rsidRDefault="004C1243" w:rsidP="004C1243">
      <w:r>
        <w:t>Bottle of water: The water bottle can be used as a clean drinking source. Once the water is finished, the empty bottle can be used as a canteen to transport water that is found while you seek help.</w:t>
      </w:r>
    </w:p>
    <w:p w14:paraId="5A091708" w14:textId="77777777" w:rsidR="004C1243" w:rsidRDefault="004C1243" w:rsidP="004C1243"/>
    <w:p w14:paraId="29C57875" w14:textId="77777777" w:rsidR="004C1243" w:rsidRDefault="004C1243" w:rsidP="004C1243">
      <w:r>
        <w:t xml:space="preserve">Raincoat/Jacket: The jacket can be used for to keep you warm and protect you from the elements. Sun exposure </w:t>
      </w:r>
      <w:r w:rsidR="00751D7D">
        <w:t>can result in painful sunburns.</w:t>
      </w:r>
    </w:p>
    <w:p w14:paraId="17AADF39" w14:textId="77777777" w:rsidR="004C1243" w:rsidRDefault="004C1243" w:rsidP="004C1243"/>
    <w:p w14:paraId="11424276" w14:textId="77777777" w:rsidR="004C1243" w:rsidRDefault="004C1243" w:rsidP="004C1243">
      <w:r>
        <w:t>Tent: The tent can be used as shelter. It can serve as a safe place to rest and can protect you from the elements of the environment.</w:t>
      </w:r>
    </w:p>
    <w:p w14:paraId="35FC578C" w14:textId="77777777" w:rsidR="004C1243" w:rsidRDefault="004C1243" w:rsidP="004C1243"/>
    <w:p w14:paraId="2CB775EB" w14:textId="77777777" w:rsidR="004C1243" w:rsidRDefault="004C1243" w:rsidP="004C1243">
      <w:r>
        <w:t>Cap: A cap can be used to protect your head and face from t</w:t>
      </w:r>
      <w:r w:rsidR="00751D7D">
        <w:t xml:space="preserve">he elements of the environment. </w:t>
      </w:r>
      <w:r>
        <w:t>It will protect your eyes from the harsh sunlight and keep your head warm when it is cold</w:t>
      </w:r>
      <w:r w:rsidR="00751D7D">
        <w:t xml:space="preserve"> at night</w:t>
      </w:r>
      <w:r>
        <w:t>.</w:t>
      </w:r>
    </w:p>
    <w:p w14:paraId="15338CF8" w14:textId="77777777" w:rsidR="004C1243" w:rsidRDefault="004C1243" w:rsidP="004C1243"/>
    <w:p w14:paraId="75B3BC57" w14:textId="77777777" w:rsidR="004C1243" w:rsidRDefault="004C1243" w:rsidP="004C1243">
      <w:r>
        <w:t>Rope: The rope can be used to tie your items together and keep you from losing your possessions. It can also be used to create traps to capture small game.</w:t>
      </w:r>
    </w:p>
    <w:p w14:paraId="0B4D42EE" w14:textId="77777777" w:rsidR="004C1243" w:rsidRDefault="004C1243" w:rsidP="004C1243"/>
    <w:p w14:paraId="2E0D588A" w14:textId="77777777" w:rsidR="004C1243" w:rsidRDefault="004C1243" w:rsidP="004C1243">
      <w:r>
        <w:t xml:space="preserve">Flint: The flint can be used to create tools and weapons since it can be formed into sharp splinters. It can also be used to start a fire, which will generate warmth. </w:t>
      </w:r>
    </w:p>
    <w:p w14:paraId="510A62D3" w14:textId="77777777" w:rsidR="004C1243" w:rsidRDefault="004C1243" w:rsidP="004C1243"/>
    <w:p w14:paraId="167E1771" w14:textId="77777777" w:rsidR="004C1243" w:rsidRDefault="004C1243" w:rsidP="004C1243">
      <w:r>
        <w:t>Flare Gun: The flare gun can be used to sig</w:t>
      </w:r>
      <w:r w:rsidR="00751D7D">
        <w:t>nal for help</w:t>
      </w:r>
      <w:r>
        <w:t>. Attracting attention would result in being saved from the situation.</w:t>
      </w:r>
    </w:p>
    <w:p w14:paraId="7E55F4E8" w14:textId="77777777" w:rsidR="004C1243" w:rsidRDefault="004C1243" w:rsidP="004C1243"/>
    <w:p w14:paraId="42A16496" w14:textId="77777777" w:rsidR="004C1243" w:rsidRDefault="004C1243" w:rsidP="004C1243">
      <w:r>
        <w:t>Survival Book: A survival book contains useful information that can aid in surviving the situation. It can contain useful tips pertaining to your shelter and food options. The pages can also be burned to help start a fire.</w:t>
      </w:r>
    </w:p>
    <w:p w14:paraId="449CB585" w14:textId="77777777" w:rsidR="008F1249" w:rsidRDefault="008F1249"/>
    <w:sectPr w:rsidR="008F1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43"/>
    <w:rsid w:val="004467A7"/>
    <w:rsid w:val="004C1243"/>
    <w:rsid w:val="00691D3E"/>
    <w:rsid w:val="00751D7D"/>
    <w:rsid w:val="00894688"/>
    <w:rsid w:val="008F1249"/>
    <w:rsid w:val="00A0654B"/>
    <w:rsid w:val="00C756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455E"/>
  <w15:chartTrackingRefBased/>
  <w15:docId w15:val="{02231358-E392-4FBD-B178-B9AE0967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Williams</dc:creator>
  <cp:keywords/>
  <dc:description/>
  <cp:lastModifiedBy>Wang, Anna C</cp:lastModifiedBy>
  <cp:revision>2</cp:revision>
  <dcterms:created xsi:type="dcterms:W3CDTF">2017-10-31T21:27:00Z</dcterms:created>
  <dcterms:modified xsi:type="dcterms:W3CDTF">2017-10-31T21:27:00Z</dcterms:modified>
</cp:coreProperties>
</file>