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2E9" w:rsidRDefault="00991977">
      <w:r>
        <w:t>Интеллектуальный тур</w:t>
      </w:r>
    </w:p>
    <w:p w:rsidR="00991977" w:rsidRDefault="00991977">
      <w:r>
        <w:t>Заказ онлайн</w:t>
      </w:r>
    </w:p>
    <w:p w:rsidR="00991977" w:rsidRDefault="00991977">
      <w:r>
        <w:t>Замечания:</w:t>
      </w:r>
    </w:p>
    <w:p w:rsidR="00991977" w:rsidRDefault="00991977" w:rsidP="00991977">
      <w:pPr>
        <w:pStyle w:val="a3"/>
        <w:numPr>
          <w:ilvl w:val="0"/>
          <w:numId w:val="1"/>
        </w:numPr>
      </w:pPr>
      <w:r>
        <w:t>При загрузки файла в пункте 1 – появляется название файла, но мало заметно и больше никаких подтвержений пользователю, что фото подгруже нет(маленькой картинки или изменение цвета кнопки загрузки файла)</w:t>
      </w:r>
    </w:p>
    <w:p w:rsidR="007F5715" w:rsidRDefault="007F5715" w:rsidP="00991977">
      <w:pPr>
        <w:pStyle w:val="a3"/>
        <w:numPr>
          <w:ilvl w:val="0"/>
          <w:numId w:val="1"/>
        </w:numPr>
      </w:pPr>
      <w:r>
        <w:t>После перехода по ссылке «Варианты оформления», попав на соответствующую страницу, нет кнопки вернуться к оформлению заказа</w:t>
      </w:r>
    </w:p>
    <w:p w:rsidR="007F5715" w:rsidRDefault="00C4094A" w:rsidP="00991977">
      <w:pPr>
        <w:pStyle w:val="a3"/>
        <w:numPr>
          <w:ilvl w:val="0"/>
          <w:numId w:val="1"/>
        </w:numPr>
      </w:pPr>
      <w:r>
        <w:t>В поле «Ваш номер телефона» после его заполнения алерт не исчезает и остается красного цвета</w:t>
      </w:r>
    </w:p>
    <w:p w:rsidR="00C4094A" w:rsidRPr="005C31E3" w:rsidRDefault="005C31E3" w:rsidP="00991977">
      <w:pPr>
        <w:pStyle w:val="a3"/>
        <w:numPr>
          <w:ilvl w:val="0"/>
          <w:numId w:val="1"/>
        </w:numPr>
      </w:pPr>
      <w:r>
        <w:t>В списке «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Куда отправить эскиз» после выбора варианта алерт («Поле обязательно.») не исчезает и остается красного цвета</w:t>
      </w:r>
    </w:p>
    <w:p w:rsidR="005C31E3" w:rsidRDefault="00591AEA" w:rsidP="00991977">
      <w:pPr>
        <w:pStyle w:val="a3"/>
        <w:numPr>
          <w:ilvl w:val="0"/>
          <w:numId w:val="1"/>
        </w:numPr>
      </w:pPr>
      <w:r>
        <w:t>Ввести ограничение на количество вводимых символов в поле «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Комментарии к заказу (если есть)»</w:t>
      </w:r>
    </w:p>
    <w:p w:rsidR="00866614" w:rsidRDefault="00866614" w:rsidP="00866614"/>
    <w:p w:rsidR="00866614" w:rsidRDefault="00866614" w:rsidP="00866614"/>
    <w:p w:rsidR="00866614" w:rsidRDefault="00866614" w:rsidP="00866614"/>
    <w:p w:rsidR="00866614" w:rsidRDefault="00866614" w:rsidP="00866614"/>
    <w:p w:rsidR="00866614" w:rsidRDefault="00866614" w:rsidP="00866614"/>
    <w:p w:rsidR="00866614" w:rsidRDefault="00866614" w:rsidP="00866614">
      <w:r>
        <w:t>Баги:</w:t>
      </w:r>
    </w:p>
    <w:p w:rsidR="00866614" w:rsidRPr="00866614" w:rsidRDefault="00866614" w:rsidP="00866614">
      <w:pPr>
        <w:pStyle w:val="a3"/>
        <w:numPr>
          <w:ilvl w:val="0"/>
          <w:numId w:val="2"/>
        </w:numPr>
      </w:pPr>
      <w:r>
        <w:t xml:space="preserve">В пункт 1 «Заказать онлайн» подгружается файл с фото в формате </w:t>
      </w:r>
      <w:r>
        <w:rPr>
          <w:lang w:val="en-US"/>
        </w:rPr>
        <w:t>pdf</w:t>
      </w:r>
    </w:p>
    <w:p w:rsidR="00866614" w:rsidRPr="00866614" w:rsidRDefault="00866614" w:rsidP="00866614">
      <w:pPr>
        <w:pStyle w:val="a3"/>
        <w:numPr>
          <w:ilvl w:val="0"/>
          <w:numId w:val="2"/>
        </w:numPr>
      </w:pPr>
      <w:r>
        <w:t xml:space="preserve">В пункт 1 «Заказать онлайн» подгружается файл с фото в формате </w:t>
      </w:r>
      <w:r>
        <w:rPr>
          <w:lang w:val="en-US"/>
        </w:rPr>
        <w:t>exe</w:t>
      </w:r>
    </w:p>
    <w:p w:rsidR="00866614" w:rsidRDefault="008345A9" w:rsidP="00866614">
      <w:pPr>
        <w:pStyle w:val="a3"/>
        <w:numPr>
          <w:ilvl w:val="0"/>
          <w:numId w:val="2"/>
        </w:numPr>
      </w:pPr>
      <w:r>
        <w:t>Поле ФИО принимает на ввод цифры</w:t>
      </w:r>
    </w:p>
    <w:p w:rsidR="008345A9" w:rsidRDefault="00544BDF" w:rsidP="008345A9">
      <w:pPr>
        <w:pStyle w:val="a3"/>
        <w:numPr>
          <w:ilvl w:val="0"/>
          <w:numId w:val="2"/>
        </w:numPr>
      </w:pPr>
      <w:r>
        <w:t>Поле ФИО принимает на ввод спецсимволы</w:t>
      </w:r>
    </w:p>
    <w:p w:rsidR="00544BDF" w:rsidRDefault="00544BDF" w:rsidP="00544BDF">
      <w:pPr>
        <w:pStyle w:val="a3"/>
        <w:numPr>
          <w:ilvl w:val="0"/>
          <w:numId w:val="2"/>
        </w:numPr>
      </w:pPr>
      <w:r>
        <w:t>Поле Дата рождения принимает на ввод буквы</w:t>
      </w:r>
    </w:p>
    <w:p w:rsidR="001463CE" w:rsidRDefault="001463CE" w:rsidP="001463CE">
      <w:pPr>
        <w:pStyle w:val="a3"/>
        <w:numPr>
          <w:ilvl w:val="0"/>
          <w:numId w:val="2"/>
        </w:numPr>
      </w:pPr>
      <w:r>
        <w:t>Поле Дата рождения принимает на ввод спецсимволы</w:t>
      </w:r>
    </w:p>
    <w:p w:rsidR="001463CE" w:rsidRDefault="001463CE" w:rsidP="001463CE">
      <w:pPr>
        <w:pStyle w:val="a3"/>
        <w:numPr>
          <w:ilvl w:val="0"/>
          <w:numId w:val="2"/>
        </w:numPr>
      </w:pPr>
      <w:r>
        <w:t>Поле Дата смерти принимает на ввод буквы</w:t>
      </w:r>
    </w:p>
    <w:p w:rsidR="00BC2158" w:rsidRDefault="00BC2158" w:rsidP="00BC2158">
      <w:pPr>
        <w:pStyle w:val="a3"/>
        <w:numPr>
          <w:ilvl w:val="0"/>
          <w:numId w:val="2"/>
        </w:numPr>
      </w:pPr>
      <w:r>
        <w:t>Поле Дата смерти принимает на ввод спецсимволы</w:t>
      </w:r>
    </w:p>
    <w:p w:rsidR="00BC2158" w:rsidRDefault="00BC2158" w:rsidP="00BC2158">
      <w:pPr>
        <w:pStyle w:val="a3"/>
        <w:numPr>
          <w:ilvl w:val="0"/>
          <w:numId w:val="2"/>
        </w:numPr>
      </w:pPr>
      <w:r>
        <w:t>Поле Ваше имя принимает на ввод цифры</w:t>
      </w:r>
    </w:p>
    <w:p w:rsidR="008345A9" w:rsidRDefault="00BC2158" w:rsidP="00870580">
      <w:pPr>
        <w:pStyle w:val="a3"/>
        <w:numPr>
          <w:ilvl w:val="0"/>
          <w:numId w:val="2"/>
        </w:numPr>
      </w:pPr>
      <w:r>
        <w:t xml:space="preserve">Поле Ваше имя принимает </w:t>
      </w:r>
      <w:r w:rsidR="00C4094A">
        <w:t>на ввод спецсимволы</w:t>
      </w:r>
    </w:p>
    <w:p w:rsidR="00C4094A" w:rsidRDefault="00C4094A" w:rsidP="00C4094A">
      <w:pPr>
        <w:pStyle w:val="a3"/>
        <w:numPr>
          <w:ilvl w:val="0"/>
          <w:numId w:val="2"/>
        </w:numPr>
      </w:pPr>
      <w:r>
        <w:t>Поле Ваше номер телефона принимает на ввод буквы</w:t>
      </w:r>
    </w:p>
    <w:p w:rsidR="00C4094A" w:rsidRDefault="00C4094A" w:rsidP="00C4094A">
      <w:pPr>
        <w:pStyle w:val="a3"/>
        <w:numPr>
          <w:ilvl w:val="0"/>
          <w:numId w:val="2"/>
        </w:numPr>
      </w:pPr>
      <w:r>
        <w:t>Поле Ваше номер телефона принимает на ввод спецсимволы</w:t>
      </w:r>
    </w:p>
    <w:p w:rsidR="00C4094A" w:rsidRDefault="00C4094A" w:rsidP="00511374"/>
    <w:p w:rsidR="00511374" w:rsidRDefault="00511374" w:rsidP="00511374"/>
    <w:p w:rsidR="00511374" w:rsidRDefault="00511374" w:rsidP="00511374"/>
    <w:p w:rsidR="00511374" w:rsidRDefault="00511374" w:rsidP="00511374"/>
    <w:p w:rsidR="00511374" w:rsidRDefault="00511374" w:rsidP="00511374"/>
    <w:p w:rsidR="00511374" w:rsidRDefault="00511374" w:rsidP="00511374"/>
    <w:p w:rsidR="00511374" w:rsidRDefault="00511374" w:rsidP="00511374"/>
    <w:p w:rsidR="00511374" w:rsidRDefault="00511374" w:rsidP="00511374"/>
    <w:p w:rsidR="00511374" w:rsidRDefault="00511374" w:rsidP="00511374"/>
    <w:p w:rsidR="00511374" w:rsidRDefault="00511374" w:rsidP="00511374">
      <w:r>
        <w:t xml:space="preserve">Интеллектуальный тур </w:t>
      </w:r>
    </w:p>
    <w:p w:rsidR="00511374" w:rsidRDefault="00511374" w:rsidP="00511374">
      <w:r>
        <w:t>Раздел «Вопросы»</w:t>
      </w:r>
    </w:p>
    <w:p w:rsidR="00511374" w:rsidRDefault="00511374" w:rsidP="00511374">
      <w:r>
        <w:t>Рекомендации:</w:t>
      </w:r>
    </w:p>
    <w:p w:rsidR="00511374" w:rsidRDefault="00511374" w:rsidP="00511374"/>
    <w:p w:rsidR="00511374" w:rsidRDefault="00511374" w:rsidP="00511374"/>
    <w:p w:rsidR="00511374" w:rsidRDefault="00511374" w:rsidP="00511374"/>
    <w:p w:rsidR="00511374" w:rsidRDefault="00511374" w:rsidP="00511374"/>
    <w:p w:rsidR="00511374" w:rsidRDefault="00511374" w:rsidP="00511374"/>
    <w:p w:rsidR="00511374" w:rsidRDefault="00511374" w:rsidP="00511374"/>
    <w:p w:rsidR="00511374" w:rsidRDefault="00511374" w:rsidP="00511374">
      <w:r>
        <w:t>Баги:</w:t>
      </w:r>
    </w:p>
    <w:p w:rsidR="00511374" w:rsidRDefault="00511374" w:rsidP="00511374">
      <w:pPr>
        <w:pStyle w:val="a3"/>
        <w:numPr>
          <w:ilvl w:val="0"/>
          <w:numId w:val="3"/>
        </w:numPr>
      </w:pPr>
      <w:r>
        <w:t>Поле Ваше имя принимает на ввод цифры</w:t>
      </w:r>
    </w:p>
    <w:p w:rsidR="00511374" w:rsidRDefault="00511374" w:rsidP="00511374">
      <w:pPr>
        <w:pStyle w:val="a3"/>
        <w:numPr>
          <w:ilvl w:val="0"/>
          <w:numId w:val="3"/>
        </w:numPr>
      </w:pPr>
      <w:r>
        <w:t xml:space="preserve">Поле </w:t>
      </w:r>
      <w:r>
        <w:t>Ваше имя принимает на ввод спецсимволы</w:t>
      </w:r>
    </w:p>
    <w:p w:rsidR="00511374" w:rsidRDefault="00511374" w:rsidP="00511374">
      <w:pPr>
        <w:pStyle w:val="a3"/>
        <w:numPr>
          <w:ilvl w:val="0"/>
          <w:numId w:val="3"/>
        </w:numPr>
      </w:pPr>
      <w:r>
        <w:t xml:space="preserve">Поле </w:t>
      </w:r>
      <w:r>
        <w:t>Номер телефона принимает на ввод цифры</w:t>
      </w:r>
    </w:p>
    <w:p w:rsidR="00511374" w:rsidRDefault="00511374" w:rsidP="00511374">
      <w:pPr>
        <w:pStyle w:val="a3"/>
        <w:numPr>
          <w:ilvl w:val="0"/>
          <w:numId w:val="3"/>
        </w:numPr>
      </w:pPr>
      <w:r>
        <w:t xml:space="preserve">Поле Номер </w:t>
      </w:r>
      <w:r>
        <w:t>телефона принимает на ввод спецсимволы</w:t>
      </w:r>
    </w:p>
    <w:p w:rsidR="00511374" w:rsidRDefault="0008236A" w:rsidP="00511374">
      <w:pPr>
        <w:pStyle w:val="a3"/>
        <w:numPr>
          <w:ilvl w:val="0"/>
          <w:numId w:val="3"/>
        </w:numPr>
      </w:pPr>
      <w:bookmarkStart w:id="0" w:name="_GoBack"/>
      <w:r>
        <w:t>Кнопка Отправить в блоке Задать вопрос активна при незаполненных полях</w:t>
      </w:r>
      <w:bookmarkEnd w:id="0"/>
    </w:p>
    <w:sectPr w:rsidR="00511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13D26"/>
    <w:multiLevelType w:val="hybridMultilevel"/>
    <w:tmpl w:val="48A2D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B3FA4"/>
    <w:multiLevelType w:val="hybridMultilevel"/>
    <w:tmpl w:val="A1641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3045D"/>
    <w:multiLevelType w:val="hybridMultilevel"/>
    <w:tmpl w:val="6F4E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9D"/>
    <w:rsid w:val="0008236A"/>
    <w:rsid w:val="001463CE"/>
    <w:rsid w:val="00511374"/>
    <w:rsid w:val="00544BDF"/>
    <w:rsid w:val="005770E7"/>
    <w:rsid w:val="00591AEA"/>
    <w:rsid w:val="005C31E3"/>
    <w:rsid w:val="00600E23"/>
    <w:rsid w:val="007A639D"/>
    <w:rsid w:val="007E5678"/>
    <w:rsid w:val="007F5715"/>
    <w:rsid w:val="008345A9"/>
    <w:rsid w:val="00866614"/>
    <w:rsid w:val="008A2981"/>
    <w:rsid w:val="00991977"/>
    <w:rsid w:val="00BC2158"/>
    <w:rsid w:val="00C4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50E4"/>
  <w15:chartTrackingRefBased/>
  <w15:docId w15:val="{7A535D41-DE8A-46B5-9B31-2E4CA467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2023-09-02T05:58:00Z</dcterms:created>
  <dcterms:modified xsi:type="dcterms:W3CDTF">2023-09-02T13:57:00Z</dcterms:modified>
</cp:coreProperties>
</file>