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DCB3" w14:textId="4CA9439B" w:rsidR="009802B4" w:rsidRDefault="009802B4" w:rsidP="00AA47F8">
      <w:pPr>
        <w:pStyle w:val="a3"/>
        <w:spacing w:before="83"/>
        <w:ind w:left="567" w:right="106"/>
        <w:jc w:val="right"/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web</w:t>
      </w:r>
      <w:proofErr w:type="spellEnd"/>
      <w:r>
        <w:rPr>
          <w:rFonts w:ascii="Times New Roman" w:hAnsi="Times New Roman"/>
          <w:b/>
          <w:sz w:val="28"/>
        </w:rPr>
        <w:t>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0995A101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jQuery</w:t>
      </w:r>
      <w:proofErr w:type="spellEnd"/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web</w:t>
      </w:r>
      <w:proofErr w:type="spellEnd"/>
      <w:r>
        <w:rPr>
          <w:rFonts w:ascii="Times New Roman" w:hAnsi="Times New Roman"/>
          <w:b/>
          <w:sz w:val="28"/>
        </w:rPr>
        <w:t>-ресурса:</w:t>
      </w:r>
      <w:r w:rsidRPr="009802B4">
        <w:t xml:space="preserve"> </w:t>
      </w:r>
      <w:r w:rsidR="001D3F90">
        <w:rPr>
          <w:rFonts w:ascii="Times New Roman" w:hAnsi="Times New Roman"/>
          <w:b/>
          <w:sz w:val="28"/>
          <w:u w:val="single"/>
        </w:rPr>
        <w:t>интернет-магазин</w:t>
      </w:r>
      <w:r>
        <w:rPr>
          <w:rFonts w:ascii="Times New Roman" w:hAnsi="Times New Roman"/>
          <w:b/>
          <w:sz w:val="28"/>
        </w:rPr>
        <w:t>)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2528AFB8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Слушателя</w:t>
      </w:r>
      <w:r>
        <w:rPr>
          <w:rFonts w:ascii="Times New Roman" w:hAnsi="Times New Roman"/>
          <w:sz w:val="24"/>
          <w:u w:val="single"/>
        </w:rPr>
        <w:t xml:space="preserve"> </w:t>
      </w:r>
      <w:r w:rsidR="008165CE">
        <w:rPr>
          <w:rFonts w:ascii="Times New Roman" w:hAnsi="Times New Roman"/>
          <w:sz w:val="24"/>
          <w:u w:val="single"/>
        </w:rPr>
        <w:t>Дарвай А</w:t>
      </w:r>
      <w:r>
        <w:rPr>
          <w:rFonts w:ascii="Times New Roman" w:hAnsi="Times New Roman"/>
          <w:sz w:val="24"/>
          <w:u w:val="single"/>
        </w:rPr>
        <w:t>.</w:t>
      </w:r>
      <w:r w:rsidR="008165CE">
        <w:rPr>
          <w:rFonts w:ascii="Times New Roman" w:hAnsi="Times New Roman"/>
          <w:sz w:val="24"/>
          <w:u w:val="single"/>
        </w:rPr>
        <w:t>А.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361</w:t>
      </w:r>
      <w:proofErr w:type="gramEnd"/>
    </w:p>
    <w:p w14:paraId="293C5309" w14:textId="77777777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 w:rsidR="007B29B4" w:rsidRPr="007B29B4">
        <w:rPr>
          <w:rFonts w:ascii="Times New Roman" w:hAnsi="Times New Roman"/>
          <w:sz w:val="24"/>
          <w:u w:val="single"/>
        </w:rPr>
        <w:t>Frontend</w:t>
      </w:r>
      <w:proofErr w:type="spellEnd"/>
      <w:r w:rsidR="007B29B4" w:rsidRPr="007B29B4">
        <w:rPr>
          <w:rFonts w:ascii="Times New Roman" w:hAnsi="Times New Roman"/>
          <w:sz w:val="24"/>
          <w:u w:val="single"/>
        </w:rPr>
        <w:t xml:space="preserve">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165A5499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BD9AFB8" w14:textId="622AA86C" w:rsidR="00631D8E" w:rsidRPr="008165CE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8165CE">
        <w:rPr>
          <w:rFonts w:ascii="Times New Roman" w:hAnsi="Times New Roman"/>
          <w:sz w:val="24"/>
        </w:rPr>
        <w:t>2 г.</w:t>
      </w:r>
    </w:p>
    <w:p w14:paraId="525DCFE4" w14:textId="6963BE8B" w:rsidR="00184A07" w:rsidRPr="004F6ED1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20236AFD" w:rsidR="00950B4C" w:rsidRPr="004F6ED1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4F6ED1">
        <w:rPr>
          <w:rFonts w:ascii="Times New Roman" w:hAnsi="Times New Roman" w:cs="Times New Roman"/>
          <w:sz w:val="28"/>
          <w:szCs w:val="28"/>
        </w:rPr>
        <w:t>интернет-магазин</w:t>
      </w:r>
      <w:r w:rsidR="00950B4C" w:rsidRPr="004F6ED1">
        <w:rPr>
          <w:rFonts w:ascii="Times New Roman" w:hAnsi="Times New Roman" w:cs="Times New Roman"/>
          <w:sz w:val="28"/>
          <w:szCs w:val="28"/>
        </w:rPr>
        <w:t>а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14:paraId="62536E94" w14:textId="5CE2FB5B" w:rsidR="00631D8E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14:paraId="6CB6D0E3" w14:textId="2E79129E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14:paraId="2348C583" w14:textId="52CB7BE5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14:paraId="0BFE8370" w14:textId="77777777" w:rsidR="00950B4C" w:rsidRPr="004F6ED1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14:paraId="4BE8CD29" w14:textId="5AFB9DBB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14:paraId="1C1F4A15" w14:textId="7769DB2C" w:rsidR="00CB6804" w:rsidRPr="004F6ED1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1521" w14:textId="3FD67FFA" w:rsidR="00CB6804" w:rsidRPr="004F6ED1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14193609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я выбрала интернет-магазин </w:t>
      </w:r>
      <w:r w:rsidR="008165CE">
        <w:rPr>
          <w:rFonts w:ascii="Times New Roman" w:hAnsi="Times New Roman" w:cs="Times New Roman"/>
          <w:sz w:val="28"/>
          <w:szCs w:val="28"/>
        </w:rPr>
        <w:t>для заказа обедов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C32D23" w:rsidRPr="004F6ED1">
        <w:rPr>
          <w:rFonts w:ascii="Times New Roman" w:hAnsi="Times New Roman" w:cs="Times New Roman"/>
          <w:sz w:val="28"/>
          <w:szCs w:val="28"/>
        </w:rPr>
        <w:t xml:space="preserve">В </w:t>
      </w:r>
      <w:r w:rsidR="00AF5FDE" w:rsidRPr="004F6ED1">
        <w:rPr>
          <w:rFonts w:ascii="Times New Roman" w:hAnsi="Times New Roman" w:cs="Times New Roman"/>
          <w:sz w:val="28"/>
          <w:szCs w:val="28"/>
        </w:rPr>
        <w:t>магазине должна быть реализована возможность выбора товара в каталоге, подсчет его стоимости и наименований в корзине, карта с адресом магазина.</w:t>
      </w:r>
    </w:p>
    <w:p w14:paraId="10F11C48" w14:textId="6140E9E5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1259EC95" w14:textId="57D5D168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В «Шапке» 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выделены блоки под меню сайта, иконок «корзины» и «главной страницы». В теле страницы размещен счетчик «Скидка», который показывает оставшееся время до завершения акции. Далее идет слайдер с изображениями рекламного характера, который можно пролистать самостоятельно или смотреть в автоматическом режиме. </w:t>
      </w:r>
      <w:r w:rsidR="005A4911" w:rsidRPr="004F6ED1">
        <w:rPr>
          <w:rFonts w:ascii="Times New Roman" w:hAnsi="Times New Roman" w:cs="Times New Roman"/>
          <w:sz w:val="28"/>
          <w:szCs w:val="28"/>
        </w:rPr>
        <w:t xml:space="preserve">Следующий блок – </w:t>
      </w:r>
      <w:r w:rsidR="00E215ED" w:rsidRPr="004F6ED1">
        <w:rPr>
          <w:rFonts w:ascii="Times New Roman" w:hAnsi="Times New Roman" w:cs="Times New Roman"/>
          <w:sz w:val="28"/>
          <w:szCs w:val="28"/>
        </w:rPr>
        <w:t>информационный, в данном случае о тематике магазина. Последний блок – «подвал». В нем расположена контактная информация</w:t>
      </w:r>
      <w:r w:rsidR="008165CE">
        <w:rPr>
          <w:rFonts w:ascii="Times New Roman" w:hAnsi="Times New Roman" w:cs="Times New Roman"/>
          <w:sz w:val="28"/>
          <w:szCs w:val="28"/>
        </w:rPr>
        <w:t xml:space="preserve"> и </w:t>
      </w:r>
      <w:r w:rsidR="00E215ED" w:rsidRPr="004F6ED1">
        <w:rPr>
          <w:rFonts w:ascii="Times New Roman" w:hAnsi="Times New Roman" w:cs="Times New Roman"/>
          <w:sz w:val="28"/>
          <w:szCs w:val="28"/>
        </w:rPr>
        <w:t>график работы магазина.</w:t>
      </w:r>
    </w:p>
    <w:p w14:paraId="62B101C7" w14:textId="77777777" w:rsidR="004F6ED1" w:rsidRDefault="004F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629530" w14:textId="01DEFD88" w:rsidR="003202A5" w:rsidRPr="008165CE" w:rsidRDefault="003202A5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8165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8165C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="00E46652" w:rsidRPr="008165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46652"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header)</w:t>
      </w:r>
      <w:r w:rsidRPr="008165C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213DD8D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&lt;!DOCTYPE html&gt;</w:t>
      </w:r>
    </w:p>
    <w:p w14:paraId="4F2719F4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&lt;html lang="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</w:t>
      </w:r>
    </w:p>
    <w:p w14:paraId="2A1B742B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&lt;head&gt;</w:t>
      </w:r>
    </w:p>
    <w:p w14:paraId="2E387642" w14:textId="5DB9A65D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&lt;meta charset="utf-8"&gt;</w:t>
      </w:r>
    </w:p>
    <w:p w14:paraId="5199E484" w14:textId="42162A6A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&lt;meta name="viewport" content="width=device-width, initial-scale=1.0"&gt;</w:t>
      </w:r>
    </w:p>
    <w:p w14:paraId="1BAEA06B" w14:textId="0532E61B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&lt;title&gt;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Главная 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&lt;/title&gt;</w:t>
      </w:r>
    </w:p>
    <w:p w14:paraId="410FCF9B" w14:textId="2AE637E0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&lt;link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rel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="stylesheet"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css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/style.css"&gt;</w:t>
      </w:r>
    </w:p>
    <w:p w14:paraId="0650B83C" w14:textId="705087A1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&lt;script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/jquery-3.6.0.min.js"&gt;&lt;/script&gt;</w:t>
      </w:r>
    </w:p>
    <w:p w14:paraId="02683239" w14:textId="72F299E8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&lt;script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/scripts.js"&gt;&lt;/script&gt;</w:t>
      </w:r>
    </w:p>
    <w:p w14:paraId="725B6230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&lt;script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/main.js"&gt;&lt;/script&gt;</w:t>
      </w:r>
    </w:p>
    <w:p w14:paraId="36D2AF18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&lt;/head&gt;</w:t>
      </w:r>
    </w:p>
    <w:p w14:paraId="4B940C9A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&lt;body&gt;</w:t>
      </w:r>
    </w:p>
    <w:p w14:paraId="734B8273" w14:textId="181083C0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&lt;header&gt;        </w:t>
      </w:r>
    </w:p>
    <w:p w14:paraId="32D87621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&lt;section class="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mainhead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</w:t>
      </w:r>
    </w:p>
    <w:p w14:paraId="3538AFAC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&lt;div class="container"&gt;</w:t>
      </w:r>
    </w:p>
    <w:p w14:paraId="5AB83199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="index.html" class="icon logo"&gt;&lt;/a&gt;</w:t>
      </w:r>
    </w:p>
    <w:p w14:paraId="6753ABCC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&lt;div class="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searschform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"&gt;&lt;/div&gt;</w:t>
      </w:r>
    </w:p>
    <w:p w14:paraId="0FF29C8F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="#" class="icon login"&gt;&lt;/a&gt;</w:t>
      </w:r>
    </w:p>
    <w:p w14:paraId="696CDF8E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="order.html" class="icon order"&gt;&lt;/a&gt;</w:t>
      </w:r>
    </w:p>
    <w:p w14:paraId="10C940FA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&lt;/div&gt;</w:t>
      </w:r>
    </w:p>
    <w:p w14:paraId="70C537CC" w14:textId="500D521C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&lt;/section&gt;</w:t>
      </w:r>
    </w:p>
    <w:p w14:paraId="58FA76FB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&lt;section&gt;</w:t>
      </w:r>
    </w:p>
    <w:p w14:paraId="1BB36E5A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&lt;nav class="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topmenu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container"&gt;</w:t>
      </w:r>
    </w:p>
    <w:p w14:paraId="4D9D2D24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="index.html" class="active"&gt;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Главная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</w:p>
    <w:p w14:paraId="21D98BA2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="catalog.html"&gt;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Каталог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</w:p>
    <w:p w14:paraId="31CE7941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 xml:space="preserve">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="product.html"&gt;О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компании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</w:p>
    <w:p w14:paraId="590E7D51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          &lt;a 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="contacts.html"&gt;</w:t>
      </w:r>
      <w:proofErr w:type="spellStart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Контакты</w:t>
      </w:r>
      <w:proofErr w:type="spellEnd"/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</w:p>
    <w:p w14:paraId="1BEA69F0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&lt;/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nav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0AEEEA0B" w14:textId="77777777" w:rsidR="008165CE" w:rsidRP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&lt;/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section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300C5287" w14:textId="77777777" w:rsidR="008165CE" w:rsidRDefault="008165CE" w:rsidP="008165CE">
      <w:pPr>
        <w:spacing w:line="276" w:lineRule="auto"/>
        <w:ind w:left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header</w:t>
      </w:r>
      <w:r w:rsidRPr="008165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03939507" w14:textId="0CB2524F" w:rsidR="00E46652" w:rsidRPr="004F6ED1" w:rsidRDefault="00E46652" w:rsidP="008165CE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образом: «шапка» и «подвал» готовы и одинаковы для всех страниц, заполнялась только контентная часть.</w:t>
      </w:r>
    </w:p>
    <w:p w14:paraId="463EDB65" w14:textId="65CB91B0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 Создаем контент на странице «Каталог». При открытии страницы мы видим все товары с фото и подписями. В левой части находиться кнопка «Каталог» при нажатии на которую раскрывается список товаров с подкатегориями. </w:t>
      </w:r>
    </w:p>
    <w:p w14:paraId="5358B637" w14:textId="413D9405" w:rsidR="00E46652" w:rsidRPr="00963B26" w:rsidRDefault="00963B26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  <w:r w:rsidR="00E46652" w:rsidRPr="004F6E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Добавлена информация об истории компании, вставлено видео со страницы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963B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размещен слайдер с галереей фотографий сотрудников компании.</w:t>
      </w:r>
    </w:p>
    <w:p w14:paraId="01513143" w14:textId="7A92E209" w:rsidR="00781590" w:rsidRPr="004F6ED1" w:rsidRDefault="007815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 корзине видим список товаров, стоимость, количество и сумму. Так же в корзине можно менять количество товаров, сумма будет пересчитываться. Ниже идет форма для оформления заказа, где покупатель должен ввести свои контактные данные и выбрать дату доставки с помощью «всплывающего» календаря.</w:t>
      </w:r>
      <w:r w:rsidR="00E242D1" w:rsidRPr="004F6ED1">
        <w:rPr>
          <w:rFonts w:ascii="Times New Roman" w:hAnsi="Times New Roman" w:cs="Times New Roman"/>
          <w:sz w:val="28"/>
          <w:szCs w:val="28"/>
        </w:rPr>
        <w:t xml:space="preserve"> Далее идут курсы валют для ознакомления.</w:t>
      </w:r>
    </w:p>
    <w:p w14:paraId="6FF670FF" w14:textId="5AA53793" w:rsidR="002D4E9F" w:rsidRPr="004F6ED1" w:rsidRDefault="002D4E9F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Во вкладке «Контакты» расположена интерактивная Яндекс-карта, график работы, адрес и телефон.</w:t>
      </w:r>
    </w:p>
    <w:p w14:paraId="0F51ED7A" w14:textId="21151FD3" w:rsidR="00E24C82" w:rsidRPr="004F6ED1" w:rsidRDefault="00E24C8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 репозитории можно ознак</w:t>
      </w:r>
      <w:r w:rsidRPr="00963B26">
        <w:rPr>
          <w:rFonts w:ascii="Times New Roman" w:hAnsi="Times New Roman" w:cs="Times New Roman"/>
          <w:sz w:val="28"/>
          <w:szCs w:val="28"/>
        </w:rPr>
        <w:t xml:space="preserve">омиться с полной информацией этого проекта: </w:t>
      </w:r>
      <w:hyperlink r:id="rId7" w:history="1">
        <w:r w:rsidR="00963B26" w:rsidRPr="00963B26">
          <w:rPr>
            <w:rStyle w:val="a8"/>
            <w:rFonts w:ascii="Times New Roman" w:hAnsi="Times New Roman" w:cs="Times New Roman"/>
            <w:sz w:val="28"/>
            <w:szCs w:val="28"/>
          </w:rPr>
          <w:t>https://github.com/AnnaDarvay/Diplom</w:t>
        </w:r>
      </w:hyperlink>
      <w:r w:rsidR="00963B26">
        <w:t xml:space="preserve"> </w:t>
      </w:r>
    </w:p>
    <w:p w14:paraId="48081B6D" w14:textId="041E42DE" w:rsidR="00E41680" w:rsidRPr="004F6ED1" w:rsidRDefault="00E4168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389A88F" w14:textId="23142CCC" w:rsidR="001D3F90" w:rsidRPr="004F6ED1" w:rsidRDefault="001D3F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A28B2FC" w14:textId="77777777"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76673" w14:textId="06677758"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411D486" w14:textId="1E353179" w:rsidR="005038E7" w:rsidRPr="00963B26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963B2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0" w:history="1">
        <w:r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00658975" w14:textId="2E47F044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Русская документация по API </w:t>
      </w:r>
      <w:proofErr w:type="spellStart"/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jQuery</w:t>
      </w:r>
      <w:proofErr w:type="spellEnd"/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2" w:history="1">
        <w:r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https://jquery-docs.ru/</w:t>
        </w:r>
      </w:hyperlink>
    </w:p>
    <w:p w14:paraId="5256EC26" w14:textId="11A1F443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градиентов </w:t>
      </w:r>
      <w:hyperlink r:id="rId13" w:history="1">
        <w:r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https://www.colorzilla.com/gradient-editor/</w:t>
        </w:r>
      </w:hyperlink>
    </w:p>
    <w:p w14:paraId="6BAE52CF" w14:textId="51C913EF" w:rsidR="005038E7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IT</w:t>
      </w: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-специалист </w:t>
      </w:r>
      <w:hyperlink r:id="rId14" w:history="1">
        <w:r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https://fls.guru/</w:t>
        </w:r>
      </w:hyperlink>
    </w:p>
    <w:p w14:paraId="4A5A1FF1" w14:textId="5A3508EF" w:rsidR="00A34A2B" w:rsidRPr="00963B26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Шрифты </w:t>
      </w: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Google</w:t>
      </w:r>
      <w:r w:rsidRPr="00963B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5" w:history="1">
        <w:r w:rsidR="00AA47F8" w:rsidRPr="00963B2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https://fonts.google.com/</w:t>
        </w:r>
      </w:hyperlink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EFC8" w14:textId="77777777" w:rsidR="00CF69FB" w:rsidRDefault="00CF69FB">
      <w:pPr>
        <w:spacing w:after="0" w:line="240" w:lineRule="auto"/>
      </w:pPr>
      <w:r>
        <w:separator/>
      </w:r>
    </w:p>
  </w:endnote>
  <w:endnote w:type="continuationSeparator" w:id="0">
    <w:p w14:paraId="437274E1" w14:textId="77777777" w:rsidR="00CF69FB" w:rsidRDefault="00CF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C861" w14:textId="77777777" w:rsidR="00CF69FB" w:rsidRDefault="00CF69FB">
      <w:pPr>
        <w:spacing w:after="0" w:line="240" w:lineRule="auto"/>
      </w:pPr>
      <w:r>
        <w:separator/>
      </w:r>
    </w:p>
  </w:footnote>
  <w:footnote w:type="continuationSeparator" w:id="0">
    <w:p w14:paraId="02910F0D" w14:textId="77777777" w:rsidR="00CF69FB" w:rsidRDefault="00CF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68596116">
    <w:abstractNumId w:val="0"/>
  </w:num>
  <w:num w:numId="2" w16cid:durableId="659311527">
    <w:abstractNumId w:val="1"/>
  </w:num>
  <w:num w:numId="3" w16cid:durableId="280192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1"/>
    <w:rsid w:val="00184A07"/>
    <w:rsid w:val="001D3F90"/>
    <w:rsid w:val="00227E17"/>
    <w:rsid w:val="00267EBC"/>
    <w:rsid w:val="002D4E9F"/>
    <w:rsid w:val="003202A5"/>
    <w:rsid w:val="00367161"/>
    <w:rsid w:val="004F6ED1"/>
    <w:rsid w:val="005038E7"/>
    <w:rsid w:val="00514389"/>
    <w:rsid w:val="005A4911"/>
    <w:rsid w:val="00631D8E"/>
    <w:rsid w:val="00781590"/>
    <w:rsid w:val="007B29B4"/>
    <w:rsid w:val="007F269E"/>
    <w:rsid w:val="008165CE"/>
    <w:rsid w:val="008E0EE6"/>
    <w:rsid w:val="00950B4C"/>
    <w:rsid w:val="00963B26"/>
    <w:rsid w:val="009802B4"/>
    <w:rsid w:val="00A34A2B"/>
    <w:rsid w:val="00AA47F8"/>
    <w:rsid w:val="00AF5FDE"/>
    <w:rsid w:val="00B4011D"/>
    <w:rsid w:val="00C17783"/>
    <w:rsid w:val="00C32D23"/>
    <w:rsid w:val="00CB6804"/>
    <w:rsid w:val="00CF69FB"/>
    <w:rsid w:val="00DD2E6B"/>
    <w:rsid w:val="00E215ED"/>
    <w:rsid w:val="00E242D1"/>
    <w:rsid w:val="00E24C82"/>
    <w:rsid w:val="00E41680"/>
    <w:rsid w:val="00E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aDarvay/Diplom" TargetMode="Externa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Анна Шестакова</cp:lastModifiedBy>
  <cp:revision>20</cp:revision>
  <dcterms:created xsi:type="dcterms:W3CDTF">2022-06-20T21:49:00Z</dcterms:created>
  <dcterms:modified xsi:type="dcterms:W3CDTF">2022-06-22T06:21:00Z</dcterms:modified>
</cp:coreProperties>
</file>