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8CA7D" w14:textId="34C2ECE6" w:rsidR="003D0A83" w:rsidRDefault="00792E5D" w:rsidP="00716EE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6EE7">
        <w:rPr>
          <w:rFonts w:ascii="Times New Roman" w:hAnsi="Times New Roman" w:cs="Times New Roman"/>
          <w:sz w:val="24"/>
          <w:szCs w:val="24"/>
        </w:rPr>
        <w:t>Поэтилен</w:t>
      </w:r>
      <w:proofErr w:type="spellEnd"/>
      <w:r w:rsidRPr="00716EE7">
        <w:rPr>
          <w:rFonts w:ascii="Times New Roman" w:hAnsi="Times New Roman" w:cs="Times New Roman"/>
          <w:sz w:val="24"/>
          <w:szCs w:val="24"/>
        </w:rPr>
        <w:t xml:space="preserve"> ГОСТ-9213</w:t>
      </w:r>
    </w:p>
    <w:p w14:paraId="477FED11" w14:textId="45402012" w:rsidR="00A500AB" w:rsidRDefault="00A500AB" w:rsidP="00716E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D43356">
        <w:rPr>
          <w:rFonts w:ascii="Times New Roman" w:hAnsi="Times New Roman" w:cs="Times New Roman"/>
          <w:sz w:val="24"/>
          <w:szCs w:val="24"/>
        </w:rPr>
        <w:t xml:space="preserve">АО </w:t>
      </w:r>
      <w:r>
        <w:rPr>
          <w:rFonts w:ascii="Times New Roman" w:hAnsi="Times New Roman" w:cs="Times New Roman"/>
          <w:sz w:val="24"/>
          <w:szCs w:val="24"/>
        </w:rPr>
        <w:t>«СИБУР Холдинг»</w:t>
      </w:r>
    </w:p>
    <w:p w14:paraId="73366E8B" w14:textId="35E25913" w:rsidR="00CD4973" w:rsidRDefault="00E201C1" w:rsidP="00716E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4548BA">
        <w:rPr>
          <w:rFonts w:ascii="Times New Roman" w:hAnsi="Times New Roman" w:cs="Times New Roman"/>
          <w:sz w:val="24"/>
          <w:szCs w:val="24"/>
          <w:lang w:val="en-US"/>
        </w:rPr>
        <w:t xml:space="preserve">SASA </w:t>
      </w:r>
      <w:r w:rsidR="00687EC5">
        <w:rPr>
          <w:rFonts w:ascii="Times New Roman" w:hAnsi="Times New Roman" w:cs="Times New Roman"/>
          <w:sz w:val="24"/>
          <w:szCs w:val="24"/>
        </w:rPr>
        <w:t>ПАО «ТУМБА»</w:t>
      </w:r>
    </w:p>
    <w:p w14:paraId="4F26AE19" w14:textId="735DDEBA" w:rsidR="00637C4F" w:rsidRPr="00CD4973" w:rsidRDefault="0031723A" w:rsidP="00716E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24.08.2025</w:t>
      </w:r>
    </w:p>
    <w:sectPr w:rsidR="00637C4F" w:rsidRPr="00CD4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62"/>
    <w:rsid w:val="0031723A"/>
    <w:rsid w:val="003D0A83"/>
    <w:rsid w:val="004548BA"/>
    <w:rsid w:val="004C1062"/>
    <w:rsid w:val="00637C4F"/>
    <w:rsid w:val="00687EC5"/>
    <w:rsid w:val="00716EE7"/>
    <w:rsid w:val="00792E5D"/>
    <w:rsid w:val="0088761A"/>
    <w:rsid w:val="009A0659"/>
    <w:rsid w:val="009C3EE2"/>
    <w:rsid w:val="00A500AB"/>
    <w:rsid w:val="00CD4973"/>
    <w:rsid w:val="00D43356"/>
    <w:rsid w:val="00E201C1"/>
    <w:rsid w:val="00E2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6C491"/>
  <w15:chartTrackingRefBased/>
  <w15:docId w15:val="{C4F2AB6F-5245-4DBD-8C52-3C81D110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E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Ефимов Дмитрий Николаевич</dc:creator>
  <cp:keywords/>
  <dc:description/>
  <cp:lastModifiedBy>Ефимов Дмитрий Николаевич</cp:lastModifiedBy>
  <cp:revision>16</cp:revision>
  <dcterms:created xsi:type="dcterms:W3CDTF">2025-03-30T12:18:00Z</dcterms:created>
  <dcterms:modified xsi:type="dcterms:W3CDTF">2025-04-07T19:23:00Z</dcterms:modified>
</cp:coreProperties>
</file>