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049"/>
        <w:gridCol w:w="2078"/>
        <w:gridCol w:w="1891"/>
      </w:tblGrid>
      <w:tr w:rsidR="007047D3" w:rsidRPr="007047D3" w14:paraId="2783DA18" w14:textId="57F04BC9" w:rsidTr="007047D3">
        <w:trPr>
          <w:trHeight w:val="510"/>
        </w:trPr>
        <w:tc>
          <w:tcPr>
            <w:tcW w:w="2476" w:type="dxa"/>
            <w:vMerge w:val="restart"/>
            <w:vAlign w:val="center"/>
          </w:tcPr>
          <w:p w14:paraId="58E97A37" w14:textId="354C27A5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  <w:gridSpan w:val="2"/>
            <w:tcBorders>
              <w:top w:val="single" w:sz="12" w:space="0" w:color="auto"/>
            </w:tcBorders>
            <w:vAlign w:val="center"/>
          </w:tcPr>
          <w:p w14:paraId="49C1B685" w14:textId="425F1780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Microbial community composition</w:t>
            </w:r>
          </w:p>
        </w:tc>
        <w:tc>
          <w:tcPr>
            <w:tcW w:w="1891" w:type="dxa"/>
            <w:vMerge w:val="restart"/>
            <w:tcBorders>
              <w:top w:val="single" w:sz="12" w:space="0" w:color="auto"/>
            </w:tcBorders>
            <w:vAlign w:val="center"/>
          </w:tcPr>
          <w:p w14:paraId="38985408" w14:textId="4553A776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Physicochemical variables</w:t>
            </w:r>
          </w:p>
        </w:tc>
      </w:tr>
      <w:tr w:rsidR="007047D3" w:rsidRPr="007047D3" w14:paraId="6009C2A2" w14:textId="46DC93F8" w:rsidTr="00D40F27">
        <w:trPr>
          <w:trHeight w:val="454"/>
        </w:trPr>
        <w:tc>
          <w:tcPr>
            <w:tcW w:w="2476" w:type="dxa"/>
            <w:vMerge/>
            <w:tcBorders>
              <w:bottom w:val="single" w:sz="12" w:space="0" w:color="auto"/>
            </w:tcBorders>
            <w:vAlign w:val="center"/>
          </w:tcPr>
          <w:p w14:paraId="44A9EE7E" w14:textId="77777777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9" w:type="dxa"/>
            <w:tcBorders>
              <w:bottom w:val="single" w:sz="12" w:space="0" w:color="auto"/>
            </w:tcBorders>
            <w:vAlign w:val="center"/>
          </w:tcPr>
          <w:p w14:paraId="462F20D4" w14:textId="42EBC986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16S</w:t>
            </w:r>
          </w:p>
        </w:tc>
        <w:tc>
          <w:tcPr>
            <w:tcW w:w="2078" w:type="dxa"/>
            <w:tcBorders>
              <w:bottom w:val="single" w:sz="12" w:space="0" w:color="auto"/>
            </w:tcBorders>
            <w:vAlign w:val="center"/>
          </w:tcPr>
          <w:p w14:paraId="190B42AE" w14:textId="691FE2C8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ITS2</w:t>
            </w:r>
          </w:p>
        </w:tc>
        <w:tc>
          <w:tcPr>
            <w:tcW w:w="1891" w:type="dxa"/>
            <w:vMerge/>
            <w:tcBorders>
              <w:bottom w:val="single" w:sz="12" w:space="0" w:color="auto"/>
            </w:tcBorders>
            <w:vAlign w:val="center"/>
          </w:tcPr>
          <w:p w14:paraId="17255B80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7D3" w:rsidRPr="007047D3" w14:paraId="6275DAF2" w14:textId="0F33FF24" w:rsidTr="00D40F27">
        <w:trPr>
          <w:trHeight w:val="737"/>
        </w:trPr>
        <w:tc>
          <w:tcPr>
            <w:tcW w:w="2476" w:type="dxa"/>
            <w:tcBorders>
              <w:top w:val="single" w:sz="12" w:space="0" w:color="auto"/>
            </w:tcBorders>
            <w:vAlign w:val="center"/>
          </w:tcPr>
          <w:p w14:paraId="08529307" w14:textId="4E700541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variables</w:t>
            </w:r>
          </w:p>
        </w:tc>
        <w:tc>
          <w:tcPr>
            <w:tcW w:w="2049" w:type="dxa"/>
            <w:tcBorders>
              <w:top w:val="single" w:sz="12" w:space="0" w:color="auto"/>
            </w:tcBorders>
            <w:vAlign w:val="center"/>
          </w:tcPr>
          <w:p w14:paraId="3249B528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0.23</w:t>
            </w:r>
          </w:p>
          <w:p w14:paraId="62DF31E2" w14:textId="63976190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0.04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vAlign w:val="center"/>
          </w:tcPr>
          <w:p w14:paraId="697B4F55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0.11</w:t>
            </w:r>
          </w:p>
          <w:p w14:paraId="278989BD" w14:textId="18CFC916" w:rsidR="007047D3" w:rsidRPr="007047D3" w:rsidRDefault="003A73DC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= </w:t>
            </w:r>
            <w:r w:rsidR="006A2D65">
              <w:rPr>
                <w:rFonts w:ascii="Times New Roman" w:hAnsi="Times New Roman" w:cs="Times New Roman"/>
                <w:sz w:val="24"/>
                <w:szCs w:val="24"/>
              </w:rPr>
              <w:t>n.s.</w:t>
            </w:r>
          </w:p>
        </w:tc>
        <w:tc>
          <w:tcPr>
            <w:tcW w:w="1891" w:type="dxa"/>
            <w:tcBorders>
              <w:top w:val="single" w:sz="12" w:space="0" w:color="auto"/>
            </w:tcBorders>
            <w:vAlign w:val="center"/>
          </w:tcPr>
          <w:p w14:paraId="1AAC0396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0.45</w:t>
            </w:r>
          </w:p>
          <w:p w14:paraId="58CFC00C" w14:textId="0618CE99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0.02</w:t>
            </w:r>
          </w:p>
        </w:tc>
      </w:tr>
      <w:tr w:rsidR="001C7297" w:rsidRPr="007047D3" w14:paraId="38E08AB1" w14:textId="77777777" w:rsidTr="00D40F27">
        <w:trPr>
          <w:trHeight w:val="737"/>
        </w:trPr>
        <w:tc>
          <w:tcPr>
            <w:tcW w:w="2476" w:type="dxa"/>
            <w:tcBorders>
              <w:bottom w:val="single" w:sz="12" w:space="0" w:color="auto"/>
            </w:tcBorders>
            <w:vAlign w:val="center"/>
          </w:tcPr>
          <w:p w14:paraId="0B6DE90C" w14:textId="15F376CD" w:rsidR="001C7297" w:rsidRDefault="001C729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Climatic variables (</w:t>
            </w:r>
            <w:r w:rsidR="00265C5E">
              <w:rPr>
                <w:rFonts w:ascii="Times New Roman" w:hAnsi="Times New Roman" w:cs="Times New Roman"/>
                <w:sz w:val="24"/>
                <w:szCs w:val="24"/>
              </w:rPr>
              <w:t>AI, MAT, MAP</w:t>
            </w:r>
            <w:r w:rsidR="00CB251D">
              <w:rPr>
                <w:rFonts w:ascii="Times New Roman" w:hAnsi="Times New Roman" w:cs="Times New Roman"/>
                <w:sz w:val="24"/>
                <w:szCs w:val="24"/>
              </w:rPr>
              <w:t>, altitude)</w:t>
            </w:r>
          </w:p>
        </w:tc>
        <w:tc>
          <w:tcPr>
            <w:tcW w:w="2049" w:type="dxa"/>
            <w:tcBorders>
              <w:bottom w:val="single" w:sz="12" w:space="0" w:color="auto"/>
            </w:tcBorders>
            <w:vAlign w:val="center"/>
          </w:tcPr>
          <w:p w14:paraId="4EDE1570" w14:textId="77777777" w:rsidR="001C7297" w:rsidRDefault="003C4658" w:rsidP="00D40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40F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D40F27">
              <w:rPr>
                <w:rFonts w:ascii="Times New Roman" w:hAnsi="Times New Roman" w:cs="Times New Roman"/>
                <w:sz w:val="24"/>
                <w:szCs w:val="24"/>
              </w:rPr>
              <w:t>= 0.63</w:t>
            </w:r>
          </w:p>
          <w:p w14:paraId="12922D4E" w14:textId="0320CD85" w:rsidR="00D40F27" w:rsidRPr="00D40F27" w:rsidRDefault="00D40F27" w:rsidP="00D40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  <w:vAlign w:val="center"/>
          </w:tcPr>
          <w:p w14:paraId="42D55F63" w14:textId="77777777" w:rsidR="001C729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40F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0.65</w:t>
            </w:r>
          </w:p>
          <w:p w14:paraId="0CE0C8CE" w14:textId="190D5E80" w:rsidR="00D40F2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  <w:tc>
          <w:tcPr>
            <w:tcW w:w="1891" w:type="dxa"/>
            <w:tcBorders>
              <w:bottom w:val="single" w:sz="12" w:space="0" w:color="auto"/>
            </w:tcBorders>
            <w:vAlign w:val="center"/>
          </w:tcPr>
          <w:p w14:paraId="2684348B" w14:textId="68571BAA" w:rsidR="001C729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tested)</w:t>
            </w:r>
          </w:p>
        </w:tc>
      </w:tr>
    </w:tbl>
    <w:p w14:paraId="7FDE659B" w14:textId="77777777" w:rsidR="00C7003A" w:rsidRDefault="00C7003A"/>
    <w:p w14:paraId="1AD4A437" w14:textId="77777777" w:rsidR="00BA6B10" w:rsidRDefault="00BA6B10"/>
    <w:tbl>
      <w:tblPr>
        <w:tblStyle w:val="Taulaambquadrcula"/>
        <w:tblW w:w="912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040"/>
        <w:gridCol w:w="2126"/>
        <w:gridCol w:w="1978"/>
      </w:tblGrid>
      <w:tr w:rsidR="001C37B6" w:rsidRPr="008C6F35" w14:paraId="20035E48" w14:textId="77777777" w:rsidTr="00146325">
        <w:trPr>
          <w:trHeight w:val="510"/>
        </w:trPr>
        <w:tc>
          <w:tcPr>
            <w:tcW w:w="2978" w:type="dxa"/>
            <w:vAlign w:val="center"/>
          </w:tcPr>
          <w:p w14:paraId="2E2AD27D" w14:textId="77777777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12" w:space="0" w:color="auto"/>
            </w:tcBorders>
            <w:vAlign w:val="center"/>
          </w:tcPr>
          <w:p w14:paraId="0FEA0F96" w14:textId="4FFBF999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variables</w:t>
            </w:r>
          </w:p>
        </w:tc>
        <w:tc>
          <w:tcPr>
            <w:tcW w:w="4104" w:type="dxa"/>
            <w:gridSpan w:val="2"/>
            <w:tcBorders>
              <w:top w:val="single" w:sz="12" w:space="0" w:color="auto"/>
            </w:tcBorders>
            <w:vAlign w:val="center"/>
          </w:tcPr>
          <w:p w14:paraId="2FE930D6" w14:textId="5B40AEC9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Microbial community composition</w:t>
            </w:r>
          </w:p>
        </w:tc>
      </w:tr>
      <w:tr w:rsidR="001C37B6" w:rsidRPr="008C6F35" w14:paraId="40A94FA0" w14:textId="77777777" w:rsidTr="00146325">
        <w:trPr>
          <w:trHeight w:val="510"/>
        </w:trPr>
        <w:tc>
          <w:tcPr>
            <w:tcW w:w="2978" w:type="dxa"/>
            <w:tcBorders>
              <w:bottom w:val="single" w:sz="12" w:space="0" w:color="auto"/>
            </w:tcBorders>
            <w:vAlign w:val="center"/>
          </w:tcPr>
          <w:p w14:paraId="3C44B025" w14:textId="7EFFDA5D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bottom w:val="single" w:sz="12" w:space="0" w:color="auto"/>
            </w:tcBorders>
            <w:vAlign w:val="center"/>
          </w:tcPr>
          <w:p w14:paraId="3AF4A693" w14:textId="77777777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322659ED" w14:textId="1497499B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16S</w:t>
            </w:r>
          </w:p>
        </w:tc>
        <w:tc>
          <w:tcPr>
            <w:tcW w:w="1978" w:type="dxa"/>
            <w:tcBorders>
              <w:bottom w:val="single" w:sz="12" w:space="0" w:color="auto"/>
            </w:tcBorders>
            <w:vAlign w:val="center"/>
          </w:tcPr>
          <w:p w14:paraId="0454B4D0" w14:textId="771D121E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ITS2</w:t>
            </w:r>
          </w:p>
        </w:tc>
      </w:tr>
      <w:tr w:rsidR="00127098" w:rsidRPr="008C6F35" w14:paraId="344A65DB" w14:textId="77777777" w:rsidTr="009926D6">
        <w:trPr>
          <w:trHeight w:val="680"/>
        </w:trPr>
        <w:tc>
          <w:tcPr>
            <w:tcW w:w="2978" w:type="dxa"/>
            <w:tcBorders>
              <w:top w:val="single" w:sz="12" w:space="0" w:color="auto"/>
            </w:tcBorders>
            <w:vAlign w:val="center"/>
          </w:tcPr>
          <w:p w14:paraId="3A609294" w14:textId="2A7CEEC7" w:rsidR="00127098" w:rsidRPr="008C6F35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Physicochemical variables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14:paraId="44D3AD4E" w14:textId="77777777" w:rsidR="00127098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0.45</w:t>
            </w:r>
          </w:p>
          <w:p w14:paraId="35505BD5" w14:textId="07AC574D" w:rsidR="00127098" w:rsidRPr="008C6F35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0.02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5AC18C94" w14:textId="66C2E402" w:rsidR="00127098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</w:t>
            </w:r>
            <w:r w:rsidR="0012673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14:paraId="25E40F5C" w14:textId="1242D4E9" w:rsidR="00127098" w:rsidRPr="008C6F35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</w:t>
            </w:r>
            <w:r w:rsidR="00126733">
              <w:rPr>
                <w:rFonts w:ascii="Times New Roman" w:hAnsi="Times New Roman" w:cs="Times New Roman"/>
                <w:sz w:val="24"/>
                <w:szCs w:val="24"/>
              </w:rPr>
              <w:t>&lt; 0.01</w:t>
            </w:r>
          </w:p>
        </w:tc>
        <w:tc>
          <w:tcPr>
            <w:tcW w:w="1978" w:type="dxa"/>
            <w:tcBorders>
              <w:top w:val="single" w:sz="12" w:space="0" w:color="auto"/>
            </w:tcBorders>
            <w:vAlign w:val="center"/>
          </w:tcPr>
          <w:p w14:paraId="48DDAD92" w14:textId="305C374B" w:rsidR="00127098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</w:t>
            </w:r>
            <w:r w:rsidR="0012673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392DFCDC" w14:textId="1BA2667C" w:rsidR="00127098" w:rsidRPr="008C6F35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</w:t>
            </w:r>
            <w:r w:rsidR="00126733">
              <w:rPr>
                <w:rFonts w:ascii="Times New Roman" w:hAnsi="Times New Roman" w:cs="Times New Roman"/>
                <w:sz w:val="24"/>
                <w:szCs w:val="24"/>
              </w:rPr>
              <w:t>&lt; 0.01</w:t>
            </w:r>
          </w:p>
        </w:tc>
      </w:tr>
      <w:tr w:rsidR="001C37B6" w:rsidRPr="008C6F35" w14:paraId="6A7F2BBF" w14:textId="77777777" w:rsidTr="009926D6">
        <w:trPr>
          <w:trHeight w:val="680"/>
        </w:trPr>
        <w:tc>
          <w:tcPr>
            <w:tcW w:w="2978" w:type="dxa"/>
            <w:vAlign w:val="center"/>
          </w:tcPr>
          <w:p w14:paraId="2532458C" w14:textId="15E10656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Climatic variables (AI, MAT, MAP, altitude)</w:t>
            </w:r>
          </w:p>
        </w:tc>
        <w:tc>
          <w:tcPr>
            <w:tcW w:w="2040" w:type="dxa"/>
            <w:vAlign w:val="center"/>
          </w:tcPr>
          <w:p w14:paraId="14188490" w14:textId="6FC405A0" w:rsidR="00C31337" w:rsidRDefault="00C31337" w:rsidP="00C3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</w:t>
            </w:r>
            <w:r w:rsidR="0021751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23C7F81B" w14:textId="03919C46" w:rsidR="001C37B6" w:rsidRPr="008C6F35" w:rsidRDefault="00C31337" w:rsidP="00C3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= </w:t>
            </w:r>
            <w:r w:rsidR="0021751A">
              <w:rPr>
                <w:rFonts w:ascii="Times New Roman" w:hAnsi="Times New Roman" w:cs="Times New Roman"/>
                <w:sz w:val="24"/>
                <w:szCs w:val="24"/>
              </w:rPr>
              <w:t>n.s.</w:t>
            </w:r>
          </w:p>
        </w:tc>
        <w:tc>
          <w:tcPr>
            <w:tcW w:w="2126" w:type="dxa"/>
            <w:vAlign w:val="center"/>
          </w:tcPr>
          <w:p w14:paraId="51C4C0D0" w14:textId="77777777" w:rsidR="009926D6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0.63</w:t>
            </w:r>
          </w:p>
          <w:p w14:paraId="14A2CE2D" w14:textId="0425DA3C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  <w:tc>
          <w:tcPr>
            <w:tcW w:w="1978" w:type="dxa"/>
            <w:vAlign w:val="center"/>
          </w:tcPr>
          <w:p w14:paraId="0EF2AA3F" w14:textId="77777777" w:rsidR="009926D6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40F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0.65</w:t>
            </w:r>
          </w:p>
          <w:p w14:paraId="44CC3E4F" w14:textId="0E79F07B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</w:tr>
      <w:tr w:rsidR="001C37B6" w:rsidRPr="008C6F35" w14:paraId="0CE8363B" w14:textId="77777777" w:rsidTr="009926D6">
        <w:trPr>
          <w:trHeight w:val="680"/>
        </w:trPr>
        <w:tc>
          <w:tcPr>
            <w:tcW w:w="2978" w:type="dxa"/>
            <w:tcBorders>
              <w:bottom w:val="single" w:sz="12" w:space="0" w:color="auto"/>
            </w:tcBorders>
            <w:vAlign w:val="center"/>
          </w:tcPr>
          <w:p w14:paraId="2BBE306E" w14:textId="74BCD400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variables</w:t>
            </w:r>
          </w:p>
        </w:tc>
        <w:tc>
          <w:tcPr>
            <w:tcW w:w="2040" w:type="dxa"/>
            <w:tcBorders>
              <w:bottom w:val="single" w:sz="12" w:space="0" w:color="auto"/>
            </w:tcBorders>
            <w:vAlign w:val="center"/>
          </w:tcPr>
          <w:p w14:paraId="78DE0B87" w14:textId="0DCAEDA9" w:rsidR="001C37B6" w:rsidRPr="008C6F35" w:rsidRDefault="00ED3A94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504EF830" w14:textId="77777777" w:rsidR="009926D6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0.23</w:t>
            </w:r>
          </w:p>
          <w:p w14:paraId="3A54B0F8" w14:textId="009433C4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0.04</w:t>
            </w:r>
          </w:p>
        </w:tc>
        <w:tc>
          <w:tcPr>
            <w:tcW w:w="1978" w:type="dxa"/>
            <w:tcBorders>
              <w:bottom w:val="single" w:sz="12" w:space="0" w:color="auto"/>
            </w:tcBorders>
            <w:vAlign w:val="center"/>
          </w:tcPr>
          <w:p w14:paraId="3D483B2F" w14:textId="77777777" w:rsidR="009926D6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0.11</w:t>
            </w:r>
          </w:p>
          <w:p w14:paraId="5E15FF18" w14:textId="17134DC6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n.s.</w:t>
            </w:r>
          </w:p>
        </w:tc>
      </w:tr>
    </w:tbl>
    <w:p w14:paraId="7A20AD4C" w14:textId="77777777" w:rsidR="00BA6B10" w:rsidRDefault="00BA6B10"/>
    <w:sectPr w:rsidR="00BA6B10" w:rsidSect="00535C2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D3"/>
    <w:rsid w:val="00126733"/>
    <w:rsid w:val="00127098"/>
    <w:rsid w:val="00146325"/>
    <w:rsid w:val="001C37B6"/>
    <w:rsid w:val="001C7297"/>
    <w:rsid w:val="0021751A"/>
    <w:rsid w:val="00265C5E"/>
    <w:rsid w:val="003A73DC"/>
    <w:rsid w:val="003C4658"/>
    <w:rsid w:val="00425752"/>
    <w:rsid w:val="00534D5C"/>
    <w:rsid w:val="00535C25"/>
    <w:rsid w:val="00546DDB"/>
    <w:rsid w:val="0054714C"/>
    <w:rsid w:val="005D3FB2"/>
    <w:rsid w:val="005E0CAE"/>
    <w:rsid w:val="00643CBB"/>
    <w:rsid w:val="00696522"/>
    <w:rsid w:val="006A2D65"/>
    <w:rsid w:val="007047D3"/>
    <w:rsid w:val="00784812"/>
    <w:rsid w:val="007A3991"/>
    <w:rsid w:val="007F12E8"/>
    <w:rsid w:val="00840A5B"/>
    <w:rsid w:val="00855613"/>
    <w:rsid w:val="008C6F35"/>
    <w:rsid w:val="0092430F"/>
    <w:rsid w:val="009926D6"/>
    <w:rsid w:val="009D6722"/>
    <w:rsid w:val="009E2282"/>
    <w:rsid w:val="00BA6B10"/>
    <w:rsid w:val="00C31337"/>
    <w:rsid w:val="00C7003A"/>
    <w:rsid w:val="00CB251D"/>
    <w:rsid w:val="00D40F27"/>
    <w:rsid w:val="00DF72D5"/>
    <w:rsid w:val="00ED3A94"/>
    <w:rsid w:val="00EF55EA"/>
    <w:rsid w:val="00F0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924F"/>
  <w15:chartTrackingRefBased/>
  <w15:docId w15:val="{C10D7E18-BAAE-443F-B33B-185F3A12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2D5"/>
    <w:pPr>
      <w:jc w:val="both"/>
    </w:pPr>
    <w:rPr>
      <w:rFonts w:ascii="Arial" w:hAnsi="Arial"/>
    </w:rPr>
  </w:style>
  <w:style w:type="paragraph" w:styleId="Ttol1">
    <w:name w:val="heading 1"/>
    <w:basedOn w:val="Normal"/>
    <w:next w:val="Normal"/>
    <w:link w:val="Ttol1Car"/>
    <w:uiPriority w:val="9"/>
    <w:qFormat/>
    <w:rsid w:val="004257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42575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basedOn w:val="Lletraperdefectedelpargraf"/>
    <w:link w:val="Ttol2"/>
    <w:uiPriority w:val="9"/>
    <w:semiHidden/>
    <w:rsid w:val="004257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ol1Car">
    <w:name w:val="Títol 1 Car"/>
    <w:basedOn w:val="Lletraperdefectedelpargraf"/>
    <w:link w:val="Ttol1"/>
    <w:uiPriority w:val="9"/>
    <w:rsid w:val="00425752"/>
    <w:rPr>
      <w:rFonts w:ascii="Times New Roman" w:eastAsiaTheme="majorEastAsia" w:hAnsi="Times New Roman" w:cstheme="majorBidi"/>
      <w:sz w:val="32"/>
      <w:szCs w:val="32"/>
    </w:rPr>
  </w:style>
  <w:style w:type="table" w:styleId="Taulaambquadrcula">
    <w:name w:val="Table Grid"/>
    <w:basedOn w:val="Taulanormal"/>
    <w:uiPriority w:val="39"/>
    <w:rsid w:val="0070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Doménech-Pascual</dc:creator>
  <cp:keywords/>
  <dc:description/>
  <cp:lastModifiedBy>Anna Doménech-Pascual</cp:lastModifiedBy>
  <cp:revision>27</cp:revision>
  <dcterms:created xsi:type="dcterms:W3CDTF">2024-02-15T03:29:00Z</dcterms:created>
  <dcterms:modified xsi:type="dcterms:W3CDTF">2024-03-02T02:18:00Z</dcterms:modified>
</cp:coreProperties>
</file>