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parents_coop</w:t>
      </w:r>
      <w:proofErr w:type="spellEnd"/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0056 CO-OP STATUS OF FAMILY NUMERIC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65 IMP DEC 0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COOPERATIVE STATUS OF FAMILY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2: PARENTS WHO WITHDREW COOPERATION BETWEEN INITIAL VISITS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AND FEBRUARY 1964.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3: RELUCTANT PARENTS. I.E. EVASIVE OR NOT FULLY COOPERATIVE.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SOMETIMES RELIABLE IN THE INFORMATION THEY WERE WILLING TO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GIVE.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4: PARENTS WHO COULD NEVER AGREE TO BE SEEN OR DECLINED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FURTHER CONTACT AFTER A SINGLE PRELIMINARY INTERVIEW.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COOPERATIVE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WITHDRAWN</w:t>
      </w:r>
    </w:p>
    <w:p w:rsidR="00665C1C" w:rsidRPr="004915BB" w:rsidRDefault="00665C1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RELUCTANT</w:t>
      </w:r>
    </w:p>
    <w:p w:rsidR="00665C1C" w:rsidRDefault="00665C1C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NON-COOPERATIVE</w:t>
      </w:r>
    </w:p>
    <w:p w:rsidR="00665C1C" w:rsidRDefault="00665C1C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fam_size</w:t>
      </w:r>
      <w:proofErr w:type="spellEnd"/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0069 FAMILY SIZE NUMERIC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78 IMP DEC 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31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FAMILY SIZE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DEFINITION: NUMBER OF CHILDREN, SURVIVING 3 MONTHS OR MORE,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BORN TO BOY'S MOTHER UP TO HIS 10TH BIRTHDAY. MATERNAL HALF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SIBLINGS COUNTED, BUT NOT PATERNAL HALF SIBLINGS,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STEP-SIBLINGS OR FOSTER-SIBLINGS.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 OTHER SIBLINGS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ONE OTHER SIBLING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TWO OTHER SIBLINGS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THREE OTHER SIBLINGS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5. FOUR OTHER SIBLINGS</w:t>
      </w:r>
    </w:p>
    <w:p w:rsidR="00FA2326" w:rsidRDefault="00FA2326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6. FIVE OR MORE OTHER SIBLINGS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915BB">
        <w:rPr>
          <w:rFonts w:ascii="Courier New" w:hAnsi="Courier New" w:cs="Courier New"/>
          <w:b/>
          <w:sz w:val="18"/>
          <w:szCs w:val="18"/>
        </w:rPr>
        <w:t>Psychomotor_porteus_8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0120 PORTEUS-PSYCHOMOTOR SCOR NUMERIC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129 IMP DEC 0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PORTEUS MAZE PSYCHOMOTOR SCORE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56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THIS IS DERIVED FROM THE FOLLOWING COMPONENTS OF THE PORTEUS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Q SCORE: (A) CUT LINE, (B) CUT CORNER, (C) WAVY LINE. SCORES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HAVE BEEN ADJUSTED FOR TOTAL LENGTH OF LINE AND AGE OF THE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BOY.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0-19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20-34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35-58</w:t>
      </w:r>
    </w:p>
    <w:p w:rsidR="0079470B" w:rsidRDefault="0079470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59 OR ABOVE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Phy_neglect_boy</w:t>
      </w:r>
      <w:proofErr w:type="spellEnd"/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0123 PHYSICAL NEGLECT OF BOY NUMERIC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132 IMP DEC 0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PHYSICAL NEGLECT OF BOY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NEGLECT: NOTICEABLE NEGLECT OF CHILD'S CLOTHING, HYGIENE OR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FOOD EITHER AT TIME OF INTAKE OR PREVIOUSLY.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79470B" w:rsidRPr="004915BB" w:rsidRDefault="0079470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PHYSICAL NEGLECT ABSENT</w:t>
      </w:r>
    </w:p>
    <w:p w:rsidR="0079470B" w:rsidRDefault="0079470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PHYSICAL NEGLECT PRESENT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Rules_parents</w:t>
      </w:r>
      <w:proofErr w:type="spellEnd"/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0132 RULES OF PARENTS NUMERIC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141 IMP DEC 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RULES OF PARENTS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THIS WAS A GLOBAL IMPRESSION RECORDED BY THE INTERVIEWERS IN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NOVEMBER 1964 BASED UPON TWO SECTIONS OF THE SCHEDULE: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(A) THE ITEM SPECIAL RULES, WHERE PUNCTUALITY, BEDTIME,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TELEVISION VIEWING, CHOICE OF PLAYMATES, HOUSEHOLD CHORES,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TIDINESS AND MANNERS WERE ALL RATED 1, 2 OR 3: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1: MOTHER RIGIDLY ENFORCES RULES IN THIS CONTEXT.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2: MOTHER CONSISTENT, HAS RULES BUT NOT RIGID.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3: MOTHER RARELY ENFORCES RULES IN THIS CONTEXT.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(B) THE ITEM METHODS OF DISCIPLINE BY MOTHER OR FATHER,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RATED ACCORDING TO THREATS, DEPRIVATIONS, WITHDRAWAL OF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LOVE, SLAPS, NAGS, RIDICULE AND SEVERE CORPORAL PUNISHMENT.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WHERE THERE WAS INCONSISTENCY IN RULE ENFORCEMENT, A SINGLE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OVERALL IMPRESSION WAS RECORDED (E.G. "RULES AVERAGE"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SOMETIMES MEANT FROM THE CHILD'S VIEWPOINT AL ALTERNATION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BETWEEN RIGID AND SLACK.) "RULES" SEEM TO HAVE BEEN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INTERPRETED AS STRICTNESS OF CONTROL.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62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RIGID</w:t>
      </w:r>
    </w:p>
    <w:p w:rsidR="004915BB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AVERAGE</w:t>
      </w:r>
    </w:p>
    <w:p w:rsidR="00A2645F" w:rsidRDefault="00A2645F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SLACK</w:t>
      </w:r>
    </w:p>
    <w:p w:rsidR="00991A55" w:rsidRPr="004915BB" w:rsidRDefault="00991A55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4915BB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Social_support</w:t>
      </w:r>
      <w:proofErr w:type="spellEnd"/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0133 SOCIAL AGENCIES - FAMILY NUMERIC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142 IMP DEC 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SOCIAL AGENCIES FOR FAMILY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SUPPORTED: HAVE USED SOCIAL SERVICES FOR SUPPORT, E.G.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FREQUENTLY ON NATIONAL ASSISTANCE, FREQUENTLY OBTAINING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FINANCIAL HELP FROM VARIOUS AGENCIES, REGISTERED PROBLEM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FAMILIES. THE CATEGORY INCLUDES SOME WHO OBTAIN SUPPORT,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EMOTIONAL OR FINANCIAL, FROM PROBATION OFFICERS, HOSPITAL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MEDICAL SO HAVING CONTACT ON PURELY MEDICAL GROUNDS.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NOT A SUPPORTED FAMILY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SUPPORTED FAMILY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.......................................................................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915BB">
        <w:rPr>
          <w:rFonts w:ascii="Courier New" w:hAnsi="Courier New" w:cs="Courier New"/>
          <w:b/>
          <w:sz w:val="18"/>
          <w:szCs w:val="18"/>
        </w:rPr>
        <w:t>Broken_home_before10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0134 BROKEN HOME BEFORE 10 NUMERIC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143 IMP DEC 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BROKEN HOME BEFORE AGE 10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DEFINED AS A PERMANENT SEPARATION FROM ONE OR BOTH NATURAL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PARENTS.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 BROKEN HOME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BROKEN HOME DUE TO DEATH ONLY</w:t>
      </w:r>
    </w:p>
    <w:p w:rsidR="00A2645F" w:rsidRDefault="00A2645F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BROKEN HOME DUE TO OTHER REASONS</w:t>
      </w:r>
    </w:p>
    <w:p w:rsidR="00991A55" w:rsidRPr="004915BB" w:rsidRDefault="00991A55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Ses_family</w:t>
      </w:r>
      <w:proofErr w:type="spellEnd"/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0138 SOCIOECON STATUS- FAMILY NUMERIC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147 IMP DEC 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SOCIOECONOMIC STATUS OF FAMILY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TAKEN FROM OCCUPATION OF FATHER OR FAMILY BREADWINNER AS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CLASSIFIED BY GENERAL REGISTER OFFICE (1960</w:t>
      </w:r>
      <w:bookmarkStart w:id="0" w:name="_GoBack"/>
      <w:r w:rsidRPr="004915BB">
        <w:rPr>
          <w:rFonts w:ascii="Courier New" w:hAnsi="Courier New" w:cs="Courier New"/>
          <w:sz w:val="18"/>
          <w:szCs w:val="18"/>
        </w:rPr>
        <w:t>). RETIRED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PERSONS WERE CLASSIFIED ON LAST JOB, AND MEMBERS OF THE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FORCES ON NEAREST CIVILIAN EQUIVALENT. CHRONICALLY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UNEMPLOYED AND UNSKILLED WERE PLACED IN V MANUAL. WIDOWS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WERE CODED ON HUSBAND'S LAST JOB IF RECENTLY DECEASED, OR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OTHERWISE ON THEIR OWN LAST JOB.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II NON-MANUAL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III NON-MANUAL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III MANUAL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IV NON-MANUAL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5. IV MANUAL</w:t>
      </w:r>
    </w:p>
    <w:bookmarkEnd w:id="0"/>
    <w:p w:rsidR="00A2645F" w:rsidRDefault="00A2645F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6. V MANUAL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915BB">
        <w:rPr>
          <w:rFonts w:ascii="Courier New" w:hAnsi="Courier New" w:cs="Courier New"/>
          <w:b/>
          <w:sz w:val="18"/>
          <w:szCs w:val="18"/>
        </w:rPr>
        <w:t>Separation_parents</w:t>
      </w:r>
      <w:r w:rsidR="008B6642">
        <w:rPr>
          <w:rFonts w:ascii="Courier New" w:hAnsi="Courier New" w:cs="Courier New"/>
          <w:b/>
          <w:sz w:val="18"/>
          <w:szCs w:val="18"/>
        </w:rPr>
        <w:t>_before10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0146 SEP FROM PARENTS &lt; 10 NUMERIC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155 IMP DEC 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SEPARATIONS BEFORE 10 FROM PARENTS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----------------------------------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DEFINITION: SEE REF139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 SEPARATIONS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SEPARATION FROM EITHER PARENT DUE TO DEATH OR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HOSPITALIZATION ONLY</w:t>
      </w:r>
    </w:p>
    <w:p w:rsidR="00A2645F" w:rsidRDefault="00A2645F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SEPARATION FROM EITHER PARENT DUE TO OTHER REASONS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915BB">
        <w:rPr>
          <w:rFonts w:ascii="Courier New" w:hAnsi="Courier New" w:cs="Courier New"/>
          <w:b/>
          <w:sz w:val="18"/>
          <w:szCs w:val="18"/>
        </w:rPr>
        <w:t>Iq_reading_8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0147 SENTENCE READING QUOT NUMERIC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156 IMP DEC 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SENTENCE READING QUOTIENT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69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101-128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89-100</w:t>
      </w:r>
    </w:p>
    <w:p w:rsidR="00A2645F" w:rsidRPr="004915BB" w:rsidRDefault="00A2645F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71-88</w:t>
      </w:r>
    </w:p>
    <w:p w:rsidR="00A2645F" w:rsidRDefault="00A2645F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4. 70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915BB">
        <w:rPr>
          <w:rFonts w:ascii="Courier New" w:hAnsi="Courier New" w:cs="Courier New"/>
          <w:b/>
          <w:sz w:val="18"/>
          <w:szCs w:val="18"/>
        </w:rPr>
        <w:t>Concentration_teacher_8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0169 TCHR RATING-LACKS CONCEN NUMERIC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186 IMP DEC 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TEACHER RATING: LACKS CONCENTRATION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-----------------------------------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DOES HE LACK CONCENTRATION OR IS HE RESTLESS IN A WAY THAT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SERIOUSLY HINDERS HIS LEARNING?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UNASCERTAINED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</w:t>
      </w:r>
    </w:p>
    <w:p w:rsidR="00A2645F" w:rsidRDefault="0022454D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YES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Attitude_father_combo</w:t>
      </w:r>
      <w:proofErr w:type="spellEnd"/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0178 ATTITUDE-FATHER COMBINED NUMERIC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198 IMP DEC 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82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ATTITUDE OF FATHER COMBINED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PATERNAL ATTITUDE, DISCIPLINE QUALITY OF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FATHER, AND DISCIPLINE OF FATHER, ALL AT 8-9, CONTRIBUTING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AS FOLLOWS (0 = NOT KNOWN OR UNASCERTAINED, OR NOT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APPLICABLE):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PA: 1 (WARM), 2 (PASSIVE, NEGLECTING), 3 (CRUEL).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DQF: 1 (NORMAL), 2 (SPOILT, DISINTERESTED), 3 (HARSH).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DOF: 1 (NORMAL), 2 (LAX, STRICT), 3 (ERRATIC, VERY STRICT).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COMBINED SCORE OBTAINED BY ADDING SCORES AND SUBTRACTING 2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(IN PROPORTION IF ANY 0; 0.5 ROUNDED DOWN). ALL SCORES OF 4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OR ABOVE CODED 4 IN THE ABOVE SCHEME. COMBINED VARIABLES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SUCH AS THIS ARE INCLUDED AMONG THE 10-11 YEAR VARIABLES,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 xml:space="preserve">BUT IN </w:t>
      </w:r>
      <w:proofErr w:type="gramStart"/>
      <w:r w:rsidRPr="004915BB">
        <w:rPr>
          <w:rFonts w:ascii="Courier New" w:hAnsi="Courier New" w:cs="Courier New"/>
          <w:sz w:val="18"/>
          <w:szCs w:val="18"/>
        </w:rPr>
        <w:t>FACT</w:t>
      </w:r>
      <w:proofErr w:type="gramEnd"/>
      <w:r w:rsidRPr="004915BB">
        <w:rPr>
          <w:rFonts w:ascii="Courier New" w:hAnsi="Courier New" w:cs="Courier New"/>
          <w:sz w:val="18"/>
          <w:szCs w:val="18"/>
        </w:rPr>
        <w:t xml:space="preserve"> THEY ARE MEASURED AT 8-9.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UNASCERTAINED, OR NOT APPLICABLE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GOOD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GOOD AVERAGE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POOR AVERAGE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POOR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.......................................................................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Attitude_</w:t>
      </w:r>
      <w:r w:rsidRPr="004915BB">
        <w:rPr>
          <w:rFonts w:ascii="Courier New" w:hAnsi="Courier New" w:cs="Courier New"/>
          <w:b/>
          <w:sz w:val="18"/>
          <w:szCs w:val="18"/>
        </w:rPr>
        <w:t>mother</w:t>
      </w:r>
      <w:r w:rsidRPr="004915BB">
        <w:rPr>
          <w:rFonts w:ascii="Courier New" w:hAnsi="Courier New" w:cs="Courier New"/>
          <w:b/>
          <w:sz w:val="18"/>
          <w:szCs w:val="18"/>
        </w:rPr>
        <w:t>_combo</w:t>
      </w:r>
      <w:proofErr w:type="spellEnd"/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0179 ATTITUDE-MOTHER COMBINED NUMERIC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199 IMP DEC 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ATTITUDE OF MOTHER COMBINED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MATERNAL ATTITUDE, DISCIPLINE QUALITY OF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MOTHER, AND DISCIPLINE OF MOTHER, ALL AT 8-9, CONTRIBUTING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AS FOLLOWS: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MA: 1 (LOVING NORMAL), 2 (LOVING ANXIOUS, OVERPROTECTIVE), 3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(CRUEL, PASSIVE, NEGLECTING).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DQM: 1 (NORMAL), 2 (SPOILT, DISINTERESTED), 3 (HARSH).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DOM: 1 (NORMAL), 2 (LAX, STRICT), 3 (ERRATIC, VERY STRICT).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COMBINED SCORE OBTAINED AS IN VAR178. SCORES OF 2 AND 3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CODED 2 HERE; SCORE 4 CODED 3; SCORE 5-7 CODED 4.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GOOD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GOOD AVERAGE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POOR AVERAGE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POOR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.......................................................................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Authority_parents</w:t>
      </w:r>
      <w:proofErr w:type="spellEnd"/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0180 AUTH OF PARENTS COMBINED NUMERIC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200 IMP DEC 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AUTHORITARIANISM OF PARENTS COMBINED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------------------------------------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DERIVED FROM AUTHORITARIANISM OF MOTHER AND FATHER ON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PARENTAL ATTITUDE SCHEDULE (PERCENTILE SCORES OF EACH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ADDED).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UNASCERTAINED, OR NOT APPLICABLE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22454D" w:rsidRPr="004915BB" w:rsidRDefault="0022454D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Father_activities</w:t>
      </w:r>
      <w:proofErr w:type="spellEnd"/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0185 B.L.Q. FATHER JOINS IN NUMERIC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205 IMP DEC 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B.L.Q. FATHER JOINS IN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REFERS TO FATHER JOINING IN BOY'S ACTIVITIES.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UNASCERTAINED, OR NO FATHER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REGULARLY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SOMETIMES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RARELY</w:t>
      </w:r>
    </w:p>
    <w:p w:rsidR="004A5920" w:rsidRDefault="004A5920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NEVER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Daring_boy</w:t>
      </w:r>
      <w:r w:rsidR="00BF3B68" w:rsidRPr="004915BB">
        <w:rPr>
          <w:rFonts w:ascii="Courier New" w:hAnsi="Courier New" w:cs="Courier New"/>
          <w:b/>
          <w:sz w:val="18"/>
          <w:szCs w:val="18"/>
        </w:rPr>
        <w:t>_combo</w:t>
      </w:r>
      <w:proofErr w:type="spellEnd"/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0195 DARING OF BOY COMBINED NUMERIC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215 IMP DEC 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DARING OF BOY COMBINED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</w:t>
      </w:r>
      <w:r w:rsidRPr="004915BB">
        <w:rPr>
          <w:rFonts w:ascii="Courier New" w:hAnsi="Courier New" w:cs="Courier New"/>
          <w:sz w:val="18"/>
          <w:szCs w:val="18"/>
        </w:rPr>
        <w:t>-----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ADVENTUROUSNESS OF BOY AT 8-9 AND PEER RATING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DARING AT 10-11, BOTH CONTRIBUTING AS FOLLOWS: 1 (CAUTIOUS),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 (AVERAGE), 3 (DARING). COMBINED SCORE 2-3: CODE 1 ABOVE.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SCORE 4 = CODE 2, SCORE 5 = CODE 3, SCORE 6 = CODE 4. IF NOT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KNOWN OR UNASCERTAINED ON ONE RATING TAKE OTHER (X 2) AS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"COMBINED."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91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UNASCERTAINED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.......................................................................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Disagree_parents</w:t>
      </w:r>
      <w:proofErr w:type="spellEnd"/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0196 DISAGREEMENT - PARENTS NUMERIC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216 IMP DEC 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DISAGREEMENT BETWEEN PARENTS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MARRIAGE OF PARENTS, INCONSISTENCY BETWEEN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PARENTS, AND DOMINANCE OF PARENTS IN FAMILY, ALL AT 8-9,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CODED AS FOLLOWS: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MP: 1 (SATISFACTORY), 2 (DISHARMONIOUS).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IBP: 1 (NO INCONSISTENCY), 2 (INCONSISTENCY).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DPF: 1 (MUTUAL DOMINANCE), 2 (MOTHER OR FATHER DOMINANT).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CODE SUM MINUS 2.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UNASCERTAINED, OR NOT APPLICABLE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4A5920" w:rsidRDefault="004A5920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Phys_health_mother</w:t>
      </w:r>
      <w:proofErr w:type="spellEnd"/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0207 HEALTH MOTHER - PHYSICAL NUMERIC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227 IMP DEC 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 OR GE 5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HEALTH OF MOTHER - PHYSICAL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SEE REF205 FOR DEFINITIONS.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 ILLNESS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TRIVIAL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MILD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SEVERE</w:t>
      </w:r>
    </w:p>
    <w:p w:rsidR="004A5920" w:rsidRDefault="004A5920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5. NOT APPLICABLE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4A5920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I</w:t>
      </w:r>
      <w:r w:rsidR="004A5920" w:rsidRPr="004915BB">
        <w:rPr>
          <w:rFonts w:ascii="Courier New" w:hAnsi="Courier New" w:cs="Courier New"/>
          <w:b/>
          <w:sz w:val="18"/>
          <w:szCs w:val="18"/>
        </w:rPr>
        <w:t>ncome</w:t>
      </w:r>
      <w:r w:rsidRPr="004915BB">
        <w:rPr>
          <w:rFonts w:ascii="Courier New" w:hAnsi="Courier New" w:cs="Courier New"/>
          <w:b/>
          <w:sz w:val="18"/>
          <w:szCs w:val="18"/>
        </w:rPr>
        <w:t>_siblings</w:t>
      </w:r>
      <w:proofErr w:type="spellEnd"/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0214 INCOME FROM SIBLINGS NUMERIC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234 IMP DEC 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 OR GE 4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INCOME FROM SIBLINGS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INCLUDES CONTRIBUTIONS FROM OTHER MEMBERS OF HOUSEHOLD.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NOTE: 2 POUNDS 10 SHILLINGS BEFORE DECIMAL CURRENCY = 2.50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POUNDS AFTER.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5 POUNDS AND OVER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2 POUNDS 10 AND UNDER 5 POUNDS</w:t>
      </w:r>
    </w:p>
    <w:p w:rsidR="004A5920" w:rsidRPr="004915BB" w:rsidRDefault="004A5920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UNDER 2 POUNDS 10</w:t>
      </w:r>
    </w:p>
    <w:p w:rsidR="004A5920" w:rsidRDefault="004A5920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NOTHING OR NOT APPLICABLE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Income_father</w:t>
      </w:r>
      <w:proofErr w:type="spellEnd"/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0216 INCOME OF FATHER NUMERIC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236 IMP DEC 0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 OR GE 5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INCOME OF FATHER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INCLUDES EARNINGS, NATIONAL INSURANCE BENEFITS, NATIONAL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ASSISTANCE, RENT FROM TENANTS, ETC. WHERE THERE IS A JOINT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INCOME WITH THE MOTHER, THE AMOUNT IS HALVED.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25 POUNDS AND OVER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20 POUNDS - UNDER 25 POUNDS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15 POUNDS - UNDER 20 POUNDS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UNDER 15 POUNDS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5. NOT APPLICABLE - NO OPERATIVE FATHER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.......................................................................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Income_</w:t>
      </w:r>
      <w:r w:rsidRPr="004915BB">
        <w:rPr>
          <w:rFonts w:ascii="Courier New" w:hAnsi="Courier New" w:cs="Courier New"/>
          <w:b/>
          <w:sz w:val="18"/>
          <w:szCs w:val="18"/>
        </w:rPr>
        <w:t>mother</w:t>
      </w:r>
      <w:proofErr w:type="spellEnd"/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0217 INCOME OF MOTHER NUMERIC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237 IMP DEC 0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 OR GE 7</w:t>
      </w:r>
    </w:p>
    <w:p w:rsidR="00195D58" w:rsidRPr="004915BB" w:rsidRDefault="00F771D5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INCOME OF MOTHER </w:t>
      </w:r>
      <w:r w:rsidR="00195D58" w:rsidRPr="004915BB">
        <w:rPr>
          <w:rFonts w:ascii="Courier New" w:hAnsi="Courier New" w:cs="Courier New"/>
          <w:sz w:val="18"/>
          <w:szCs w:val="18"/>
        </w:rPr>
        <w:t>INCLUDES EARNINGS, FAMILY ALLOWANCE, NATIONAL INSURANCE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BENEFITS, NATIONAL ASSISTANCE, REMITTANCE FROM ABSENT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FATHER, PAYMENT FROM LODGERS.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10 POUNDS OR OVER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7 POUNDS 10 - UNDER 10 POUNDS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5 POUNDS - UNDER 7 POUNDS 10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2 POUNDS 10 - UNDER 5 POUNDS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5. UNDER 2 POUNDS 10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6. NOTHING</w:t>
      </w:r>
    </w:p>
    <w:p w:rsidR="004A5920" w:rsidRDefault="00195D58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7. NOT APPLICABLE - NO OPERATIVE MOTHER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National_assistance</w:t>
      </w:r>
      <w:proofErr w:type="spellEnd"/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0236 NATIONAL ASSIST -FAMILY NUMERIC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256 IMP DEC 0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NATIONAL ASSISTANCE FOR FAMILY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NOT RECEIVING NATIONAL ASSISTANCE</w:t>
      </w:r>
    </w:p>
    <w:p w:rsidR="00195D58" w:rsidRPr="004915BB" w:rsidRDefault="00195D5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RECEIVING NATIONAL ASSISTANCE</w:t>
      </w:r>
    </w:p>
    <w:p w:rsidR="00195D58" w:rsidRDefault="00195D58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110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Nerves_boy_combo</w:t>
      </w:r>
      <w:proofErr w:type="spellEnd"/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0237 NERVOUSNESS-BOY COMBIND NUMERIC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257 IMP DEC 0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NERVOUSNESS OF BOY COMBINED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NERVOUSNESS OF BOY AND OUTGOING-WITHDRAWN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BOY, BOTH AT 8-9.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NB: 1 (SYMPTOM FREE), 2 (MINIMAL OR NERVES PAST), 3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(MODERATE OR SEVERE).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OWB: 1 (AT EASE OR OUTGOING), 2 (NORMAL), 3 (SHY OR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WITHDRAWN).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TOTAL SCORE 2 = CODE 1 ABOVE, 3 = CODE 2, 4 = CODE 3, 5-6 =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CODE 4.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3367FC" w:rsidRPr="004915BB" w:rsidRDefault="003367F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195D58" w:rsidRDefault="003367FC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Nerves_</w:t>
      </w:r>
      <w:r w:rsidR="00BF3B68" w:rsidRPr="004915BB">
        <w:rPr>
          <w:rFonts w:ascii="Courier New" w:hAnsi="Courier New" w:cs="Courier New"/>
          <w:b/>
          <w:sz w:val="18"/>
          <w:szCs w:val="18"/>
        </w:rPr>
        <w:t>mother_combo</w:t>
      </w:r>
      <w:proofErr w:type="spellEnd"/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0247 NERV OF MOTHER COMBINED NUMERIC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267 IMP DEC 0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NERVOUSNESS OF MOTHER COMBINED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NERVOUSNESS OF MOTHER AT 8-9, PSYCHIATRIC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TREATMENT OF MOTHER AT 8-9, AND MOTHER'S HEALTH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QUESTIONNAIRE NEUROTICISM AT 10-11: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NM: 1 (NIL), 2 (MODERATE), 3 (SEVERE).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PTM: 1 (NOT TREATED), 3 (TREATED).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MHQN: 1 (LOW), 2 (AVERAGE), 3 (HIGH).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COMBINED SCORE = SUM. SCORE 3 = CODE 1 ABOVE, 4-5 = 2, 6-7 =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3, 8-9 = 4.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UNASCERTAINABLE, OR NOT APPLICABLE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932BF4" w:rsidRPr="004915BB" w:rsidRDefault="00932BF4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932BF4" w:rsidRDefault="00932BF4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Iq_progmatices_combo</w:t>
      </w:r>
      <w:proofErr w:type="spellEnd"/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0254 PROG MATRICES IQ COMBD NUMERIC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274 IMP DEC 0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118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PROGRESSIVE MATRICES IQ COMBINED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--------------------------------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AVERAGE OF PROGRESSIVE MATRICES IQ AT 8-9 AND 10-11 (0.5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ROUNDED DOWN). IF NOT KNOWN OR UNASCERTAINABLE AT ONE AGE,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IQ AT OTHER AGE TAKEN AS "AVERAGE".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HIGH - 110 OR MORE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HIGH AVERAGE - 99-109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LOW AVERAGE - 91-98</w:t>
      </w:r>
    </w:p>
    <w:p w:rsidR="00932BF4" w:rsidRDefault="00545E7C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LOW - 90 OR LESS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Iq_portmaze_combo</w:t>
      </w:r>
      <w:proofErr w:type="spellEnd"/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0256 PORTEUS MAZE Q COMBINED NUMERIC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276 IMP DEC 0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PORTEUS MAZE Q COMBINED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Page 119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(CONTINUED)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RAW SCORE DERIVED BY ADDING PERCENTILE SCORES ON PORTEUS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MAZE Q AT 8-9 AND PORTEUS MAZE CUT LINE AT 10-11.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 CLUMSINESS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545E7C" w:rsidRPr="004915BB" w:rsidRDefault="00545E7C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545E7C" w:rsidRDefault="00545E7C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 CLUMSINESS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Honest_boy</w:t>
      </w:r>
      <w:r w:rsidR="008B6642">
        <w:rPr>
          <w:rFonts w:ascii="Courier New" w:hAnsi="Courier New" w:cs="Courier New"/>
          <w:b/>
          <w:sz w:val="18"/>
          <w:szCs w:val="18"/>
        </w:rPr>
        <w:t>_peerrated</w:t>
      </w:r>
      <w:proofErr w:type="spellEnd"/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0260 PEER RATING HONEST NUMERIC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280 IMP DEC 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PEER RATING HONEST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17 OR MORE - MOST HONEST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12-16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7-11</w:t>
      </w:r>
    </w:p>
    <w:p w:rsidR="00BF3B68" w:rsidRDefault="00BF3B68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6 OR LESS - LEAST HONEST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Popular_boy_combo</w:t>
      </w:r>
      <w:proofErr w:type="spellEnd"/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0264 PEER RATING POP COMBIND NUMERIC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284 IMP DEC 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PEER RATING POPULARITY COMBINED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PEER RATING POPULARITY AT 8-9 AND 10-11, BOTH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CODED 1 (POPULAR), 2 (AVERAGE), 3 (UNPOPULAR). TOTAL SCORE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= SUM. SCORE 2-3 = CODE 1 ABOVE, 4 = 2, 5 = 3, 6 = 4.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HIGH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HIGH AVERAGE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LOW AVERAGE</w:t>
      </w:r>
    </w:p>
    <w:p w:rsidR="00BF3B68" w:rsidRDefault="00BF3B68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LOW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Troubleness_boy_combo</w:t>
      </w:r>
      <w:proofErr w:type="spellEnd"/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0277 TROUBLESOMENESS-COMBIND NUMERIC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297 IMP DEC 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TROUBLESOMENESS OF BOY COMBINED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PEER RATING TROUBLESOME AND TEACHER RATING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COMBINED, EACH CODED 1 (LOW), 2 (AVERAGE), 3 (HIGH). (PRT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DIVIDED INTO THIRDS ON THE BASIS OF RAW SCORES, NOT AS IN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VAR265.)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TOTAL SCOR 6 = 4.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LOW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BF3B68" w:rsidRDefault="00BF3B68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HIGH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Iq_verbal_combo</w:t>
      </w:r>
      <w:proofErr w:type="spellEnd"/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0283 VERBAL IQ COMBINED NUMERIC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303 IMP DEC 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VERBAL IQ COMBINED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RAW SCORES CORRESPOND TO ADDED PERCENTILES ON VERBAL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COMPREHENSION QUOTIENT AT 8-9 AND MILL HILL VOCABULARY AT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10-11.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HIGH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HIGH AVERAGE</w:t>
      </w:r>
    </w:p>
    <w:p w:rsidR="00BF3B68" w:rsidRPr="004915BB" w:rsidRDefault="00BF3B68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LOW AVERAGE</w:t>
      </w:r>
    </w:p>
    <w:p w:rsidR="00BF3B68" w:rsidRDefault="00BF3B68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LOW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915BB">
        <w:rPr>
          <w:rFonts w:ascii="Courier New" w:hAnsi="Courier New" w:cs="Courier New"/>
          <w:b/>
          <w:sz w:val="18"/>
          <w:szCs w:val="18"/>
        </w:rPr>
        <w:t>Concentration_teacher_10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0294 TCH RATING LACKS CONCEN NUMERIC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319 IMP DEC 0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TEACHER RATING: LACKS CONCENTRATION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-----------------------------------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DOES HE LACK CONCENTRATION OR IS HE RESTLESS IN A WAY THAT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SERIOUSLY HINDERS HIS LEARNING?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B86597" w:rsidRPr="004915BB" w:rsidRDefault="00B8659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</w:t>
      </w:r>
    </w:p>
    <w:p w:rsidR="00B86597" w:rsidRPr="004915BB" w:rsidRDefault="00B86597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YES</w:t>
      </w:r>
    </w:p>
    <w:p w:rsidR="00B86597" w:rsidRPr="004915BB" w:rsidRDefault="00B86597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B35D47" w:rsidRPr="004915BB" w:rsidRDefault="00B35D47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Crim_record_parents</w:t>
      </w:r>
      <w:proofErr w:type="spellEnd"/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0300 CRIMINAL RECORD-PARENTS NUMERIC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328 IMP DEC 0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CRIMINAL RECORD OF PARENTS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WHERE BOTH PARENTS CONVICTED, THE RECORD OF THE WORST ONE IS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CODED. CONVICTIONS ONLY COUNTED IF FOR OFFENSES NORMALLY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RECORDED IN THE CRIMINAL RECORD OFFICE AND IF THEY OCCURRED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BEFORE THE BOY'S 10TH BIRTHDAY. THE 97 CRIMINAL PARENTS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LISTED IN "WHO BECOMES DELINQUENT?" HAVE INCREASED TO 104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AS A RESULT OF LATER INFORMATION ABOUT MAIDEN NAMES OF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MOTHERS PERMITTING MORE COMPLETE SEARCHES.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 OPERATIVE PARENT CONVICTED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PARENT CONVICTED AS JUVENILE ONLY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PARENT CONVICTED ONCE ONLY AS ADULT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PARENT CONVICTED TWICE AS ADULT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5. PARENT CONVICTED 3 TIMES AS ADULT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6. PARENT CONVICTED 4 OR MORE TIMES AS ADULT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.......................................................................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delinq_siblings</w:t>
      </w:r>
      <w:proofErr w:type="spellEnd"/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0301 DELINQ OLDER SIBLINGS NUMERIC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329 IMP DEC 0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DELINQUENT OLDER SIBLINGS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REFERS TO FULL SIBLINGS AND MATERNAL HALF-SIBLINGS.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CONVICTIONS ONLY COUNTED IF THEY ARE FOR OFFENSES NORMALLY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RECORDED IN THE CRIMINAL RECORD OFFICE AND OCCURRING BEFORE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THE BOY'S 10TH BIRTHDAY.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 OLDER SIBLING CONVICTED</w:t>
      </w:r>
    </w:p>
    <w:p w:rsidR="00B35D47" w:rsidRPr="004915BB" w:rsidRDefault="00B35D47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OLDER SIBLING CONVICTED</w:t>
      </w:r>
    </w:p>
    <w:p w:rsidR="00B35D47" w:rsidRPr="004915BB" w:rsidRDefault="00B35D47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poor_housing</w:t>
      </w:r>
      <w:r w:rsidR="00651B3A" w:rsidRPr="004915BB">
        <w:rPr>
          <w:rFonts w:ascii="Courier New" w:hAnsi="Courier New" w:cs="Courier New"/>
          <w:b/>
          <w:sz w:val="18"/>
          <w:szCs w:val="18"/>
        </w:rPr>
        <w:t>_combo</w:t>
      </w:r>
      <w:proofErr w:type="spellEnd"/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0303 POOR HOUSING COMBINED NUMERIC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331 IMP DEC 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NO MISSING DATA CODES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POOR HOUSING COMBINED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POOR: VERY UNSATISFACTORY AT 8-9 OR DILAPIDATED PREMISES AT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10-11.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NOT POOR</w:t>
      </w:r>
    </w:p>
    <w:p w:rsidR="00FA2326" w:rsidRDefault="00FA2326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POOR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35D47" w:rsidRPr="004915BB" w:rsidRDefault="00B35D47" w:rsidP="004915BB">
      <w:pPr>
        <w:keepLines/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job_record_father</w:t>
      </w:r>
      <w:r w:rsidR="002032D7" w:rsidRPr="004915BB">
        <w:rPr>
          <w:rFonts w:ascii="Courier New" w:hAnsi="Courier New" w:cs="Courier New"/>
          <w:b/>
          <w:sz w:val="18"/>
          <w:szCs w:val="18"/>
        </w:rPr>
        <w:t>_combo</w:t>
      </w:r>
      <w:proofErr w:type="spellEnd"/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0305 JOB RECORD-FATHER COMBD NUMERIC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333 IMP DEC 0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JOB RECORD OF FATHER COMBINED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HIGHEST CODING OF 8-9 AND 10-11 VARIABLES.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STABLE</w:t>
      </w:r>
    </w:p>
    <w:p w:rsidR="00B35D47" w:rsidRPr="004915BB" w:rsidRDefault="00B35D4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JOB CHANGES</w:t>
      </w:r>
    </w:p>
    <w:p w:rsidR="00FA2326" w:rsidRDefault="00B35D47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ERRATIC OR UNEMPLOYED</w:t>
      </w:r>
    </w:p>
    <w:p w:rsidR="00F771D5" w:rsidRPr="004915BB" w:rsidRDefault="00F771D5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height</w:t>
      </w:r>
      <w:r w:rsidR="002032D7" w:rsidRPr="004915BB">
        <w:rPr>
          <w:rFonts w:ascii="Courier New" w:hAnsi="Courier New" w:cs="Courier New"/>
          <w:b/>
          <w:sz w:val="18"/>
          <w:szCs w:val="18"/>
        </w:rPr>
        <w:t>_combo</w:t>
      </w:r>
      <w:proofErr w:type="spellEnd"/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0306 HEIGHT OF BOY COMBINED NUMERIC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334 IMP DEC 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HEIGHT OF BOY COMBINED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HIGHEST OF 8-9 AND 10-11 VARIABLES (BOTH CODED 1-4).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SMALL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FA2326" w:rsidRDefault="00FA2326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TALL</w:t>
      </w:r>
    </w:p>
    <w:p w:rsidR="004915BB" w:rsidRPr="004915BB" w:rsidRDefault="004915BB" w:rsidP="004915BB">
      <w:pPr>
        <w:keepLines/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A2326" w:rsidRPr="004915BB" w:rsidRDefault="002032D7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W</w:t>
      </w:r>
      <w:r w:rsidR="00FA2326" w:rsidRPr="004915BB">
        <w:rPr>
          <w:rFonts w:ascii="Courier New" w:hAnsi="Courier New" w:cs="Courier New"/>
          <w:b/>
          <w:sz w:val="18"/>
          <w:szCs w:val="18"/>
        </w:rPr>
        <w:t>eight</w:t>
      </w:r>
      <w:r w:rsidRPr="004915BB">
        <w:rPr>
          <w:rFonts w:ascii="Courier New" w:hAnsi="Courier New" w:cs="Courier New"/>
          <w:b/>
          <w:sz w:val="18"/>
          <w:szCs w:val="18"/>
        </w:rPr>
        <w:t>_combo</w:t>
      </w:r>
      <w:proofErr w:type="spellEnd"/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0309 WEIGHT OF BOY COMBINED NUMERIC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337 IMP DEC 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WEIGHT OF BOY COMBINED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HIGHEST OF 8-9 AND 10-11 VARIABLES (BOTH CODED 1-4).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LIGHT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LOW AVERAGE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HIGH AVERAGE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HEAVY</w:t>
      </w:r>
    </w:p>
    <w:p w:rsidR="00FA2326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915BB" w:rsidRPr="004915BB" w:rsidRDefault="004915BB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A2326" w:rsidRPr="004915BB" w:rsidRDefault="00651B3A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proofErr w:type="spellStart"/>
      <w:r w:rsidRPr="004915BB">
        <w:rPr>
          <w:rFonts w:ascii="Courier New" w:hAnsi="Courier New" w:cs="Courier New"/>
          <w:b/>
          <w:sz w:val="18"/>
          <w:szCs w:val="18"/>
        </w:rPr>
        <w:t>jun</w:t>
      </w:r>
      <w:r w:rsidR="00FA2326" w:rsidRPr="004915BB">
        <w:rPr>
          <w:rFonts w:ascii="Courier New" w:hAnsi="Courier New" w:cs="Courier New"/>
          <w:b/>
          <w:sz w:val="18"/>
          <w:szCs w:val="18"/>
        </w:rPr>
        <w:t>school_results</w:t>
      </w:r>
      <w:proofErr w:type="spellEnd"/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VAR 0310 JR SCHL LEAVING RESULTS NUMERIC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WIDTH 1 COLUMN 338 IMP DEC 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MD=0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JUNIOR SCHOOL LEAVING RESULTS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-----------------------------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COMBINATION OF ATTAINMENTS - ARITHMETIC, ENGLISH, AND VERBAL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REASONING.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0. NOT KNOWN OR UNASCERTAINABLE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1. HIGH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2. HIGH AVERAGE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3. LOW AVERAGE</w:t>
      </w:r>
    </w:p>
    <w:p w:rsidR="00FA2326" w:rsidRPr="004915BB" w:rsidRDefault="00FA2326" w:rsidP="004915BB">
      <w:pPr>
        <w:keepLines/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4. LOW</w:t>
      </w:r>
    </w:p>
    <w:p w:rsidR="00FA2326" w:rsidRPr="004915BB" w:rsidRDefault="00FA2326" w:rsidP="004915BB">
      <w:pPr>
        <w:keepLines/>
        <w:spacing w:line="240" w:lineRule="auto"/>
        <w:contextualSpacing/>
        <w:rPr>
          <w:sz w:val="18"/>
          <w:szCs w:val="18"/>
        </w:rPr>
      </w:pPr>
      <w:r w:rsidRPr="004915BB">
        <w:rPr>
          <w:rFonts w:ascii="Courier New" w:hAnsi="Courier New" w:cs="Courier New"/>
          <w:sz w:val="18"/>
          <w:szCs w:val="18"/>
        </w:rPr>
        <w:t>...............................................................</w:t>
      </w:r>
    </w:p>
    <w:sectPr w:rsidR="00FA2326" w:rsidRPr="0049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1C"/>
    <w:rsid w:val="00195D58"/>
    <w:rsid w:val="002032D7"/>
    <w:rsid w:val="0022454D"/>
    <w:rsid w:val="002257C1"/>
    <w:rsid w:val="003367FC"/>
    <w:rsid w:val="004915BB"/>
    <w:rsid w:val="004A337A"/>
    <w:rsid w:val="004A5920"/>
    <w:rsid w:val="00545E7C"/>
    <w:rsid w:val="0059486C"/>
    <w:rsid w:val="00651B3A"/>
    <w:rsid w:val="00665C1C"/>
    <w:rsid w:val="00773E0A"/>
    <w:rsid w:val="0079470B"/>
    <w:rsid w:val="008B6642"/>
    <w:rsid w:val="00932BF4"/>
    <w:rsid w:val="00991A55"/>
    <w:rsid w:val="00A2645F"/>
    <w:rsid w:val="00AE00F3"/>
    <w:rsid w:val="00B35D47"/>
    <w:rsid w:val="00B86597"/>
    <w:rsid w:val="00BF3B68"/>
    <w:rsid w:val="00F64099"/>
    <w:rsid w:val="00F771D5"/>
    <w:rsid w:val="00FA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8DDB1"/>
  <w15:chartTrackingRefBased/>
  <w15:docId w15:val="{AD0BE2E0-5C0A-40BF-B193-276BEDF5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Dreyer</dc:creator>
  <cp:keywords/>
  <dc:description/>
  <cp:lastModifiedBy>Anna Dreyer</cp:lastModifiedBy>
  <cp:revision>4</cp:revision>
  <dcterms:created xsi:type="dcterms:W3CDTF">2018-09-19T11:58:00Z</dcterms:created>
  <dcterms:modified xsi:type="dcterms:W3CDTF">2018-09-19T12:57:00Z</dcterms:modified>
</cp:coreProperties>
</file>