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1jxz29vznqw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Логическая модель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jxsxqh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Словарь данных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770"/>
        <w:gridCol w:w="2085"/>
        <w:gridCol w:w="1545"/>
        <w:gridCol w:w="1800"/>
        <w:tblGridChange w:id="0">
          <w:tblGrid>
            <w:gridCol w:w="1815"/>
            <w:gridCol w:w="1770"/>
            <w:gridCol w:w="2085"/>
            <w:gridCol w:w="154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Role_User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Роль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right="-117.51968503936979" w:hanging="141.7322834645671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Role_id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right="-117.51968503936979" w:hanging="141.7322834645671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Role_name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right="-117.51968503936979" w:hanging="141.732283464567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Role_premission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right="15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роли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right="150" w:firstLine="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15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15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Prermission_id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парава роли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 с множественным выбором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Premission Id из таблицы Permissions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right="15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роли к которой относится 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Символьно -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Role_User_link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Связь Роли и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right="-117.51968503936979" w:hanging="141.7322834645671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Role_id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right="-117.51968503936979" w:hanging="141.7322834645671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right="-117.51968503936979" w:hanging="141.7322834645671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Role_name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right="15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роли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right="-117.51968503936979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right="15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роли к которой относится 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Символьно -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41.7322834645671" w:right="150" w:firstLine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роли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+Premission_id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+Premission_Name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+Premission_description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41.7322834645671" w:right="15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Premissin_id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права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41.7322834645671" w:right="15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Premission_Name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Наименования права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Символьно -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41.7322834645671" w:right="150" w:firstLine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Premission_description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права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141.7322834645671" w:right="150" w:firstLine="0"/>
              <w:rPr/>
            </w:pPr>
            <w:r w:rsidDel="00000000" w:rsidR="00000000" w:rsidRPr="00000000">
              <w:rPr>
                <w:rtl w:val="0"/>
              </w:rPr>
              <w:t xml:space="preserve">Символьно -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right="15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User_id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Role_id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Email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Pass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User_Name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роли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Email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15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15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Электронный адрес пользователя создавшего аккаунт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 от аккаунта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латиницы и числа, Обязательно одна строчная и одна прописная буква. 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Минимум 8 максимум 16 символов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Invitation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Приглашение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Invitation_id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Home_id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User_id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Invitation_Email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Invitation_Name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Status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Invitation_id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приглашения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Home_id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Invitation_Email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Электронный адрес пользователя которому отправляется приглашение от владельца аккаунта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Invitation_Name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пользователя, которому отправляется приглашение от владельца аккаунта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приглашения отправленного от владельца аккаунта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-Ожидает подтверждения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-Приглашение принято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-Приглашение отклонено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+Home_id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+User_id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+Home_type_id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+Home_type_name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+Home_name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10 домов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Home_id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Home_type_id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Home_type_name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типа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Мой дом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Гостевой дом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Home_name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кириллицы, латиницы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Home_type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Типы Домов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+Home_type_id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+Home_type_name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10 домов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Home_type_id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Home_type_name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Мой дом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Гостевой дом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Device_id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Device_type_id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Device_Name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Code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Model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 Device_status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+ Ehergy_mode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устройств в одном доме - 100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Device_id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Device_type_id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Device_Name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кириллицы, латиницы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Device_Code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Код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латиницы, спец символы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латиницы, спец символы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Device_status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активации работы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 значений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Включено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Выключено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Недоступен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Ehergy_mode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активации режима энергосбережения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режим энергосбережения активирован - True - отображать- Включен энергосберегающий режим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режим энергосбережения не активирован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False - отображать - Выключен энергосберегающий режим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Device_Type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+Device_type_id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+Name_Device_type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Device_type_id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Device_type_name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Комната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+Room_id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+Room_Type_id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+Room_Name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+Home_id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10 комнат</w:t>
            </w:r>
          </w:p>
        </w:tc>
      </w:tr>
      <w:tr>
        <w:trPr>
          <w:cantSplit w:val="0"/>
          <w:trHeight w:val="861.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Room_id 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Room_Type_id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комнаты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кириллицы, латиницы, спецсимволы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Home_id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Типы комнат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+Room_Type_id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+Rome_Type_Name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Room_Type_id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Rome_Type_Name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типа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Иконка типа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Выбор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Формат: *.png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Scenario_id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Scenario_name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day_id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start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time_on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time_off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 -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Символы кириллицы и 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 значений с множественным выбором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 из таблицы day_week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автоматического старта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Формат времени 24 часа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Формат времени 24 часа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time_off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окончания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Формат времени 24 часа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Scenario_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Device_link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Устройство -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Device_type_id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Scenario_id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Device_id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Day_week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Дни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+day_id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+day_name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Выпадающий список значений с множественным выбором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Значения: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ПН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ВТ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ПТ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СБ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Day_week_Scenario_link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Дни недели -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+day_id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+ Scenario_id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right="150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Числа</w:t>
            </w:r>
          </w:p>
        </w:tc>
      </w:tr>
    </w:tbl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425.19685039370046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