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string middle_name, pet_name;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string alter_ego_name;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cout &lt;&lt; "Enter your middle and the name of your pet.\n";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cin &gt;&gt; middle_name;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cin &gt;&gt; pet_name;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alter_ego_name = pet_name + " " + middle_name;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"The name of your alter ego is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 &lt;&lt; alter_ego_name &lt;&lt; "."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